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6A9" w:rsidRPr="00483EFE" w:rsidRDefault="00D606A9" w:rsidP="00D606A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06A9" w:rsidRPr="00D16BFB" w:rsidRDefault="00D606A9" w:rsidP="00D16BFB">
      <w:pPr>
        <w:suppressAutoHyphens/>
        <w:autoSpaceDN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№4</w:t>
      </w:r>
    </w:p>
    <w:p w:rsidR="00483EFE" w:rsidRPr="00D16BFB" w:rsidRDefault="00D16BFB" w:rsidP="00D16BFB">
      <w:pPr>
        <w:suppressAutoHyphens/>
        <w:autoSpaceDN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</w:t>
      </w:r>
      <w:r w:rsidR="00483EFE" w:rsidRPr="00D16BF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</w:t>
      </w:r>
    </w:p>
    <w:p w:rsidR="00D606A9" w:rsidRPr="00483EFE" w:rsidRDefault="00D606A9" w:rsidP="00D606A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06A9" w:rsidRPr="00483EFE" w:rsidRDefault="00D606A9" w:rsidP="00D606A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06A9" w:rsidRPr="00483EFE" w:rsidRDefault="00D606A9" w:rsidP="00D606A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06A9" w:rsidRPr="00483EFE" w:rsidRDefault="00D16BFB" w:rsidP="00D606A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D606A9" w:rsidRPr="00483EFE" w:rsidRDefault="00D606A9" w:rsidP="00D606A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предоставлении муниципальной услуги</w:t>
      </w:r>
    </w:p>
    <w:p w:rsidR="00D606A9" w:rsidRPr="00483EFE" w:rsidRDefault="00D606A9" w:rsidP="00D606A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16BFB">
        <w:rPr>
          <w:rFonts w:ascii="Times New Roman" w:hAnsi="Times New Roman" w:cs="Times New Roman"/>
          <w:color w:val="000000"/>
          <w:sz w:val="26"/>
          <w:szCs w:val="26"/>
        </w:rPr>
        <w:t>Социальная поддержка одаре</w:t>
      </w:r>
      <w:r w:rsidR="005033A9">
        <w:rPr>
          <w:rFonts w:ascii="Times New Roman" w:hAnsi="Times New Roman" w:cs="Times New Roman"/>
          <w:color w:val="000000"/>
          <w:sz w:val="26"/>
          <w:szCs w:val="26"/>
        </w:rPr>
        <w:t>нных детей</w:t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D606A9" w:rsidRPr="00483EFE" w:rsidRDefault="00D606A9" w:rsidP="00D606A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06A9" w:rsidRPr="00483EFE" w:rsidRDefault="00D606A9" w:rsidP="00D606A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«__» ___________ 20__ г.</w:t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№ _________</w:t>
      </w:r>
    </w:p>
    <w:p w:rsidR="00D606A9" w:rsidRPr="00483EFE" w:rsidRDefault="00D606A9" w:rsidP="00D606A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06A9" w:rsidRPr="00483EFE" w:rsidRDefault="00D606A9" w:rsidP="00D606A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06A9" w:rsidRPr="00483EFE" w:rsidRDefault="00D16BFB" w:rsidP="00D16BF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заявление </w:t>
      </w:r>
      <w:r w:rsidR="00D606A9"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:rsidR="00D606A9" w:rsidRPr="00483EFE" w:rsidRDefault="00483EFE" w:rsidP="00483E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="00D606A9"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(фамилия, имя, отчество (при наличии) заявителя)</w:t>
      </w:r>
    </w:p>
    <w:p w:rsidR="00483EFE" w:rsidRDefault="00483EFE" w:rsidP="00D606A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  <w:r w:rsidR="00D16BFB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483EFE" w:rsidRDefault="00483EFE" w:rsidP="00D606A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06A9" w:rsidRPr="00483EFE" w:rsidRDefault="00D606A9" w:rsidP="00D606A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«__» ___________ 20____ г. № __________ о предоставлении муниципальной услуги «</w:t>
      </w:r>
      <w:r w:rsidRPr="00483EFE">
        <w:rPr>
          <w:rFonts w:ascii="Times New Roman" w:hAnsi="Times New Roman" w:cs="Times New Roman"/>
          <w:color w:val="000000"/>
          <w:sz w:val="26"/>
          <w:szCs w:val="26"/>
        </w:rPr>
        <w:t>Социальная поддержка граждан Березовского муниципального округа</w:t>
      </w:r>
      <w:r w:rsidR="00933E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976D7A" w:rsidRPr="00976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Положением о порядке оказания социальной поддержки жителям Березовского городского округа за счет средств местного бюджета, </w:t>
      </w:r>
      <w:r w:rsidR="005070B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утвержденным</w:t>
      </w:r>
      <w:bookmarkStart w:id="0" w:name="_GoBack"/>
      <w:bookmarkEnd w:id="0"/>
      <w:r w:rsidR="00976D7A" w:rsidRPr="00976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Думы Березовского горо</w:t>
      </w:r>
      <w:r w:rsidR="00D16BFB">
        <w:rPr>
          <w:rFonts w:ascii="Times New Roman" w:eastAsia="Times New Roman" w:hAnsi="Times New Roman" w:cs="Times New Roman"/>
          <w:sz w:val="26"/>
          <w:szCs w:val="26"/>
          <w:lang w:eastAsia="ru-RU"/>
        </w:rPr>
        <w:t>дского округа от 28.09.2023</w:t>
      </w:r>
      <w:r w:rsidR="00976D7A" w:rsidRPr="00976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№151(в редакции от 2</w:t>
      </w:r>
      <w:r w:rsidR="00976D7A">
        <w:rPr>
          <w:rFonts w:ascii="Times New Roman" w:eastAsia="Times New Roman" w:hAnsi="Times New Roman" w:cs="Times New Roman"/>
          <w:sz w:val="26"/>
          <w:szCs w:val="26"/>
          <w:lang w:eastAsia="ru-RU"/>
        </w:rPr>
        <w:t>8.11.2024 №229) администрацией Б</w:t>
      </w:r>
      <w:r w:rsidR="00976D7A" w:rsidRPr="00976D7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ерезовского муници</w:t>
      </w:r>
      <w:r w:rsidR="00976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пального округа принято решение </w:t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предоставлении муниципальной услуги на основании</w:t>
      </w:r>
      <w:r w:rsidR="00976D7A">
        <w:rPr>
          <w:rFonts w:ascii="Times New Roman" w:eastAsia="Times New Roman" w:hAnsi="Times New Roman" w:cs="Times New Roman"/>
          <w:sz w:val="26"/>
          <w:szCs w:val="26"/>
          <w:lang w:eastAsia="ru-RU"/>
        </w:rPr>
        <w:t>:_________________________________________________________________</w:t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</w:t>
      </w:r>
      <w:r w:rsid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</w:p>
    <w:p w:rsidR="00D606A9" w:rsidRPr="00483EFE" w:rsidRDefault="00D606A9" w:rsidP="00D606A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  <w:r w:rsid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:rsidR="00483EFE" w:rsidRDefault="00483EFE" w:rsidP="00483EF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D606A9" w:rsidRPr="00933E1A" w:rsidRDefault="00933E1A" w:rsidP="00D606A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6"/>
          <w:lang w:eastAsia="ru-RU"/>
        </w:rPr>
      </w:pPr>
      <w:r w:rsidRPr="00933E1A">
        <w:rPr>
          <w:rFonts w:ascii="Times New Roman" w:eastAsia="Times New Roman" w:hAnsi="Times New Roman" w:cs="Times New Roman"/>
          <w:szCs w:val="26"/>
          <w:lang w:eastAsia="ru-RU"/>
        </w:rPr>
        <w:t>(указать причины отказа</w:t>
      </w:r>
      <w:r w:rsidR="00D606A9" w:rsidRPr="00933E1A">
        <w:rPr>
          <w:rFonts w:ascii="Times New Roman" w:eastAsia="Times New Roman" w:hAnsi="Times New Roman" w:cs="Times New Roman"/>
          <w:szCs w:val="26"/>
          <w:lang w:eastAsia="ru-RU"/>
        </w:rPr>
        <w:t>)</w:t>
      </w:r>
    </w:p>
    <w:p w:rsidR="00D606A9" w:rsidRPr="00483EFE" w:rsidRDefault="00D606A9" w:rsidP="00D606A9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06A9" w:rsidRPr="00483EFE" w:rsidRDefault="00D606A9" w:rsidP="00D606A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976D7A" w:rsidRDefault="00976D7A" w:rsidP="00D606A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06A9" w:rsidRPr="00483EFE" w:rsidRDefault="00D606A9" w:rsidP="00D606A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</w:t>
      </w:r>
      <w:r w:rsid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</w:t>
      </w:r>
      <w:r w:rsid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D606A9" w:rsidRPr="00483EFE" w:rsidRDefault="00D606A9" w:rsidP="00483EF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(должность руководителя </w:t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(подпись)</w:t>
      </w:r>
      <w:r w:rsid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(фамилия, инициалы</w:t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D606A9" w:rsidRPr="00483EFE" w:rsidRDefault="00D606A9" w:rsidP="00483EF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 органа)</w:t>
      </w:r>
    </w:p>
    <w:p w:rsidR="00D606A9" w:rsidRPr="00483EFE" w:rsidRDefault="00D606A9" w:rsidP="00D606A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06A9" w:rsidRPr="00483EFE" w:rsidRDefault="00D606A9" w:rsidP="00D606A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60F" w:rsidRPr="00483EFE" w:rsidRDefault="00BE560F">
      <w:pPr>
        <w:rPr>
          <w:sz w:val="26"/>
          <w:szCs w:val="26"/>
        </w:rPr>
      </w:pPr>
    </w:p>
    <w:sectPr w:rsidR="00BE560F" w:rsidRPr="00483EFE" w:rsidSect="00D16BFB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8F"/>
    <w:rsid w:val="000E0627"/>
    <w:rsid w:val="00483EFE"/>
    <w:rsid w:val="005033A9"/>
    <w:rsid w:val="005070BB"/>
    <w:rsid w:val="0067578F"/>
    <w:rsid w:val="00933E1A"/>
    <w:rsid w:val="00976D7A"/>
    <w:rsid w:val="00BE560F"/>
    <w:rsid w:val="00D16BFB"/>
    <w:rsid w:val="00D6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944B"/>
  <w15:chartTrackingRefBased/>
  <w15:docId w15:val="{A16944A2-5BF3-4A79-B576-6B2CC182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Самочернова О.А.</dc:creator>
  <cp:keywords/>
  <dc:description/>
  <cp:lastModifiedBy>Михеева М.О.</cp:lastModifiedBy>
  <cp:revision>6</cp:revision>
  <dcterms:created xsi:type="dcterms:W3CDTF">2025-04-11T09:08:00Z</dcterms:created>
  <dcterms:modified xsi:type="dcterms:W3CDTF">2025-04-15T04:33:00Z</dcterms:modified>
</cp:coreProperties>
</file>