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43" w:rsidRPr="009305CF" w:rsidRDefault="00084043" w:rsidP="00084043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084043" w:rsidRPr="009305CF" w:rsidRDefault="00084043" w:rsidP="00084043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Pr="009305CF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084043" w:rsidRPr="009305CF" w:rsidRDefault="00084043" w:rsidP="00084043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</w:p>
    <w:p w:rsidR="00084043" w:rsidRPr="009305CF" w:rsidRDefault="00084043" w:rsidP="000840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4928"/>
        <w:gridCol w:w="5245"/>
      </w:tblGrid>
      <w:tr w:rsidR="00084043" w:rsidRPr="009305CF" w:rsidTr="00084043">
        <w:trPr>
          <w:trHeight w:val="334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Главе Березовского муниципального округа</w:t>
            </w:r>
          </w:p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от_________________________________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Pr="009305CF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84043" w:rsidRPr="009305CF" w:rsidRDefault="00084043" w:rsidP="00084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</w:tbl>
    <w:p w:rsidR="00084043" w:rsidRPr="009305CF" w:rsidRDefault="00084043" w:rsidP="000840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4043" w:rsidRDefault="00084043" w:rsidP="000840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З</w:t>
      </w:r>
      <w:r w:rsidR="00A92840" w:rsidRPr="009305CF">
        <w:rPr>
          <w:rFonts w:ascii="Times New Roman" w:hAnsi="Times New Roman" w:cs="Times New Roman"/>
          <w:sz w:val="26"/>
          <w:szCs w:val="26"/>
        </w:rPr>
        <w:t>аявление</w:t>
      </w:r>
    </w:p>
    <w:p w:rsidR="00084043" w:rsidRDefault="00084043" w:rsidP="000840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4043" w:rsidRPr="009305CF" w:rsidRDefault="00084043" w:rsidP="0008404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Положением о присвоении звания «Почетный гражданин гор</w:t>
      </w:r>
      <w:r w:rsidR="009E77E6">
        <w:rPr>
          <w:rFonts w:ascii="Times New Roman" w:hAnsi="Times New Roman" w:cs="Times New Roman"/>
          <w:sz w:val="26"/>
          <w:szCs w:val="26"/>
        </w:rPr>
        <w:t>ода Березовского», утвержденным</w:t>
      </w:r>
      <w:r>
        <w:rPr>
          <w:rFonts w:ascii="Times New Roman" w:hAnsi="Times New Roman" w:cs="Times New Roman"/>
          <w:sz w:val="26"/>
          <w:szCs w:val="26"/>
        </w:rPr>
        <w:t xml:space="preserve"> решением Думы Березовского муниципального округа от 25.05.2023 №132 (в действующей редакции), прошу </w:t>
      </w:r>
      <w:r w:rsidRPr="009305C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084043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Денежные средства прошу перечислять на расчетный счет № ________________________</w:t>
      </w: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084043" w:rsidRPr="009305CF" w:rsidRDefault="00084043" w:rsidP="0008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043" w:rsidRPr="009305CF" w:rsidRDefault="00084043" w:rsidP="0008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</w:t>
      </w: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«___» ______________ года      ________________      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84043" w:rsidRPr="00084043" w:rsidRDefault="00084043" w:rsidP="0008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84043">
        <w:rPr>
          <w:rFonts w:ascii="Times New Roman" w:hAnsi="Times New Roman" w:cs="Times New Roman"/>
          <w:sz w:val="24"/>
          <w:szCs w:val="24"/>
        </w:rPr>
        <w:t xml:space="preserve">(дата)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4043">
        <w:rPr>
          <w:rFonts w:ascii="Times New Roman" w:hAnsi="Times New Roman" w:cs="Times New Roman"/>
          <w:sz w:val="24"/>
          <w:szCs w:val="24"/>
        </w:rPr>
        <w:t>(подпись)                          (фамилия, инициалы)</w:t>
      </w:r>
    </w:p>
    <w:p w:rsidR="00084043" w:rsidRPr="00084043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043" w:rsidRPr="009305CF" w:rsidRDefault="00084043" w:rsidP="0008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05C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 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9305CF">
        <w:rPr>
          <w:rFonts w:ascii="Times New Roman" w:hAnsi="Times New Roman" w:cs="Times New Roman"/>
          <w:sz w:val="26"/>
          <w:szCs w:val="26"/>
        </w:rPr>
        <w:t xml:space="preserve"> Мне разъяснено, что данное согласие может быть мною отозвано.</w:t>
      </w:r>
    </w:p>
    <w:p w:rsidR="00084043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4043" w:rsidRPr="009305CF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Pr="009305C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 года         _________________      _________________________</w:t>
      </w:r>
    </w:p>
    <w:p w:rsidR="00084043" w:rsidRPr="00084043" w:rsidRDefault="00084043" w:rsidP="00084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4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4043">
        <w:rPr>
          <w:rFonts w:ascii="Times New Roman" w:hAnsi="Times New Roman" w:cs="Times New Roman"/>
          <w:sz w:val="24"/>
          <w:szCs w:val="24"/>
        </w:rPr>
        <w:t xml:space="preserve">(дата)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4043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404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8B7FAD" w:rsidRDefault="008B7FAD" w:rsidP="00084043">
      <w:pPr>
        <w:spacing w:after="0" w:line="240" w:lineRule="auto"/>
      </w:pPr>
    </w:p>
    <w:sectPr w:rsidR="008B7FAD" w:rsidSect="00084043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43"/>
    <w:rsid w:val="000531A1"/>
    <w:rsid w:val="00084043"/>
    <w:rsid w:val="00135B36"/>
    <w:rsid w:val="00151A59"/>
    <w:rsid w:val="00193F65"/>
    <w:rsid w:val="001B7DA6"/>
    <w:rsid w:val="00202519"/>
    <w:rsid w:val="00225229"/>
    <w:rsid w:val="002314D6"/>
    <w:rsid w:val="002327A1"/>
    <w:rsid w:val="002327D8"/>
    <w:rsid w:val="00263471"/>
    <w:rsid w:val="00287773"/>
    <w:rsid w:val="00323915"/>
    <w:rsid w:val="00324803"/>
    <w:rsid w:val="003743A4"/>
    <w:rsid w:val="003B4CE3"/>
    <w:rsid w:val="003E2214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9E77E6"/>
    <w:rsid w:val="009F2EF5"/>
    <w:rsid w:val="00A22FC2"/>
    <w:rsid w:val="00A640F6"/>
    <w:rsid w:val="00A92840"/>
    <w:rsid w:val="00AC745F"/>
    <w:rsid w:val="00B46479"/>
    <w:rsid w:val="00B52493"/>
    <w:rsid w:val="00C369B8"/>
    <w:rsid w:val="00CE0C01"/>
    <w:rsid w:val="00D059EE"/>
    <w:rsid w:val="00D16E76"/>
    <w:rsid w:val="00DD01B3"/>
    <w:rsid w:val="00E36737"/>
    <w:rsid w:val="00EB16EE"/>
    <w:rsid w:val="00EF4B1B"/>
    <w:rsid w:val="00F5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cp:lastPrinted>2025-04-16T04:49:00Z</cp:lastPrinted>
  <dcterms:created xsi:type="dcterms:W3CDTF">2025-04-14T06:19:00Z</dcterms:created>
  <dcterms:modified xsi:type="dcterms:W3CDTF">2025-04-16T04:49:00Z</dcterms:modified>
</cp:coreProperties>
</file>