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F17" w:rsidRPr="00104F17" w:rsidRDefault="00104F17" w:rsidP="00104F17">
      <w:pPr>
        <w:widowControl w:val="0"/>
        <w:autoSpaceDE w:val="0"/>
        <w:autoSpaceDN w:val="0"/>
        <w:adjustRightInd w:val="0"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F17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104F17" w:rsidRPr="00104F17" w:rsidRDefault="00104F17" w:rsidP="00104F17">
      <w:pPr>
        <w:widowControl w:val="0"/>
        <w:autoSpaceDE w:val="0"/>
        <w:autoSpaceDN w:val="0"/>
        <w:adjustRightInd w:val="0"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F17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104F17" w:rsidRPr="00104F17" w:rsidRDefault="00104F17" w:rsidP="00104F17">
      <w:pPr>
        <w:widowControl w:val="0"/>
        <w:autoSpaceDE w:val="0"/>
        <w:autoSpaceDN w:val="0"/>
        <w:adjustRightInd w:val="0"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F17">
        <w:rPr>
          <w:rFonts w:ascii="Times New Roman" w:eastAsia="Times New Roman" w:hAnsi="Times New Roman" w:cs="Times New Roman"/>
          <w:sz w:val="28"/>
          <w:szCs w:val="28"/>
        </w:rPr>
        <w:t>Березовского городского округа</w:t>
      </w:r>
    </w:p>
    <w:p w:rsidR="00104F17" w:rsidRPr="00104F17" w:rsidRDefault="00104F17" w:rsidP="00104F17">
      <w:pPr>
        <w:widowControl w:val="0"/>
        <w:autoSpaceDE w:val="0"/>
        <w:autoSpaceDN w:val="0"/>
        <w:adjustRightInd w:val="0"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F1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02B06">
        <w:rPr>
          <w:rFonts w:ascii="Times New Roman" w:eastAsia="Times New Roman" w:hAnsi="Times New Roman" w:cs="Times New Roman"/>
          <w:sz w:val="28"/>
          <w:szCs w:val="28"/>
        </w:rPr>
        <w:t>27.01.2023</w:t>
      </w:r>
      <w:r w:rsidRPr="00104F1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002B06">
        <w:rPr>
          <w:rFonts w:ascii="Times New Roman" w:eastAsia="Times New Roman" w:hAnsi="Times New Roman" w:cs="Times New Roman"/>
          <w:sz w:val="28"/>
          <w:szCs w:val="28"/>
        </w:rPr>
        <w:t>106</w:t>
      </w:r>
    </w:p>
    <w:p w:rsidR="00104F17" w:rsidRDefault="00104F17" w:rsidP="00104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4F17" w:rsidRDefault="00104F17" w:rsidP="00104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4F17" w:rsidRPr="00104F17" w:rsidRDefault="00104F17" w:rsidP="00104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4F17" w:rsidRPr="00104F17" w:rsidRDefault="00104F17" w:rsidP="00104F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04F17">
        <w:rPr>
          <w:rFonts w:ascii="Times New Roman" w:hAnsi="Times New Roman" w:cs="Times New Roman"/>
          <w:sz w:val="28"/>
          <w:szCs w:val="28"/>
        </w:rPr>
        <w:t>Паспорт</w:t>
      </w:r>
    </w:p>
    <w:p w:rsidR="00104F17" w:rsidRPr="00104F17" w:rsidRDefault="00104F17" w:rsidP="00104F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04F17">
        <w:rPr>
          <w:rFonts w:ascii="Times New Roman" w:hAnsi="Times New Roman" w:cs="Times New Roman"/>
          <w:sz w:val="28"/>
          <w:szCs w:val="28"/>
        </w:rPr>
        <w:t>муниципальной программы Березовского городского округа</w:t>
      </w:r>
    </w:p>
    <w:p w:rsidR="00E97F48" w:rsidRPr="005D18EC" w:rsidRDefault="00104F17" w:rsidP="00E97F4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4F17">
        <w:rPr>
          <w:rFonts w:ascii="Times New Roman" w:hAnsi="Times New Roman" w:cs="Times New Roman"/>
          <w:sz w:val="28"/>
          <w:szCs w:val="28"/>
        </w:rPr>
        <w:t>«</w:t>
      </w:r>
      <w:r w:rsidR="00E97F48"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культуры, физической культуры и спорта, организация работы</w:t>
      </w:r>
    </w:p>
    <w:p w:rsidR="00104F17" w:rsidRPr="00104F17" w:rsidRDefault="00E97F48" w:rsidP="00E97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>с молодежью в Березовском городском округе до 2028 года</w:t>
      </w:r>
      <w:r w:rsidR="00104F17" w:rsidRPr="00104F17">
        <w:rPr>
          <w:rFonts w:ascii="Times New Roman" w:hAnsi="Times New Roman" w:cs="Times New Roman"/>
          <w:sz w:val="28"/>
          <w:szCs w:val="28"/>
        </w:rPr>
        <w:t>»</w:t>
      </w:r>
    </w:p>
    <w:p w:rsidR="00104F17" w:rsidRPr="00104F17" w:rsidRDefault="00104F17" w:rsidP="00104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78"/>
        <w:gridCol w:w="5245"/>
      </w:tblGrid>
      <w:tr w:rsidR="000446B8" w:rsidRPr="000446B8" w:rsidTr="00002B06">
        <w:trPr>
          <w:trHeight w:val="484"/>
        </w:trPr>
        <w:tc>
          <w:tcPr>
            <w:tcW w:w="4678" w:type="dxa"/>
            <w:vMerge w:val="restart"/>
            <w:hideMark/>
          </w:tcPr>
          <w:p w:rsidR="000446B8" w:rsidRPr="000446B8" w:rsidRDefault="000446B8" w:rsidP="00104F17">
            <w:pPr>
              <w:pStyle w:val="ConsPlusCell"/>
              <w:rPr>
                <w:lang w:eastAsia="en-US"/>
              </w:rPr>
            </w:pPr>
            <w:r w:rsidRPr="000446B8">
              <w:rPr>
                <w:rFonts w:eastAsiaTheme="minorEastAsia"/>
              </w:rPr>
              <w:t>Объемы и источники финансирования программы по годам реализации, тыс. рублей</w:t>
            </w:r>
          </w:p>
        </w:tc>
        <w:tc>
          <w:tcPr>
            <w:tcW w:w="5245" w:type="dxa"/>
            <w:hideMark/>
          </w:tcPr>
          <w:p w:rsidR="000446B8" w:rsidRPr="000446B8" w:rsidRDefault="000446B8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0446B8" w:rsidRPr="000446B8" w:rsidRDefault="00E97F48" w:rsidP="00104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7F48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7F48">
              <w:rPr>
                <w:rFonts w:ascii="Times New Roman" w:hAnsi="Times New Roman" w:cs="Times New Roman"/>
                <w:sz w:val="24"/>
                <w:szCs w:val="24"/>
              </w:rPr>
              <w:t>890,25</w:t>
            </w:r>
            <w:r w:rsidR="00576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6B8" w:rsidRPr="000446B8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  <w:r w:rsidR="000446B8" w:rsidRPr="000446B8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  <w:p w:rsidR="000446B8" w:rsidRPr="000446B8" w:rsidRDefault="00E97F48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446B8"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97F48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7F48">
              <w:rPr>
                <w:rFonts w:ascii="Times New Roman" w:hAnsi="Times New Roman" w:cs="Times New Roman"/>
                <w:sz w:val="24"/>
                <w:szCs w:val="24"/>
              </w:rPr>
              <w:t>252,36</w:t>
            </w:r>
            <w:r w:rsidR="000446B8" w:rsidRPr="00044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46B8" w:rsidRPr="000446B8" w:rsidRDefault="00E97F48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446B8"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97F48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7F48">
              <w:rPr>
                <w:rFonts w:ascii="Times New Roman" w:hAnsi="Times New Roman" w:cs="Times New Roman"/>
                <w:sz w:val="24"/>
                <w:szCs w:val="24"/>
              </w:rPr>
              <w:t>660,49</w:t>
            </w:r>
            <w:r w:rsidR="000446B8" w:rsidRPr="00044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46B8" w:rsidRPr="000446B8" w:rsidRDefault="00E97F48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446B8"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97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7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244,35</w:t>
            </w:r>
            <w:r w:rsidR="000446B8" w:rsidRPr="00044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46B8" w:rsidRPr="000446B8" w:rsidRDefault="00E97F48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0446B8"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97F48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7F48">
              <w:rPr>
                <w:rFonts w:ascii="Times New Roman" w:hAnsi="Times New Roman" w:cs="Times New Roman"/>
                <w:sz w:val="24"/>
                <w:szCs w:val="24"/>
              </w:rPr>
              <w:t>244,35</w:t>
            </w:r>
            <w:r w:rsidR="000446B8" w:rsidRPr="00044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46B8" w:rsidRPr="000446B8" w:rsidRDefault="00E97F48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0446B8"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97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7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244,35</w:t>
            </w:r>
            <w:r w:rsidR="000446B8" w:rsidRPr="00044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46B8" w:rsidRPr="000446B8" w:rsidRDefault="00E97F48" w:rsidP="00104F17">
            <w:pPr>
              <w:pStyle w:val="ConsPlusCell"/>
              <w:rPr>
                <w:lang w:eastAsia="en-US"/>
              </w:rPr>
            </w:pPr>
            <w:r>
              <w:rPr>
                <w:rFonts w:eastAsiaTheme="minorEastAsia"/>
              </w:rPr>
              <w:t>2028</w:t>
            </w:r>
            <w:r w:rsidR="000446B8" w:rsidRPr="000446B8">
              <w:rPr>
                <w:rFonts w:eastAsiaTheme="minorEastAsia"/>
              </w:rPr>
              <w:t xml:space="preserve"> – </w:t>
            </w:r>
            <w:r w:rsidRPr="00E97F48">
              <w:rPr>
                <w:rFonts w:eastAsiaTheme="minorEastAsia"/>
              </w:rPr>
              <w:t>369</w:t>
            </w:r>
            <w:r>
              <w:rPr>
                <w:rFonts w:eastAsiaTheme="minorEastAsia"/>
              </w:rPr>
              <w:t> </w:t>
            </w:r>
            <w:r w:rsidRPr="00E97F48">
              <w:rPr>
                <w:rFonts w:eastAsiaTheme="minorEastAsia"/>
              </w:rPr>
              <w:t>244,35</w:t>
            </w:r>
          </w:p>
        </w:tc>
      </w:tr>
      <w:tr w:rsidR="000446B8" w:rsidRPr="000446B8" w:rsidTr="00002B06">
        <w:trPr>
          <w:trHeight w:val="60"/>
        </w:trPr>
        <w:tc>
          <w:tcPr>
            <w:tcW w:w="4678" w:type="dxa"/>
            <w:vMerge/>
            <w:vAlign w:val="center"/>
            <w:hideMark/>
          </w:tcPr>
          <w:p w:rsidR="000446B8" w:rsidRPr="000446B8" w:rsidRDefault="000446B8" w:rsidP="0010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hideMark/>
          </w:tcPr>
          <w:p w:rsidR="000446B8" w:rsidRPr="000446B8" w:rsidRDefault="000446B8" w:rsidP="00104F17">
            <w:pPr>
              <w:pStyle w:val="ConsPlusCell"/>
              <w:rPr>
                <w:lang w:eastAsia="en-US"/>
              </w:rPr>
            </w:pPr>
            <w:r w:rsidRPr="000446B8">
              <w:rPr>
                <w:rFonts w:eastAsiaTheme="minorEastAsia"/>
              </w:rPr>
              <w:t>Из них:</w:t>
            </w:r>
          </w:p>
        </w:tc>
      </w:tr>
      <w:tr w:rsidR="000446B8" w:rsidRPr="000446B8" w:rsidTr="00002B06">
        <w:trPr>
          <w:trHeight w:val="400"/>
        </w:trPr>
        <w:tc>
          <w:tcPr>
            <w:tcW w:w="4678" w:type="dxa"/>
            <w:vMerge/>
            <w:vAlign w:val="center"/>
            <w:hideMark/>
          </w:tcPr>
          <w:p w:rsidR="000446B8" w:rsidRPr="000446B8" w:rsidRDefault="000446B8" w:rsidP="0010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hideMark/>
          </w:tcPr>
          <w:p w:rsidR="000446B8" w:rsidRPr="000446B8" w:rsidRDefault="000446B8" w:rsidP="0004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446B8" w:rsidRPr="000446B8" w:rsidRDefault="00785ADA" w:rsidP="0004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0446B8"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0446B8" w:rsidRPr="000446B8" w:rsidRDefault="000446B8" w:rsidP="0004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446B8" w:rsidRPr="000446B8" w:rsidRDefault="00785ADA" w:rsidP="0004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446B8" w:rsidRPr="000446B8">
              <w:rPr>
                <w:rFonts w:ascii="Times New Roman" w:hAnsi="Times New Roman" w:cs="Times New Roman"/>
                <w:sz w:val="24"/>
                <w:szCs w:val="24"/>
              </w:rPr>
              <w:t>0,00,</w:t>
            </w:r>
          </w:p>
          <w:p w:rsidR="000446B8" w:rsidRPr="000446B8" w:rsidRDefault="00785ADA" w:rsidP="0004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446B8" w:rsidRPr="000446B8">
              <w:rPr>
                <w:rFonts w:ascii="Times New Roman" w:hAnsi="Times New Roman" w:cs="Times New Roman"/>
                <w:sz w:val="24"/>
                <w:szCs w:val="24"/>
              </w:rPr>
              <w:t>0,00,</w:t>
            </w:r>
          </w:p>
          <w:p w:rsidR="000446B8" w:rsidRPr="000446B8" w:rsidRDefault="00785ADA" w:rsidP="0004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446B8" w:rsidRPr="000446B8">
              <w:rPr>
                <w:rFonts w:ascii="Times New Roman" w:hAnsi="Times New Roman" w:cs="Times New Roman"/>
                <w:sz w:val="24"/>
                <w:szCs w:val="24"/>
              </w:rPr>
              <w:t>0,00,</w:t>
            </w:r>
          </w:p>
          <w:p w:rsidR="000446B8" w:rsidRPr="000446B8" w:rsidRDefault="00785ADA" w:rsidP="0004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D075D" w:rsidRPr="000446B8">
              <w:rPr>
                <w:rFonts w:ascii="Times New Roman" w:hAnsi="Times New Roman" w:cs="Times New Roman"/>
                <w:sz w:val="24"/>
                <w:szCs w:val="24"/>
              </w:rPr>
              <w:t>0,00,</w:t>
            </w:r>
          </w:p>
          <w:p w:rsidR="000446B8" w:rsidRPr="000446B8" w:rsidRDefault="00785ADA" w:rsidP="0004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446B8" w:rsidRPr="000446B8">
              <w:rPr>
                <w:rFonts w:ascii="Times New Roman" w:hAnsi="Times New Roman" w:cs="Times New Roman"/>
                <w:sz w:val="24"/>
                <w:szCs w:val="24"/>
              </w:rPr>
              <w:t>0,00,</w:t>
            </w:r>
          </w:p>
          <w:p w:rsidR="000446B8" w:rsidRPr="000446B8" w:rsidRDefault="00785ADA" w:rsidP="0004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ADA">
              <w:rPr>
                <w:rFonts w:ascii="Times New Roman" w:hAnsi="Times New Roman" w:cs="Times New Roman"/>
                <w:sz w:val="24"/>
                <w:szCs w:val="24"/>
              </w:rPr>
              <w:t xml:space="preserve">2028 – </w:t>
            </w:r>
            <w:r w:rsidR="000446B8" w:rsidRPr="00044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446B8" w:rsidRPr="000446B8" w:rsidTr="00002B06">
        <w:trPr>
          <w:trHeight w:val="400"/>
        </w:trPr>
        <w:tc>
          <w:tcPr>
            <w:tcW w:w="4678" w:type="dxa"/>
            <w:vMerge/>
            <w:vAlign w:val="center"/>
            <w:hideMark/>
          </w:tcPr>
          <w:p w:rsidR="000446B8" w:rsidRPr="000446B8" w:rsidRDefault="000446B8" w:rsidP="0010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hideMark/>
          </w:tcPr>
          <w:p w:rsidR="000446B8" w:rsidRPr="000446B8" w:rsidRDefault="000446B8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  <w:p w:rsidR="000446B8" w:rsidRPr="000446B8" w:rsidRDefault="00FE3733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E3733">
              <w:rPr>
                <w:rFonts w:ascii="Times New Roman" w:hAnsi="Times New Roman" w:cs="Times New Roman"/>
                <w:sz w:val="24"/>
                <w:szCs w:val="24"/>
              </w:rPr>
              <w:t>381,40</w:t>
            </w:r>
            <w:r w:rsidR="005C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6B8" w:rsidRPr="000446B8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0446B8" w:rsidRPr="000446B8" w:rsidRDefault="000446B8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1D075D" w:rsidRPr="000446B8" w:rsidRDefault="001D075D" w:rsidP="001D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E3733" w:rsidRPr="00FE37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E37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E3733" w:rsidRPr="00FE3733">
              <w:rPr>
                <w:rFonts w:ascii="Times New Roman" w:hAnsi="Times New Roman" w:cs="Times New Roman"/>
                <w:sz w:val="24"/>
                <w:szCs w:val="24"/>
              </w:rPr>
              <w:t>381,40</w:t>
            </w: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075D" w:rsidRPr="000446B8" w:rsidRDefault="001D075D" w:rsidP="001D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 – 0,00,</w:t>
            </w:r>
          </w:p>
          <w:p w:rsidR="001D075D" w:rsidRPr="000446B8" w:rsidRDefault="001D075D" w:rsidP="001D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 – 0,00,</w:t>
            </w:r>
          </w:p>
          <w:p w:rsidR="001D075D" w:rsidRPr="000446B8" w:rsidRDefault="001D075D" w:rsidP="001D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 – 0,00,</w:t>
            </w:r>
          </w:p>
          <w:p w:rsidR="001D075D" w:rsidRPr="000446B8" w:rsidRDefault="001D075D" w:rsidP="001D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 – 0,00,</w:t>
            </w:r>
          </w:p>
          <w:p w:rsidR="000446B8" w:rsidRPr="000446B8" w:rsidRDefault="001D075D" w:rsidP="001D075D">
            <w:pPr>
              <w:pStyle w:val="ConsPlusCell"/>
              <w:rPr>
                <w:lang w:eastAsia="en-US"/>
              </w:rPr>
            </w:pPr>
            <w:r w:rsidRPr="00785ADA">
              <w:t xml:space="preserve">2028 – </w:t>
            </w:r>
            <w:r w:rsidRPr="000446B8">
              <w:t>0,00</w:t>
            </w:r>
          </w:p>
        </w:tc>
      </w:tr>
      <w:tr w:rsidR="000446B8" w:rsidRPr="000446B8" w:rsidTr="00002B06">
        <w:tc>
          <w:tcPr>
            <w:tcW w:w="4678" w:type="dxa"/>
            <w:vMerge/>
            <w:vAlign w:val="center"/>
            <w:hideMark/>
          </w:tcPr>
          <w:p w:rsidR="000446B8" w:rsidRPr="000446B8" w:rsidRDefault="000446B8" w:rsidP="0010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hideMark/>
          </w:tcPr>
          <w:p w:rsidR="000446B8" w:rsidRPr="000446B8" w:rsidRDefault="000446B8" w:rsidP="0004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  <w:p w:rsidR="000446B8" w:rsidRPr="000446B8" w:rsidRDefault="00FE3733" w:rsidP="00044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7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E3733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E3733">
              <w:rPr>
                <w:rFonts w:ascii="Times New Roman" w:hAnsi="Times New Roman" w:cs="Times New Roman"/>
                <w:sz w:val="24"/>
                <w:szCs w:val="24"/>
              </w:rPr>
              <w:t>508,85</w:t>
            </w:r>
            <w:r w:rsidR="005C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6B8" w:rsidRPr="000446B8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0446B8" w:rsidRPr="000446B8" w:rsidRDefault="000446B8" w:rsidP="0004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1D075D" w:rsidRPr="000446B8" w:rsidRDefault="001D075D" w:rsidP="001D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E3733" w:rsidRPr="00FE3733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  <w:r w:rsidR="00FE37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E3733" w:rsidRPr="00FE3733">
              <w:rPr>
                <w:rFonts w:ascii="Times New Roman" w:hAnsi="Times New Roman" w:cs="Times New Roman"/>
                <w:sz w:val="24"/>
                <w:szCs w:val="24"/>
              </w:rPr>
              <w:t>870,96</w:t>
            </w: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075D" w:rsidRPr="000446B8" w:rsidRDefault="001D075D" w:rsidP="001D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E3733" w:rsidRPr="00FE3733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  <w:r w:rsidR="00FE37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E3733" w:rsidRPr="00FE3733">
              <w:rPr>
                <w:rFonts w:ascii="Times New Roman" w:hAnsi="Times New Roman" w:cs="Times New Roman"/>
                <w:sz w:val="24"/>
                <w:szCs w:val="24"/>
              </w:rPr>
              <w:t>660,49</w:t>
            </w: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075D" w:rsidRPr="000446B8" w:rsidRDefault="001D075D" w:rsidP="001D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E3733" w:rsidRPr="00FE3733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  <w:r w:rsidR="00FE37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E3733" w:rsidRPr="00FE3733">
              <w:rPr>
                <w:rFonts w:ascii="Times New Roman" w:hAnsi="Times New Roman" w:cs="Times New Roman"/>
                <w:sz w:val="24"/>
                <w:szCs w:val="24"/>
              </w:rPr>
              <w:t>244,35</w:t>
            </w: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075D" w:rsidRPr="000446B8" w:rsidRDefault="001D075D" w:rsidP="001D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E3733" w:rsidRPr="00FE3733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  <w:r w:rsidR="00FE37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E3733" w:rsidRPr="00FE3733">
              <w:rPr>
                <w:rFonts w:ascii="Times New Roman" w:hAnsi="Times New Roman" w:cs="Times New Roman"/>
                <w:sz w:val="24"/>
                <w:szCs w:val="24"/>
              </w:rPr>
              <w:t>244,35</w:t>
            </w: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075D" w:rsidRPr="00FE3733" w:rsidRDefault="001D075D" w:rsidP="001D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73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E3733" w:rsidRPr="00FE3733">
              <w:rPr>
                <w:rFonts w:ascii="Times New Roman" w:hAnsi="Times New Roman" w:cs="Times New Roman"/>
              </w:rPr>
              <w:t>369</w:t>
            </w:r>
            <w:r w:rsidR="00FE3733">
              <w:rPr>
                <w:rFonts w:ascii="Times New Roman" w:hAnsi="Times New Roman" w:cs="Times New Roman"/>
              </w:rPr>
              <w:t> </w:t>
            </w:r>
            <w:r w:rsidR="00FE3733" w:rsidRPr="00FE3733">
              <w:rPr>
                <w:rFonts w:ascii="Times New Roman" w:hAnsi="Times New Roman" w:cs="Times New Roman"/>
              </w:rPr>
              <w:t>244,35</w:t>
            </w:r>
            <w:r w:rsidRPr="00FE37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46B8" w:rsidRDefault="001D075D" w:rsidP="001D075D">
            <w:pPr>
              <w:pStyle w:val="ConsPlusCell"/>
            </w:pPr>
            <w:r w:rsidRPr="00FE3733">
              <w:t xml:space="preserve">2028 – </w:t>
            </w:r>
            <w:r w:rsidR="00FE3733" w:rsidRPr="00FE3733">
              <w:t>369</w:t>
            </w:r>
            <w:r w:rsidR="00FE3733">
              <w:t> </w:t>
            </w:r>
            <w:r w:rsidR="00FE3733" w:rsidRPr="00FE3733">
              <w:t>244,35</w:t>
            </w:r>
          </w:p>
          <w:p w:rsidR="008029FC" w:rsidRPr="000446B8" w:rsidRDefault="008029FC" w:rsidP="001D075D">
            <w:pPr>
              <w:pStyle w:val="ConsPlusCell"/>
              <w:rPr>
                <w:rFonts w:eastAsiaTheme="minorEastAsia"/>
              </w:rPr>
            </w:pPr>
          </w:p>
        </w:tc>
      </w:tr>
      <w:tr w:rsidR="000446B8" w:rsidRPr="000446B8" w:rsidTr="00002B06">
        <w:tc>
          <w:tcPr>
            <w:tcW w:w="4678" w:type="dxa"/>
            <w:vMerge/>
            <w:vAlign w:val="center"/>
          </w:tcPr>
          <w:p w:rsidR="000446B8" w:rsidRPr="000446B8" w:rsidRDefault="000446B8" w:rsidP="0010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0446B8" w:rsidRPr="000446B8" w:rsidRDefault="000446B8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0446B8" w:rsidRPr="000446B8" w:rsidRDefault="000446B8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>0,00 тыс. рублей</w:t>
            </w:r>
          </w:p>
          <w:p w:rsidR="000446B8" w:rsidRPr="000446B8" w:rsidRDefault="000446B8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D075D" w:rsidRPr="000446B8" w:rsidRDefault="001D075D" w:rsidP="001D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 – 0,00,</w:t>
            </w:r>
          </w:p>
          <w:p w:rsidR="001D075D" w:rsidRPr="000446B8" w:rsidRDefault="001D075D" w:rsidP="001D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 – 0,00,</w:t>
            </w:r>
          </w:p>
          <w:p w:rsidR="001D075D" w:rsidRPr="000446B8" w:rsidRDefault="001D075D" w:rsidP="001D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 – 0,00,</w:t>
            </w:r>
          </w:p>
          <w:p w:rsidR="001D075D" w:rsidRPr="000446B8" w:rsidRDefault="001D075D" w:rsidP="001D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 – 0,00,</w:t>
            </w:r>
          </w:p>
          <w:p w:rsidR="001D075D" w:rsidRPr="000446B8" w:rsidRDefault="001D075D" w:rsidP="001D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 – 0,00,</w:t>
            </w:r>
          </w:p>
          <w:p w:rsidR="000446B8" w:rsidRPr="000446B8" w:rsidRDefault="001D075D" w:rsidP="001D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ADA">
              <w:rPr>
                <w:rFonts w:ascii="Times New Roman" w:hAnsi="Times New Roman" w:cs="Times New Roman"/>
                <w:sz w:val="24"/>
                <w:szCs w:val="24"/>
              </w:rPr>
              <w:t xml:space="preserve">2028 – </w:t>
            </w: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04F17" w:rsidRDefault="00104F17" w:rsidP="00104F1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2AE8" w:rsidRDefault="003B2AE8" w:rsidP="00104F17"/>
    <w:sectPr w:rsidR="003B2AE8" w:rsidSect="00104F17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EC3" w:rsidRDefault="000F5EC3" w:rsidP="00104F17">
      <w:pPr>
        <w:spacing w:after="0" w:line="240" w:lineRule="auto"/>
      </w:pPr>
      <w:r>
        <w:separator/>
      </w:r>
    </w:p>
  </w:endnote>
  <w:endnote w:type="continuationSeparator" w:id="0">
    <w:p w:rsidR="000F5EC3" w:rsidRDefault="000F5EC3" w:rsidP="0010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EC3" w:rsidRDefault="000F5EC3" w:rsidP="00104F17">
      <w:pPr>
        <w:spacing w:after="0" w:line="240" w:lineRule="auto"/>
      </w:pPr>
      <w:r>
        <w:separator/>
      </w:r>
    </w:p>
  </w:footnote>
  <w:footnote w:type="continuationSeparator" w:id="0">
    <w:p w:rsidR="000F5EC3" w:rsidRDefault="000F5EC3" w:rsidP="00104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9033140"/>
      <w:docPartObj>
        <w:docPartGallery w:val="Page Numbers (Top of Page)"/>
        <w:docPartUnique/>
      </w:docPartObj>
    </w:sdtPr>
    <w:sdtEndPr/>
    <w:sdtContent>
      <w:p w:rsidR="00104F17" w:rsidRDefault="001A6D79">
        <w:pPr>
          <w:pStyle w:val="a3"/>
          <w:jc w:val="center"/>
        </w:pPr>
        <w:r>
          <w:fldChar w:fldCharType="begin"/>
        </w:r>
        <w:r w:rsidR="00104F17">
          <w:instrText>PAGE   \* MERGEFORMAT</w:instrText>
        </w:r>
        <w:r>
          <w:fldChar w:fldCharType="separate"/>
        </w:r>
        <w:r w:rsidR="006D3043">
          <w:rPr>
            <w:noProof/>
          </w:rPr>
          <w:t>2</w:t>
        </w:r>
        <w:r>
          <w:fldChar w:fldCharType="end"/>
        </w:r>
      </w:p>
    </w:sdtContent>
  </w:sdt>
  <w:p w:rsidR="00104F17" w:rsidRDefault="00104F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6A"/>
    <w:rsid w:val="00002B06"/>
    <w:rsid w:val="000446B8"/>
    <w:rsid w:val="0008311B"/>
    <w:rsid w:val="000F5EC3"/>
    <w:rsid w:val="00104F17"/>
    <w:rsid w:val="00110FD9"/>
    <w:rsid w:val="001A6D79"/>
    <w:rsid w:val="001D075D"/>
    <w:rsid w:val="001E462D"/>
    <w:rsid w:val="00212FB0"/>
    <w:rsid w:val="00225954"/>
    <w:rsid w:val="00226E84"/>
    <w:rsid w:val="003B2AE8"/>
    <w:rsid w:val="004609AF"/>
    <w:rsid w:val="0057617E"/>
    <w:rsid w:val="005C053E"/>
    <w:rsid w:val="006A133B"/>
    <w:rsid w:val="006D3043"/>
    <w:rsid w:val="00785ADA"/>
    <w:rsid w:val="007F32D1"/>
    <w:rsid w:val="008029FC"/>
    <w:rsid w:val="008D6251"/>
    <w:rsid w:val="00991812"/>
    <w:rsid w:val="00D069C4"/>
    <w:rsid w:val="00D726B3"/>
    <w:rsid w:val="00E97F48"/>
    <w:rsid w:val="00FE146A"/>
    <w:rsid w:val="00FE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4CD60-009E-4730-9F72-5960E77F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F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04F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04F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04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4F1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04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4F1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М.О.</dc:creator>
  <cp:lastModifiedBy>Третьякова Е.С.</cp:lastModifiedBy>
  <cp:revision>2</cp:revision>
  <dcterms:created xsi:type="dcterms:W3CDTF">2023-02-08T11:51:00Z</dcterms:created>
  <dcterms:modified xsi:type="dcterms:W3CDTF">2023-02-08T11:51:00Z</dcterms:modified>
</cp:coreProperties>
</file>