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6901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left="5670" w:right="282" w:firstLine="0"/>
        <w:jc w:val="both"/>
        <w:outlineLvl w:val="0"/>
        <w:rPr>
          <w:rFonts w:ascii="Times New Roman" w:hAnsi="Times New Roman"/>
        </w:rPr>
      </w:pPr>
      <w:r w:rsidRPr="00850A39">
        <w:rPr>
          <w:rFonts w:ascii="Times New Roman" w:hAnsi="Times New Roman"/>
        </w:rPr>
        <w:t>УТВЕРЖДАЮ</w:t>
      </w:r>
    </w:p>
    <w:p w14:paraId="7C211ED4" w14:textId="2247AA6D" w:rsidR="008B3AE1" w:rsidRPr="00850A39" w:rsidRDefault="006D5176" w:rsidP="008B3AE1">
      <w:pPr>
        <w:widowControl w:val="0"/>
        <w:autoSpaceDE w:val="0"/>
        <w:autoSpaceDN w:val="0"/>
        <w:adjustRightInd w:val="0"/>
        <w:spacing w:line="240" w:lineRule="auto"/>
        <w:ind w:left="5670" w:right="282" w:firstLine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8B3AE1" w:rsidRPr="00850A39">
        <w:rPr>
          <w:rFonts w:ascii="Times New Roman" w:hAnsi="Times New Roman"/>
        </w:rPr>
        <w:t xml:space="preserve">ачальник управления культуры и спорта Березовского городского округа </w:t>
      </w:r>
    </w:p>
    <w:p w14:paraId="1DA8B88F" w14:textId="57B0813B" w:rsidR="008B3AE1" w:rsidRPr="00850A39" w:rsidRDefault="006D5176" w:rsidP="008B3AE1">
      <w:pPr>
        <w:widowControl w:val="0"/>
        <w:autoSpaceDE w:val="0"/>
        <w:autoSpaceDN w:val="0"/>
        <w:adjustRightInd w:val="0"/>
        <w:spacing w:line="240" w:lineRule="auto"/>
        <w:ind w:left="5670" w:right="282" w:firstLine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К.А. Репин</w:t>
      </w:r>
    </w:p>
    <w:p w14:paraId="6CBCFE11" w14:textId="7D4BCADA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left="5670" w:right="282" w:firstLine="0"/>
        <w:jc w:val="both"/>
        <w:outlineLvl w:val="0"/>
        <w:rPr>
          <w:rFonts w:ascii="Times New Roman" w:hAnsi="Times New Roman"/>
        </w:rPr>
      </w:pPr>
      <w:r w:rsidRPr="00850A39">
        <w:rPr>
          <w:rFonts w:ascii="Times New Roman" w:hAnsi="Times New Roman"/>
        </w:rPr>
        <w:t>________________</w:t>
      </w:r>
      <w:r w:rsidR="00B11449" w:rsidRPr="00850A39">
        <w:rPr>
          <w:rFonts w:ascii="Times New Roman" w:hAnsi="Times New Roman"/>
        </w:rPr>
        <w:t>_________________</w:t>
      </w:r>
    </w:p>
    <w:p w14:paraId="296BD441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</w:p>
    <w:p w14:paraId="28BA81AE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>ОТЧЕТ</w:t>
      </w:r>
    </w:p>
    <w:p w14:paraId="160DAF4E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>О РЕАЛИЗАЦИИ МУНИЦИПАЛЬНОЙ ПРОГРАММЫ</w:t>
      </w:r>
    </w:p>
    <w:p w14:paraId="260AF491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 xml:space="preserve">«Развитие культуры, физической культуры и спорта, </w:t>
      </w:r>
    </w:p>
    <w:p w14:paraId="0D551F1E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 xml:space="preserve">организация работы с молодежью в Березовском городском округе </w:t>
      </w:r>
      <w:r w:rsidRPr="00850A39">
        <w:rPr>
          <w:rFonts w:ascii="Times New Roman" w:hAnsi="Times New Roman"/>
        </w:rPr>
        <w:br/>
        <w:t>до 2024 года»</w:t>
      </w:r>
    </w:p>
    <w:p w14:paraId="5407D119" w14:textId="77777777" w:rsidR="007D534B" w:rsidRDefault="007D534B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</w:p>
    <w:p w14:paraId="1753E819" w14:textId="77777777" w:rsidR="007D534B" w:rsidRDefault="007D534B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</w:p>
    <w:p w14:paraId="38275C73" w14:textId="4AED9402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>ДОСТИЖЕНИЕ</w:t>
      </w:r>
    </w:p>
    <w:p w14:paraId="59127DCB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>ЦЕЛЕВЫХ ПОКАЗАТЕЛЕЙ МУНИЦИПАЛЬНОЙ ПРОГРАММЫ</w:t>
      </w:r>
    </w:p>
    <w:p w14:paraId="3570C2AB" w14:textId="40DE50FE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 xml:space="preserve">ПО ИТОГАМ </w:t>
      </w:r>
      <w:r w:rsidR="00CD4CFA">
        <w:rPr>
          <w:rFonts w:ascii="Times New Roman" w:hAnsi="Times New Roman"/>
        </w:rPr>
        <w:t>9</w:t>
      </w:r>
      <w:r w:rsidR="002B1F5B">
        <w:rPr>
          <w:rFonts w:ascii="Times New Roman" w:hAnsi="Times New Roman"/>
        </w:rPr>
        <w:t xml:space="preserve"> месяцев</w:t>
      </w:r>
      <w:r w:rsidR="000A0AA5">
        <w:rPr>
          <w:rFonts w:ascii="Times New Roman" w:hAnsi="Times New Roman"/>
        </w:rPr>
        <w:t xml:space="preserve"> 202</w:t>
      </w:r>
      <w:r w:rsidR="00A12969">
        <w:rPr>
          <w:rFonts w:ascii="Times New Roman" w:hAnsi="Times New Roman"/>
        </w:rPr>
        <w:t>2</w:t>
      </w:r>
      <w:r w:rsidRPr="00850A39">
        <w:rPr>
          <w:rFonts w:ascii="Times New Roman" w:hAnsi="Times New Roman"/>
        </w:rPr>
        <w:t xml:space="preserve"> года</w:t>
      </w:r>
    </w:p>
    <w:p w14:paraId="41E8DF81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</w:rPr>
      </w:pPr>
    </w:p>
    <w:tbl>
      <w:tblPr>
        <w:tblpPr w:leftFromText="180" w:rightFromText="180" w:vertAnchor="text" w:tblpX="85" w:tblpY="1"/>
        <w:tblOverlap w:val="never"/>
        <w:tblW w:w="9629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8"/>
        <w:gridCol w:w="77"/>
        <w:gridCol w:w="2538"/>
        <w:gridCol w:w="77"/>
        <w:gridCol w:w="1182"/>
        <w:gridCol w:w="39"/>
        <w:gridCol w:w="51"/>
        <w:gridCol w:w="774"/>
        <w:gridCol w:w="32"/>
        <w:gridCol w:w="822"/>
        <w:gridCol w:w="992"/>
        <w:gridCol w:w="80"/>
        <w:gridCol w:w="2187"/>
        <w:gridCol w:w="80"/>
      </w:tblGrid>
      <w:tr w:rsidR="001C410C" w:rsidRPr="00850A39" w14:paraId="48E3EDDD" w14:textId="77777777" w:rsidTr="001921E1">
        <w:trPr>
          <w:trHeight w:val="800"/>
          <w:tblCellSpacing w:w="5" w:type="nil"/>
        </w:trPr>
        <w:tc>
          <w:tcPr>
            <w:tcW w:w="775" w:type="dxa"/>
            <w:gridSpan w:val="2"/>
            <w:vMerge w:val="restart"/>
          </w:tcPr>
          <w:p w14:paraId="1DD33959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№</w:t>
            </w:r>
          </w:p>
          <w:p w14:paraId="4B4BCADF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строки</w:t>
            </w:r>
          </w:p>
        </w:tc>
        <w:tc>
          <w:tcPr>
            <w:tcW w:w="2615" w:type="dxa"/>
            <w:gridSpan w:val="2"/>
            <w:vMerge w:val="restart"/>
            <w:vAlign w:val="center"/>
          </w:tcPr>
          <w:p w14:paraId="35B2A80D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Цели, задачи и</w:t>
            </w:r>
          </w:p>
          <w:p w14:paraId="21E5C8CD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целевые показатели</w:t>
            </w:r>
          </w:p>
        </w:tc>
        <w:tc>
          <w:tcPr>
            <w:tcW w:w="1272" w:type="dxa"/>
            <w:gridSpan w:val="3"/>
            <w:vMerge w:val="restart"/>
            <w:vAlign w:val="center"/>
          </w:tcPr>
          <w:p w14:paraId="07551E4B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Единица</w:t>
            </w:r>
          </w:p>
          <w:p w14:paraId="6777D11A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628" w:type="dxa"/>
            <w:gridSpan w:val="3"/>
          </w:tcPr>
          <w:p w14:paraId="7A9DB293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Значение</w:t>
            </w:r>
          </w:p>
          <w:p w14:paraId="0ED8B355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целевого</w:t>
            </w:r>
          </w:p>
          <w:p w14:paraId="2A647628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072" w:type="dxa"/>
            <w:gridSpan w:val="2"/>
            <w:vMerge w:val="restart"/>
            <w:vAlign w:val="center"/>
          </w:tcPr>
          <w:p w14:paraId="6B15B1CC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Процент выполнения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14:paraId="3A52D413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Причины</w:t>
            </w:r>
          </w:p>
          <w:p w14:paraId="169EA536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отклонения</w:t>
            </w:r>
          </w:p>
          <w:p w14:paraId="5F34C6F5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от планового</w:t>
            </w:r>
          </w:p>
          <w:p w14:paraId="06C183A4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значения</w:t>
            </w:r>
          </w:p>
        </w:tc>
      </w:tr>
      <w:tr w:rsidR="001C410C" w:rsidRPr="00850A39" w14:paraId="0224A293" w14:textId="77777777" w:rsidTr="001921E1">
        <w:trPr>
          <w:trHeight w:val="681"/>
          <w:tblCellSpacing w:w="5" w:type="nil"/>
        </w:trPr>
        <w:tc>
          <w:tcPr>
            <w:tcW w:w="775" w:type="dxa"/>
            <w:gridSpan w:val="2"/>
            <w:vMerge/>
          </w:tcPr>
          <w:p w14:paraId="6B291578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2"/>
            <w:vMerge/>
          </w:tcPr>
          <w:p w14:paraId="222982CC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</w:rPr>
            </w:pPr>
          </w:p>
        </w:tc>
        <w:tc>
          <w:tcPr>
            <w:tcW w:w="1272" w:type="dxa"/>
            <w:gridSpan w:val="3"/>
            <w:vMerge/>
          </w:tcPr>
          <w:p w14:paraId="2D8B9CA9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6005BCFC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6" w:right="-270"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план</w:t>
            </w:r>
          </w:p>
        </w:tc>
        <w:tc>
          <w:tcPr>
            <w:tcW w:w="822" w:type="dxa"/>
            <w:vAlign w:val="center"/>
          </w:tcPr>
          <w:p w14:paraId="572FF539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71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факт</w:t>
            </w:r>
          </w:p>
        </w:tc>
        <w:tc>
          <w:tcPr>
            <w:tcW w:w="1072" w:type="dxa"/>
            <w:gridSpan w:val="2"/>
            <w:vMerge/>
          </w:tcPr>
          <w:p w14:paraId="65DF7834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  <w:vMerge/>
          </w:tcPr>
          <w:p w14:paraId="49133D54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1C410C" w:rsidRPr="00850A39" w14:paraId="385EF25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27D99D3" w14:textId="77777777" w:rsidR="008B3AE1" w:rsidRPr="00850A39" w:rsidRDefault="008B3AE1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  <w:r w:rsidRPr="00850A3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851" w:type="dxa"/>
            <w:gridSpan w:val="12"/>
          </w:tcPr>
          <w:p w14:paraId="378304E1" w14:textId="77777777" w:rsidR="008B3AE1" w:rsidRPr="00850A39" w:rsidRDefault="008B3AE1" w:rsidP="00C35A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850A39">
              <w:rPr>
                <w:rFonts w:ascii="Times New Roman" w:hAnsi="Times New Roman"/>
                <w:b/>
                <w:bCs/>
              </w:rPr>
              <w:t>Подпрограмма 1 «Развитие культуры»</w:t>
            </w:r>
          </w:p>
        </w:tc>
      </w:tr>
      <w:tr w:rsidR="001C410C" w:rsidRPr="00850A39" w14:paraId="65C37361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D8311AD" w14:textId="77777777" w:rsidR="008B3AE1" w:rsidRPr="00850A39" w:rsidRDefault="008B3AE1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  <w:r w:rsidRPr="00850A3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851" w:type="dxa"/>
            <w:gridSpan w:val="12"/>
          </w:tcPr>
          <w:p w14:paraId="1849E42E" w14:textId="77777777" w:rsidR="008B3AE1" w:rsidRPr="00850A39" w:rsidRDefault="008B3AE1" w:rsidP="00C35AA3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Цель 1: Создание благоприятных условий для устойчивого развития сферы культуры</w:t>
            </w:r>
          </w:p>
        </w:tc>
      </w:tr>
      <w:tr w:rsidR="001C410C" w:rsidRPr="00850A39" w14:paraId="27B1EC01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62E32B2" w14:textId="77777777" w:rsidR="008B3AE1" w:rsidRPr="00850A39" w:rsidRDefault="008B3AE1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  <w:r w:rsidRPr="00850A3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851" w:type="dxa"/>
            <w:gridSpan w:val="12"/>
          </w:tcPr>
          <w:p w14:paraId="055BA412" w14:textId="77777777" w:rsidR="008B3AE1" w:rsidRPr="00850A39" w:rsidRDefault="008B3AE1" w:rsidP="00C35AA3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Задача 1.1. Повышение доступности и качества библиотечных услуг</w:t>
            </w:r>
          </w:p>
        </w:tc>
      </w:tr>
      <w:tr w:rsidR="00C02B1F" w:rsidRPr="00850A39" w14:paraId="193D9518" w14:textId="77777777" w:rsidTr="00FB109B">
        <w:trPr>
          <w:gridAfter w:val="1"/>
          <w:wAfter w:w="80" w:type="dxa"/>
          <w:trHeight w:val="1124"/>
          <w:tblCellSpacing w:w="5" w:type="nil"/>
        </w:trPr>
        <w:tc>
          <w:tcPr>
            <w:tcW w:w="698" w:type="dxa"/>
          </w:tcPr>
          <w:p w14:paraId="6FB7B54E" w14:textId="77777777" w:rsidR="00C02B1F" w:rsidRPr="00850A39" w:rsidRDefault="00C02B1F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  <w:r w:rsidRPr="00850A3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15" w:type="dxa"/>
            <w:gridSpan w:val="2"/>
          </w:tcPr>
          <w:p w14:paraId="75B37475" w14:textId="77777777" w:rsidR="00C02B1F" w:rsidRPr="00850A39" w:rsidRDefault="00C02B1F" w:rsidP="00C35A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1 Число посещений муниципальных библиотек</w:t>
            </w:r>
          </w:p>
        </w:tc>
        <w:tc>
          <w:tcPr>
            <w:tcW w:w="1259" w:type="dxa"/>
            <w:gridSpan w:val="2"/>
          </w:tcPr>
          <w:p w14:paraId="0087A7EA" w14:textId="77777777" w:rsidR="00C02B1F" w:rsidRPr="00850A39" w:rsidRDefault="00C02B1F" w:rsidP="00C35A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hAnsi="Times New Roman"/>
                <w:lang w:eastAsia="ru-RU"/>
              </w:rPr>
              <w:t>тыс. человек</w:t>
            </w:r>
          </w:p>
        </w:tc>
        <w:tc>
          <w:tcPr>
            <w:tcW w:w="864" w:type="dxa"/>
            <w:gridSpan w:val="3"/>
          </w:tcPr>
          <w:p w14:paraId="6F4175C6" w14:textId="04932134" w:rsidR="00C02B1F" w:rsidRPr="00850A39" w:rsidRDefault="0081278C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200,7</w:t>
            </w:r>
          </w:p>
        </w:tc>
        <w:tc>
          <w:tcPr>
            <w:tcW w:w="854" w:type="dxa"/>
            <w:gridSpan w:val="2"/>
          </w:tcPr>
          <w:p w14:paraId="3D502EDB" w14:textId="4BC746D6" w:rsidR="00C02B1F" w:rsidRPr="00850A39" w:rsidRDefault="00CD4CFA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115,5</w:t>
            </w:r>
          </w:p>
        </w:tc>
        <w:tc>
          <w:tcPr>
            <w:tcW w:w="992" w:type="dxa"/>
          </w:tcPr>
          <w:p w14:paraId="48226B96" w14:textId="5D1362EF" w:rsidR="00C02B1F" w:rsidRPr="00850A39" w:rsidRDefault="00CD4CFA" w:rsidP="00F838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57,5</w:t>
            </w:r>
          </w:p>
        </w:tc>
        <w:tc>
          <w:tcPr>
            <w:tcW w:w="2267" w:type="dxa"/>
            <w:gridSpan w:val="2"/>
            <w:vMerge w:val="restart"/>
          </w:tcPr>
          <w:p w14:paraId="6B864623" w14:textId="50E33AA3" w:rsidR="00C02B1F" w:rsidRPr="00850A39" w:rsidRDefault="00C02B1F" w:rsidP="00817D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02B1F" w:rsidRPr="00850A39" w14:paraId="605E6F5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A8D6E3E" w14:textId="77777777" w:rsidR="00C02B1F" w:rsidRPr="00850A39" w:rsidRDefault="00C02B1F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ECB2706" w14:textId="77777777" w:rsidR="00C02B1F" w:rsidRPr="00850A39" w:rsidRDefault="00C02B1F" w:rsidP="00C35A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2 Количество посещений библиотек (на 1 жителя в год)</w:t>
            </w:r>
          </w:p>
        </w:tc>
        <w:tc>
          <w:tcPr>
            <w:tcW w:w="1259" w:type="dxa"/>
            <w:gridSpan w:val="2"/>
          </w:tcPr>
          <w:p w14:paraId="62A4FD99" w14:textId="77777777" w:rsidR="00C02B1F" w:rsidRPr="00850A39" w:rsidRDefault="00C02B1F" w:rsidP="00C35A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864" w:type="dxa"/>
            <w:gridSpan w:val="3"/>
          </w:tcPr>
          <w:p w14:paraId="6EA1D06A" w14:textId="0E34A635" w:rsidR="00C02B1F" w:rsidRPr="00850A39" w:rsidRDefault="0081278C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854" w:type="dxa"/>
            <w:gridSpan w:val="2"/>
          </w:tcPr>
          <w:p w14:paraId="50C559AF" w14:textId="7E07EB16" w:rsidR="00C02B1F" w:rsidRPr="00850A39" w:rsidRDefault="00CD4CFA" w:rsidP="00F838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992" w:type="dxa"/>
          </w:tcPr>
          <w:p w14:paraId="3E0E6D0F" w14:textId="11D9B126" w:rsidR="00C02B1F" w:rsidRPr="00850A39" w:rsidRDefault="00CD4CFA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  <w:tc>
          <w:tcPr>
            <w:tcW w:w="2267" w:type="dxa"/>
            <w:gridSpan w:val="2"/>
            <w:vMerge/>
          </w:tcPr>
          <w:p w14:paraId="4A7AB429" w14:textId="77777777" w:rsidR="00C02B1F" w:rsidRPr="00850A39" w:rsidRDefault="00C02B1F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1C410C" w:rsidRPr="00850A39" w14:paraId="7CBEFABE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1E1823E" w14:textId="77777777" w:rsidR="008B3AE1" w:rsidRPr="00850A39" w:rsidRDefault="008B3AE1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34E5C1D" w14:textId="71C7DBED" w:rsidR="001F1EAA" w:rsidRPr="00850A39" w:rsidRDefault="002B0BC6" w:rsidP="00FB109B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3 Доступность для населения услуг Национальной электронной библиотеки</w:t>
            </w:r>
          </w:p>
        </w:tc>
        <w:tc>
          <w:tcPr>
            <w:tcW w:w="1259" w:type="dxa"/>
            <w:gridSpan w:val="2"/>
          </w:tcPr>
          <w:p w14:paraId="5030AB56" w14:textId="77777777" w:rsidR="002B0BC6" w:rsidRPr="00850A39" w:rsidRDefault="002B0BC6" w:rsidP="00C35A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количество точек доступа</w:t>
            </w:r>
          </w:p>
          <w:p w14:paraId="7629E42C" w14:textId="77777777" w:rsidR="008B3AE1" w:rsidRPr="00850A39" w:rsidRDefault="008B3AE1" w:rsidP="002B0BC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4" w:type="dxa"/>
            <w:gridSpan w:val="3"/>
          </w:tcPr>
          <w:p w14:paraId="40235555" w14:textId="77777777" w:rsidR="008B3AE1" w:rsidRPr="00850A39" w:rsidRDefault="002B0BC6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9</w:t>
            </w:r>
          </w:p>
        </w:tc>
        <w:tc>
          <w:tcPr>
            <w:tcW w:w="854" w:type="dxa"/>
            <w:gridSpan w:val="2"/>
          </w:tcPr>
          <w:p w14:paraId="268D86B5" w14:textId="74E9DA41" w:rsidR="008B3AE1" w:rsidRPr="00850A39" w:rsidRDefault="00995712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14:paraId="1E7585A7" w14:textId="10FED96A" w:rsidR="008B3AE1" w:rsidRPr="00850A39" w:rsidRDefault="00995712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1D951E7A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5E7A800D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42FF382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E9D6CC0" w14:textId="07D7DE76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5 Количество книговыдач на 1 жителя</w:t>
            </w:r>
          </w:p>
        </w:tc>
        <w:tc>
          <w:tcPr>
            <w:tcW w:w="1259" w:type="dxa"/>
            <w:gridSpan w:val="2"/>
          </w:tcPr>
          <w:p w14:paraId="3861CB85" w14:textId="7F7E00B2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864" w:type="dxa"/>
            <w:gridSpan w:val="3"/>
          </w:tcPr>
          <w:p w14:paraId="1AC96D4F" w14:textId="1FEDB6D6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854" w:type="dxa"/>
            <w:gridSpan w:val="2"/>
          </w:tcPr>
          <w:p w14:paraId="3C7327D2" w14:textId="0B9D7A4B" w:rsidR="00A24687" w:rsidRDefault="00CD4CFA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992" w:type="dxa"/>
          </w:tcPr>
          <w:p w14:paraId="28CB7F01" w14:textId="005B6F53" w:rsidR="00A24687" w:rsidRDefault="00CD4CFA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43,5</w:t>
            </w:r>
          </w:p>
        </w:tc>
        <w:tc>
          <w:tcPr>
            <w:tcW w:w="2267" w:type="dxa"/>
            <w:gridSpan w:val="2"/>
          </w:tcPr>
          <w:p w14:paraId="21D4096E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1CC8E0CB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91E4D0F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A7F0A33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6                   Доля центральных  муниципальных библиотек, имеющих веб-сайты в информационно-телекоммуникационной сети Интернет, через которые обеспечен доступ к имеющимся у них электронным фондам и электронным каталогам, от общего количества этих библиотек</w:t>
            </w:r>
          </w:p>
        </w:tc>
        <w:tc>
          <w:tcPr>
            <w:tcW w:w="1259" w:type="dxa"/>
            <w:gridSpan w:val="2"/>
          </w:tcPr>
          <w:p w14:paraId="66B70085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процентов в общем количестве этих библиотек</w:t>
            </w:r>
          </w:p>
        </w:tc>
        <w:tc>
          <w:tcPr>
            <w:tcW w:w="864" w:type="dxa"/>
            <w:gridSpan w:val="3"/>
          </w:tcPr>
          <w:p w14:paraId="159BDEC9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17BE9126" w14:textId="1A5A0E5D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04D32744" w14:textId="3911C3EC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3396019E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32CB9F5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39A4098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FACD092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8 Увеличение количества библиографических записей в сводном электронном каталоге библиотек Свердловской области (по сравнению с предыдущим годом)</w:t>
            </w:r>
          </w:p>
        </w:tc>
        <w:tc>
          <w:tcPr>
            <w:tcW w:w="1259" w:type="dxa"/>
            <w:gridSpan w:val="2"/>
          </w:tcPr>
          <w:p w14:paraId="53CA6A92" w14:textId="77777777" w:rsidR="00A24687" w:rsidRPr="00553CA8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53CA8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176754DC" w14:textId="44C65599" w:rsidR="00A24687" w:rsidRPr="00553CA8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854" w:type="dxa"/>
            <w:gridSpan w:val="2"/>
          </w:tcPr>
          <w:p w14:paraId="722F2C06" w14:textId="6057D79A" w:rsidR="00A24687" w:rsidRPr="00553CA8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</w:tcPr>
          <w:p w14:paraId="16B8D38D" w14:textId="092DFA31" w:rsidR="00A24687" w:rsidRPr="00553CA8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7" w:type="dxa"/>
            <w:gridSpan w:val="2"/>
          </w:tcPr>
          <w:p w14:paraId="4B9874F4" w14:textId="3ACEBAC8" w:rsidR="00A24687" w:rsidRPr="003856D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Подсчет показателя осуществляется по итогам года</w:t>
            </w:r>
            <w:r w:rsidRPr="00553CA8">
              <w:rPr>
                <w:rFonts w:ascii="Times New Roman" w:hAnsi="Times New Roman"/>
              </w:rPr>
              <w:t xml:space="preserve"> </w:t>
            </w:r>
          </w:p>
        </w:tc>
      </w:tr>
      <w:tr w:rsidR="00A24687" w:rsidRPr="00850A39" w14:paraId="77B0204A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8AC9942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0804BD9" w14:textId="10041A47" w:rsidR="00A24687" w:rsidRPr="001F1EAA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1F1EAA">
              <w:rPr>
                <w:rFonts w:ascii="Times New Roman" w:hAnsi="Times New Roman"/>
              </w:rPr>
              <w:t>Целевой показатель 9        Доля электронных изданий в общем количестве поступлений в фонды библиотек Березовского городского округа</w:t>
            </w:r>
          </w:p>
        </w:tc>
        <w:tc>
          <w:tcPr>
            <w:tcW w:w="1259" w:type="dxa"/>
            <w:gridSpan w:val="2"/>
          </w:tcPr>
          <w:p w14:paraId="74EA999F" w14:textId="77777777" w:rsidR="00A24687" w:rsidRPr="001F1EAA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1F1EAA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67146823" w14:textId="0B12707B" w:rsidR="00A24687" w:rsidRPr="001F1EAA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</w:t>
            </w:r>
          </w:p>
        </w:tc>
        <w:tc>
          <w:tcPr>
            <w:tcW w:w="854" w:type="dxa"/>
            <w:gridSpan w:val="2"/>
          </w:tcPr>
          <w:p w14:paraId="14EBFED4" w14:textId="4D87AB8F" w:rsidR="00A24687" w:rsidRPr="001F1EAA" w:rsidRDefault="00CD4CFA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992" w:type="dxa"/>
          </w:tcPr>
          <w:p w14:paraId="3C9BC503" w14:textId="5CEB7763" w:rsidR="00A24687" w:rsidRPr="001F1EAA" w:rsidRDefault="00CD4CFA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94,4</w:t>
            </w:r>
          </w:p>
        </w:tc>
        <w:tc>
          <w:tcPr>
            <w:tcW w:w="2267" w:type="dxa"/>
            <w:gridSpan w:val="2"/>
          </w:tcPr>
          <w:p w14:paraId="3EE1CE32" w14:textId="27E04BB2" w:rsidR="00A24687" w:rsidRPr="001F1EAA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0BFA5669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AD3A5B4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488B6BE" w14:textId="7DE226BC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10     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</w:t>
            </w:r>
          </w:p>
        </w:tc>
        <w:tc>
          <w:tcPr>
            <w:tcW w:w="1259" w:type="dxa"/>
            <w:gridSpan w:val="2"/>
          </w:tcPr>
          <w:p w14:paraId="6BD77462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4398B9E1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551FC454" w14:textId="47478A68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3EBBB151" w14:textId="15BD8356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418E525B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1BC9882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DD1BC75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237A4D5" w14:textId="77777777" w:rsidR="00A24687" w:rsidRPr="00FD47ED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FD47ED">
              <w:rPr>
                <w:rFonts w:ascii="Times New Roman" w:hAnsi="Times New Roman"/>
              </w:rPr>
              <w:t>Целевой показатель 11</w:t>
            </w:r>
          </w:p>
          <w:p w14:paraId="7BBB2810" w14:textId="77777777" w:rsidR="00A24687" w:rsidRPr="00FD47ED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FD47ED">
              <w:rPr>
                <w:rFonts w:ascii="Times New Roman" w:hAnsi="Times New Roman"/>
              </w:rPr>
              <w:t>Увеличение количества библиографических записей в электронном каталоге библиотек Березовского городского округа (по сравнению с предыдущим годом)</w:t>
            </w:r>
          </w:p>
        </w:tc>
        <w:tc>
          <w:tcPr>
            <w:tcW w:w="1259" w:type="dxa"/>
            <w:gridSpan w:val="2"/>
          </w:tcPr>
          <w:p w14:paraId="55FCDFDA" w14:textId="77777777" w:rsidR="00A24687" w:rsidRPr="00FD47ED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FD47ED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612499B7" w14:textId="419D68C0" w:rsidR="00A24687" w:rsidRPr="00FD47ED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D47ED">
              <w:rPr>
                <w:rFonts w:ascii="Times New Roman" w:hAnsi="Times New Roman"/>
              </w:rPr>
              <w:t>7,8</w:t>
            </w:r>
          </w:p>
        </w:tc>
        <w:tc>
          <w:tcPr>
            <w:tcW w:w="854" w:type="dxa"/>
            <w:gridSpan w:val="2"/>
          </w:tcPr>
          <w:p w14:paraId="5429F46B" w14:textId="4B287D6C" w:rsidR="00A24687" w:rsidRPr="00FD47ED" w:rsidRDefault="00CD4CFA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992" w:type="dxa"/>
          </w:tcPr>
          <w:p w14:paraId="68929F22" w14:textId="411AA256" w:rsidR="00A24687" w:rsidRPr="00FD47ED" w:rsidRDefault="00CD4CFA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130,8</w:t>
            </w:r>
          </w:p>
        </w:tc>
        <w:tc>
          <w:tcPr>
            <w:tcW w:w="2267" w:type="dxa"/>
            <w:gridSpan w:val="2"/>
          </w:tcPr>
          <w:p w14:paraId="596366A0" w14:textId="75F2FDF0" w:rsidR="00A24687" w:rsidRDefault="00CD4CFA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510D2">
              <w:rPr>
                <w:rFonts w:ascii="Times New Roman" w:hAnsi="Times New Roman"/>
              </w:rPr>
              <w:t>Сотрудниками БМБУК «ЦБС» проводится комплексная работа по заведению электронной картотеки всего муниципального фонда, имеющегося в учреждении, а не только поступивших экземпляров. Работа трудоемкая, займет долгий период времени (который будет отражаться ростом показателя).</w:t>
            </w:r>
          </w:p>
          <w:p w14:paraId="5BEFDBA1" w14:textId="1D4EDFF8" w:rsidR="00CD4CFA" w:rsidRPr="00692EAE" w:rsidRDefault="00CD4CFA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значение по итогам года будет скорректировано.</w:t>
            </w:r>
          </w:p>
        </w:tc>
      </w:tr>
      <w:tr w:rsidR="00A24687" w:rsidRPr="00850A39" w14:paraId="202272CD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251CA31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06C6936B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13  Количество вновь созданных модельных муниципальных библиотек в структуре библиотечной сети (ежегодно)</w:t>
            </w:r>
          </w:p>
        </w:tc>
        <w:tc>
          <w:tcPr>
            <w:tcW w:w="1259" w:type="dxa"/>
            <w:gridSpan w:val="2"/>
          </w:tcPr>
          <w:p w14:paraId="0B122CA4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864" w:type="dxa"/>
            <w:gridSpan w:val="3"/>
          </w:tcPr>
          <w:p w14:paraId="53474EF7" w14:textId="124D465F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4" w:type="dxa"/>
            <w:gridSpan w:val="2"/>
          </w:tcPr>
          <w:p w14:paraId="71AD4D31" w14:textId="18D27B75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0774D7C" w14:textId="1CB6062E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7" w:type="dxa"/>
            <w:gridSpan w:val="2"/>
          </w:tcPr>
          <w:p w14:paraId="1BE44B1E" w14:textId="1C5EFC3F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510D2">
              <w:rPr>
                <w:rFonts w:ascii="Times New Roman" w:hAnsi="Times New Roman"/>
              </w:rPr>
              <w:t>Плановое значение показателя устанавливается профильным министерством (на основании соглашения об исполнении показателей национального проекта).</w:t>
            </w:r>
          </w:p>
        </w:tc>
      </w:tr>
      <w:tr w:rsidR="00A24687" w:rsidRPr="00850A39" w14:paraId="10366655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49ADF16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246D4D2C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1.2. Обеспечение доступа граждан к участию в культурной жизни, реализация творческого потенциала жителей Березовского городского округа</w:t>
            </w:r>
          </w:p>
        </w:tc>
      </w:tr>
      <w:tr w:rsidR="00A24687" w:rsidRPr="00850A39" w14:paraId="04FB1F4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2007A16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758621A" w14:textId="77777777" w:rsidR="00A24687" w:rsidRPr="00142401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142401">
              <w:rPr>
                <w:rFonts w:ascii="Times New Roman" w:hAnsi="Times New Roman"/>
              </w:rPr>
              <w:t>Целевой показатель 1        Доля приоритетных объектов из числа муниципальных учреждений культуры, 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1259" w:type="dxa"/>
            <w:gridSpan w:val="2"/>
          </w:tcPr>
          <w:p w14:paraId="54B85D8E" w14:textId="77777777" w:rsidR="00A24687" w:rsidRPr="00142401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142401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3FE9EFD2" w14:textId="35E29DBB" w:rsidR="00A24687" w:rsidRPr="00142401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854" w:type="dxa"/>
            <w:gridSpan w:val="2"/>
          </w:tcPr>
          <w:p w14:paraId="0CA21FF6" w14:textId="0C09CD35" w:rsidR="00A24687" w:rsidRPr="00142401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  <w:tc>
          <w:tcPr>
            <w:tcW w:w="992" w:type="dxa"/>
          </w:tcPr>
          <w:p w14:paraId="42B0DD95" w14:textId="5EFE881E" w:rsidR="00A24687" w:rsidRPr="00142401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</w:t>
            </w:r>
          </w:p>
        </w:tc>
        <w:tc>
          <w:tcPr>
            <w:tcW w:w="2267" w:type="dxa"/>
            <w:gridSpan w:val="2"/>
          </w:tcPr>
          <w:p w14:paraId="16318655" w14:textId="5FBA041B" w:rsidR="00A24687" w:rsidRPr="00142401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2893693B" w14:textId="77777777" w:rsidTr="00546277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0EAD92E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3C9A8803" w14:textId="77777777" w:rsidR="00A24687" w:rsidRPr="006D5176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6D5176">
              <w:rPr>
                <w:rFonts w:ascii="Times New Roman" w:hAnsi="Times New Roman"/>
              </w:rPr>
              <w:t>Целевой показатель 2        Доля доходов муниципальных учреждений культуры от предпринимательской иной приносящей доход деятельности в общем объеме доходов таких учреждений</w:t>
            </w:r>
          </w:p>
        </w:tc>
        <w:tc>
          <w:tcPr>
            <w:tcW w:w="1259" w:type="dxa"/>
            <w:gridSpan w:val="2"/>
            <w:shd w:val="clear" w:color="auto" w:fill="auto"/>
          </w:tcPr>
          <w:p w14:paraId="0F60ADD0" w14:textId="77777777" w:rsidR="00A24687" w:rsidRPr="006D5176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6D5176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  <w:shd w:val="clear" w:color="auto" w:fill="auto"/>
          </w:tcPr>
          <w:p w14:paraId="0AF8CC6C" w14:textId="467B8D90" w:rsidR="00A24687" w:rsidRPr="006D5176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D5176">
              <w:rPr>
                <w:rFonts w:ascii="Times New Roman" w:hAnsi="Times New Roman"/>
              </w:rPr>
              <w:t>4,2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05C70622" w14:textId="6487E9BC" w:rsidR="00A24687" w:rsidRPr="006D5176" w:rsidRDefault="006D505B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992" w:type="dxa"/>
            <w:shd w:val="clear" w:color="auto" w:fill="auto"/>
          </w:tcPr>
          <w:p w14:paraId="3F42F0FC" w14:textId="15975C95" w:rsidR="00A24687" w:rsidRPr="006D5176" w:rsidRDefault="006D505B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73,8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0623DAF4" w14:textId="32940C28" w:rsidR="00A24687" w:rsidRPr="0054627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2A892E0D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AA3D972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AD9BA4A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4  Удельный вес населения, участвующего в культурно-досуговых мероприятиях, проводимых муниципальными учреждениями культуры, от общей численности населения</w:t>
            </w:r>
          </w:p>
        </w:tc>
        <w:tc>
          <w:tcPr>
            <w:tcW w:w="1259" w:type="dxa"/>
            <w:gridSpan w:val="2"/>
          </w:tcPr>
          <w:p w14:paraId="4DCC747C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379D9D74" w14:textId="550EA8D0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65,8</w:t>
            </w:r>
          </w:p>
        </w:tc>
        <w:tc>
          <w:tcPr>
            <w:tcW w:w="854" w:type="dxa"/>
            <w:gridSpan w:val="2"/>
          </w:tcPr>
          <w:p w14:paraId="34AE2DE7" w14:textId="15D69962" w:rsidR="00A24687" w:rsidRPr="00850A39" w:rsidRDefault="0024756A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139,1</w:t>
            </w:r>
          </w:p>
        </w:tc>
        <w:tc>
          <w:tcPr>
            <w:tcW w:w="992" w:type="dxa"/>
          </w:tcPr>
          <w:p w14:paraId="1923CAB1" w14:textId="14170C62" w:rsidR="00A24687" w:rsidRPr="00850A39" w:rsidRDefault="0024756A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211,4</w:t>
            </w:r>
          </w:p>
        </w:tc>
        <w:tc>
          <w:tcPr>
            <w:tcW w:w="2267" w:type="dxa"/>
            <w:gridSpan w:val="2"/>
          </w:tcPr>
          <w:p w14:paraId="0D239EA1" w14:textId="0A0A285B" w:rsidR="00A24687" w:rsidRPr="00850A39" w:rsidRDefault="0024756A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значение показателя по итогам года будет скорректировано</w:t>
            </w:r>
          </w:p>
        </w:tc>
      </w:tr>
      <w:tr w:rsidR="00A24687" w:rsidRPr="00850A39" w14:paraId="76396CB8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BB87EF6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FEBA632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5 Посещаемость населением организаций культуры и искусства и увеличение численности участников проводимых культурно-досуговых мероприятий</w:t>
            </w:r>
          </w:p>
        </w:tc>
        <w:tc>
          <w:tcPr>
            <w:tcW w:w="1259" w:type="dxa"/>
            <w:gridSpan w:val="2"/>
          </w:tcPr>
          <w:p w14:paraId="2E538556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посещений на 1000 человек населения</w:t>
            </w:r>
          </w:p>
        </w:tc>
        <w:tc>
          <w:tcPr>
            <w:tcW w:w="864" w:type="dxa"/>
            <w:gridSpan w:val="3"/>
          </w:tcPr>
          <w:p w14:paraId="552EFE6C" w14:textId="3921D96B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2730</w:t>
            </w:r>
          </w:p>
        </w:tc>
        <w:tc>
          <w:tcPr>
            <w:tcW w:w="854" w:type="dxa"/>
            <w:gridSpan w:val="2"/>
          </w:tcPr>
          <w:p w14:paraId="06E34855" w14:textId="46B9EFF8" w:rsidR="00A24687" w:rsidRPr="00850A39" w:rsidRDefault="00BF4750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1632,3</w:t>
            </w:r>
          </w:p>
        </w:tc>
        <w:tc>
          <w:tcPr>
            <w:tcW w:w="992" w:type="dxa"/>
          </w:tcPr>
          <w:p w14:paraId="585AA936" w14:textId="729A0105" w:rsidR="00A24687" w:rsidRPr="00850A39" w:rsidRDefault="00BF4750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59,8</w:t>
            </w:r>
          </w:p>
        </w:tc>
        <w:tc>
          <w:tcPr>
            <w:tcW w:w="2267" w:type="dxa"/>
            <w:gridSpan w:val="2"/>
          </w:tcPr>
          <w:p w14:paraId="291A6FA2" w14:textId="69C6DEF4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0DF473E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40CCB01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9D49817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6        Доля сельских населенных пунктов, охваченных культурно-досуговыми услугами, от общего числа сельских населенных пунктов</w:t>
            </w:r>
          </w:p>
        </w:tc>
        <w:tc>
          <w:tcPr>
            <w:tcW w:w="1259" w:type="dxa"/>
            <w:gridSpan w:val="2"/>
          </w:tcPr>
          <w:p w14:paraId="7BDB8311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2F4025C7" w14:textId="559F62EE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854" w:type="dxa"/>
            <w:gridSpan w:val="2"/>
          </w:tcPr>
          <w:p w14:paraId="4AF60DD9" w14:textId="71BE1AE1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992" w:type="dxa"/>
          </w:tcPr>
          <w:p w14:paraId="5C7E0D68" w14:textId="5431941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</w:t>
            </w:r>
            <w:r w:rsidR="003A4F4D">
              <w:rPr>
                <w:rFonts w:ascii="Times New Roman" w:hAnsi="Times New Roman"/>
              </w:rPr>
              <w:t>6</w:t>
            </w:r>
          </w:p>
        </w:tc>
        <w:tc>
          <w:tcPr>
            <w:tcW w:w="2267" w:type="dxa"/>
            <w:gridSpan w:val="2"/>
          </w:tcPr>
          <w:p w14:paraId="6AD524DF" w14:textId="7D0BAA3F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Новых структурных подразделений в других населенных пунктах Берез</w:t>
            </w:r>
            <w:r>
              <w:rPr>
                <w:rFonts w:ascii="Times New Roman" w:hAnsi="Times New Roman"/>
              </w:rPr>
              <w:t>овского городского округа в 2022</w:t>
            </w:r>
            <w:r w:rsidRPr="00850A39">
              <w:rPr>
                <w:rFonts w:ascii="Times New Roman" w:hAnsi="Times New Roman"/>
              </w:rPr>
              <w:t xml:space="preserve"> году создавать не планировалось.</w:t>
            </w:r>
          </w:p>
        </w:tc>
      </w:tr>
      <w:tr w:rsidR="00A24687" w:rsidRPr="00850A39" w14:paraId="2F4C896C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929FF0E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B2A8750" w14:textId="77777777" w:rsidR="00A24687" w:rsidRPr="0084680E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4680E">
              <w:rPr>
                <w:rFonts w:ascii="Times New Roman" w:hAnsi="Times New Roman"/>
              </w:rPr>
              <w:t>Целевой показатель 8         Доля коллективов самодеятельного художественного творчества, имеющих звание «Народный (образцовый)»</w:t>
            </w:r>
          </w:p>
        </w:tc>
        <w:tc>
          <w:tcPr>
            <w:tcW w:w="1259" w:type="dxa"/>
            <w:gridSpan w:val="2"/>
          </w:tcPr>
          <w:p w14:paraId="2995EFFD" w14:textId="77777777" w:rsidR="00A24687" w:rsidRPr="0084680E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4680E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78249459" w14:textId="04BCB720" w:rsidR="00A24687" w:rsidRPr="0084680E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</w:t>
            </w:r>
          </w:p>
        </w:tc>
        <w:tc>
          <w:tcPr>
            <w:tcW w:w="854" w:type="dxa"/>
            <w:gridSpan w:val="2"/>
          </w:tcPr>
          <w:p w14:paraId="2E5C1990" w14:textId="1B309EA1" w:rsidR="00A24687" w:rsidRPr="0084680E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992" w:type="dxa"/>
          </w:tcPr>
          <w:p w14:paraId="1E4D6D46" w14:textId="546FF807" w:rsidR="00A24687" w:rsidRPr="0084680E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103,7</w:t>
            </w:r>
          </w:p>
        </w:tc>
        <w:tc>
          <w:tcPr>
            <w:tcW w:w="2267" w:type="dxa"/>
            <w:gridSpan w:val="2"/>
          </w:tcPr>
          <w:p w14:paraId="1B65E69B" w14:textId="33425850" w:rsidR="00A24687" w:rsidRPr="0084680E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678574FC" w14:textId="77777777" w:rsidTr="001921E1">
        <w:trPr>
          <w:gridAfter w:val="1"/>
          <w:wAfter w:w="80" w:type="dxa"/>
          <w:trHeight w:val="310"/>
          <w:tblCellSpacing w:w="5" w:type="nil"/>
        </w:trPr>
        <w:tc>
          <w:tcPr>
            <w:tcW w:w="698" w:type="dxa"/>
          </w:tcPr>
          <w:p w14:paraId="2640C828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E4B6ACB" w14:textId="77777777" w:rsidR="00A24687" w:rsidRPr="002363FF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2363FF">
              <w:rPr>
                <w:rFonts w:ascii="Times New Roman" w:eastAsia="Times New Roman" w:hAnsi="Times New Roman"/>
                <w:lang w:eastAsia="ru-RU"/>
              </w:rPr>
              <w:t xml:space="preserve">Целевой показатель 9 Удельный вес </w:t>
            </w:r>
            <w:r w:rsidRPr="002363FF">
              <w:rPr>
                <w:rFonts w:ascii="Times New Roman" w:eastAsia="Times New Roman" w:hAnsi="Times New Roman"/>
                <w:lang w:eastAsia="ru-RU"/>
              </w:rPr>
              <w:lastRenderedPageBreak/>
              <w:t>негосударственных организаций, оказывающих социальные услуги, от общего количества организаций (в сфере культуры)</w:t>
            </w:r>
          </w:p>
        </w:tc>
        <w:tc>
          <w:tcPr>
            <w:tcW w:w="1259" w:type="dxa"/>
            <w:gridSpan w:val="2"/>
          </w:tcPr>
          <w:p w14:paraId="4E4CB36E" w14:textId="77777777" w:rsidR="00A24687" w:rsidRPr="002363FF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2363FF">
              <w:rPr>
                <w:rFonts w:ascii="Times New Roman" w:eastAsia="Times New Roman" w:hAnsi="Times New Roman"/>
                <w:lang w:eastAsia="ru-RU"/>
              </w:rPr>
              <w:lastRenderedPageBreak/>
              <w:t>процентов</w:t>
            </w:r>
          </w:p>
        </w:tc>
        <w:tc>
          <w:tcPr>
            <w:tcW w:w="864" w:type="dxa"/>
            <w:gridSpan w:val="3"/>
          </w:tcPr>
          <w:p w14:paraId="6F8C59F3" w14:textId="5C5EBB7C" w:rsidR="00A24687" w:rsidRPr="002363FF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54" w:type="dxa"/>
            <w:gridSpan w:val="2"/>
          </w:tcPr>
          <w:p w14:paraId="7663BB0E" w14:textId="3BFD9E64" w:rsidR="00A24687" w:rsidRPr="002363FF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42,1</w:t>
            </w:r>
          </w:p>
        </w:tc>
        <w:tc>
          <w:tcPr>
            <w:tcW w:w="992" w:type="dxa"/>
          </w:tcPr>
          <w:p w14:paraId="6B0C0AFC" w14:textId="0046AD6C" w:rsidR="00A24687" w:rsidRPr="002363FF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95,7</w:t>
            </w:r>
          </w:p>
        </w:tc>
        <w:tc>
          <w:tcPr>
            <w:tcW w:w="2267" w:type="dxa"/>
            <w:gridSpan w:val="2"/>
          </w:tcPr>
          <w:p w14:paraId="4E0C8C22" w14:textId="77777777" w:rsidR="00A2468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2363FF">
              <w:rPr>
                <w:rFonts w:ascii="Times New Roman" w:hAnsi="Times New Roman"/>
              </w:rPr>
              <w:t xml:space="preserve">Зарегистрированных юр.лиц, оказывающих </w:t>
            </w:r>
            <w:r w:rsidRPr="002363FF">
              <w:rPr>
                <w:rFonts w:ascii="Times New Roman" w:hAnsi="Times New Roman"/>
              </w:rPr>
              <w:lastRenderedPageBreak/>
              <w:t>деятельность в сфере культуры на территории БГО, о которых есть информация – 8 единиц. На территории БГО 1</w:t>
            </w:r>
            <w:r>
              <w:rPr>
                <w:rFonts w:ascii="Times New Roman" w:hAnsi="Times New Roman"/>
              </w:rPr>
              <w:t>1</w:t>
            </w:r>
            <w:r w:rsidRPr="002363FF">
              <w:rPr>
                <w:rFonts w:ascii="Times New Roman" w:hAnsi="Times New Roman"/>
              </w:rPr>
              <w:t xml:space="preserve"> государственных и муниципальных учреждений культуры.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80E4BF9" w14:textId="05A19EB3" w:rsidR="001F149D" w:rsidRPr="002363FF" w:rsidRDefault="001F149D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значение показателя по итогам года будет скорректировано.</w:t>
            </w:r>
          </w:p>
        </w:tc>
      </w:tr>
      <w:tr w:rsidR="00A24687" w:rsidRPr="00850A39" w14:paraId="451E75F6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5E5C61C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AEDDC7D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10     Число грантов Главы Березовского городского округа для поддержки значимых для социокультурного развития Березовского городского округа проектов организаций культуры и искусства</w:t>
            </w:r>
          </w:p>
        </w:tc>
        <w:tc>
          <w:tcPr>
            <w:tcW w:w="1259" w:type="dxa"/>
            <w:gridSpan w:val="2"/>
          </w:tcPr>
          <w:p w14:paraId="723089B7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864" w:type="dxa"/>
            <w:gridSpan w:val="3"/>
          </w:tcPr>
          <w:p w14:paraId="4B20174F" w14:textId="1B607F03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4" w:type="dxa"/>
            <w:gridSpan w:val="2"/>
          </w:tcPr>
          <w:p w14:paraId="292B05D8" w14:textId="28B221B4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28C08A1" w14:textId="54C3AFC9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2"/>
          </w:tcPr>
          <w:p w14:paraId="01340E8A" w14:textId="5E2D880B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Денежные средства на проведение данного мероприятия </w:t>
            </w:r>
            <w:r>
              <w:rPr>
                <w:rFonts w:ascii="Times New Roman" w:hAnsi="Times New Roman"/>
              </w:rPr>
              <w:t>в 2022</w:t>
            </w:r>
            <w:r w:rsidRPr="00850A39">
              <w:rPr>
                <w:rFonts w:ascii="Times New Roman" w:hAnsi="Times New Roman"/>
              </w:rPr>
              <w:t xml:space="preserve"> году не выделялись.</w:t>
            </w:r>
            <w:r w:rsidR="00347A42">
              <w:rPr>
                <w:rFonts w:ascii="Times New Roman" w:hAnsi="Times New Roman"/>
              </w:rPr>
              <w:t xml:space="preserve"> Плановое значение показателя по итогам года будет скорректировано.</w:t>
            </w:r>
          </w:p>
        </w:tc>
      </w:tr>
      <w:tr w:rsidR="00A24687" w:rsidRPr="00850A39" w14:paraId="0BC6B59E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CA03031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865943A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11      Ввод в эксплуатацию зданий муниципальных организаций культуры</w:t>
            </w:r>
          </w:p>
        </w:tc>
        <w:tc>
          <w:tcPr>
            <w:tcW w:w="1259" w:type="dxa"/>
            <w:gridSpan w:val="2"/>
          </w:tcPr>
          <w:p w14:paraId="1BF45967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864" w:type="dxa"/>
            <w:gridSpan w:val="3"/>
          </w:tcPr>
          <w:p w14:paraId="08168037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0</w:t>
            </w:r>
          </w:p>
        </w:tc>
        <w:tc>
          <w:tcPr>
            <w:tcW w:w="854" w:type="dxa"/>
            <w:gridSpan w:val="2"/>
          </w:tcPr>
          <w:p w14:paraId="62416F82" w14:textId="526AEE82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35FAA8B" w14:textId="6B4CCA64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2"/>
          </w:tcPr>
          <w:p w14:paraId="081E4195" w14:textId="78B3E434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38F45C7B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132229F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B671EC1" w14:textId="77777777" w:rsidR="00A24687" w:rsidRPr="0091061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910619">
              <w:rPr>
                <w:rFonts w:ascii="Times New Roman" w:eastAsia="Times New Roman" w:hAnsi="Times New Roman"/>
                <w:lang w:eastAsia="ru-RU"/>
              </w:rPr>
              <w:t>Целевой показатель 12 Количество проектов в сфере культуры, реализованных по принципу муниципально-частного партнерства (нарастающим итогом)</w:t>
            </w:r>
          </w:p>
        </w:tc>
        <w:tc>
          <w:tcPr>
            <w:tcW w:w="1259" w:type="dxa"/>
            <w:gridSpan w:val="2"/>
          </w:tcPr>
          <w:p w14:paraId="1E13A8A8" w14:textId="77777777" w:rsidR="00A24687" w:rsidRPr="0091061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910619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  <w:p w14:paraId="733A0700" w14:textId="77777777" w:rsidR="00A24687" w:rsidRPr="00910619" w:rsidRDefault="00A24687" w:rsidP="00A2468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4" w:type="dxa"/>
            <w:gridSpan w:val="3"/>
          </w:tcPr>
          <w:p w14:paraId="142B8044" w14:textId="5F64B93C" w:rsidR="00A24687" w:rsidRPr="0091061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4" w:type="dxa"/>
            <w:gridSpan w:val="2"/>
          </w:tcPr>
          <w:p w14:paraId="63E46E84" w14:textId="12E5C61D" w:rsidR="00A24687" w:rsidRPr="0091061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4D70B889" w14:textId="793FB260" w:rsidR="00A24687" w:rsidRPr="0091061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937A1C">
              <w:rPr>
                <w:rFonts w:ascii="Times New Roman" w:hAnsi="Times New Roman"/>
              </w:rPr>
              <w:t>,0</w:t>
            </w:r>
          </w:p>
        </w:tc>
        <w:tc>
          <w:tcPr>
            <w:tcW w:w="2267" w:type="dxa"/>
            <w:gridSpan w:val="2"/>
          </w:tcPr>
          <w:p w14:paraId="78643FE6" w14:textId="13C906EF" w:rsidR="00A24687" w:rsidRPr="00910619" w:rsidRDefault="00347A42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значение показателя по итогам года будет скорректировано.</w:t>
            </w:r>
          </w:p>
        </w:tc>
      </w:tr>
      <w:tr w:rsidR="00A24687" w:rsidRPr="00850A39" w14:paraId="2C7BF185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18CB354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DC84C6B" w14:textId="77777777" w:rsidR="00A24687" w:rsidRPr="002571A4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2571A4">
              <w:rPr>
                <w:rFonts w:ascii="Times New Roman" w:eastAsia="Times New Roman" w:hAnsi="Times New Roman"/>
                <w:lang w:eastAsia="ru-RU"/>
              </w:rPr>
              <w:t>Целевой показатель 13            Уровень удовлетворенности населения качеством и доступностью оказываемых населению услуг в сфере культуры</w:t>
            </w:r>
          </w:p>
        </w:tc>
        <w:tc>
          <w:tcPr>
            <w:tcW w:w="1259" w:type="dxa"/>
            <w:gridSpan w:val="2"/>
          </w:tcPr>
          <w:p w14:paraId="682899D5" w14:textId="77777777" w:rsidR="00A24687" w:rsidRPr="002571A4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2571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78A26EF8" w14:textId="77777777" w:rsidR="00A24687" w:rsidRPr="002571A4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571A4">
              <w:rPr>
                <w:rFonts w:ascii="Times New Roman" w:hAnsi="Times New Roman"/>
              </w:rPr>
              <w:t>90</w:t>
            </w:r>
          </w:p>
        </w:tc>
        <w:tc>
          <w:tcPr>
            <w:tcW w:w="854" w:type="dxa"/>
            <w:gridSpan w:val="2"/>
          </w:tcPr>
          <w:p w14:paraId="0A882432" w14:textId="0373EC7E" w:rsidR="00A24687" w:rsidRPr="002571A4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</w:tcPr>
          <w:p w14:paraId="23E14EA2" w14:textId="60196F69" w:rsidR="00A24687" w:rsidRPr="002571A4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2"/>
          </w:tcPr>
          <w:p w14:paraId="159266BC" w14:textId="7E822E9F" w:rsidR="00A24687" w:rsidRPr="002571A4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A63421">
              <w:rPr>
                <w:rFonts w:ascii="Times New Roman" w:hAnsi="Times New Roman"/>
              </w:rPr>
              <w:t>Значение показателя рассчитывается по итогам года</w:t>
            </w:r>
          </w:p>
        </w:tc>
      </w:tr>
      <w:tr w:rsidR="00A24687" w:rsidRPr="00850A39" w14:paraId="61E1900A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9ED5023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02819DF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14 Прирост числа лауреатов международных, областных, российских конкурсов и фестивалей в сфере культуры.</w:t>
            </w:r>
          </w:p>
        </w:tc>
        <w:tc>
          <w:tcPr>
            <w:tcW w:w="1259" w:type="dxa"/>
            <w:gridSpan w:val="2"/>
          </w:tcPr>
          <w:p w14:paraId="6D753A9A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455627CC" w14:textId="07A5E66F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gridSpan w:val="2"/>
          </w:tcPr>
          <w:p w14:paraId="15418EB6" w14:textId="659D37C5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</w:tcPr>
          <w:p w14:paraId="0F0C882E" w14:textId="174CC49C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2"/>
          </w:tcPr>
          <w:p w14:paraId="6ED0F8B1" w14:textId="089AEEE6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A63421">
              <w:rPr>
                <w:rFonts w:ascii="Times New Roman" w:hAnsi="Times New Roman"/>
              </w:rPr>
              <w:t>Значение показателя рассчитывается по итогам года</w:t>
            </w:r>
          </w:p>
        </w:tc>
      </w:tr>
      <w:tr w:rsidR="00A24687" w:rsidRPr="00850A39" w14:paraId="4A2D318A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0BDD056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2CEE39D3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1.3. Модернизация и укрепление материально-технической базы учреждений культуры</w:t>
            </w:r>
          </w:p>
        </w:tc>
      </w:tr>
      <w:tr w:rsidR="00FD782E" w:rsidRPr="00850A39" w14:paraId="528CC624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2D24576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7BFA0E7" w14:textId="77777777" w:rsidR="00FD782E" w:rsidRPr="002B0BAF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2B0BAF">
              <w:rPr>
                <w:rFonts w:ascii="Times New Roman" w:hAnsi="Times New Roman"/>
              </w:rPr>
              <w:t xml:space="preserve">Целевой показатель 1                  </w:t>
            </w:r>
          </w:p>
          <w:p w14:paraId="2D8C7A03" w14:textId="77777777" w:rsidR="00FD782E" w:rsidRPr="002B0BAF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2B0BAF">
              <w:rPr>
                <w:rFonts w:ascii="Times New Roman" w:hAnsi="Times New Roman"/>
              </w:rPr>
              <w:t xml:space="preserve">Доля муниципальных учреждений культуры, находящихся в удовлетворительном </w:t>
            </w:r>
            <w:r w:rsidRPr="002B0BAF">
              <w:rPr>
                <w:rFonts w:ascii="Times New Roman" w:hAnsi="Times New Roman"/>
              </w:rPr>
              <w:lastRenderedPageBreak/>
              <w:t>состоянии, в общем количестве таких учреждений</w:t>
            </w:r>
          </w:p>
        </w:tc>
        <w:tc>
          <w:tcPr>
            <w:tcW w:w="1259" w:type="dxa"/>
            <w:gridSpan w:val="2"/>
          </w:tcPr>
          <w:p w14:paraId="0131927F" w14:textId="77777777" w:rsidR="00FD782E" w:rsidRPr="002B0BAF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2B0BAF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64" w:type="dxa"/>
            <w:gridSpan w:val="3"/>
          </w:tcPr>
          <w:p w14:paraId="65CDB799" w14:textId="267B6392" w:rsidR="00FD782E" w:rsidRPr="002B0BAF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854" w:type="dxa"/>
            <w:gridSpan w:val="2"/>
          </w:tcPr>
          <w:p w14:paraId="200961E5" w14:textId="73E26412" w:rsidR="00FD782E" w:rsidRPr="002B0BAF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78,6</w:t>
            </w:r>
          </w:p>
        </w:tc>
        <w:tc>
          <w:tcPr>
            <w:tcW w:w="992" w:type="dxa"/>
          </w:tcPr>
          <w:p w14:paraId="22FD500E" w14:textId="4D7DDFA3" w:rsidR="00FD782E" w:rsidRPr="002B0BAF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94,7</w:t>
            </w:r>
          </w:p>
        </w:tc>
        <w:tc>
          <w:tcPr>
            <w:tcW w:w="2267" w:type="dxa"/>
            <w:gridSpan w:val="2"/>
          </w:tcPr>
          <w:p w14:paraId="6AF4F5F6" w14:textId="0B51A27F" w:rsidR="00FD782E" w:rsidRPr="00FD782E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FD782E">
              <w:rPr>
                <w:rFonts w:ascii="Times New Roman" w:hAnsi="Times New Roman"/>
              </w:rPr>
              <w:t xml:space="preserve">3 помещения </w:t>
            </w:r>
            <w:r w:rsidR="008B7C7F">
              <w:rPr>
                <w:rFonts w:ascii="Times New Roman" w:hAnsi="Times New Roman"/>
              </w:rPr>
              <w:t xml:space="preserve">находятся </w:t>
            </w:r>
            <w:r w:rsidRPr="00FD782E">
              <w:rPr>
                <w:rFonts w:ascii="Times New Roman" w:hAnsi="Times New Roman"/>
              </w:rPr>
              <w:t xml:space="preserve">не в удовлетворительном состоянии: Радуга –Центр – новые </w:t>
            </w:r>
            <w:r w:rsidRPr="00FD782E">
              <w:rPr>
                <w:rFonts w:ascii="Times New Roman" w:hAnsi="Times New Roman"/>
              </w:rPr>
              <w:lastRenderedPageBreak/>
              <w:t>помещения клубов «Черника» (требуется ремонт) и «Цитрус» (требуется перевод из жилого в нежилое); ГКДЦ – филиал в п.Ключевск (проводится ремонт)</w:t>
            </w:r>
          </w:p>
        </w:tc>
      </w:tr>
      <w:tr w:rsidR="00FD782E" w:rsidRPr="00850A39" w14:paraId="07F2F914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D9A42F1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2071F06" w14:textId="77777777" w:rsidR="00FD782E" w:rsidRPr="006B1D5F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6B1D5F">
              <w:rPr>
                <w:rFonts w:ascii="Times New Roman" w:hAnsi="Times New Roman"/>
              </w:rPr>
              <w:t>Целевой показатель 2        Доля исполненных предписаний надзорных органов в общем количестве таких предписаний в отношении учреждений культуры</w:t>
            </w:r>
          </w:p>
        </w:tc>
        <w:tc>
          <w:tcPr>
            <w:tcW w:w="1259" w:type="dxa"/>
            <w:gridSpan w:val="2"/>
          </w:tcPr>
          <w:p w14:paraId="063DEC3F" w14:textId="77777777" w:rsidR="00FD782E" w:rsidRPr="006B1D5F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6B1D5F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109CCFCE" w14:textId="17CAB478" w:rsidR="00FD782E" w:rsidRPr="006B1D5F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B1D5F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6ADCDE09" w14:textId="49C23A09" w:rsidR="00FD782E" w:rsidRPr="006B1D5F" w:rsidRDefault="005C5FED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D782E" w:rsidRPr="00850A3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63EF50F" w14:textId="5431124F" w:rsidR="00FD782E" w:rsidRPr="006B1D5F" w:rsidRDefault="005C5FED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284C089B" w14:textId="55306EB6" w:rsidR="00FD782E" w:rsidRPr="006B1D5F" w:rsidRDefault="005C5FED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E277A">
              <w:rPr>
                <w:rFonts w:ascii="Times New Roman" w:hAnsi="Times New Roman"/>
              </w:rPr>
              <w:t xml:space="preserve">В 2022 году </w:t>
            </w:r>
            <w:r>
              <w:rPr>
                <w:rFonts w:ascii="Times New Roman" w:hAnsi="Times New Roman"/>
              </w:rPr>
              <w:t xml:space="preserve">в отношении БМАУК «Парк культуры  и отдыха» вынесено </w:t>
            </w:r>
            <w:r w:rsidRPr="007E277A">
              <w:rPr>
                <w:rFonts w:ascii="Times New Roman" w:hAnsi="Times New Roman"/>
              </w:rPr>
              <w:t>предписани</w:t>
            </w:r>
            <w:r>
              <w:rPr>
                <w:rFonts w:ascii="Times New Roman" w:hAnsi="Times New Roman"/>
              </w:rPr>
              <w:t>е, исполнено.</w:t>
            </w:r>
          </w:p>
        </w:tc>
      </w:tr>
      <w:tr w:rsidR="00FD782E" w:rsidRPr="00850A39" w14:paraId="6703000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F4A34C8" w14:textId="5F6AAD2B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2CD79F32" w14:textId="77777777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1.4. Повышение качества и доступности услуг социально-культурного, просветительского, развлекательного характера доступных для широких слоев населения</w:t>
            </w:r>
          </w:p>
        </w:tc>
      </w:tr>
      <w:tr w:rsidR="00FD782E" w:rsidRPr="00850A39" w14:paraId="582A458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924F597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9EE9506" w14:textId="77777777" w:rsidR="00FD782E" w:rsidRPr="001F0AEA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1F0AEA">
              <w:rPr>
                <w:rFonts w:ascii="Times New Roman" w:hAnsi="Times New Roman"/>
              </w:rPr>
              <w:t>Целевой показатель 1 Увеличение количества посещений театрально-концертных мероприятий (по сравнению с предыдущим годом)</w:t>
            </w:r>
          </w:p>
        </w:tc>
        <w:tc>
          <w:tcPr>
            <w:tcW w:w="1259" w:type="dxa"/>
            <w:gridSpan w:val="2"/>
          </w:tcPr>
          <w:p w14:paraId="70D7C1B2" w14:textId="77777777" w:rsidR="00FD782E" w:rsidRPr="001F0AEA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1F0AEA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202EC48C" w14:textId="46F5FDBA" w:rsidR="00FD782E" w:rsidRPr="001F0AEA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0AEA">
              <w:rPr>
                <w:rFonts w:ascii="Times New Roman" w:hAnsi="Times New Roman"/>
              </w:rPr>
              <w:t>2,6</w:t>
            </w:r>
          </w:p>
        </w:tc>
        <w:tc>
          <w:tcPr>
            <w:tcW w:w="854" w:type="dxa"/>
            <w:gridSpan w:val="2"/>
          </w:tcPr>
          <w:p w14:paraId="3D370481" w14:textId="665D6170" w:rsidR="00FD782E" w:rsidRPr="007A43B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</w:tcPr>
          <w:p w14:paraId="02B493F2" w14:textId="73A92EC9" w:rsidR="00FD782E" w:rsidRPr="007A43B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2"/>
          </w:tcPr>
          <w:p w14:paraId="7D704C41" w14:textId="7850E6FA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A63421">
              <w:rPr>
                <w:rFonts w:ascii="Times New Roman" w:hAnsi="Times New Roman"/>
              </w:rPr>
              <w:t>Значение показателя рассчитывается по итогам года</w:t>
            </w:r>
          </w:p>
        </w:tc>
      </w:tr>
      <w:tr w:rsidR="00FD782E" w:rsidRPr="00850A39" w14:paraId="5AC755A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8B97BA5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EC9469A" w14:textId="77777777" w:rsidR="00FD782E" w:rsidRPr="00C7395D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7395D">
              <w:rPr>
                <w:rFonts w:ascii="Times New Roman" w:eastAsia="Times New Roman" w:hAnsi="Times New Roman"/>
                <w:lang w:eastAsia="ru-RU"/>
              </w:rPr>
              <w:t>Целевой показатель 2        Доля расходов на культуру предусмотренных муниципальной программой Березовского городского округа «Развитие культуры, физической культуры и спорта, организация работы с молодежью в Березовском городском округе до 2024 года»  в общем объеме расходов бюджета Березовского городского округа</w:t>
            </w:r>
          </w:p>
        </w:tc>
        <w:tc>
          <w:tcPr>
            <w:tcW w:w="1259" w:type="dxa"/>
            <w:gridSpan w:val="2"/>
          </w:tcPr>
          <w:p w14:paraId="7AA65DBB" w14:textId="77777777" w:rsidR="00FD782E" w:rsidRPr="00474D03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474D03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5B66BC54" w14:textId="1BBB6AC0" w:rsidR="00FD782E" w:rsidRPr="00474D03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74D03">
              <w:rPr>
                <w:rFonts w:ascii="Times New Roman" w:hAnsi="Times New Roman"/>
              </w:rPr>
              <w:t>3,4</w:t>
            </w:r>
          </w:p>
        </w:tc>
        <w:tc>
          <w:tcPr>
            <w:tcW w:w="854" w:type="dxa"/>
            <w:gridSpan w:val="2"/>
          </w:tcPr>
          <w:p w14:paraId="0F53C3DA" w14:textId="76F1E337" w:rsidR="00FD782E" w:rsidRPr="00474D03" w:rsidRDefault="00474D03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74D03">
              <w:rPr>
                <w:rFonts w:ascii="Times New Roman" w:hAnsi="Times New Roman"/>
              </w:rPr>
              <w:t>4,9</w:t>
            </w:r>
          </w:p>
        </w:tc>
        <w:tc>
          <w:tcPr>
            <w:tcW w:w="992" w:type="dxa"/>
          </w:tcPr>
          <w:p w14:paraId="1B8D33CD" w14:textId="5F771AF7" w:rsidR="00FD782E" w:rsidRPr="00474D03" w:rsidRDefault="00474D03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C244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2267" w:type="dxa"/>
            <w:gridSpan w:val="2"/>
          </w:tcPr>
          <w:p w14:paraId="1308FC64" w14:textId="192C4465" w:rsidR="00FD782E" w:rsidRPr="00474D03" w:rsidRDefault="00A422D4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74D03">
              <w:rPr>
                <w:rFonts w:ascii="Times New Roman" w:hAnsi="Times New Roman"/>
              </w:rPr>
              <w:t xml:space="preserve">Доля расходов на культуру на 01.10.2022 </w:t>
            </w:r>
            <w:r w:rsidR="004A3B05" w:rsidRPr="00474D03">
              <w:rPr>
                <w:rFonts w:ascii="Times New Roman" w:hAnsi="Times New Roman"/>
              </w:rPr>
              <w:t xml:space="preserve">составляет </w:t>
            </w:r>
            <w:r w:rsidR="004A3B05" w:rsidRPr="00474D0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161</w:t>
            </w:r>
            <w:r w:rsidRPr="00474D0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714,14 тыс. рублей</w:t>
            </w:r>
            <w:r w:rsidR="00474D03" w:rsidRPr="00474D0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общий объем расходов МБ по итогам 9 месяцев составляет 3256226,05 тыс. рублей</w:t>
            </w:r>
            <w:r w:rsidR="00474D0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. </w:t>
            </w:r>
            <w:r w:rsidR="00474D03">
              <w:rPr>
                <w:rFonts w:ascii="Times New Roman" w:hAnsi="Times New Roman"/>
              </w:rPr>
              <w:t xml:space="preserve"> Плановое значение показателя по итогам года будет скорректировано.</w:t>
            </w:r>
          </w:p>
        </w:tc>
      </w:tr>
      <w:tr w:rsidR="00FD782E" w:rsidRPr="00850A39" w14:paraId="6AE61638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D0DD0A6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AA47FA8" w14:textId="77777777" w:rsidR="00FD782E" w:rsidRPr="00901377" w:rsidRDefault="00FD782E" w:rsidP="00FD782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01377">
              <w:rPr>
                <w:rFonts w:ascii="Times New Roman" w:eastAsia="Times New Roman" w:hAnsi="Times New Roman"/>
                <w:lang w:eastAsia="ru-RU"/>
              </w:rPr>
              <w:t>Целевой показатель 3</w:t>
            </w:r>
          </w:p>
          <w:p w14:paraId="660A2B45" w14:textId="22AB5852" w:rsidR="00FD782E" w:rsidRPr="00901377" w:rsidRDefault="00FD782E" w:rsidP="00FD782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</w:rPr>
            </w:pPr>
            <w:r w:rsidRPr="00901377">
              <w:rPr>
                <w:rFonts w:ascii="Times New Roman" w:eastAsia="Times New Roman" w:hAnsi="Times New Roman"/>
              </w:rPr>
              <w:t>Количество посещений культурно-массовых мероприятий клубов и домов культуры</w:t>
            </w:r>
          </w:p>
        </w:tc>
        <w:tc>
          <w:tcPr>
            <w:tcW w:w="1259" w:type="dxa"/>
            <w:gridSpan w:val="2"/>
          </w:tcPr>
          <w:p w14:paraId="2F2AF466" w14:textId="4ED54342" w:rsidR="00FD782E" w:rsidRPr="00C75234" w:rsidRDefault="00FD782E" w:rsidP="00FD782E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C75234">
              <w:rPr>
                <w:rFonts w:ascii="Times New Roman" w:eastAsia="Times New Roman" w:hAnsi="Times New Roman"/>
              </w:rPr>
              <w:t>тыс. чел.</w:t>
            </w:r>
          </w:p>
        </w:tc>
        <w:tc>
          <w:tcPr>
            <w:tcW w:w="864" w:type="dxa"/>
            <w:gridSpan w:val="3"/>
          </w:tcPr>
          <w:p w14:paraId="1DEEA9F9" w14:textId="74D816CB" w:rsidR="00FD782E" w:rsidRPr="00C75234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75234">
              <w:rPr>
                <w:rFonts w:ascii="Times New Roman" w:hAnsi="Times New Roman"/>
              </w:rPr>
              <w:t>10,94</w:t>
            </w:r>
          </w:p>
        </w:tc>
        <w:tc>
          <w:tcPr>
            <w:tcW w:w="854" w:type="dxa"/>
            <w:gridSpan w:val="2"/>
          </w:tcPr>
          <w:p w14:paraId="67FB82C8" w14:textId="57487E22" w:rsidR="00FD782E" w:rsidRPr="00C75234" w:rsidRDefault="00C75234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75234">
              <w:rPr>
                <w:rFonts w:ascii="Times New Roman" w:hAnsi="Times New Roman"/>
              </w:rPr>
              <w:t>8,75</w:t>
            </w:r>
          </w:p>
        </w:tc>
        <w:tc>
          <w:tcPr>
            <w:tcW w:w="992" w:type="dxa"/>
          </w:tcPr>
          <w:p w14:paraId="36D51DE1" w14:textId="3A74D322" w:rsidR="00FD782E" w:rsidRPr="00C75234" w:rsidRDefault="00C75234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75234">
              <w:rPr>
                <w:rFonts w:ascii="Times New Roman" w:hAnsi="Times New Roman"/>
              </w:rPr>
              <w:t>79,9</w:t>
            </w:r>
          </w:p>
        </w:tc>
        <w:tc>
          <w:tcPr>
            <w:tcW w:w="2267" w:type="dxa"/>
            <w:gridSpan w:val="2"/>
            <w:vMerge w:val="restart"/>
          </w:tcPr>
          <w:p w14:paraId="28E817CF" w14:textId="2F666ED9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F775E3">
              <w:rPr>
                <w:rFonts w:ascii="Times New Roman" w:hAnsi="Times New Roman"/>
              </w:rPr>
              <w:t>Плановое значение показателя устанавливается профильным министерством (на основании соглашения об исполнении показателей национального проекта).</w:t>
            </w:r>
          </w:p>
        </w:tc>
      </w:tr>
      <w:tr w:rsidR="00FD782E" w:rsidRPr="00850A39" w14:paraId="465E31F1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D429EE1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40DC506" w14:textId="0E6277C4" w:rsidR="00FD782E" w:rsidRPr="00901377" w:rsidRDefault="00FD782E" w:rsidP="00FD782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01377">
              <w:rPr>
                <w:rFonts w:ascii="Times New Roman" w:eastAsia="Times New Roman" w:hAnsi="Times New Roman"/>
                <w:lang w:eastAsia="ru-RU"/>
              </w:rPr>
              <w:t>Целевой показатель 4</w:t>
            </w:r>
          </w:p>
          <w:p w14:paraId="4FD5D6D5" w14:textId="655B7C00" w:rsidR="00FD782E" w:rsidRPr="00901377" w:rsidRDefault="00FD782E" w:rsidP="00FD782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01377">
              <w:rPr>
                <w:rFonts w:ascii="Times New Roman" w:hAnsi="Times New Roman"/>
              </w:rPr>
              <w:t>Количество участников клубных формирований</w:t>
            </w:r>
          </w:p>
        </w:tc>
        <w:tc>
          <w:tcPr>
            <w:tcW w:w="1259" w:type="dxa"/>
            <w:gridSpan w:val="2"/>
          </w:tcPr>
          <w:p w14:paraId="599F92F4" w14:textId="36DAF74F" w:rsidR="00FD782E" w:rsidRPr="00C75234" w:rsidRDefault="00FD782E" w:rsidP="00FD782E">
            <w:pPr>
              <w:spacing w:line="240" w:lineRule="auto"/>
              <w:ind w:firstLine="0"/>
              <w:rPr>
                <w:rFonts w:ascii="Times New Roman" w:eastAsia="Times New Roman" w:hAnsi="Times New Roman"/>
              </w:rPr>
            </w:pPr>
            <w:r w:rsidRPr="00C75234">
              <w:rPr>
                <w:rFonts w:ascii="Times New Roman" w:eastAsia="Times New Roman" w:hAnsi="Times New Roman"/>
              </w:rPr>
              <w:t>тыс. чел.</w:t>
            </w:r>
          </w:p>
        </w:tc>
        <w:tc>
          <w:tcPr>
            <w:tcW w:w="864" w:type="dxa"/>
            <w:gridSpan w:val="3"/>
          </w:tcPr>
          <w:p w14:paraId="59D571DB" w14:textId="6C41E5CD" w:rsidR="00FD782E" w:rsidRPr="00C75234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75234">
              <w:rPr>
                <w:rFonts w:ascii="Times New Roman" w:hAnsi="Times New Roman"/>
              </w:rPr>
              <w:t>1,94</w:t>
            </w:r>
          </w:p>
        </w:tc>
        <w:tc>
          <w:tcPr>
            <w:tcW w:w="854" w:type="dxa"/>
            <w:gridSpan w:val="2"/>
          </w:tcPr>
          <w:p w14:paraId="6C7DC8E1" w14:textId="73CB51CB" w:rsidR="00FD782E" w:rsidRPr="00C75234" w:rsidRDefault="00C75234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75234">
              <w:rPr>
                <w:rFonts w:ascii="Times New Roman" w:hAnsi="Times New Roman"/>
              </w:rPr>
              <w:t>2,3</w:t>
            </w:r>
          </w:p>
        </w:tc>
        <w:tc>
          <w:tcPr>
            <w:tcW w:w="992" w:type="dxa"/>
          </w:tcPr>
          <w:p w14:paraId="30905647" w14:textId="7C82E7ED" w:rsidR="00FD782E" w:rsidRPr="00C75234" w:rsidRDefault="00C75234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75234">
              <w:rPr>
                <w:rFonts w:ascii="Times New Roman" w:hAnsi="Times New Roman"/>
              </w:rPr>
              <w:t>118,6</w:t>
            </w:r>
          </w:p>
        </w:tc>
        <w:tc>
          <w:tcPr>
            <w:tcW w:w="2267" w:type="dxa"/>
            <w:gridSpan w:val="2"/>
            <w:vMerge/>
          </w:tcPr>
          <w:p w14:paraId="2C4AA30F" w14:textId="53D25D3E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FD782E" w:rsidRPr="00850A39" w14:paraId="17DC26D8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6AECCEF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2995D1D" w14:textId="160735F8" w:rsidR="00FD782E" w:rsidRPr="00237D0D" w:rsidRDefault="00FD782E" w:rsidP="00FD782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D0D">
              <w:rPr>
                <w:rFonts w:ascii="Times New Roman" w:eastAsia="Times New Roman" w:hAnsi="Times New Roman"/>
                <w:lang w:eastAsia="ru-RU"/>
              </w:rPr>
              <w:t>Целевой показатель 5</w:t>
            </w:r>
          </w:p>
          <w:p w14:paraId="1AF8B342" w14:textId="7D795047" w:rsidR="00FD782E" w:rsidRPr="00237D0D" w:rsidRDefault="00FD782E" w:rsidP="00FD782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D0D">
              <w:rPr>
                <w:rFonts w:ascii="Times New Roman" w:eastAsia="Times New Roman" w:hAnsi="Times New Roman"/>
              </w:rPr>
              <w:t>Количество обращений к порталу «Культура-Урала.рф»</w:t>
            </w:r>
          </w:p>
        </w:tc>
        <w:tc>
          <w:tcPr>
            <w:tcW w:w="1259" w:type="dxa"/>
            <w:gridSpan w:val="2"/>
          </w:tcPr>
          <w:p w14:paraId="5201BAED" w14:textId="396FFEE6" w:rsidR="00FD782E" w:rsidRPr="00C75234" w:rsidRDefault="00FD782E" w:rsidP="00FD782E">
            <w:pPr>
              <w:spacing w:line="240" w:lineRule="auto"/>
              <w:ind w:firstLine="0"/>
              <w:rPr>
                <w:rFonts w:ascii="Times New Roman" w:eastAsia="Times New Roman" w:hAnsi="Times New Roman"/>
              </w:rPr>
            </w:pPr>
            <w:r w:rsidRPr="00C75234">
              <w:rPr>
                <w:rFonts w:ascii="Times New Roman" w:eastAsia="Times New Roman" w:hAnsi="Times New Roman"/>
              </w:rPr>
              <w:t>единиц</w:t>
            </w:r>
          </w:p>
        </w:tc>
        <w:tc>
          <w:tcPr>
            <w:tcW w:w="864" w:type="dxa"/>
            <w:gridSpan w:val="3"/>
          </w:tcPr>
          <w:p w14:paraId="276CE8AC" w14:textId="1CCE94DF" w:rsidR="00FD782E" w:rsidRPr="00C75234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75234">
              <w:rPr>
                <w:rFonts w:ascii="Times New Roman" w:hAnsi="Times New Roman"/>
              </w:rPr>
              <w:t>900</w:t>
            </w:r>
          </w:p>
        </w:tc>
        <w:tc>
          <w:tcPr>
            <w:tcW w:w="854" w:type="dxa"/>
            <w:gridSpan w:val="2"/>
          </w:tcPr>
          <w:p w14:paraId="1826C868" w14:textId="39F957E3" w:rsidR="00FD782E" w:rsidRPr="00C75234" w:rsidRDefault="00C75234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C75234">
              <w:rPr>
                <w:rFonts w:ascii="Times New Roman" w:hAnsi="Times New Roman"/>
              </w:rPr>
              <w:t>655</w:t>
            </w:r>
          </w:p>
        </w:tc>
        <w:tc>
          <w:tcPr>
            <w:tcW w:w="992" w:type="dxa"/>
          </w:tcPr>
          <w:p w14:paraId="22E300EB" w14:textId="777B60E8" w:rsidR="00FD782E" w:rsidRPr="00C75234" w:rsidRDefault="00C75234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75234">
              <w:rPr>
                <w:rFonts w:ascii="Times New Roman" w:hAnsi="Times New Roman"/>
              </w:rPr>
              <w:t>72,8</w:t>
            </w:r>
          </w:p>
        </w:tc>
        <w:tc>
          <w:tcPr>
            <w:tcW w:w="2267" w:type="dxa"/>
            <w:gridSpan w:val="2"/>
            <w:vMerge/>
          </w:tcPr>
          <w:p w14:paraId="79A7079E" w14:textId="77777777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FD782E" w:rsidRPr="00850A39" w14:paraId="2BC16EDA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3CAFC6A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DAE39C5" w14:textId="489BB9F7" w:rsidR="00FD782E" w:rsidRPr="00237D0D" w:rsidRDefault="00FD782E" w:rsidP="00FD782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D0D">
              <w:rPr>
                <w:rFonts w:ascii="Times New Roman" w:eastAsia="Times New Roman" w:hAnsi="Times New Roman"/>
                <w:lang w:eastAsia="ru-RU"/>
              </w:rPr>
              <w:t>Целевой показатель 6</w:t>
            </w:r>
          </w:p>
          <w:p w14:paraId="4D426771" w14:textId="5F5F8DAE" w:rsidR="00FD782E" w:rsidRPr="00237D0D" w:rsidRDefault="00FD782E" w:rsidP="00FD782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D0D">
              <w:rPr>
                <w:rFonts w:ascii="Times New Roman" w:eastAsia="Times New Roman" w:hAnsi="Times New Roman"/>
              </w:rPr>
              <w:t xml:space="preserve">Количество добровольцев, вовлеченных в сферу </w:t>
            </w:r>
            <w:r w:rsidRPr="00237D0D">
              <w:rPr>
                <w:rFonts w:ascii="Times New Roman" w:eastAsia="Times New Roman" w:hAnsi="Times New Roman"/>
              </w:rPr>
              <w:lastRenderedPageBreak/>
              <w:t>культуры</w:t>
            </w:r>
          </w:p>
        </w:tc>
        <w:tc>
          <w:tcPr>
            <w:tcW w:w="1259" w:type="dxa"/>
            <w:gridSpan w:val="2"/>
          </w:tcPr>
          <w:p w14:paraId="07873A7D" w14:textId="7D0AA1B1" w:rsidR="00FD782E" w:rsidRPr="00237D0D" w:rsidRDefault="00FD782E" w:rsidP="00FD782E">
            <w:pPr>
              <w:spacing w:line="240" w:lineRule="auto"/>
              <w:ind w:firstLine="0"/>
              <w:rPr>
                <w:rFonts w:ascii="Times New Roman" w:eastAsia="Times New Roman" w:hAnsi="Times New Roman"/>
              </w:rPr>
            </w:pPr>
            <w:r w:rsidRPr="00237D0D">
              <w:rPr>
                <w:rFonts w:ascii="Times New Roman" w:eastAsia="Times New Roman" w:hAnsi="Times New Roman"/>
              </w:rPr>
              <w:lastRenderedPageBreak/>
              <w:t>человек</w:t>
            </w:r>
          </w:p>
        </w:tc>
        <w:tc>
          <w:tcPr>
            <w:tcW w:w="864" w:type="dxa"/>
            <w:gridSpan w:val="3"/>
          </w:tcPr>
          <w:p w14:paraId="69DB781E" w14:textId="6135024C" w:rsidR="00FD782E" w:rsidRPr="00FB3D88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B3D88">
              <w:rPr>
                <w:rFonts w:ascii="Times New Roman" w:hAnsi="Times New Roman"/>
              </w:rPr>
              <w:t>25</w:t>
            </w:r>
          </w:p>
        </w:tc>
        <w:tc>
          <w:tcPr>
            <w:tcW w:w="854" w:type="dxa"/>
            <w:gridSpan w:val="2"/>
          </w:tcPr>
          <w:p w14:paraId="239C0545" w14:textId="3F8A60CE" w:rsidR="00FD782E" w:rsidRPr="00FB3D88" w:rsidRDefault="00745BF7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B3D88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</w:tcPr>
          <w:p w14:paraId="3382F0E6" w14:textId="05391132" w:rsidR="00FD782E" w:rsidRPr="00FB3D88" w:rsidRDefault="00745BF7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B3D88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  <w:vMerge/>
          </w:tcPr>
          <w:p w14:paraId="4160704F" w14:textId="4B069DC6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FD782E" w:rsidRPr="00850A39" w14:paraId="276C6C94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C2DD2E4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75004BE4" w14:textId="77777777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1.5. Создание условий для развития кадрового и творческого потенциала работников сферы культуры</w:t>
            </w:r>
          </w:p>
        </w:tc>
      </w:tr>
      <w:tr w:rsidR="00FD782E" w:rsidRPr="00850A39" w14:paraId="157705EA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58E4243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D90A54F" w14:textId="77777777" w:rsidR="00FD782E" w:rsidRPr="001F0AEA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1F0AEA">
              <w:rPr>
                <w:rFonts w:ascii="Times New Roman" w:eastAsia="Times New Roman" w:hAnsi="Times New Roman"/>
                <w:lang w:eastAsia="ru-RU"/>
              </w:rPr>
              <w:t>Целевой показатель 1 Соотношение средней заработной платы работников учреждений культуры к средней заработной плате по экономике в Свердловской области</w:t>
            </w:r>
          </w:p>
        </w:tc>
        <w:tc>
          <w:tcPr>
            <w:tcW w:w="1259" w:type="dxa"/>
            <w:gridSpan w:val="2"/>
          </w:tcPr>
          <w:p w14:paraId="71229E8A" w14:textId="77777777" w:rsidR="00FD782E" w:rsidRPr="001F0AEA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1F0AEA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582901FA" w14:textId="77777777" w:rsidR="00FD782E" w:rsidRPr="001F0AEA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0AEA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383DB8C0" w14:textId="0571540A" w:rsidR="00FD782E" w:rsidRPr="001F0AEA" w:rsidRDefault="00FB3D88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101,1</w:t>
            </w:r>
          </w:p>
        </w:tc>
        <w:tc>
          <w:tcPr>
            <w:tcW w:w="992" w:type="dxa"/>
          </w:tcPr>
          <w:p w14:paraId="32E56AED" w14:textId="0A92497A" w:rsidR="00FD782E" w:rsidRPr="001F0AEA" w:rsidRDefault="00FB3D88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101,1</w:t>
            </w:r>
          </w:p>
        </w:tc>
        <w:tc>
          <w:tcPr>
            <w:tcW w:w="2267" w:type="dxa"/>
            <w:gridSpan w:val="2"/>
          </w:tcPr>
          <w:p w14:paraId="2643E363" w14:textId="203413E9" w:rsidR="00FD782E" w:rsidRPr="001F0AEA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1F0AEA">
              <w:rPr>
                <w:rFonts w:ascii="Times New Roman" w:hAnsi="Times New Roman"/>
              </w:rPr>
              <w:t xml:space="preserve">СЗП работников учреждений культуры </w:t>
            </w:r>
            <w:r w:rsidR="00FB3D88" w:rsidRPr="00FB3D88">
              <w:rPr>
                <w:rFonts w:ascii="Times New Roman" w:hAnsi="Times New Roman"/>
              </w:rPr>
              <w:t>44 467,34</w:t>
            </w:r>
            <w:r w:rsidR="00FB3D88">
              <w:rPr>
                <w:rFonts w:ascii="Times New Roman" w:hAnsi="Times New Roman"/>
              </w:rPr>
              <w:t xml:space="preserve"> рублей</w:t>
            </w:r>
          </w:p>
        </w:tc>
      </w:tr>
      <w:tr w:rsidR="00FD782E" w:rsidRPr="00850A39" w14:paraId="1F07EABC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22A9749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06FA849E" w14:textId="77777777" w:rsidR="00FD782E" w:rsidRPr="001F0AEA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1F0AEA">
              <w:rPr>
                <w:rFonts w:ascii="Times New Roman" w:eastAsia="Times New Roman" w:hAnsi="Times New Roman"/>
                <w:lang w:eastAsia="ru-RU"/>
              </w:rPr>
              <w:t>Целевой показатель 2 Среднесписочная численность работников учреждений культуры</w:t>
            </w:r>
          </w:p>
        </w:tc>
        <w:tc>
          <w:tcPr>
            <w:tcW w:w="1259" w:type="dxa"/>
            <w:gridSpan w:val="2"/>
          </w:tcPr>
          <w:p w14:paraId="53BE649C" w14:textId="77777777" w:rsidR="00FD782E" w:rsidRPr="001F0AEA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1F0AEA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864" w:type="dxa"/>
            <w:gridSpan w:val="3"/>
          </w:tcPr>
          <w:p w14:paraId="4A268BE3" w14:textId="79288391" w:rsidR="00FD782E" w:rsidRPr="001F0AEA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0AEA">
              <w:rPr>
                <w:rFonts w:ascii="Times New Roman" w:hAnsi="Times New Roman"/>
              </w:rPr>
              <w:t>186,8</w:t>
            </w:r>
          </w:p>
        </w:tc>
        <w:tc>
          <w:tcPr>
            <w:tcW w:w="854" w:type="dxa"/>
            <w:gridSpan w:val="2"/>
          </w:tcPr>
          <w:p w14:paraId="43D16DCA" w14:textId="2E83D3D4" w:rsidR="00FD782E" w:rsidRPr="001F0AEA" w:rsidRDefault="00FB3D88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229,9</w:t>
            </w:r>
          </w:p>
        </w:tc>
        <w:tc>
          <w:tcPr>
            <w:tcW w:w="992" w:type="dxa"/>
          </w:tcPr>
          <w:p w14:paraId="546DAE8E" w14:textId="6C57E36B" w:rsidR="00FD782E" w:rsidRPr="001F0AEA" w:rsidRDefault="00FB3D88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123,1</w:t>
            </w:r>
          </w:p>
        </w:tc>
        <w:tc>
          <w:tcPr>
            <w:tcW w:w="2267" w:type="dxa"/>
            <w:gridSpan w:val="2"/>
          </w:tcPr>
          <w:p w14:paraId="0ECE6511" w14:textId="668124E3" w:rsidR="00FD782E" w:rsidRPr="001F0AEA" w:rsidRDefault="00FB3D88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значение показателя по итогам года будет скорректировано</w:t>
            </w:r>
          </w:p>
        </w:tc>
      </w:tr>
      <w:tr w:rsidR="00FD782E" w:rsidRPr="00850A39" w14:paraId="037A1B6D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DC4F28F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79A1DA2" w14:textId="77777777" w:rsidR="00FD782E" w:rsidRPr="00862FF7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62FF7">
              <w:rPr>
                <w:rFonts w:ascii="Times New Roman" w:eastAsia="Times New Roman" w:hAnsi="Times New Roman"/>
                <w:lang w:eastAsia="ru-RU"/>
              </w:rPr>
              <w:t>Целевой показатель 3        Доля основного персонала муниципальных учреждений культуры, повысившего квалификацию</w:t>
            </w:r>
          </w:p>
        </w:tc>
        <w:tc>
          <w:tcPr>
            <w:tcW w:w="1259" w:type="dxa"/>
            <w:gridSpan w:val="2"/>
          </w:tcPr>
          <w:p w14:paraId="4E6FA6D8" w14:textId="77777777" w:rsidR="00FD782E" w:rsidRPr="00862FF7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62FF7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2C6081E3" w14:textId="092E7930" w:rsidR="00FD782E" w:rsidRPr="00862FF7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4" w:type="dxa"/>
            <w:gridSpan w:val="2"/>
          </w:tcPr>
          <w:p w14:paraId="0D63BE01" w14:textId="30DC1F3F" w:rsidR="00FD782E" w:rsidRPr="00862FF7" w:rsidRDefault="00FB3D88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992" w:type="dxa"/>
          </w:tcPr>
          <w:p w14:paraId="467CEC5A" w14:textId="0B9ABC82" w:rsidR="00FD782E" w:rsidRPr="00862FF7" w:rsidRDefault="00FB3D88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132,8</w:t>
            </w:r>
          </w:p>
        </w:tc>
        <w:tc>
          <w:tcPr>
            <w:tcW w:w="2267" w:type="dxa"/>
            <w:gridSpan w:val="2"/>
          </w:tcPr>
          <w:p w14:paraId="4184172E" w14:textId="2FF33247" w:rsidR="00FD782E" w:rsidRPr="00850A39" w:rsidRDefault="00FB3D88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учреждений есть</w:t>
            </w:r>
            <w:r w:rsidR="00FD782E">
              <w:rPr>
                <w:rFonts w:ascii="Times New Roman" w:hAnsi="Times New Roman"/>
              </w:rPr>
              <w:t xml:space="preserve"> возможность пройти КПК в онлайн-режиме. </w:t>
            </w:r>
            <w:r>
              <w:rPr>
                <w:rFonts w:ascii="Times New Roman" w:hAnsi="Times New Roman"/>
              </w:rPr>
              <w:t>Плановое значение показателя по итогам года будет скорректировано</w:t>
            </w:r>
          </w:p>
        </w:tc>
      </w:tr>
      <w:tr w:rsidR="00FD782E" w:rsidRPr="00850A39" w14:paraId="788E2EBF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E7AE4A8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BA30CD9" w14:textId="77777777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4        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</w:t>
            </w:r>
          </w:p>
        </w:tc>
        <w:tc>
          <w:tcPr>
            <w:tcW w:w="1259" w:type="dxa"/>
            <w:gridSpan w:val="2"/>
          </w:tcPr>
          <w:p w14:paraId="4930B893" w14:textId="77777777" w:rsidR="00FD782E" w:rsidRPr="001A6B03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1A6B03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864" w:type="dxa"/>
            <w:gridSpan w:val="3"/>
          </w:tcPr>
          <w:p w14:paraId="6D25ADC6" w14:textId="2F396D05" w:rsidR="00FD782E" w:rsidRPr="001A6B03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74D03">
              <w:rPr>
                <w:rFonts w:ascii="Times New Roman" w:hAnsi="Times New Roman"/>
              </w:rPr>
              <w:t>23</w:t>
            </w:r>
          </w:p>
        </w:tc>
        <w:tc>
          <w:tcPr>
            <w:tcW w:w="854" w:type="dxa"/>
            <w:gridSpan w:val="2"/>
          </w:tcPr>
          <w:p w14:paraId="598884FB" w14:textId="64309038" w:rsidR="00FD782E" w:rsidRPr="001A6B03" w:rsidRDefault="00251AFB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6B03"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</w:tcPr>
          <w:p w14:paraId="65627B5B" w14:textId="36B32AB8" w:rsidR="00FD782E" w:rsidRPr="00850A39" w:rsidRDefault="006D15D8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73,9</w:t>
            </w:r>
          </w:p>
        </w:tc>
        <w:tc>
          <w:tcPr>
            <w:tcW w:w="2267" w:type="dxa"/>
            <w:gridSpan w:val="2"/>
          </w:tcPr>
          <w:p w14:paraId="0E233AA9" w14:textId="2080AC30" w:rsidR="00FD782E" w:rsidRPr="00850A39" w:rsidRDefault="001A6B03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значение показателя по итогам года будет скорректировано</w:t>
            </w:r>
          </w:p>
        </w:tc>
      </w:tr>
      <w:tr w:rsidR="00FD782E" w:rsidRPr="00850A39" w14:paraId="6B402AE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1A44EED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17747F31" w14:textId="77777777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1.6. Формирование историко-культурного воспитания граждан, знание о культурно-исторических традициях России и Урала, навыков межкультурного диалога</w:t>
            </w:r>
          </w:p>
        </w:tc>
      </w:tr>
      <w:tr w:rsidR="00FD782E" w:rsidRPr="00850A39" w14:paraId="2F6E0385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946B468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0883E382" w14:textId="77777777" w:rsidR="00FD782E" w:rsidRPr="004E1905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4E1905">
              <w:rPr>
                <w:rFonts w:ascii="Times New Roman" w:hAnsi="Times New Roman"/>
              </w:rPr>
              <w:t>Целевой показатель 3        Доля граждан, положительно оценивающих состояние межнациональных отношений, в общем количестве граждан в Березовского городского округа</w:t>
            </w:r>
          </w:p>
        </w:tc>
        <w:tc>
          <w:tcPr>
            <w:tcW w:w="1259" w:type="dxa"/>
            <w:gridSpan w:val="2"/>
          </w:tcPr>
          <w:p w14:paraId="46BBB104" w14:textId="77777777" w:rsidR="00FD782E" w:rsidRPr="004E1905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4E1905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2982C889" w14:textId="21916F9D" w:rsidR="00FD782E" w:rsidRPr="004E1905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E1905">
              <w:rPr>
                <w:rFonts w:ascii="Times New Roman" w:hAnsi="Times New Roman"/>
              </w:rPr>
              <w:t>92</w:t>
            </w:r>
          </w:p>
        </w:tc>
        <w:tc>
          <w:tcPr>
            <w:tcW w:w="854" w:type="dxa"/>
            <w:gridSpan w:val="2"/>
          </w:tcPr>
          <w:p w14:paraId="195400B2" w14:textId="728A6587" w:rsidR="00FD782E" w:rsidRPr="004E1905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</w:tcPr>
          <w:p w14:paraId="46AB66BC" w14:textId="2CA64811" w:rsidR="00FD782E" w:rsidRPr="004E1905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2"/>
          </w:tcPr>
          <w:p w14:paraId="38910B5F" w14:textId="02276F4C" w:rsidR="00FD782E" w:rsidRPr="004E1905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A63421">
              <w:rPr>
                <w:rFonts w:ascii="Times New Roman" w:hAnsi="Times New Roman"/>
              </w:rPr>
              <w:t>Значение показателя рассчитывается по итогам года</w:t>
            </w:r>
          </w:p>
        </w:tc>
      </w:tr>
      <w:tr w:rsidR="00FD782E" w:rsidRPr="00850A39" w14:paraId="50367E24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A89CE26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03B65090" w14:textId="77777777" w:rsidR="00FD782E" w:rsidRPr="00773005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B43C46">
              <w:rPr>
                <w:rFonts w:ascii="Times New Roman" w:eastAsia="Times New Roman" w:hAnsi="Times New Roman"/>
                <w:lang w:eastAsia="ru-RU"/>
              </w:rPr>
              <w:t>Целевой показатель 4 Численность участников мероприятий, направленных на  формирование общероссийской гражданской</w:t>
            </w:r>
            <w:r w:rsidRPr="00773005">
              <w:rPr>
                <w:rFonts w:ascii="Times New Roman" w:eastAsia="Times New Roman" w:hAnsi="Times New Roman"/>
                <w:lang w:eastAsia="ru-RU"/>
              </w:rPr>
              <w:t xml:space="preserve"> идентичности и этнокультурное развитие народов</w:t>
            </w:r>
          </w:p>
        </w:tc>
        <w:tc>
          <w:tcPr>
            <w:tcW w:w="1259" w:type="dxa"/>
            <w:gridSpan w:val="2"/>
          </w:tcPr>
          <w:p w14:paraId="043D661B" w14:textId="77777777" w:rsidR="00FD782E" w:rsidRPr="00773005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773005">
              <w:rPr>
                <w:rFonts w:ascii="Times New Roman" w:eastAsia="Times New Roman" w:hAnsi="Times New Roman"/>
                <w:lang w:eastAsia="ru-RU"/>
              </w:rPr>
              <w:t>тыс. человек</w:t>
            </w:r>
          </w:p>
        </w:tc>
        <w:tc>
          <w:tcPr>
            <w:tcW w:w="864" w:type="dxa"/>
            <w:gridSpan w:val="3"/>
          </w:tcPr>
          <w:p w14:paraId="4282B95B" w14:textId="241B969D" w:rsidR="00FD782E" w:rsidRPr="00773005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54" w:type="dxa"/>
            <w:gridSpan w:val="2"/>
          </w:tcPr>
          <w:p w14:paraId="2C0D9D98" w14:textId="53F792C7" w:rsidR="00FD782E" w:rsidRPr="00773005" w:rsidRDefault="001A6B03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19,1</w:t>
            </w:r>
          </w:p>
        </w:tc>
        <w:tc>
          <w:tcPr>
            <w:tcW w:w="992" w:type="dxa"/>
          </w:tcPr>
          <w:p w14:paraId="21639947" w14:textId="0C6D8F51" w:rsidR="00FD782E" w:rsidRPr="00773005" w:rsidRDefault="001A6B03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127,3</w:t>
            </w:r>
          </w:p>
        </w:tc>
        <w:tc>
          <w:tcPr>
            <w:tcW w:w="2267" w:type="dxa"/>
            <w:gridSpan w:val="2"/>
          </w:tcPr>
          <w:p w14:paraId="04FBF018" w14:textId="5EC44E5C" w:rsidR="00FD782E" w:rsidRPr="00850A39" w:rsidRDefault="001A6B03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значение показателя по итогам года будет скорректировано</w:t>
            </w:r>
          </w:p>
        </w:tc>
      </w:tr>
      <w:tr w:rsidR="00FD782E" w:rsidRPr="00850A39" w14:paraId="3E92F1CB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5921879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0C1BB4A" w14:textId="77777777" w:rsidR="00FD782E" w:rsidRPr="00773005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773005">
              <w:rPr>
                <w:rFonts w:ascii="Times New Roman" w:eastAsia="Times New Roman" w:hAnsi="Times New Roman"/>
                <w:lang w:eastAsia="ru-RU"/>
              </w:rPr>
              <w:t>Целевой показатель 5 Увеличение количества ресурсов в информационно-телекоммуникационной сети Интернет, позволяющих получать информацию об отечественной культуре</w:t>
            </w:r>
          </w:p>
        </w:tc>
        <w:tc>
          <w:tcPr>
            <w:tcW w:w="1259" w:type="dxa"/>
            <w:gridSpan w:val="2"/>
          </w:tcPr>
          <w:p w14:paraId="033ADDDA" w14:textId="77777777" w:rsidR="00FD782E" w:rsidRPr="00773005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773005">
              <w:rPr>
                <w:rFonts w:ascii="Times New Roman" w:eastAsia="Times New Roman" w:hAnsi="Times New Roman"/>
                <w:lang w:eastAsia="ru-RU"/>
              </w:rPr>
              <w:t>количество источников</w:t>
            </w:r>
          </w:p>
        </w:tc>
        <w:tc>
          <w:tcPr>
            <w:tcW w:w="864" w:type="dxa"/>
            <w:gridSpan w:val="3"/>
          </w:tcPr>
          <w:p w14:paraId="045DB11E" w14:textId="77777777" w:rsidR="00FD782E" w:rsidRPr="00773005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73005">
              <w:rPr>
                <w:rFonts w:ascii="Times New Roman" w:hAnsi="Times New Roman"/>
              </w:rPr>
              <w:t>3</w:t>
            </w:r>
          </w:p>
        </w:tc>
        <w:tc>
          <w:tcPr>
            <w:tcW w:w="854" w:type="dxa"/>
            <w:gridSpan w:val="2"/>
          </w:tcPr>
          <w:p w14:paraId="196072DE" w14:textId="0EC2B2FA" w:rsidR="00FD782E" w:rsidRPr="00773005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7300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14:paraId="24236424" w14:textId="684792A6" w:rsidR="00FD782E" w:rsidRPr="00773005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73005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7CC577D4" w14:textId="77777777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FD782E" w:rsidRPr="00850A39" w14:paraId="2139A171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632C75A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5168E94" w14:textId="77777777" w:rsidR="00FD782E" w:rsidRPr="001D18AE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1D18AE">
              <w:rPr>
                <w:rFonts w:ascii="Times New Roman" w:eastAsia="Times New Roman" w:hAnsi="Times New Roman"/>
                <w:lang w:eastAsia="ru-RU"/>
              </w:rPr>
              <w:t>Целевой показатель 7         Доля участников мероприятий, направленных на формирование общероссийской гражданской идентичности и этнокультурное развитие народов России в общей численности населения Березовского городского округа</w:t>
            </w:r>
          </w:p>
        </w:tc>
        <w:tc>
          <w:tcPr>
            <w:tcW w:w="1259" w:type="dxa"/>
            <w:gridSpan w:val="2"/>
          </w:tcPr>
          <w:p w14:paraId="3D689729" w14:textId="77777777" w:rsidR="00FD782E" w:rsidRPr="001D18AE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1D18AE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707BE01A" w14:textId="728DE17D" w:rsidR="00FD782E" w:rsidRPr="001D18AE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D18AE">
              <w:rPr>
                <w:rFonts w:ascii="Times New Roman" w:hAnsi="Times New Roman"/>
              </w:rPr>
              <w:t>17</w:t>
            </w:r>
          </w:p>
        </w:tc>
        <w:tc>
          <w:tcPr>
            <w:tcW w:w="854" w:type="dxa"/>
            <w:gridSpan w:val="2"/>
          </w:tcPr>
          <w:p w14:paraId="5B5127FA" w14:textId="03D233F9" w:rsidR="00FD782E" w:rsidRPr="001D18AE" w:rsidRDefault="001D18A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D18AE">
              <w:rPr>
                <w:rFonts w:ascii="Times New Roman" w:hAnsi="Times New Roman"/>
              </w:rPr>
              <w:t>24,9</w:t>
            </w:r>
          </w:p>
        </w:tc>
        <w:tc>
          <w:tcPr>
            <w:tcW w:w="992" w:type="dxa"/>
          </w:tcPr>
          <w:p w14:paraId="53777643" w14:textId="704F2A5C" w:rsidR="00FD782E" w:rsidRPr="001D18AE" w:rsidRDefault="001D18A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D18AE">
              <w:rPr>
                <w:rFonts w:ascii="Times New Roman" w:hAnsi="Times New Roman"/>
              </w:rPr>
              <w:t>146,5</w:t>
            </w:r>
          </w:p>
        </w:tc>
        <w:tc>
          <w:tcPr>
            <w:tcW w:w="2267" w:type="dxa"/>
            <w:gridSpan w:val="2"/>
          </w:tcPr>
          <w:p w14:paraId="2900DD61" w14:textId="18745603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FD782E" w:rsidRPr="00850A39" w14:paraId="7AE4BB3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AF31F4D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1C04B01B" w14:textId="77777777" w:rsidR="00FD782E" w:rsidRPr="00367DDA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67DDA">
              <w:rPr>
                <w:rFonts w:ascii="Times New Roman" w:eastAsia="Times New Roman" w:hAnsi="Times New Roman"/>
                <w:lang w:eastAsia="ru-RU"/>
              </w:rPr>
              <w:t>Задача 1.7. Повышение антитеррористической защищенности объектов культуры</w:t>
            </w:r>
          </w:p>
        </w:tc>
      </w:tr>
      <w:tr w:rsidR="00FD782E" w:rsidRPr="00241F2E" w14:paraId="0A6AA88E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3EE60A1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AFDD6E1" w14:textId="77777777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Целевой показатель 1        </w:t>
            </w:r>
          </w:p>
          <w:p w14:paraId="57296023" w14:textId="77777777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Доля объектов культуры, оборудованных системами видеонаблюдения (внутреннего и внешнего), соответствующими требованиям законодательства Российской Федерации</w:t>
            </w:r>
          </w:p>
        </w:tc>
        <w:tc>
          <w:tcPr>
            <w:tcW w:w="1259" w:type="dxa"/>
            <w:gridSpan w:val="2"/>
          </w:tcPr>
          <w:p w14:paraId="6959F5DB" w14:textId="77777777" w:rsidR="00FD782E" w:rsidRPr="00850A3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  <w:p w14:paraId="3B39B5EA" w14:textId="77777777" w:rsidR="00FD782E" w:rsidRPr="00850A39" w:rsidRDefault="00FD782E" w:rsidP="00FD782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4" w:type="dxa"/>
            <w:gridSpan w:val="3"/>
          </w:tcPr>
          <w:p w14:paraId="3004A64E" w14:textId="01E8482F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85,7</w:t>
            </w:r>
          </w:p>
        </w:tc>
        <w:tc>
          <w:tcPr>
            <w:tcW w:w="854" w:type="dxa"/>
            <w:gridSpan w:val="2"/>
          </w:tcPr>
          <w:p w14:paraId="3D6CBF13" w14:textId="1E76C82E" w:rsidR="00FD782E" w:rsidRPr="00850A39" w:rsidRDefault="006D15D8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D5EDF">
              <w:rPr>
                <w:rFonts w:ascii="Times New Roman" w:hAnsi="Times New Roman"/>
              </w:rPr>
              <w:t>52,9</w:t>
            </w:r>
          </w:p>
        </w:tc>
        <w:tc>
          <w:tcPr>
            <w:tcW w:w="992" w:type="dxa"/>
          </w:tcPr>
          <w:p w14:paraId="0FEB1359" w14:textId="3A0EF72A" w:rsidR="00FD782E" w:rsidRPr="00850A39" w:rsidRDefault="006D15D8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61,7</w:t>
            </w:r>
          </w:p>
        </w:tc>
        <w:tc>
          <w:tcPr>
            <w:tcW w:w="2267" w:type="dxa"/>
            <w:gridSpan w:val="2"/>
            <w:vMerge w:val="restart"/>
          </w:tcPr>
          <w:p w14:paraId="5262D0A8" w14:textId="77777777" w:rsidR="006D15D8" w:rsidRPr="00E258D6" w:rsidRDefault="006D15D8" w:rsidP="006D15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актуализации паспортов  безопасности  структурным подразделениям, филиалам учреждений культуры даны рекомендации о доработке систем видеонаблюдения (доукомплектовать имеющуюся).</w:t>
            </w:r>
          </w:p>
          <w:p w14:paraId="4851EFD5" w14:textId="6E712E97" w:rsidR="00FD782E" w:rsidRPr="00367DDA" w:rsidRDefault="006D15D8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показателей по итогам года будет скорректировано</w:t>
            </w:r>
          </w:p>
        </w:tc>
      </w:tr>
      <w:tr w:rsidR="00FD782E" w:rsidRPr="00241F2E" w14:paraId="442007A9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8D111D3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7A59502" w14:textId="77777777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Целевой показатель 2        </w:t>
            </w:r>
          </w:p>
          <w:p w14:paraId="365240E6" w14:textId="77777777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Доля объектов культуры с установленным наружным освещением по периметру здания</w:t>
            </w:r>
          </w:p>
        </w:tc>
        <w:tc>
          <w:tcPr>
            <w:tcW w:w="1259" w:type="dxa"/>
            <w:gridSpan w:val="2"/>
          </w:tcPr>
          <w:p w14:paraId="0C9082DC" w14:textId="77777777" w:rsidR="00FD782E" w:rsidRPr="00894008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94008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1EF8FA74" w14:textId="07D7B06C" w:rsidR="00FD782E" w:rsidRPr="00894008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46,7</w:t>
            </w:r>
          </w:p>
        </w:tc>
        <w:tc>
          <w:tcPr>
            <w:tcW w:w="854" w:type="dxa"/>
            <w:gridSpan w:val="2"/>
          </w:tcPr>
          <w:p w14:paraId="50AD0763" w14:textId="6B189D8F" w:rsidR="00FD782E" w:rsidRPr="00894008" w:rsidRDefault="006D15D8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46,7</w:t>
            </w:r>
          </w:p>
        </w:tc>
        <w:tc>
          <w:tcPr>
            <w:tcW w:w="992" w:type="dxa"/>
          </w:tcPr>
          <w:p w14:paraId="1901333D" w14:textId="4A82F983" w:rsidR="00FD782E" w:rsidRPr="00894008" w:rsidRDefault="006D15D8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  <w:vMerge/>
          </w:tcPr>
          <w:p w14:paraId="5E176F91" w14:textId="38A51B32" w:rsidR="00FD782E" w:rsidRPr="00241F2E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D782E" w:rsidRPr="00241F2E" w14:paraId="04A4AD15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BD2AD26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C493A9B" w14:textId="77777777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3        Доля объектов культуры, у которых произведена замена и (или) укрепление оконных проемов и дверных конструкций</w:t>
            </w:r>
          </w:p>
        </w:tc>
        <w:tc>
          <w:tcPr>
            <w:tcW w:w="1259" w:type="dxa"/>
            <w:gridSpan w:val="2"/>
          </w:tcPr>
          <w:p w14:paraId="205A482B" w14:textId="77777777" w:rsidR="00FD782E" w:rsidRPr="001A6B03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1A6B03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428F56D6" w14:textId="7175B15A" w:rsidR="00FD782E" w:rsidRPr="001A6B03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6B03">
              <w:rPr>
                <w:rFonts w:ascii="Times New Roman" w:hAnsi="Times New Roman"/>
              </w:rPr>
              <w:t>60,0</w:t>
            </w:r>
          </w:p>
        </w:tc>
        <w:tc>
          <w:tcPr>
            <w:tcW w:w="854" w:type="dxa"/>
            <w:gridSpan w:val="2"/>
          </w:tcPr>
          <w:p w14:paraId="100338F2" w14:textId="37F50BF1" w:rsidR="00FD782E" w:rsidRPr="001A6B03" w:rsidRDefault="006D15D8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6B03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14:paraId="66AC5049" w14:textId="7C0CADDA" w:rsidR="00FD782E" w:rsidRPr="001A6B03" w:rsidRDefault="006D15D8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6B03">
              <w:rPr>
                <w:rFonts w:ascii="Times New Roman" w:hAnsi="Times New Roman"/>
              </w:rPr>
              <w:t>83,3</w:t>
            </w:r>
          </w:p>
        </w:tc>
        <w:tc>
          <w:tcPr>
            <w:tcW w:w="2267" w:type="dxa"/>
            <w:gridSpan w:val="2"/>
            <w:vMerge/>
          </w:tcPr>
          <w:p w14:paraId="7B90FF72" w14:textId="30DCFFCD" w:rsidR="00FD782E" w:rsidRPr="00241F2E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D782E" w:rsidRPr="00850A39" w14:paraId="49839FD9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C90AB10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4FF53A4" w14:textId="77777777" w:rsidR="00FD782E" w:rsidRPr="001A6B03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1A6B03">
              <w:rPr>
                <w:rFonts w:ascii="Times New Roman" w:eastAsia="Times New Roman" w:hAnsi="Times New Roman"/>
                <w:lang w:eastAsia="ru-RU"/>
              </w:rPr>
              <w:t>Целевой показатель 4        Доля объектов культуры с установленными системами охранной сигнализации</w:t>
            </w:r>
          </w:p>
        </w:tc>
        <w:tc>
          <w:tcPr>
            <w:tcW w:w="1259" w:type="dxa"/>
            <w:gridSpan w:val="2"/>
          </w:tcPr>
          <w:p w14:paraId="2238715A" w14:textId="77777777" w:rsidR="00FD782E" w:rsidRPr="001A6B03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1A6B03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6A615B11" w14:textId="1CBA7766" w:rsidR="00FD782E" w:rsidRPr="001A6B03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6B03">
              <w:rPr>
                <w:rFonts w:ascii="Times New Roman" w:hAnsi="Times New Roman"/>
              </w:rPr>
              <w:t>66,7</w:t>
            </w:r>
          </w:p>
        </w:tc>
        <w:tc>
          <w:tcPr>
            <w:tcW w:w="854" w:type="dxa"/>
            <w:gridSpan w:val="2"/>
          </w:tcPr>
          <w:p w14:paraId="33EF7F0E" w14:textId="1396DCD7" w:rsidR="00FD782E" w:rsidRPr="001A6B03" w:rsidRDefault="006D15D8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6B03">
              <w:rPr>
                <w:rFonts w:ascii="Times New Roman" w:hAnsi="Times New Roman"/>
              </w:rPr>
              <w:t>83,3</w:t>
            </w:r>
          </w:p>
        </w:tc>
        <w:tc>
          <w:tcPr>
            <w:tcW w:w="992" w:type="dxa"/>
          </w:tcPr>
          <w:p w14:paraId="05EA1ACD" w14:textId="2DA12958" w:rsidR="00FD782E" w:rsidRPr="001A6B03" w:rsidRDefault="001A6B03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6B03">
              <w:rPr>
                <w:rFonts w:ascii="Times New Roman" w:hAnsi="Times New Roman"/>
              </w:rPr>
              <w:t>124,9</w:t>
            </w:r>
          </w:p>
        </w:tc>
        <w:tc>
          <w:tcPr>
            <w:tcW w:w="2267" w:type="dxa"/>
            <w:gridSpan w:val="2"/>
            <w:vMerge/>
          </w:tcPr>
          <w:p w14:paraId="0112CE5E" w14:textId="7E718549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D782E" w:rsidRPr="00850A39" w14:paraId="6F9EB11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9982E69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E394AA3" w14:textId="77777777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5        Доля объектов культуры с установленными системами пожарной сигнализации</w:t>
            </w:r>
          </w:p>
        </w:tc>
        <w:tc>
          <w:tcPr>
            <w:tcW w:w="1259" w:type="dxa"/>
            <w:gridSpan w:val="2"/>
          </w:tcPr>
          <w:p w14:paraId="36F1168C" w14:textId="77777777" w:rsidR="00FD782E" w:rsidRPr="00850A3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59FACFB3" w14:textId="48A463E9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05FEF3E0" w14:textId="667679FF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95,2</w:t>
            </w:r>
          </w:p>
        </w:tc>
        <w:tc>
          <w:tcPr>
            <w:tcW w:w="992" w:type="dxa"/>
          </w:tcPr>
          <w:p w14:paraId="20DE96CB" w14:textId="234D8677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95,2</w:t>
            </w:r>
          </w:p>
        </w:tc>
        <w:tc>
          <w:tcPr>
            <w:tcW w:w="2267" w:type="dxa"/>
            <w:gridSpan w:val="2"/>
            <w:vMerge/>
          </w:tcPr>
          <w:p w14:paraId="164BA8FD" w14:textId="4648364B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FD782E" w:rsidRPr="00850A39" w14:paraId="4AD928A9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5FC0476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04405B3" w14:textId="77777777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6        Доля объектов культуры с установленными системами  громкой связи</w:t>
            </w:r>
          </w:p>
        </w:tc>
        <w:tc>
          <w:tcPr>
            <w:tcW w:w="1259" w:type="dxa"/>
            <w:gridSpan w:val="2"/>
          </w:tcPr>
          <w:p w14:paraId="6C9B6DE7" w14:textId="77777777" w:rsidR="00FD782E" w:rsidRPr="00850A3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21D43ADE" w14:textId="3716065B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42,9</w:t>
            </w:r>
          </w:p>
        </w:tc>
        <w:tc>
          <w:tcPr>
            <w:tcW w:w="854" w:type="dxa"/>
            <w:gridSpan w:val="2"/>
          </w:tcPr>
          <w:p w14:paraId="65E32B8A" w14:textId="7707179E" w:rsidR="00FD782E" w:rsidRPr="00850A39" w:rsidRDefault="006D15D8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992" w:type="dxa"/>
          </w:tcPr>
          <w:p w14:paraId="570A459E" w14:textId="4C3E809C" w:rsidR="00FD782E" w:rsidRPr="00850A39" w:rsidRDefault="006D15D8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130,5</w:t>
            </w:r>
          </w:p>
        </w:tc>
        <w:tc>
          <w:tcPr>
            <w:tcW w:w="2267" w:type="dxa"/>
            <w:gridSpan w:val="2"/>
            <w:vMerge/>
          </w:tcPr>
          <w:p w14:paraId="401D9B3C" w14:textId="564D8EBF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FD782E" w:rsidRPr="00850A39" w14:paraId="47FFCA4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7F9A966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0FE464E8" w14:textId="77777777" w:rsidR="00FD782E" w:rsidRPr="00850A39" w:rsidRDefault="00FD782E" w:rsidP="00FD782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Подпрограмма 2  «Развитие дополнительного образования в сфере культуры»</w:t>
            </w:r>
          </w:p>
        </w:tc>
      </w:tr>
      <w:tr w:rsidR="00FD782E" w:rsidRPr="00850A39" w14:paraId="5C4B8255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AFF25BC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69577C61" w14:textId="77777777" w:rsidR="00FD782E" w:rsidRPr="00850A39" w:rsidRDefault="00FD782E" w:rsidP="00FD782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Цель 2 Создание благоприятных условий для устойчивого развития сферы дополнительного образования в сфере культуры </w:t>
            </w:r>
          </w:p>
        </w:tc>
      </w:tr>
      <w:tr w:rsidR="00FD782E" w:rsidRPr="00850A39" w14:paraId="5F868B1A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7D3E2B3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76ACD579" w14:textId="77777777" w:rsidR="00FD782E" w:rsidRPr="00850A39" w:rsidRDefault="00FD782E" w:rsidP="00FD782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2.1. Развитие системы дополнительного образования детей</w:t>
            </w:r>
          </w:p>
        </w:tc>
      </w:tr>
      <w:tr w:rsidR="00FD782E" w:rsidRPr="00850A39" w14:paraId="78B68411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7933FEF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7088558" w14:textId="77777777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1        Доля приоритетных объектов из числа муниципальных учреждений дополнительного образования, 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1298" w:type="dxa"/>
            <w:gridSpan w:val="3"/>
          </w:tcPr>
          <w:p w14:paraId="1CF072CA" w14:textId="77777777" w:rsidR="00FD782E" w:rsidRPr="00850A3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4F705F90" w14:textId="44E17E78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75</w:t>
            </w:r>
          </w:p>
        </w:tc>
        <w:tc>
          <w:tcPr>
            <w:tcW w:w="854" w:type="dxa"/>
            <w:gridSpan w:val="2"/>
          </w:tcPr>
          <w:p w14:paraId="250EE949" w14:textId="4F2A9C41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</w:tcPr>
          <w:p w14:paraId="4818646B" w14:textId="3E8F808F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6AD140F9" w14:textId="24BFE806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FD782E" w:rsidRPr="00850A39" w14:paraId="0AD5D3D8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155E38C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07076507" w14:textId="77777777" w:rsidR="00FD782E" w:rsidRPr="00850A39" w:rsidRDefault="00FD782E" w:rsidP="00FD782E">
            <w:pPr>
              <w:tabs>
                <w:tab w:val="left" w:pos="1725"/>
              </w:tabs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4                 Доля детей, привлекаемых к участию в творческих мероприятиях, в общем числе детей (ежегодно)</w:t>
            </w:r>
          </w:p>
        </w:tc>
        <w:tc>
          <w:tcPr>
            <w:tcW w:w="1298" w:type="dxa"/>
            <w:gridSpan w:val="3"/>
          </w:tcPr>
          <w:p w14:paraId="41BB7810" w14:textId="77777777" w:rsidR="00FD782E" w:rsidRPr="00850A3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4FF9D255" w14:textId="77DE4A58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8,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gridSpan w:val="2"/>
          </w:tcPr>
          <w:p w14:paraId="3E06DC86" w14:textId="34CEF633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2682C">
              <w:rPr>
                <w:rFonts w:ascii="Times New Roman" w:hAnsi="Times New Roman"/>
              </w:rPr>
              <w:t>,3</w:t>
            </w:r>
          </w:p>
        </w:tc>
        <w:tc>
          <w:tcPr>
            <w:tcW w:w="992" w:type="dxa"/>
          </w:tcPr>
          <w:p w14:paraId="2846CBC2" w14:textId="7EF08221" w:rsidR="00FD782E" w:rsidRPr="00850A39" w:rsidRDefault="0032682C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90,1</w:t>
            </w:r>
          </w:p>
        </w:tc>
        <w:tc>
          <w:tcPr>
            <w:tcW w:w="2267" w:type="dxa"/>
            <w:gridSpan w:val="2"/>
          </w:tcPr>
          <w:p w14:paraId="3F03AB77" w14:textId="77777777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FD782E" w:rsidRPr="00850A39" w14:paraId="5134838C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82CB041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5727C96" w14:textId="77777777" w:rsidR="00FD782E" w:rsidRPr="002C0735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2C0735">
              <w:rPr>
                <w:rFonts w:ascii="Times New Roman" w:hAnsi="Times New Roman"/>
              </w:rPr>
              <w:t>Целевой показатель 5                   Доля детей, обучающихся в детских школах искусств, в общем количестве детей возрастной категории 7-15 лет, проживающих в Березовском городском округе</w:t>
            </w:r>
          </w:p>
        </w:tc>
        <w:tc>
          <w:tcPr>
            <w:tcW w:w="1298" w:type="dxa"/>
            <w:gridSpan w:val="3"/>
          </w:tcPr>
          <w:p w14:paraId="44227191" w14:textId="77777777" w:rsidR="00FD782E" w:rsidRPr="002C0735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2C0735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786B90E1" w14:textId="4479CF68" w:rsidR="00FD782E" w:rsidRPr="002C0735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854" w:type="dxa"/>
            <w:gridSpan w:val="2"/>
          </w:tcPr>
          <w:p w14:paraId="51A1F356" w14:textId="54663956" w:rsidR="00FD782E" w:rsidRPr="002C0735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2682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,1</w:t>
            </w:r>
          </w:p>
        </w:tc>
        <w:tc>
          <w:tcPr>
            <w:tcW w:w="992" w:type="dxa"/>
          </w:tcPr>
          <w:p w14:paraId="4D00FDC9" w14:textId="65C90C9A" w:rsidR="00FD782E" w:rsidRPr="002C0735" w:rsidRDefault="00562291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111,9</w:t>
            </w:r>
          </w:p>
        </w:tc>
        <w:tc>
          <w:tcPr>
            <w:tcW w:w="2267" w:type="dxa"/>
            <w:gridSpan w:val="2"/>
          </w:tcPr>
          <w:p w14:paraId="3A14F62A" w14:textId="174FD8C4" w:rsidR="00FD782E" w:rsidRPr="002C0735" w:rsidRDefault="00660E18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значение показателя по итогам года будет скорректировано</w:t>
            </w:r>
          </w:p>
        </w:tc>
      </w:tr>
      <w:tr w:rsidR="00FD782E" w:rsidRPr="00850A39" w14:paraId="7B8CB1EE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6A766FA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F266BD9" w14:textId="77777777" w:rsidR="00FD782E" w:rsidRPr="002C0735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2C0735">
              <w:rPr>
                <w:rFonts w:ascii="Times New Roman" w:hAnsi="Times New Roman"/>
              </w:rPr>
              <w:t>Целевой показатель 6 Удельный вес численности педагогических работников в возрасте до 35 лет в общей численности педагогических работников учреждений дополнительного образования в сфере культуры</w:t>
            </w:r>
          </w:p>
        </w:tc>
        <w:tc>
          <w:tcPr>
            <w:tcW w:w="1298" w:type="dxa"/>
            <w:gridSpan w:val="3"/>
          </w:tcPr>
          <w:p w14:paraId="4004344E" w14:textId="77777777" w:rsidR="00FD782E" w:rsidRPr="002C0735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2C0735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7C577152" w14:textId="77777777" w:rsidR="00FD782E" w:rsidRPr="002C0735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C0735">
              <w:rPr>
                <w:rFonts w:ascii="Times New Roman" w:hAnsi="Times New Roman"/>
              </w:rPr>
              <w:t>35</w:t>
            </w:r>
          </w:p>
        </w:tc>
        <w:tc>
          <w:tcPr>
            <w:tcW w:w="854" w:type="dxa"/>
            <w:gridSpan w:val="2"/>
          </w:tcPr>
          <w:p w14:paraId="41A34097" w14:textId="0B14FEBC" w:rsidR="00FD782E" w:rsidRPr="002C0735" w:rsidRDefault="0084059A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30,1</w:t>
            </w:r>
          </w:p>
        </w:tc>
        <w:tc>
          <w:tcPr>
            <w:tcW w:w="992" w:type="dxa"/>
          </w:tcPr>
          <w:p w14:paraId="2EF1A69D" w14:textId="7122BB66" w:rsidR="00FD782E" w:rsidRPr="002C0735" w:rsidRDefault="0084059A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86,0</w:t>
            </w:r>
          </w:p>
        </w:tc>
        <w:tc>
          <w:tcPr>
            <w:tcW w:w="2267" w:type="dxa"/>
            <w:gridSpan w:val="2"/>
          </w:tcPr>
          <w:p w14:paraId="0791B300" w14:textId="23E68E31" w:rsidR="00FD782E" w:rsidRPr="002C0735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FD782E" w:rsidRPr="00850A39" w14:paraId="265345C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C2E6E94" w14:textId="77777777" w:rsidR="00FD782E" w:rsidRPr="00567A35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F60847A" w14:textId="77777777" w:rsidR="00FD782E" w:rsidRPr="00567A35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567A35">
              <w:rPr>
                <w:rFonts w:ascii="Times New Roman" w:hAnsi="Times New Roman"/>
              </w:rPr>
              <w:t>Целевой показатель 7</w:t>
            </w:r>
          </w:p>
          <w:p w14:paraId="3C54D3A5" w14:textId="5D0DD9E1" w:rsidR="00FD782E" w:rsidRPr="00567A35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567A35">
              <w:rPr>
                <w:rFonts w:ascii="Times New Roman" w:eastAsia="Times New Roman" w:hAnsi="Times New Roman"/>
              </w:rPr>
              <w:t>Количество учащихся детских школ искусств по видам искусств и училищ</w:t>
            </w:r>
          </w:p>
        </w:tc>
        <w:tc>
          <w:tcPr>
            <w:tcW w:w="1298" w:type="dxa"/>
            <w:gridSpan w:val="3"/>
          </w:tcPr>
          <w:p w14:paraId="6A53EE4B" w14:textId="77777777" w:rsidR="00FD782E" w:rsidRPr="00567A35" w:rsidRDefault="00FD782E" w:rsidP="00FD782E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567A35">
              <w:rPr>
                <w:rFonts w:ascii="Times New Roman" w:eastAsia="Times New Roman" w:hAnsi="Times New Roman"/>
                <w:lang w:eastAsia="ru-RU"/>
              </w:rPr>
              <w:t>тыс.</w:t>
            </w:r>
          </w:p>
          <w:p w14:paraId="1D483D68" w14:textId="30E9A55D" w:rsidR="00FD782E" w:rsidRPr="00567A35" w:rsidRDefault="00FD782E" w:rsidP="00FD782E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567A35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776877CC" w14:textId="505254F5" w:rsidR="00FD782E" w:rsidRPr="0033690A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3690A">
              <w:rPr>
                <w:rFonts w:ascii="Times New Roman" w:hAnsi="Times New Roman"/>
              </w:rPr>
              <w:t>1,58</w:t>
            </w:r>
          </w:p>
        </w:tc>
        <w:tc>
          <w:tcPr>
            <w:tcW w:w="854" w:type="dxa"/>
            <w:gridSpan w:val="2"/>
          </w:tcPr>
          <w:p w14:paraId="7DC8D613" w14:textId="7A0C7FF6" w:rsidR="00FD782E" w:rsidRPr="0033690A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3690A">
              <w:rPr>
                <w:rFonts w:ascii="Times New Roman" w:hAnsi="Times New Roman"/>
              </w:rPr>
              <w:t>1,5</w:t>
            </w:r>
            <w:r w:rsidR="0033690A" w:rsidRPr="0033690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14:paraId="1CC9989B" w14:textId="30BABD22" w:rsidR="00FD782E" w:rsidRPr="0033690A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3690A">
              <w:rPr>
                <w:rFonts w:ascii="Times New Roman" w:hAnsi="Times New Roman"/>
              </w:rPr>
              <w:t>96,</w:t>
            </w:r>
            <w:r w:rsidR="0033690A" w:rsidRPr="0033690A">
              <w:rPr>
                <w:rFonts w:ascii="Times New Roman" w:hAnsi="Times New Roman"/>
              </w:rPr>
              <w:t>2</w:t>
            </w:r>
          </w:p>
        </w:tc>
        <w:tc>
          <w:tcPr>
            <w:tcW w:w="2267" w:type="dxa"/>
            <w:gridSpan w:val="2"/>
          </w:tcPr>
          <w:p w14:paraId="7CF035F7" w14:textId="1FAAD769" w:rsidR="00FD782E" w:rsidRPr="00567A35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2D055F">
              <w:rPr>
                <w:rFonts w:ascii="Times New Roman" w:hAnsi="Times New Roman"/>
              </w:rPr>
              <w:t xml:space="preserve">Плановое значение показателя устанавливается профильным министерством (на основании соглашения об исполнении </w:t>
            </w:r>
            <w:r w:rsidRPr="002D055F">
              <w:rPr>
                <w:rFonts w:ascii="Times New Roman" w:hAnsi="Times New Roman"/>
              </w:rPr>
              <w:lastRenderedPageBreak/>
              <w:t>показателей национального проекта).</w:t>
            </w:r>
          </w:p>
        </w:tc>
      </w:tr>
      <w:tr w:rsidR="00FD782E" w:rsidRPr="00850A39" w14:paraId="242E78DF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F92FABC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24A9E121" w14:textId="77777777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2.2. Модернизация и укрепление материально-технической базы учреждений дополнительного образования детей</w:t>
            </w:r>
          </w:p>
        </w:tc>
      </w:tr>
      <w:tr w:rsidR="00FD782E" w:rsidRPr="00850A39" w14:paraId="28A921A5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BC1978F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CE00D49" w14:textId="77777777" w:rsidR="00FD782E" w:rsidRPr="00F30ED1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30ED1">
              <w:rPr>
                <w:rFonts w:ascii="Times New Roman" w:eastAsia="Times New Roman" w:hAnsi="Times New Roman"/>
                <w:lang w:eastAsia="ru-RU"/>
              </w:rPr>
              <w:t>Целевой показатель 2        Доля исполненных предписаний надзорных органов в общем количестве таких предписаний в отношении учреждений дополнительного образования</w:t>
            </w:r>
          </w:p>
        </w:tc>
        <w:tc>
          <w:tcPr>
            <w:tcW w:w="1298" w:type="dxa"/>
            <w:gridSpan w:val="3"/>
          </w:tcPr>
          <w:p w14:paraId="5A6A762B" w14:textId="77777777" w:rsidR="00FD782E" w:rsidRPr="00F30ED1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F30ED1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414448DB" w14:textId="3EF6DA15" w:rsidR="00FD782E" w:rsidRPr="00B21D9C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21D9C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73ABCF59" w14:textId="00785BAE" w:rsidR="00FD782E" w:rsidRPr="00B21D9C" w:rsidRDefault="00B21D9C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D782E" w:rsidRPr="00B21D9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13E88B6" w14:textId="4BDE93F7" w:rsidR="00FD782E" w:rsidRPr="00B21D9C" w:rsidRDefault="00B21D9C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770F7FDC" w14:textId="4595BB27" w:rsidR="00FD782E" w:rsidRPr="00F30ED1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Выдано 2 предписания, </w:t>
            </w:r>
            <w:r w:rsidR="00B21D9C">
              <w:rPr>
                <w:rFonts w:ascii="Times New Roman" w:hAnsi="Times New Roman"/>
              </w:rPr>
              <w:t>они исполнены</w:t>
            </w:r>
          </w:p>
        </w:tc>
      </w:tr>
      <w:tr w:rsidR="00FD782E" w:rsidRPr="00850A39" w14:paraId="1587D8CD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B7C8131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7275353A" w14:textId="77777777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2.3. Повышение антитеррористической защищенности объектов дополнительного образования</w:t>
            </w:r>
          </w:p>
        </w:tc>
      </w:tr>
      <w:tr w:rsidR="00FD782E" w:rsidRPr="00850A39" w14:paraId="50FF6BDA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794E526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627B0E1" w14:textId="77777777" w:rsidR="00FD782E" w:rsidRPr="00BE3B38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BE3B38">
              <w:rPr>
                <w:rFonts w:ascii="Times New Roman" w:eastAsia="Times New Roman" w:hAnsi="Times New Roman"/>
                <w:lang w:eastAsia="ru-RU"/>
              </w:rPr>
              <w:t>Целевой показатель 1        Доля объектов дополнительного образования, оборудованных системами видеонаблюдения (внутреннего и внешнего), соответствующими требованиям законодательства Российской Федерации</w:t>
            </w:r>
          </w:p>
        </w:tc>
        <w:tc>
          <w:tcPr>
            <w:tcW w:w="1298" w:type="dxa"/>
            <w:gridSpan w:val="3"/>
          </w:tcPr>
          <w:p w14:paraId="7BB98BEA" w14:textId="77777777" w:rsidR="00FD782E" w:rsidRPr="00850A3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18398A98" w14:textId="77777777" w:rsidR="00FD782E" w:rsidRPr="00474D03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74D03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7286A2FC" w14:textId="63A0BFDD" w:rsidR="00FD782E" w:rsidRPr="00474D03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74D03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32279F79" w14:textId="48A422C8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  <w:vMerge w:val="restart"/>
          </w:tcPr>
          <w:p w14:paraId="351DBD99" w14:textId="041BDCE5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FD782E" w:rsidRPr="00850A39" w14:paraId="478D7716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1D958CB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A305257" w14:textId="77777777" w:rsidR="00FD782E" w:rsidRPr="00BE3B38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BE3B38">
              <w:rPr>
                <w:rFonts w:ascii="Times New Roman" w:eastAsia="Times New Roman" w:hAnsi="Times New Roman"/>
                <w:lang w:eastAsia="ru-RU"/>
              </w:rPr>
              <w:t>Целевой показатель 2        Доля объектов дополнительного образования с установленным наружным освещением по периметру здания</w:t>
            </w:r>
          </w:p>
        </w:tc>
        <w:tc>
          <w:tcPr>
            <w:tcW w:w="1298" w:type="dxa"/>
            <w:gridSpan w:val="3"/>
          </w:tcPr>
          <w:p w14:paraId="6AD3B157" w14:textId="77777777" w:rsidR="00FD782E" w:rsidRPr="00850A3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647395C" w14:textId="312A7D17" w:rsidR="00FD782E" w:rsidRPr="00474D03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74D03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057067DA" w14:textId="68D8958C" w:rsidR="00FD782E" w:rsidRPr="00474D03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74D03"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</w:tcPr>
          <w:p w14:paraId="444CB91D" w14:textId="70FE7302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267" w:type="dxa"/>
            <w:gridSpan w:val="2"/>
            <w:vMerge/>
          </w:tcPr>
          <w:p w14:paraId="4E6659BD" w14:textId="6C9B9C5E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FD782E" w:rsidRPr="00850A39" w14:paraId="1E5C700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91E4F27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ACF3B93" w14:textId="77777777" w:rsidR="00FD782E" w:rsidRPr="00BE3B38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BE3B38">
              <w:rPr>
                <w:rFonts w:ascii="Times New Roman" w:eastAsia="Times New Roman" w:hAnsi="Times New Roman"/>
                <w:lang w:eastAsia="ru-RU"/>
              </w:rPr>
              <w:t>Целевой показатель 3        Доля объектов дополнительного образования, у которых произведена замена и (или) укрепление оконных проемов и дверных конструкций</w:t>
            </w:r>
          </w:p>
        </w:tc>
        <w:tc>
          <w:tcPr>
            <w:tcW w:w="1298" w:type="dxa"/>
            <w:gridSpan w:val="3"/>
          </w:tcPr>
          <w:p w14:paraId="3B2D36EB" w14:textId="77777777" w:rsidR="00FD782E" w:rsidRPr="00850A3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0A097E8" w14:textId="61EC8AB5" w:rsidR="00FD782E" w:rsidRPr="00474D03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74D03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3BF08483" w14:textId="402210F5" w:rsidR="00FD782E" w:rsidRPr="00474D03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74D03"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</w:tcPr>
          <w:p w14:paraId="15185847" w14:textId="45CBDC5A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267" w:type="dxa"/>
            <w:gridSpan w:val="2"/>
            <w:vMerge/>
          </w:tcPr>
          <w:p w14:paraId="61FF6898" w14:textId="77777777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FD782E" w:rsidRPr="00850A39" w14:paraId="2FC3FA2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B428A18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2B8947C" w14:textId="77777777" w:rsidR="00FD782E" w:rsidRPr="00BE3B38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BE3B38">
              <w:rPr>
                <w:rFonts w:ascii="Times New Roman" w:eastAsia="Times New Roman" w:hAnsi="Times New Roman"/>
                <w:lang w:eastAsia="ru-RU"/>
              </w:rPr>
              <w:t>Целевой показатель 4        Доля объектов дополнительного образования с установленными системами охранной сигнализации</w:t>
            </w:r>
          </w:p>
        </w:tc>
        <w:tc>
          <w:tcPr>
            <w:tcW w:w="1298" w:type="dxa"/>
            <w:gridSpan w:val="3"/>
          </w:tcPr>
          <w:p w14:paraId="1E2523C1" w14:textId="77777777" w:rsidR="00FD782E" w:rsidRPr="00850A3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11D95A43" w14:textId="77777777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5A688A30" w14:textId="172A8C00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778A4912" w14:textId="63A74A3C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  <w:vMerge/>
          </w:tcPr>
          <w:p w14:paraId="0F223E7D" w14:textId="77777777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FD782E" w:rsidRPr="00850A39" w14:paraId="18392509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C5FB116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E195E73" w14:textId="77777777" w:rsidR="00FD782E" w:rsidRPr="00BE3B38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BE3B38">
              <w:rPr>
                <w:rFonts w:ascii="Times New Roman" w:eastAsia="Times New Roman" w:hAnsi="Times New Roman"/>
                <w:lang w:eastAsia="ru-RU"/>
              </w:rPr>
              <w:t xml:space="preserve">Целевой показатель 5        Доля объектов дополнительного образования с установленными </w:t>
            </w:r>
            <w:r w:rsidRPr="00BE3B38">
              <w:rPr>
                <w:rFonts w:ascii="Times New Roman" w:eastAsia="Times New Roman" w:hAnsi="Times New Roman"/>
                <w:lang w:eastAsia="ru-RU"/>
              </w:rPr>
              <w:lastRenderedPageBreak/>
              <w:t>системами пожарной сигнализации</w:t>
            </w:r>
          </w:p>
        </w:tc>
        <w:tc>
          <w:tcPr>
            <w:tcW w:w="1298" w:type="dxa"/>
            <w:gridSpan w:val="3"/>
          </w:tcPr>
          <w:p w14:paraId="3E494A3A" w14:textId="77777777" w:rsidR="00FD782E" w:rsidRPr="00850A3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</w:tcPr>
          <w:p w14:paraId="1CB174DB" w14:textId="77777777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5EDCAA9B" w14:textId="652C0EA3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5289ED3A" w14:textId="4059C6A6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  <w:vMerge/>
          </w:tcPr>
          <w:p w14:paraId="105E99A6" w14:textId="77777777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FD782E" w:rsidRPr="00850A39" w14:paraId="07C9485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34E98CB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9488B5F" w14:textId="77777777" w:rsidR="00FD782E" w:rsidRPr="00BE3B38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BE3B38">
              <w:rPr>
                <w:rFonts w:ascii="Times New Roman" w:eastAsia="Times New Roman" w:hAnsi="Times New Roman"/>
                <w:lang w:eastAsia="ru-RU"/>
              </w:rPr>
              <w:t>Целевой показатель 6        Доля объектов дополнительного образования с установленными системами  громкой связи</w:t>
            </w:r>
          </w:p>
        </w:tc>
        <w:tc>
          <w:tcPr>
            <w:tcW w:w="1298" w:type="dxa"/>
            <w:gridSpan w:val="3"/>
          </w:tcPr>
          <w:p w14:paraId="4F179D5E" w14:textId="77777777" w:rsidR="00FD782E" w:rsidRPr="00850A3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7FD0187" w14:textId="251390D9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54" w:type="dxa"/>
            <w:gridSpan w:val="2"/>
          </w:tcPr>
          <w:p w14:paraId="203084D7" w14:textId="176C97DE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14:paraId="0064FC0F" w14:textId="4E75D3BD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2267" w:type="dxa"/>
            <w:gridSpan w:val="2"/>
            <w:vMerge/>
          </w:tcPr>
          <w:p w14:paraId="3D2677A8" w14:textId="77777777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FD782E" w:rsidRPr="00850A39" w14:paraId="47D1196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FE81CF2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16AB61BC" w14:textId="77777777" w:rsidR="00FD782E" w:rsidRPr="00307B0D" w:rsidRDefault="00FD782E" w:rsidP="00FD782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B0D">
              <w:rPr>
                <w:rFonts w:ascii="Times New Roman" w:eastAsia="Times New Roman" w:hAnsi="Times New Roman"/>
                <w:lang w:eastAsia="ru-RU"/>
              </w:rPr>
              <w:t>Подпрограмма 3 «Развитие физической культуры и спорта»</w:t>
            </w:r>
          </w:p>
        </w:tc>
      </w:tr>
      <w:tr w:rsidR="00FD782E" w:rsidRPr="00850A39" w14:paraId="06856259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BC84F6C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0E9BB542" w14:textId="77777777" w:rsidR="00FD782E" w:rsidRPr="00307B0D" w:rsidRDefault="00FD782E" w:rsidP="00FD782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B0D">
              <w:rPr>
                <w:rFonts w:ascii="Times New Roman" w:eastAsia="Times New Roman" w:hAnsi="Times New Roman"/>
                <w:lang w:eastAsia="ru-RU"/>
              </w:rPr>
              <w:t>Цель 3 Создание условий для развития массовой физической культуры и спорта, формирование у населения потребности в здоровом образе жизни</w:t>
            </w:r>
          </w:p>
        </w:tc>
      </w:tr>
      <w:tr w:rsidR="00FD782E" w:rsidRPr="00850A39" w14:paraId="2ED7F0A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61A9ABE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05AF3D86" w14:textId="77777777" w:rsidR="00FD782E" w:rsidRPr="00307B0D" w:rsidRDefault="00FD782E" w:rsidP="00FD782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B0D">
              <w:rPr>
                <w:rFonts w:ascii="Times New Roman" w:eastAsia="Times New Roman" w:hAnsi="Times New Roman"/>
                <w:lang w:eastAsia="ru-RU"/>
              </w:rPr>
              <w:t>Задача 3.1. Создание и развитие эффективной и доступной для различных групп населения  инфраструктуры сферы физической культуры и спорта</w:t>
            </w:r>
          </w:p>
        </w:tc>
      </w:tr>
      <w:tr w:rsidR="00FD782E" w:rsidRPr="00850A39" w14:paraId="4C58013E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D373E1C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B56880C" w14:textId="77777777" w:rsidR="00FD782E" w:rsidRPr="003B1634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B1634">
              <w:rPr>
                <w:rFonts w:ascii="Times New Roman" w:eastAsia="Times New Roman" w:hAnsi="Times New Roman"/>
                <w:lang w:eastAsia="ru-RU"/>
              </w:rPr>
              <w:t>Целевой показатель 1        Доля исполненных предписаний надзорных органов в общем количестве таких предписаний в отношении учреждений спорта</w:t>
            </w:r>
          </w:p>
        </w:tc>
        <w:tc>
          <w:tcPr>
            <w:tcW w:w="1298" w:type="dxa"/>
            <w:gridSpan w:val="3"/>
          </w:tcPr>
          <w:p w14:paraId="01ADFFF7" w14:textId="77777777" w:rsidR="00FD782E" w:rsidRPr="003B1634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3B163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0B4164C6" w14:textId="77777777" w:rsidR="00FD782E" w:rsidRPr="003B1634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B1634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66C3C2B1" w14:textId="50801282" w:rsidR="00FD782E" w:rsidRPr="00A572DE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F10EB10" w14:textId="75917AD3" w:rsidR="00FD782E" w:rsidRPr="00A572DE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7" w:type="dxa"/>
            <w:gridSpan w:val="2"/>
          </w:tcPr>
          <w:p w14:paraId="4716AF83" w14:textId="7932A24A" w:rsidR="00FD782E" w:rsidRPr="003B1634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Предписаний не выдавалось</w:t>
            </w:r>
          </w:p>
        </w:tc>
      </w:tr>
      <w:tr w:rsidR="00FD782E" w:rsidRPr="00850A39" w14:paraId="53F8AB2F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7347A64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3484A7C" w14:textId="77777777" w:rsidR="00FD782E" w:rsidRPr="00A21457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A21457">
              <w:rPr>
                <w:rFonts w:ascii="Times New Roman" w:eastAsia="Times New Roman" w:hAnsi="Times New Roman"/>
                <w:lang w:eastAsia="ru-RU"/>
              </w:rPr>
              <w:t>Целевой показатель 2       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98" w:type="dxa"/>
            <w:gridSpan w:val="3"/>
          </w:tcPr>
          <w:p w14:paraId="675E500F" w14:textId="77777777" w:rsidR="00FD782E" w:rsidRPr="00A21457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A21457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28324790" w14:textId="3B481D57" w:rsidR="00FD782E" w:rsidRPr="00A21457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854" w:type="dxa"/>
            <w:gridSpan w:val="2"/>
          </w:tcPr>
          <w:p w14:paraId="2BF0194F" w14:textId="157132BC" w:rsidR="00FD782E" w:rsidRPr="00C32181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60,9</w:t>
            </w:r>
          </w:p>
        </w:tc>
        <w:tc>
          <w:tcPr>
            <w:tcW w:w="992" w:type="dxa"/>
          </w:tcPr>
          <w:p w14:paraId="3507B5CE" w14:textId="3A21EBC4" w:rsidR="00FD782E" w:rsidRPr="00A21457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93,7</w:t>
            </w:r>
          </w:p>
        </w:tc>
        <w:tc>
          <w:tcPr>
            <w:tcW w:w="2267" w:type="dxa"/>
            <w:gridSpan w:val="2"/>
          </w:tcPr>
          <w:p w14:paraId="03D66BF8" w14:textId="74E80C68" w:rsidR="00FD782E" w:rsidRPr="00A21457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Фактическое значение показателя будет известно после сдачи годовой отчетности по форме 1-ФК за 2022 г. Показатель указан по итогам 2021 г.  Плановое значение показателя будет скорректировано.</w:t>
            </w:r>
          </w:p>
        </w:tc>
      </w:tr>
      <w:tr w:rsidR="00FD782E" w:rsidRPr="00850A39" w14:paraId="14884B6A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5CC1CB8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02766EE0" w14:textId="77777777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3.2. Оснащение отрасли высококвалифицированными кадрами и их обучение</w:t>
            </w:r>
          </w:p>
        </w:tc>
      </w:tr>
      <w:tr w:rsidR="00FD782E" w:rsidRPr="00850A39" w14:paraId="473E8844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BC1D24A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A0CC11A" w14:textId="77777777" w:rsidR="00FD782E" w:rsidRPr="0066366B" w:rsidRDefault="00FD782E" w:rsidP="00FD782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366B">
              <w:rPr>
                <w:rFonts w:ascii="Times New Roman" w:eastAsia="Times New Roman" w:hAnsi="Times New Roman"/>
                <w:lang w:eastAsia="ru-RU"/>
              </w:rPr>
              <w:t>Целевой показатель 2</w:t>
            </w:r>
          </w:p>
          <w:p w14:paraId="65AD34E0" w14:textId="0658F1CB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66366B">
              <w:rPr>
                <w:rFonts w:ascii="Times New Roman" w:eastAsia="Times New Roman" w:hAnsi="Times New Roman"/>
                <w:lang w:eastAsia="ru-RU"/>
              </w:rPr>
              <w:t>Производительность труда в сфере физической культуры и спорта исходя из численности населения Березовского городского округа, систематически занимающихся физической культуры и спортом, в расчете на одного штатного работника</w:t>
            </w:r>
          </w:p>
        </w:tc>
        <w:tc>
          <w:tcPr>
            <w:tcW w:w="1298" w:type="dxa"/>
            <w:gridSpan w:val="3"/>
          </w:tcPr>
          <w:p w14:paraId="40D266F7" w14:textId="77777777" w:rsidR="00FD782E" w:rsidRPr="00850A3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62C4F9A7" w14:textId="36256FC3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854" w:type="dxa"/>
            <w:gridSpan w:val="2"/>
          </w:tcPr>
          <w:p w14:paraId="39AA7966" w14:textId="6F611EA3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992" w:type="dxa"/>
          </w:tcPr>
          <w:p w14:paraId="5C000FF3" w14:textId="1AF2DC67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  <w:tc>
          <w:tcPr>
            <w:tcW w:w="2267" w:type="dxa"/>
            <w:gridSpan w:val="2"/>
          </w:tcPr>
          <w:p w14:paraId="0970CB93" w14:textId="7EAB1B9F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Фактическое значение показателя будет известно после сдачи годовой отчетности по форме 1-ФК за 2022 г. </w:t>
            </w:r>
          </w:p>
        </w:tc>
      </w:tr>
      <w:tr w:rsidR="00FD782E" w:rsidRPr="00850A39" w14:paraId="034C8BEE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4FE6594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6E8BC68A" w14:textId="77777777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3.3. Увеличение количества жителей Березовского городского округа, систематически занимающихся физической культурой и спортом, привлечение большего числа граждан к участию в физкультурных и спортивных мероприятиях</w:t>
            </w:r>
          </w:p>
        </w:tc>
      </w:tr>
      <w:tr w:rsidR="00FD782E" w:rsidRPr="00850A39" w14:paraId="64314D10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AA0DD3D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8543457" w14:textId="77777777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Целевой показатель 1         Доля населения Березовского городского округа, систематически занимающегося физической культурой и спортом, в общей численности населения Березовского городского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округа в возрасте от 3-79 лет</w:t>
            </w:r>
          </w:p>
        </w:tc>
        <w:tc>
          <w:tcPr>
            <w:tcW w:w="1298" w:type="dxa"/>
            <w:gridSpan w:val="3"/>
          </w:tcPr>
          <w:p w14:paraId="5168F3E0" w14:textId="77777777" w:rsidR="00FD782E" w:rsidRPr="00850A3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</w:tcPr>
          <w:p w14:paraId="4260C565" w14:textId="5C4CB03D" w:rsidR="00FD782E" w:rsidRPr="00F32B35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854" w:type="dxa"/>
            <w:gridSpan w:val="2"/>
          </w:tcPr>
          <w:p w14:paraId="00EBD291" w14:textId="7E063772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51,0</w:t>
            </w:r>
          </w:p>
          <w:p w14:paraId="1581988C" w14:textId="1D8B37E3" w:rsidR="00FD782E" w:rsidRPr="00F32B35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</w:tcPr>
          <w:p w14:paraId="10E186F6" w14:textId="3B195B7C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</w:t>
            </w:r>
          </w:p>
          <w:p w14:paraId="27C5F912" w14:textId="71F9A2A5" w:rsidR="00FD782E" w:rsidRPr="00F32B35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7" w:type="dxa"/>
            <w:gridSpan w:val="2"/>
          </w:tcPr>
          <w:p w14:paraId="70F0E294" w14:textId="2FC29645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Фактическое значение показателя будет известно после сдачи годовой отчетности по форме 1-ФК за 2022 г. Показатель указан по итогам 2021 г. Плановое значение показателя будет </w:t>
            </w:r>
            <w:r>
              <w:rPr>
                <w:rFonts w:ascii="Times New Roman" w:hAnsi="Times New Roman"/>
              </w:rPr>
              <w:lastRenderedPageBreak/>
              <w:t>скорректировано.</w:t>
            </w:r>
          </w:p>
        </w:tc>
      </w:tr>
      <w:tr w:rsidR="00FD782E" w:rsidRPr="00850A39" w14:paraId="56BCBE6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2663E0C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7672707" w14:textId="77777777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2         Доля учащихся и студентов Березовского городского округа, систематически занимающихся физической культурой и спортом, в общей численности учащихся и студентов Березовского городского округа</w:t>
            </w:r>
          </w:p>
        </w:tc>
        <w:tc>
          <w:tcPr>
            <w:tcW w:w="1298" w:type="dxa"/>
            <w:gridSpan w:val="3"/>
          </w:tcPr>
          <w:p w14:paraId="0B511B20" w14:textId="77777777" w:rsidR="00FD782E" w:rsidRPr="00850A3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418A5D76" w14:textId="663CCB93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94,5</w:t>
            </w:r>
          </w:p>
        </w:tc>
        <w:tc>
          <w:tcPr>
            <w:tcW w:w="854" w:type="dxa"/>
            <w:gridSpan w:val="2"/>
          </w:tcPr>
          <w:p w14:paraId="7430529A" w14:textId="4C51D6A6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94,6</w:t>
            </w:r>
          </w:p>
        </w:tc>
        <w:tc>
          <w:tcPr>
            <w:tcW w:w="992" w:type="dxa"/>
          </w:tcPr>
          <w:p w14:paraId="7CDDDCDF" w14:textId="4169E62C" w:rsidR="00FD782E" w:rsidRPr="00420BFA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w="2267" w:type="dxa"/>
            <w:gridSpan w:val="2"/>
          </w:tcPr>
          <w:p w14:paraId="666F4BD3" w14:textId="1D4E0BA1" w:rsidR="00FD782E" w:rsidRPr="00A21457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Фактическое значение показателя будет известно после сдачи годовой отчетности по форме 1-ФК за 2022 г. Показатель указан по итогам 2021 г. Плановое значение показателя будет скорректировано.</w:t>
            </w:r>
          </w:p>
        </w:tc>
      </w:tr>
      <w:tr w:rsidR="00FD782E" w:rsidRPr="00850A39" w14:paraId="03BFF004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1E0A28D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1C8B2BF" w14:textId="77777777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3        Доля населения Березовского городского округа, занятого в экономике, занимающегося физической культурной и спортом в общей численности населения занятого в экономике</w:t>
            </w:r>
          </w:p>
        </w:tc>
        <w:tc>
          <w:tcPr>
            <w:tcW w:w="1298" w:type="dxa"/>
            <w:gridSpan w:val="3"/>
          </w:tcPr>
          <w:p w14:paraId="4B7E13B7" w14:textId="77777777" w:rsidR="00FD782E" w:rsidRPr="00850A3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3EC73483" w14:textId="1B131C09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35,4</w:t>
            </w:r>
          </w:p>
        </w:tc>
        <w:tc>
          <w:tcPr>
            <w:tcW w:w="854" w:type="dxa"/>
            <w:gridSpan w:val="2"/>
          </w:tcPr>
          <w:p w14:paraId="7B36680B" w14:textId="67DB9C30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54,93</w:t>
            </w:r>
          </w:p>
        </w:tc>
        <w:tc>
          <w:tcPr>
            <w:tcW w:w="992" w:type="dxa"/>
          </w:tcPr>
          <w:p w14:paraId="714261C2" w14:textId="259524EE" w:rsidR="00FD782E" w:rsidRPr="00BA0C02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155,2</w:t>
            </w:r>
          </w:p>
        </w:tc>
        <w:tc>
          <w:tcPr>
            <w:tcW w:w="2267" w:type="dxa"/>
            <w:gridSpan w:val="2"/>
          </w:tcPr>
          <w:p w14:paraId="1AAD41BF" w14:textId="5260BD76" w:rsidR="00FD782E" w:rsidRPr="00033A12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033A12">
              <w:rPr>
                <w:rFonts w:ascii="Times New Roman" w:hAnsi="Times New Roman"/>
              </w:rPr>
              <w:t xml:space="preserve">Численность жителей, занимающихся </w:t>
            </w:r>
            <w:r w:rsidRPr="00033A12">
              <w:rPr>
                <w:rFonts w:ascii="Times New Roman" w:eastAsia="Times New Roman" w:hAnsi="Times New Roman"/>
                <w:lang w:eastAsia="ru-RU"/>
              </w:rPr>
              <w:t xml:space="preserve"> физической культурной и спортом в возрасте от 19 до 79 лет – </w:t>
            </w:r>
            <w:r>
              <w:rPr>
                <w:rFonts w:ascii="Times New Roman" w:eastAsia="Times New Roman" w:hAnsi="Times New Roman"/>
                <w:lang w:eastAsia="ru-RU"/>
              </w:rPr>
              <w:t>20 477</w:t>
            </w:r>
            <w:r w:rsidRPr="00033A12">
              <w:rPr>
                <w:rFonts w:ascii="Times New Roman" w:eastAsia="Times New Roman" w:hAnsi="Times New Roman"/>
                <w:lang w:eastAsia="ru-RU"/>
              </w:rPr>
              <w:t xml:space="preserve"> человек</w:t>
            </w:r>
          </w:p>
        </w:tc>
      </w:tr>
      <w:tr w:rsidR="00FD782E" w:rsidRPr="00850A39" w14:paraId="62B6850F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56782B2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F0DDE2D" w14:textId="77777777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4       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298" w:type="dxa"/>
            <w:gridSpan w:val="3"/>
          </w:tcPr>
          <w:p w14:paraId="72113365" w14:textId="77777777" w:rsidR="00FD782E" w:rsidRPr="00850A3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  <w:shd w:val="clear" w:color="auto" w:fill="auto"/>
          </w:tcPr>
          <w:p w14:paraId="18ED9BBC" w14:textId="7A4679F7" w:rsidR="00FD782E" w:rsidRPr="00A65C8F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6E7C4074" w14:textId="2400CB46" w:rsidR="00FD782E" w:rsidRPr="00A65C8F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65C8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FC19515" w14:textId="4D830B1B" w:rsidR="00FD782E" w:rsidRPr="00A21457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7" w:type="dxa"/>
            <w:gridSpan w:val="2"/>
          </w:tcPr>
          <w:p w14:paraId="308112AF" w14:textId="75673EBA" w:rsidR="00FD782E" w:rsidRPr="00BF7AF8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указан по итогам 2021 г. Лицензированных программ для лиц с ОВЗ нет. Плановое значение показателя будет скорректировано.</w:t>
            </w:r>
            <w:r w:rsidRPr="00BF7AF8">
              <w:rPr>
                <w:rFonts w:ascii="Times New Roman" w:hAnsi="Times New Roman"/>
              </w:rPr>
              <w:t xml:space="preserve"> </w:t>
            </w:r>
          </w:p>
        </w:tc>
      </w:tr>
      <w:tr w:rsidR="00FD782E" w:rsidRPr="00850A39" w14:paraId="40381833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F1B8737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E1EF8A3" w14:textId="77777777" w:rsidR="00FD782E" w:rsidRPr="00120209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120209">
              <w:rPr>
                <w:rFonts w:ascii="Times New Roman" w:eastAsia="Times New Roman" w:hAnsi="Times New Roman"/>
                <w:lang w:eastAsia="ru-RU"/>
              </w:rPr>
              <w:t>Целевой показатель 5 Количество спортивно-массовых и физкультурно-оздоровительных мероприятий</w:t>
            </w:r>
          </w:p>
        </w:tc>
        <w:tc>
          <w:tcPr>
            <w:tcW w:w="1298" w:type="dxa"/>
            <w:gridSpan w:val="3"/>
          </w:tcPr>
          <w:p w14:paraId="75354CC5" w14:textId="77777777" w:rsidR="00FD782E" w:rsidRPr="0012020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120209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825" w:type="dxa"/>
            <w:gridSpan w:val="2"/>
          </w:tcPr>
          <w:p w14:paraId="18CF0D51" w14:textId="15034E22" w:rsidR="00FD782E" w:rsidRPr="0012020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20209">
              <w:rPr>
                <w:rFonts w:ascii="Times New Roman" w:hAnsi="Times New Roman"/>
              </w:rPr>
              <w:t>270</w:t>
            </w:r>
          </w:p>
        </w:tc>
        <w:tc>
          <w:tcPr>
            <w:tcW w:w="854" w:type="dxa"/>
            <w:gridSpan w:val="2"/>
          </w:tcPr>
          <w:p w14:paraId="5A3E97B1" w14:textId="60629CC7" w:rsidR="00FD782E" w:rsidRPr="00120209" w:rsidRDefault="00120209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20209">
              <w:rPr>
                <w:rFonts w:ascii="Times New Roman" w:hAnsi="Times New Roman"/>
              </w:rPr>
              <w:t>130</w:t>
            </w:r>
          </w:p>
        </w:tc>
        <w:tc>
          <w:tcPr>
            <w:tcW w:w="992" w:type="dxa"/>
          </w:tcPr>
          <w:p w14:paraId="2E4E5524" w14:textId="0B4E4AEF" w:rsidR="00FD782E" w:rsidRPr="00120209" w:rsidRDefault="00120209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20209">
              <w:rPr>
                <w:rFonts w:ascii="Times New Roman" w:hAnsi="Times New Roman"/>
              </w:rPr>
              <w:t>48,1</w:t>
            </w:r>
          </w:p>
        </w:tc>
        <w:tc>
          <w:tcPr>
            <w:tcW w:w="2267" w:type="dxa"/>
            <w:gridSpan w:val="2"/>
            <w:vMerge w:val="restart"/>
          </w:tcPr>
          <w:p w14:paraId="0E2518E1" w14:textId="46B7447A" w:rsidR="00FD782E" w:rsidRPr="00A21457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проводятся исходя из выделенного объема финансирования.</w:t>
            </w:r>
          </w:p>
        </w:tc>
      </w:tr>
      <w:tr w:rsidR="00FD782E" w:rsidRPr="00850A39" w14:paraId="1AFE44E8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30539AA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A820021" w14:textId="77777777" w:rsidR="00FD782E" w:rsidRPr="00120209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120209">
              <w:rPr>
                <w:rFonts w:ascii="Times New Roman" w:eastAsia="Times New Roman" w:hAnsi="Times New Roman"/>
                <w:lang w:eastAsia="ru-RU"/>
              </w:rPr>
              <w:t>Целевой показатель 6 Количество участников физкультурных и спортивных мероприятий</w:t>
            </w:r>
          </w:p>
        </w:tc>
        <w:tc>
          <w:tcPr>
            <w:tcW w:w="1298" w:type="dxa"/>
            <w:gridSpan w:val="3"/>
          </w:tcPr>
          <w:p w14:paraId="284BD5DF" w14:textId="77777777" w:rsidR="00FD782E" w:rsidRPr="0012020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120209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0058845D" w14:textId="567B52D7" w:rsidR="00FD782E" w:rsidRPr="0012020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20209">
              <w:rPr>
                <w:rFonts w:ascii="Times New Roman" w:hAnsi="Times New Roman"/>
              </w:rPr>
              <w:t>36000</w:t>
            </w:r>
          </w:p>
        </w:tc>
        <w:tc>
          <w:tcPr>
            <w:tcW w:w="854" w:type="dxa"/>
            <w:gridSpan w:val="2"/>
          </w:tcPr>
          <w:p w14:paraId="5EDA87AD" w14:textId="3E9640C6" w:rsidR="00FD782E" w:rsidRPr="00120209" w:rsidRDefault="00120209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20209">
              <w:rPr>
                <w:rFonts w:ascii="Times New Roman" w:hAnsi="Times New Roman"/>
              </w:rPr>
              <w:t>28214</w:t>
            </w:r>
          </w:p>
        </w:tc>
        <w:tc>
          <w:tcPr>
            <w:tcW w:w="992" w:type="dxa"/>
          </w:tcPr>
          <w:p w14:paraId="0093D1EB" w14:textId="20C1342B" w:rsidR="00FD782E" w:rsidRPr="00120209" w:rsidRDefault="00120209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20209">
              <w:rPr>
                <w:rFonts w:ascii="Times New Roman" w:hAnsi="Times New Roman"/>
              </w:rPr>
              <w:t>78,4</w:t>
            </w:r>
          </w:p>
        </w:tc>
        <w:tc>
          <w:tcPr>
            <w:tcW w:w="2267" w:type="dxa"/>
            <w:gridSpan w:val="2"/>
            <w:vMerge/>
          </w:tcPr>
          <w:p w14:paraId="41E8CC9C" w14:textId="7F1C7260" w:rsidR="00FD782E" w:rsidRPr="00F21A40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FD782E" w:rsidRPr="00850A39" w14:paraId="70A01B8E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7A63B1E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F36C8A3" w14:textId="77777777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Целевой показатель 7        Доля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298" w:type="dxa"/>
            <w:gridSpan w:val="3"/>
          </w:tcPr>
          <w:p w14:paraId="63BBEDC7" w14:textId="77777777" w:rsidR="00FD782E" w:rsidRPr="00850A3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</w:tcPr>
          <w:p w14:paraId="3B9DDFF5" w14:textId="74A991AD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54" w:type="dxa"/>
            <w:gridSpan w:val="2"/>
          </w:tcPr>
          <w:p w14:paraId="32A58CBA" w14:textId="7BC4FEB1" w:rsidR="00FD782E" w:rsidRPr="00850A39" w:rsidRDefault="00052309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992" w:type="dxa"/>
          </w:tcPr>
          <w:p w14:paraId="1414836E" w14:textId="58C64B73" w:rsidR="00FD782E" w:rsidRPr="00850A39" w:rsidRDefault="00052309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2267" w:type="dxa"/>
            <w:gridSpan w:val="2"/>
            <w:vMerge w:val="restart"/>
          </w:tcPr>
          <w:p w14:paraId="7202CDDA" w14:textId="0F2FE19B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Фактическое значение показателя будет известно после сдачи годовой отчетности по форме 2-ГТО за 2022 г. </w:t>
            </w:r>
            <w:r w:rsidR="00052309">
              <w:rPr>
                <w:rFonts w:ascii="Times New Roman" w:hAnsi="Times New Roman"/>
              </w:rPr>
              <w:t>По состоянию на 01.10.2022 п</w:t>
            </w:r>
            <w:r>
              <w:rPr>
                <w:rFonts w:ascii="Times New Roman" w:hAnsi="Times New Roman"/>
              </w:rPr>
              <w:t xml:space="preserve">риняло участие в выполнении комплекса ГТО – </w:t>
            </w:r>
            <w:r w:rsidR="00052309">
              <w:rPr>
                <w:rFonts w:ascii="Times New Roman" w:hAnsi="Times New Roman"/>
              </w:rPr>
              <w:t>863</w:t>
            </w:r>
            <w:r>
              <w:rPr>
                <w:rFonts w:ascii="Times New Roman" w:hAnsi="Times New Roman"/>
              </w:rPr>
              <w:t xml:space="preserve"> человек</w:t>
            </w:r>
            <w:r w:rsidR="00052309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, а выполнило на знаки – 3</w:t>
            </w:r>
            <w:r w:rsidR="0005230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человек.  Плановое </w:t>
            </w:r>
            <w:r>
              <w:rPr>
                <w:rFonts w:ascii="Times New Roman" w:hAnsi="Times New Roman"/>
              </w:rPr>
              <w:lastRenderedPageBreak/>
              <w:t>значение показателя по итогам года будет скорректировано.</w:t>
            </w:r>
          </w:p>
        </w:tc>
      </w:tr>
      <w:tr w:rsidR="00FD782E" w:rsidRPr="00850A39" w14:paraId="6E403981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94DFE10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0187FCE" w14:textId="77777777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из них учащихся и студентов Березовского городского округа</w:t>
            </w:r>
          </w:p>
        </w:tc>
        <w:tc>
          <w:tcPr>
            <w:tcW w:w="1298" w:type="dxa"/>
            <w:gridSpan w:val="3"/>
          </w:tcPr>
          <w:p w14:paraId="56EBF36D" w14:textId="77777777" w:rsidR="00FD782E" w:rsidRPr="00850A3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34E68486" w14:textId="75037115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4" w:type="dxa"/>
            <w:gridSpan w:val="2"/>
          </w:tcPr>
          <w:p w14:paraId="0A76E00D" w14:textId="71D2AA69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52309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14:paraId="0D7DFE42" w14:textId="06CE5FF8" w:rsidR="00FD782E" w:rsidRPr="00850A39" w:rsidRDefault="00052309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67,1</w:t>
            </w:r>
          </w:p>
        </w:tc>
        <w:tc>
          <w:tcPr>
            <w:tcW w:w="2267" w:type="dxa"/>
            <w:gridSpan w:val="2"/>
            <w:vMerge/>
          </w:tcPr>
          <w:p w14:paraId="358FF1E9" w14:textId="77777777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FD782E" w:rsidRPr="00850A39" w14:paraId="6364E469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0EAFD1B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1FCB65F" w14:textId="4B2A644F" w:rsidR="00FD782E" w:rsidRPr="002B1179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2B1179">
              <w:rPr>
                <w:rFonts w:ascii="Times New Roman" w:eastAsia="Times New Roman" w:hAnsi="Times New Roman"/>
                <w:lang w:eastAsia="ru-RU"/>
              </w:rPr>
              <w:t>Целевой показатель 8    Количество медалей,</w:t>
            </w:r>
            <w:r w:rsidRPr="002B1179">
              <w:rPr>
                <w:rFonts w:ascii="Times New Roman" w:eastAsia="Times New Roman" w:hAnsi="Times New Roman"/>
                <w:lang w:eastAsia="ru-RU"/>
              </w:rPr>
              <w:br w:type="page"/>
              <w:t xml:space="preserve"> завоеванных </w:t>
            </w:r>
            <w:r w:rsidRPr="002B1179">
              <w:rPr>
                <w:rFonts w:ascii="Times New Roman" w:eastAsia="Times New Roman" w:hAnsi="Times New Roman"/>
                <w:lang w:eastAsia="ru-RU"/>
              </w:rPr>
              <w:br w:type="page"/>
              <w:t>спортсменами</w:t>
            </w:r>
            <w:r w:rsidRPr="002B1179">
              <w:rPr>
                <w:rFonts w:ascii="Times New Roman" w:eastAsia="Times New Roman" w:hAnsi="Times New Roman"/>
                <w:lang w:eastAsia="ru-RU"/>
              </w:rPr>
              <w:br w:type="page"/>
              <w:t xml:space="preserve"> Березовского городского округа </w:t>
            </w:r>
            <w:r w:rsidRPr="002B1179">
              <w:rPr>
                <w:rFonts w:ascii="Times New Roman" w:eastAsia="Times New Roman" w:hAnsi="Times New Roman"/>
                <w:lang w:eastAsia="ru-RU"/>
              </w:rPr>
              <w:br w:type="page"/>
              <w:t xml:space="preserve">на международных и </w:t>
            </w:r>
            <w:r w:rsidRPr="002B1179">
              <w:rPr>
                <w:rFonts w:ascii="Times New Roman" w:eastAsia="Times New Roman" w:hAnsi="Times New Roman"/>
                <w:lang w:eastAsia="ru-RU"/>
              </w:rPr>
              <w:br w:type="page"/>
              <w:t xml:space="preserve">всероссийских </w:t>
            </w:r>
            <w:r w:rsidRPr="002B1179">
              <w:rPr>
                <w:rFonts w:ascii="Times New Roman" w:eastAsia="Times New Roman" w:hAnsi="Times New Roman"/>
                <w:lang w:eastAsia="ru-RU"/>
              </w:rPr>
              <w:br w:type="page"/>
              <w:t xml:space="preserve">соревнованиях по </w:t>
            </w:r>
            <w:r w:rsidRPr="002B1179">
              <w:rPr>
                <w:rFonts w:ascii="Times New Roman" w:eastAsia="Times New Roman" w:hAnsi="Times New Roman"/>
                <w:lang w:eastAsia="ru-RU"/>
              </w:rPr>
              <w:br w:type="page"/>
              <w:t>видам спорта</w:t>
            </w:r>
          </w:p>
        </w:tc>
        <w:tc>
          <w:tcPr>
            <w:tcW w:w="1298" w:type="dxa"/>
            <w:gridSpan w:val="3"/>
          </w:tcPr>
          <w:p w14:paraId="16ED31E2" w14:textId="77777777" w:rsidR="00FD782E" w:rsidRPr="002B117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2B1179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825" w:type="dxa"/>
            <w:gridSpan w:val="2"/>
          </w:tcPr>
          <w:p w14:paraId="249F56A3" w14:textId="0FC650F2" w:rsidR="00FD782E" w:rsidRPr="002B117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B1179">
              <w:rPr>
                <w:rFonts w:ascii="Times New Roman" w:hAnsi="Times New Roman"/>
              </w:rPr>
              <w:t>21</w:t>
            </w:r>
          </w:p>
        </w:tc>
        <w:tc>
          <w:tcPr>
            <w:tcW w:w="854" w:type="dxa"/>
            <w:gridSpan w:val="2"/>
          </w:tcPr>
          <w:p w14:paraId="0FCB7326" w14:textId="5C8A357D" w:rsidR="00FD782E" w:rsidRPr="002B117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B117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B0D3AAC" w14:textId="624F470D" w:rsidR="00FD782E" w:rsidRPr="002B117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B1179">
              <w:rPr>
                <w:rFonts w:ascii="Times New Roman" w:hAnsi="Times New Roman"/>
              </w:rPr>
              <w:t>0</w:t>
            </w:r>
          </w:p>
        </w:tc>
        <w:tc>
          <w:tcPr>
            <w:tcW w:w="2267" w:type="dxa"/>
            <w:gridSpan w:val="2"/>
          </w:tcPr>
          <w:p w14:paraId="15907F00" w14:textId="4831D12C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FD782E" w:rsidRPr="00850A39" w14:paraId="3B242D5A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F0F474C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1FC7BF9" w14:textId="77777777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9</w:t>
            </w:r>
          </w:p>
          <w:p w14:paraId="482EF9C3" w14:textId="1B0C46A0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298" w:type="dxa"/>
            <w:gridSpan w:val="3"/>
          </w:tcPr>
          <w:p w14:paraId="4D308ECC" w14:textId="0F79CC83" w:rsidR="00FD782E" w:rsidRPr="008662F7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662F7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AE30398" w14:textId="2B71EFCF" w:rsidR="00FD782E" w:rsidRPr="008662F7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662F7">
              <w:rPr>
                <w:rFonts w:ascii="Times New Roman" w:hAnsi="Times New Roman"/>
              </w:rPr>
              <w:t>86,8</w:t>
            </w:r>
          </w:p>
        </w:tc>
        <w:tc>
          <w:tcPr>
            <w:tcW w:w="854" w:type="dxa"/>
            <w:gridSpan w:val="2"/>
          </w:tcPr>
          <w:p w14:paraId="520DD61A" w14:textId="7BA78654" w:rsidR="00FD782E" w:rsidRPr="008662F7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</w:tcPr>
          <w:p w14:paraId="77DB9542" w14:textId="62CBA440" w:rsidR="00FD782E" w:rsidRPr="008662F7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2"/>
            <w:vMerge w:val="restart"/>
          </w:tcPr>
          <w:p w14:paraId="3DFA01CF" w14:textId="0466930E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 показатель установлен на период 2020-2021 года, на 2022 год данный показатель отменен.  В связи с этим показатели будут скорректированы.</w:t>
            </w:r>
          </w:p>
        </w:tc>
      </w:tr>
      <w:tr w:rsidR="00FD782E" w:rsidRPr="00850A39" w14:paraId="693D493E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5ECB6A6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F1E14B3" w14:textId="115E47E9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10</w:t>
            </w:r>
          </w:p>
          <w:p w14:paraId="1EDC6D0D" w14:textId="77777777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Доля граждан среднего возраста (женщины: 30-54 года,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  <w:p w14:paraId="15280029" w14:textId="71FD5616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8" w:type="dxa"/>
            <w:gridSpan w:val="3"/>
          </w:tcPr>
          <w:p w14:paraId="3A9AD021" w14:textId="4EA788BE" w:rsidR="00FD782E" w:rsidRPr="008662F7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662F7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602F5468" w14:textId="78322B08" w:rsidR="00FD782E" w:rsidRPr="008662F7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41,5</w:t>
            </w:r>
          </w:p>
        </w:tc>
        <w:tc>
          <w:tcPr>
            <w:tcW w:w="854" w:type="dxa"/>
            <w:gridSpan w:val="2"/>
          </w:tcPr>
          <w:p w14:paraId="12C6127E" w14:textId="7E73157C" w:rsidR="00FD782E" w:rsidRPr="008662F7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</w:tcPr>
          <w:p w14:paraId="53C03727" w14:textId="11C63D8D" w:rsidR="00FD782E" w:rsidRPr="008662F7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2"/>
            <w:vMerge/>
          </w:tcPr>
          <w:p w14:paraId="1010A2AC" w14:textId="2A0ACE62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FD782E" w:rsidRPr="00850A39" w14:paraId="4BE24ADC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F2FC888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8F97E91" w14:textId="25CD7748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11</w:t>
            </w:r>
          </w:p>
          <w:p w14:paraId="172CF0A9" w14:textId="0702CCAC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Доля граждан старшего возраста (женщины: 55-79 лет,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298" w:type="dxa"/>
            <w:gridSpan w:val="3"/>
          </w:tcPr>
          <w:p w14:paraId="3219428F" w14:textId="0C35C1FC" w:rsidR="00FD782E" w:rsidRPr="008662F7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662F7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0E1B4683" w14:textId="445BE1AA" w:rsidR="00FD782E" w:rsidRPr="008662F7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24,6</w:t>
            </w:r>
          </w:p>
        </w:tc>
        <w:tc>
          <w:tcPr>
            <w:tcW w:w="854" w:type="dxa"/>
            <w:gridSpan w:val="2"/>
          </w:tcPr>
          <w:p w14:paraId="476CCBE8" w14:textId="3E4F6779" w:rsidR="00FD782E" w:rsidRPr="008662F7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064355"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</w:tcPr>
          <w:p w14:paraId="33D76597" w14:textId="7042D21C" w:rsidR="00FD782E" w:rsidRPr="008662F7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064355"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2"/>
            <w:vMerge/>
          </w:tcPr>
          <w:p w14:paraId="69611151" w14:textId="77777777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FD782E" w:rsidRPr="00850A39" w14:paraId="72B501B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09B7FF0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5887F453" w14:textId="77777777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3</w:t>
            </w:r>
            <w:r w:rsidRPr="00A21457">
              <w:rPr>
                <w:rFonts w:ascii="Times New Roman" w:eastAsia="Times New Roman" w:hAnsi="Times New Roman"/>
                <w:lang w:eastAsia="ru-RU"/>
              </w:rPr>
              <w:t>.4. Повышение антитеррористической защищенности объектов физической культуры и спорта</w:t>
            </w:r>
          </w:p>
        </w:tc>
      </w:tr>
      <w:tr w:rsidR="00FD782E" w:rsidRPr="00850A39" w14:paraId="3C75962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50EF8EF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A70B89F" w14:textId="77777777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Целевой показатель 1        Доля объектов физической культуры и спорта, имеющих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ограждение территории массового пребывания людей и инженерные заградительные сооружения, препятствующие несанкционированному проезду транспорта на территорию</w:t>
            </w:r>
          </w:p>
        </w:tc>
        <w:tc>
          <w:tcPr>
            <w:tcW w:w="1298" w:type="dxa"/>
            <w:gridSpan w:val="3"/>
          </w:tcPr>
          <w:p w14:paraId="616796C2" w14:textId="77777777" w:rsidR="00FD782E" w:rsidRPr="00850A3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</w:tcPr>
          <w:p w14:paraId="5E0F7900" w14:textId="36EA1DA3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12A1DDC1" w14:textId="13594BDF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66C4E60A" w14:textId="4473BF55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2AB9FEED" w14:textId="3827D31E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FD782E" w:rsidRPr="00850A39" w14:paraId="455083C4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60E17A9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5AE586D" w14:textId="77777777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2        Доля объектов физической культуры и спорта оборудованных системами видеонаблюдения (внутреннего и внешнего), соответствующими требованиям законодательства Российской Федерации</w:t>
            </w:r>
          </w:p>
        </w:tc>
        <w:tc>
          <w:tcPr>
            <w:tcW w:w="1298" w:type="dxa"/>
            <w:gridSpan w:val="3"/>
          </w:tcPr>
          <w:p w14:paraId="6C8349FA" w14:textId="77777777" w:rsidR="00FD782E" w:rsidRPr="00850A3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03B9E9BE" w14:textId="3EE06ACF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54" w:type="dxa"/>
            <w:gridSpan w:val="2"/>
          </w:tcPr>
          <w:p w14:paraId="0E48E37C" w14:textId="74C9ABEF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</w:tcPr>
          <w:p w14:paraId="1D4BCE23" w14:textId="40BA271E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002FD023" w14:textId="407B8EAD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FD782E" w:rsidRPr="00850A39" w14:paraId="74BE0026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CDBC0C2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57EB070" w14:textId="77777777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3        Доля объектов физической культуры и спорта с установленными системами охранной сигнализации</w:t>
            </w:r>
          </w:p>
        </w:tc>
        <w:tc>
          <w:tcPr>
            <w:tcW w:w="1298" w:type="dxa"/>
            <w:gridSpan w:val="3"/>
          </w:tcPr>
          <w:p w14:paraId="784389FB" w14:textId="77777777" w:rsidR="00FD782E" w:rsidRPr="00850A3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2116575" w14:textId="77777777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006E1C57" w14:textId="76469D3E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1B41D920" w14:textId="63828526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483357D9" w14:textId="30426CCE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FD782E" w:rsidRPr="00850A39" w14:paraId="10FF38F5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818B1EF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66EE8AE" w14:textId="77777777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4        Доля объектов физической культуры и спорта с установленными системами пожарной сигнализации</w:t>
            </w:r>
          </w:p>
        </w:tc>
        <w:tc>
          <w:tcPr>
            <w:tcW w:w="1298" w:type="dxa"/>
            <w:gridSpan w:val="3"/>
          </w:tcPr>
          <w:p w14:paraId="07E1204C" w14:textId="77777777" w:rsidR="00FD782E" w:rsidRPr="00850A3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62A0C937" w14:textId="4D06BADF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4D54395E" w14:textId="3BB54546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3329A4B0" w14:textId="479024C5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5F9FD019" w14:textId="7FDF7D5E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FD782E" w:rsidRPr="00850A39" w14:paraId="14BEB996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A38DBBB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2526EC5" w14:textId="34ED1D2C" w:rsidR="00FD782E" w:rsidRPr="002F17D6" w:rsidRDefault="00FD782E" w:rsidP="00FD782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5        Доля объектов физической культуры и спорта с установленными системами  громкой связи</w:t>
            </w:r>
          </w:p>
        </w:tc>
        <w:tc>
          <w:tcPr>
            <w:tcW w:w="1298" w:type="dxa"/>
            <w:gridSpan w:val="3"/>
          </w:tcPr>
          <w:p w14:paraId="0F70739B" w14:textId="77777777" w:rsidR="00FD782E" w:rsidRPr="00850A3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680FB455" w14:textId="08C49CA1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54" w:type="dxa"/>
            <w:gridSpan w:val="2"/>
          </w:tcPr>
          <w:p w14:paraId="3D861578" w14:textId="4A506051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</w:tcPr>
          <w:p w14:paraId="5BF26858" w14:textId="4A4CDCE4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267" w:type="dxa"/>
            <w:gridSpan w:val="2"/>
          </w:tcPr>
          <w:p w14:paraId="7D99EA4E" w14:textId="3BD97D41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FD782E" w:rsidRPr="00850A39" w14:paraId="7D6C653E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3E25DB8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4E325ED1" w14:textId="77777777" w:rsidR="00FD782E" w:rsidRPr="00850A39" w:rsidRDefault="00FD782E" w:rsidP="00FD782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Подпрограмма 4  «Развитие потенциала молодежи»</w:t>
            </w:r>
          </w:p>
        </w:tc>
      </w:tr>
      <w:tr w:rsidR="00FD782E" w:rsidRPr="00850A39" w14:paraId="573F28E3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274FC40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1CFDFF7D" w14:textId="77777777" w:rsidR="00FD782E" w:rsidRPr="00850A39" w:rsidRDefault="00FD782E" w:rsidP="00FD782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850A39">
              <w:rPr>
                <w:rFonts w:ascii="Times New Roman" w:eastAsia="Times New Roman" w:hAnsi="Times New Roman"/>
              </w:rPr>
              <w:t>Цель 4 Создание условий для успешной интеграции молодежи в общество, эффективной самореализации молодежи, направленной на раскрытие ее потенциала для дальнейшего развития Березовского городского округа</w:t>
            </w:r>
          </w:p>
        </w:tc>
      </w:tr>
      <w:tr w:rsidR="00FD782E" w:rsidRPr="00850A39" w14:paraId="26FF1B49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D107B6F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6C5C2B89" w14:textId="77777777" w:rsidR="00FD782E" w:rsidRPr="00850A39" w:rsidRDefault="00FD782E" w:rsidP="00FD782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850A39">
              <w:rPr>
                <w:rFonts w:ascii="Times New Roman" w:eastAsia="Times New Roman" w:hAnsi="Times New Roman"/>
              </w:rPr>
              <w:t>Задача 4.1. Развитие и поддержка созидательной активности молодежи, вовлечение молодежи в общественно-политическую жизнь</w:t>
            </w:r>
          </w:p>
        </w:tc>
      </w:tr>
      <w:tr w:rsidR="00FD782E" w:rsidRPr="00850A39" w14:paraId="0506CD0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63129C6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71C7F9A" w14:textId="068C26DA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4.</w:t>
            </w:r>
          </w:p>
          <w:p w14:paraId="5B57F549" w14:textId="03AFEFAE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Доля молодежи, принявшей участие в мероприятиях по приоритетным направлениям молодежной политики, от общего количества молодежи</w:t>
            </w:r>
          </w:p>
        </w:tc>
        <w:tc>
          <w:tcPr>
            <w:tcW w:w="1298" w:type="dxa"/>
            <w:gridSpan w:val="3"/>
          </w:tcPr>
          <w:p w14:paraId="5869D027" w14:textId="77777777" w:rsidR="00FD782E" w:rsidRPr="00850A3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6E6351D0" w14:textId="5F1839C0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54" w:type="dxa"/>
            <w:gridSpan w:val="2"/>
          </w:tcPr>
          <w:p w14:paraId="73469D1C" w14:textId="3EB29E95" w:rsidR="00FD782E" w:rsidRPr="00850A39" w:rsidRDefault="00270202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</w:tcPr>
          <w:p w14:paraId="77062172" w14:textId="39A43CEA" w:rsidR="00FD782E" w:rsidRPr="00850A39" w:rsidRDefault="00270202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75,6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413E105E" w14:textId="5279165D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FD782E" w:rsidRPr="00850A39" w14:paraId="1181061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0F44814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67E0C7E" w14:textId="77777777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5.</w:t>
            </w:r>
          </w:p>
          <w:p w14:paraId="0CB226E7" w14:textId="0A6A32E5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Доля поддержанных молодежных инициатив, </w:t>
            </w:r>
            <w:r w:rsidRPr="00850A39">
              <w:rPr>
                <w:rFonts w:ascii="Times New Roman" w:hAnsi="Times New Roman"/>
              </w:rPr>
              <w:lastRenderedPageBreak/>
              <w:t>от общего количества молодежных инициатив по результатам</w:t>
            </w:r>
            <w:r>
              <w:rPr>
                <w:rFonts w:ascii="Times New Roman" w:hAnsi="Times New Roman"/>
              </w:rPr>
              <w:t xml:space="preserve"> </w:t>
            </w:r>
            <w:r w:rsidRPr="00850A39">
              <w:rPr>
                <w:rFonts w:ascii="Times New Roman" w:hAnsi="Times New Roman"/>
              </w:rPr>
              <w:t>грантовых конкурсов</w:t>
            </w:r>
          </w:p>
        </w:tc>
        <w:tc>
          <w:tcPr>
            <w:tcW w:w="1298" w:type="dxa"/>
            <w:gridSpan w:val="3"/>
          </w:tcPr>
          <w:p w14:paraId="298B1954" w14:textId="77777777" w:rsidR="00FD782E" w:rsidRPr="00C7384C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7384C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</w:tcPr>
          <w:p w14:paraId="585761D6" w14:textId="56CFF4B1" w:rsidR="00FD782E" w:rsidRPr="00C7384C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54" w:type="dxa"/>
            <w:gridSpan w:val="2"/>
          </w:tcPr>
          <w:p w14:paraId="2B514308" w14:textId="5C36D9FD" w:rsidR="00FD782E" w:rsidRPr="00C7384C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7856026" w14:textId="564F9BB1" w:rsidR="00FD782E" w:rsidRPr="00C7384C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7384C">
              <w:rPr>
                <w:rFonts w:ascii="Times New Roman" w:hAnsi="Times New Roman"/>
              </w:rPr>
              <w:t>0</w:t>
            </w:r>
          </w:p>
        </w:tc>
        <w:tc>
          <w:tcPr>
            <w:tcW w:w="2267" w:type="dxa"/>
            <w:gridSpan w:val="2"/>
          </w:tcPr>
          <w:p w14:paraId="02C66E45" w14:textId="4A5FE84F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162673">
              <w:rPr>
                <w:rFonts w:ascii="Times New Roman" w:hAnsi="Times New Roman"/>
              </w:rPr>
              <w:t>роведени</w:t>
            </w:r>
            <w:r>
              <w:rPr>
                <w:rFonts w:ascii="Times New Roman" w:hAnsi="Times New Roman"/>
              </w:rPr>
              <w:t>е</w:t>
            </w:r>
            <w:r w:rsidRPr="00162673">
              <w:rPr>
                <w:rFonts w:ascii="Times New Roman" w:hAnsi="Times New Roman"/>
              </w:rPr>
              <w:t xml:space="preserve"> конкурсного отбора на предоставление </w:t>
            </w:r>
            <w:r w:rsidRPr="00162673">
              <w:rPr>
                <w:rFonts w:ascii="Times New Roman" w:hAnsi="Times New Roman"/>
              </w:rPr>
              <w:lastRenderedPageBreak/>
              <w:t xml:space="preserve">грантов в форме субсидий физическим лицам на реализацию общественно значимых инициатив молодых граждан </w:t>
            </w:r>
            <w:r>
              <w:rPr>
                <w:rFonts w:ascii="Times New Roman" w:hAnsi="Times New Roman"/>
              </w:rPr>
              <w:t xml:space="preserve">запланировано на </w:t>
            </w:r>
            <w:r w:rsidR="00270202">
              <w:rPr>
                <w:rFonts w:ascii="Times New Roman" w:hAnsi="Times New Roman"/>
              </w:rPr>
              <w:t>ноябрь 2</w:t>
            </w:r>
            <w:r>
              <w:rPr>
                <w:rFonts w:ascii="Times New Roman" w:hAnsi="Times New Roman"/>
              </w:rPr>
              <w:t>022 года</w:t>
            </w:r>
          </w:p>
        </w:tc>
      </w:tr>
      <w:tr w:rsidR="00FD782E" w:rsidRPr="00850A39" w14:paraId="64317D9D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DD35C9A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50944BEC" w14:textId="77777777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</w:rPr>
              <w:t>Задача 4.2. Развитие организационно-содержательного и материально-технического обеспечения учреждений по работе с молодежью</w:t>
            </w:r>
          </w:p>
        </w:tc>
      </w:tr>
      <w:tr w:rsidR="00FD782E" w:rsidRPr="00850A39" w14:paraId="1BD862EA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3390108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CE974E9" w14:textId="3EB0A6C6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</w:rPr>
              <w:t xml:space="preserve">Целевой показатель 2                          </w:t>
            </w:r>
            <w:r w:rsidRPr="00850A39">
              <w:rPr>
                <w:rFonts w:ascii="Times New Roman" w:hAnsi="Times New Roman"/>
              </w:rPr>
              <w:t xml:space="preserve"> </w:t>
            </w:r>
            <w:r w:rsidRPr="00560DB3">
              <w:rPr>
                <w:rFonts w:ascii="Times New Roman" w:eastAsia="Times New Roman" w:hAnsi="Times New Roman"/>
              </w:rPr>
              <w:t>Доля средств, направленных на укрепление материально-технической базы учреждений по работе с молодежью, от общего финансирования мероприятий по</w:t>
            </w:r>
            <w:r w:rsidRPr="00850A39">
              <w:rPr>
                <w:rFonts w:ascii="Times New Roman" w:eastAsia="Times New Roman" w:hAnsi="Times New Roman"/>
              </w:rPr>
              <w:t xml:space="preserve"> работе с детьми и молодежью</w:t>
            </w:r>
          </w:p>
        </w:tc>
        <w:tc>
          <w:tcPr>
            <w:tcW w:w="1298" w:type="dxa"/>
            <w:gridSpan w:val="3"/>
          </w:tcPr>
          <w:p w14:paraId="3336E2CA" w14:textId="77777777" w:rsidR="00FD782E" w:rsidRPr="00850A3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BA7388C" w14:textId="650E3F5A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4" w:type="dxa"/>
            <w:gridSpan w:val="2"/>
          </w:tcPr>
          <w:p w14:paraId="3931328B" w14:textId="25D23216" w:rsidR="00FD782E" w:rsidRPr="00850A39" w:rsidRDefault="001053BF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992" w:type="dxa"/>
          </w:tcPr>
          <w:p w14:paraId="2F6CD69D" w14:textId="617E2C9B" w:rsidR="00FD782E" w:rsidRPr="00850A39" w:rsidRDefault="001053BF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  <w:tc>
          <w:tcPr>
            <w:tcW w:w="2267" w:type="dxa"/>
            <w:gridSpan w:val="2"/>
          </w:tcPr>
          <w:p w14:paraId="7D720FE3" w14:textId="2F989A71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6F052C">
              <w:rPr>
                <w:rFonts w:ascii="Times New Roman" w:hAnsi="Times New Roman"/>
              </w:rPr>
              <w:t>В соответствии с соглашением от 28.01.2022 № 202 на развитие сети муниципальных учреждений по работе с молодежью на 2022 год направлено 194</w:t>
            </w:r>
            <w:r w:rsidR="000673F3">
              <w:rPr>
                <w:rFonts w:ascii="Times New Roman" w:hAnsi="Times New Roman"/>
              </w:rPr>
              <w:t>,</w:t>
            </w:r>
            <w:r w:rsidRPr="006F052C">
              <w:rPr>
                <w:rFonts w:ascii="Times New Roman" w:hAnsi="Times New Roman"/>
              </w:rPr>
              <w:t xml:space="preserve">91 </w:t>
            </w:r>
            <w:r w:rsidR="000673F3">
              <w:rPr>
                <w:rFonts w:ascii="Times New Roman" w:hAnsi="Times New Roman"/>
              </w:rPr>
              <w:t xml:space="preserve">тыс. </w:t>
            </w:r>
            <w:r w:rsidRPr="006F052C">
              <w:rPr>
                <w:rFonts w:ascii="Times New Roman" w:hAnsi="Times New Roman"/>
              </w:rPr>
              <w:t>руб., из которых расходы областного бюджета – 107</w:t>
            </w:r>
            <w:r w:rsidR="000673F3">
              <w:rPr>
                <w:rFonts w:ascii="Times New Roman" w:hAnsi="Times New Roman"/>
              </w:rPr>
              <w:t>,</w:t>
            </w:r>
            <w:r w:rsidRPr="006F052C">
              <w:rPr>
                <w:rFonts w:ascii="Times New Roman" w:hAnsi="Times New Roman"/>
              </w:rPr>
              <w:t xml:space="preserve">20 </w:t>
            </w:r>
            <w:r w:rsidR="000673F3">
              <w:rPr>
                <w:rFonts w:ascii="Times New Roman" w:hAnsi="Times New Roman"/>
              </w:rPr>
              <w:t xml:space="preserve">тыс. </w:t>
            </w:r>
            <w:r w:rsidRPr="006F052C">
              <w:rPr>
                <w:rFonts w:ascii="Times New Roman" w:hAnsi="Times New Roman"/>
              </w:rPr>
              <w:t>руб., расходы местного бюджета – 87</w:t>
            </w:r>
            <w:r w:rsidR="000673F3">
              <w:rPr>
                <w:rFonts w:ascii="Times New Roman" w:hAnsi="Times New Roman"/>
              </w:rPr>
              <w:t>,</w:t>
            </w:r>
            <w:r w:rsidRPr="006F052C">
              <w:rPr>
                <w:rFonts w:ascii="Times New Roman" w:hAnsi="Times New Roman"/>
              </w:rPr>
              <w:t>71</w:t>
            </w:r>
            <w:r w:rsidR="000673F3">
              <w:rPr>
                <w:rFonts w:ascii="Times New Roman" w:hAnsi="Times New Roman"/>
              </w:rPr>
              <w:t xml:space="preserve"> тыс. </w:t>
            </w:r>
            <w:r w:rsidRPr="006F052C">
              <w:rPr>
                <w:rFonts w:ascii="Times New Roman" w:hAnsi="Times New Roman"/>
              </w:rPr>
              <w:t>руб.</w:t>
            </w:r>
            <w:r>
              <w:rPr>
                <w:rFonts w:ascii="Times New Roman" w:hAnsi="Times New Roman"/>
              </w:rPr>
              <w:t xml:space="preserve"> </w:t>
            </w:r>
            <w:r w:rsidR="000673F3">
              <w:rPr>
                <w:rFonts w:ascii="Times New Roman" w:hAnsi="Times New Roman"/>
              </w:rPr>
              <w:t xml:space="preserve">Из средств местного бюджета дополнительно направлено 290,2 тыс. руб. </w:t>
            </w:r>
            <w:r>
              <w:rPr>
                <w:rFonts w:ascii="Times New Roman" w:hAnsi="Times New Roman"/>
              </w:rPr>
              <w:t>Плановый показатель будет скорректирован</w:t>
            </w:r>
            <w:r w:rsidR="000673F3">
              <w:rPr>
                <w:rFonts w:ascii="Times New Roman" w:hAnsi="Times New Roman"/>
              </w:rPr>
              <w:t xml:space="preserve"> по итогам года</w:t>
            </w:r>
          </w:p>
        </w:tc>
      </w:tr>
      <w:tr w:rsidR="00FD782E" w:rsidRPr="00850A39" w14:paraId="1F3402D1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75770C4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08DED2A" w14:textId="77777777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3: Количество действующих молодежных коворкинг-центров на территории Березовского городского округа</w:t>
            </w:r>
          </w:p>
        </w:tc>
        <w:tc>
          <w:tcPr>
            <w:tcW w:w="1298" w:type="dxa"/>
            <w:gridSpan w:val="3"/>
          </w:tcPr>
          <w:p w14:paraId="6FD0358D" w14:textId="77777777" w:rsidR="00FD782E" w:rsidRPr="00850A3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21A36580" w14:textId="3A87EA2D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gridSpan w:val="2"/>
          </w:tcPr>
          <w:p w14:paraId="14799BF8" w14:textId="4E8032E2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86142FA" w14:textId="3FF5DEB7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2"/>
          </w:tcPr>
          <w:p w14:paraId="6653280A" w14:textId="64422019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итогам года плановое значение будет скорректировано.</w:t>
            </w:r>
          </w:p>
        </w:tc>
      </w:tr>
      <w:tr w:rsidR="00FD782E" w:rsidRPr="00850A39" w14:paraId="38B9953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95CD715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613309BC" w14:textId="77777777" w:rsidR="00FD782E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</w:rPr>
            </w:pPr>
            <w:r w:rsidRPr="00850A39">
              <w:rPr>
                <w:rFonts w:ascii="Times New Roman" w:eastAsia="Times New Roman" w:hAnsi="Times New Roman"/>
              </w:rPr>
              <w:t>Задача 4.3. Оздоровление детей и подростков, организация трудоустройства несовершеннолетних в возрасте от 14 до 18 лет в каникулярное врем</w:t>
            </w:r>
          </w:p>
          <w:p w14:paraId="69B3FB38" w14:textId="00874A1E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FD782E" w:rsidRPr="00850A39" w14:paraId="06E66F0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29D70B0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CF8DB64" w14:textId="77777777" w:rsidR="00FD782E" w:rsidRPr="00850A3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</w:rPr>
              <w:t>Целевой показатель 1 Количество детей и подростков, оздоровленных в учреждениях культуры и спорта, подведомственных управлению культуры на территории городского округа.</w:t>
            </w:r>
          </w:p>
        </w:tc>
        <w:tc>
          <w:tcPr>
            <w:tcW w:w="1298" w:type="dxa"/>
            <w:gridSpan w:val="3"/>
          </w:tcPr>
          <w:p w14:paraId="620561CB" w14:textId="77777777" w:rsidR="00FD782E" w:rsidRPr="000B18E1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0B18E1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03859A1E" w14:textId="63034D3B" w:rsidR="00FD782E" w:rsidRPr="000B18E1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  <w:tc>
          <w:tcPr>
            <w:tcW w:w="854" w:type="dxa"/>
            <w:gridSpan w:val="2"/>
          </w:tcPr>
          <w:p w14:paraId="37761D8E" w14:textId="79B74239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  <w:tc>
          <w:tcPr>
            <w:tcW w:w="992" w:type="dxa"/>
          </w:tcPr>
          <w:p w14:paraId="4958B451" w14:textId="522B83DA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6B0A5832" w14:textId="6A6E22DA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FD782E" w:rsidRPr="00850A39" w14:paraId="0BB08FC9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13E1292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55B3943" w14:textId="77777777" w:rsidR="00FD782E" w:rsidRPr="00850A3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2.:</w:t>
            </w:r>
          </w:p>
          <w:p w14:paraId="2F25591C" w14:textId="77777777" w:rsidR="00FD782E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Доля несовершеннолетних граждан в возрасте от 14 до 18 лет, </w:t>
            </w:r>
            <w:r w:rsidRPr="00850A39">
              <w:rPr>
                <w:rFonts w:ascii="Times New Roman" w:hAnsi="Times New Roman"/>
              </w:rPr>
              <w:lastRenderedPageBreak/>
              <w:t>трудоустроенных в летний период, от общего числа молодежи в возрасте от 14-18 лет проживающих в Березовском городском округе</w:t>
            </w:r>
          </w:p>
          <w:p w14:paraId="27B0B175" w14:textId="682A0597" w:rsidR="00FD782E" w:rsidRPr="00850A3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98" w:type="dxa"/>
            <w:gridSpan w:val="3"/>
          </w:tcPr>
          <w:p w14:paraId="4094A17B" w14:textId="77777777" w:rsidR="00FD782E" w:rsidRPr="00850A3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</w:tcPr>
          <w:p w14:paraId="2103CC91" w14:textId="390A99D7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4" w:type="dxa"/>
            <w:gridSpan w:val="2"/>
          </w:tcPr>
          <w:p w14:paraId="29CBAB32" w14:textId="2C17CBF9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57372D0" w14:textId="4A23A8A6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2"/>
          </w:tcPr>
          <w:p w14:paraId="39083A47" w14:textId="72878AA3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Денежные средства на 2022 год на данные цели не были предусмотрены.   По итогам года плановое </w:t>
            </w:r>
            <w:r>
              <w:rPr>
                <w:rFonts w:ascii="Times New Roman" w:hAnsi="Times New Roman"/>
              </w:rPr>
              <w:lastRenderedPageBreak/>
              <w:t>значение будет скорректировано.</w:t>
            </w:r>
          </w:p>
        </w:tc>
      </w:tr>
      <w:tr w:rsidR="00FD782E" w:rsidRPr="00850A39" w14:paraId="01F53A2D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F88CB45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0DEAC0DB" w14:textId="77777777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4.4. Реализация мер по формированию активной гражданской позиции, национально-государственной идентичности, воспитанию уважения к представителям различных этносов, профилактике экстремизма, терроризма</w:t>
            </w:r>
          </w:p>
        </w:tc>
      </w:tr>
      <w:tr w:rsidR="00FD782E" w:rsidRPr="00850A39" w14:paraId="3BFC2AF4" w14:textId="77777777" w:rsidTr="00C75234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7C56EB2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2C346BCC" w14:textId="77777777" w:rsidR="00FD782E" w:rsidRPr="00C75234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75234">
              <w:rPr>
                <w:rFonts w:ascii="Times New Roman" w:eastAsia="Times New Roman" w:hAnsi="Times New Roman"/>
                <w:lang w:eastAsia="ru-RU"/>
              </w:rPr>
              <w:t>Целевой показатель 1 Количество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</w:t>
            </w:r>
          </w:p>
        </w:tc>
        <w:tc>
          <w:tcPr>
            <w:tcW w:w="1298" w:type="dxa"/>
            <w:gridSpan w:val="3"/>
            <w:shd w:val="clear" w:color="auto" w:fill="auto"/>
          </w:tcPr>
          <w:p w14:paraId="72184660" w14:textId="77777777" w:rsidR="00FD782E" w:rsidRPr="00C75234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75234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825" w:type="dxa"/>
            <w:gridSpan w:val="2"/>
            <w:shd w:val="clear" w:color="auto" w:fill="auto"/>
          </w:tcPr>
          <w:p w14:paraId="2850C5D7" w14:textId="6CCB9317" w:rsidR="00FD782E" w:rsidRPr="00C75234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75234">
              <w:rPr>
                <w:rFonts w:ascii="Times New Roman" w:hAnsi="Times New Roman"/>
              </w:rPr>
              <w:t>16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3DC29169" w14:textId="76BFD050" w:rsidR="00FD782E" w:rsidRPr="00C75234" w:rsidRDefault="00C75234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75234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14:paraId="6C514DD9" w14:textId="134A08E4" w:rsidR="00FD782E" w:rsidRPr="00C75234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75234">
              <w:rPr>
                <w:rFonts w:ascii="Times New Roman" w:hAnsi="Times New Roman"/>
              </w:rPr>
              <w:t>5</w:t>
            </w:r>
            <w:r w:rsidR="00C75234" w:rsidRPr="00C75234">
              <w:rPr>
                <w:rFonts w:ascii="Times New Roman" w:hAnsi="Times New Roman"/>
              </w:rPr>
              <w:t>93,8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06245C78" w14:textId="56B7A002" w:rsidR="00FD782E" w:rsidRPr="00C75234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C75234">
              <w:rPr>
                <w:rFonts w:ascii="Times New Roman" w:hAnsi="Times New Roman"/>
              </w:rPr>
              <w:t>Указано количество локальных мероприятий учреждений.  По итогам года плановое значение будет скорректировано.</w:t>
            </w:r>
          </w:p>
        </w:tc>
      </w:tr>
      <w:tr w:rsidR="00FD782E" w:rsidRPr="00850A39" w14:paraId="5A483DF0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408B7CB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6D7FC8D3" w14:textId="77777777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4.5. Развитие и поддержка созидательной активности молодежи, вовлечение молодежи в общественно-политическую жизнь</w:t>
            </w:r>
          </w:p>
        </w:tc>
      </w:tr>
      <w:tr w:rsidR="00FD782E" w:rsidRPr="00850A39" w14:paraId="75B803BF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D5E2BF1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0C89C15" w14:textId="77777777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2        Доля молодых граждан в возрасте от 14 до 30 лет, регулярно участвующих в деятельности общественных объединений, различных формах общественного самоуправления, от общей численности молодых граждан в возрасте от 14 до 30 лет</w:t>
            </w:r>
          </w:p>
        </w:tc>
        <w:tc>
          <w:tcPr>
            <w:tcW w:w="1298" w:type="dxa"/>
            <w:gridSpan w:val="3"/>
          </w:tcPr>
          <w:p w14:paraId="0B18C22D" w14:textId="77777777" w:rsidR="00FD782E" w:rsidRPr="00850A3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4FDDE514" w14:textId="40042206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54" w:type="dxa"/>
            <w:gridSpan w:val="2"/>
          </w:tcPr>
          <w:p w14:paraId="0EAA1AF8" w14:textId="108DC6FA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2020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14:paraId="2ED94262" w14:textId="5BCE266C" w:rsidR="00FD782E" w:rsidRPr="00850A39" w:rsidRDefault="00120209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94,4</w:t>
            </w:r>
          </w:p>
        </w:tc>
        <w:tc>
          <w:tcPr>
            <w:tcW w:w="2267" w:type="dxa"/>
            <w:gridSpan w:val="2"/>
          </w:tcPr>
          <w:p w14:paraId="5FD47C78" w14:textId="77777777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FD782E" w:rsidRPr="00850A39" w14:paraId="77ADCB75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A00C201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0A1F8E96" w14:textId="7164C188" w:rsidR="00FD782E" w:rsidRPr="00850A39" w:rsidRDefault="00FD782E" w:rsidP="00FD782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Подпрограмма 5 «Обеспечение реализации муниципальной программы Березовского городского округа «Развитие культуры, физической культуры и спорта, организация работы с молодежью в Березовском городском округе до 2024 года»</w:t>
            </w:r>
          </w:p>
        </w:tc>
      </w:tr>
      <w:tr w:rsidR="00FD782E" w:rsidRPr="00850A39" w14:paraId="5CE8E376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16345D5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387ADFCF" w14:textId="1136764A" w:rsidR="00FD782E" w:rsidRPr="00850A39" w:rsidRDefault="00FD782E" w:rsidP="00FD782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Цель 5 Обеспечение условий для реализации мероприятий муниципальной программы  в соответствии  с установленными  сроками и задачами</w:t>
            </w:r>
          </w:p>
        </w:tc>
      </w:tr>
      <w:tr w:rsidR="00FD782E" w:rsidRPr="00850A39" w14:paraId="1C3969A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D6B08D8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3E3F44A6" w14:textId="74D10194" w:rsidR="00FD782E" w:rsidRPr="00850A39" w:rsidRDefault="00FD782E" w:rsidP="00FD782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5.1. Обеспечение эффективной деятельности управления  культуры и спорта Березовского городского округа по реализации муниципальной программы «Развитие культуры, физической культуры и спорта, организация работы с молодежью в Березовском городском округе до 2024 года»</w:t>
            </w:r>
          </w:p>
        </w:tc>
      </w:tr>
      <w:tr w:rsidR="00FD782E" w:rsidRPr="00850A39" w14:paraId="368175D8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196DADF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357877B" w14:textId="77777777" w:rsidR="00FD782E" w:rsidRPr="00B155AB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B155AB">
              <w:rPr>
                <w:rFonts w:ascii="Times New Roman" w:eastAsia="Times New Roman" w:hAnsi="Times New Roman"/>
                <w:lang w:eastAsia="ru-RU"/>
              </w:rPr>
              <w:t>Целевой показатель 1           Уровень выполнения значений целевых показателей муниципальной программы</w:t>
            </w:r>
          </w:p>
        </w:tc>
        <w:tc>
          <w:tcPr>
            <w:tcW w:w="1298" w:type="dxa"/>
            <w:gridSpan w:val="3"/>
          </w:tcPr>
          <w:p w14:paraId="7FF57E27" w14:textId="77777777" w:rsidR="00FD782E" w:rsidRPr="00B155AB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B155AB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07F5A3C5" w14:textId="77777777" w:rsidR="00FD782E" w:rsidRPr="00B155AB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155AB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75986AF2" w14:textId="16AA5C58" w:rsidR="00FD782E" w:rsidRPr="00B155AB" w:rsidRDefault="00474D03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  <w:tc>
          <w:tcPr>
            <w:tcW w:w="992" w:type="dxa"/>
          </w:tcPr>
          <w:p w14:paraId="734BB076" w14:textId="666E36DE" w:rsidR="00FD782E" w:rsidRPr="00850A39" w:rsidRDefault="00474D03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  <w:tc>
          <w:tcPr>
            <w:tcW w:w="2267" w:type="dxa"/>
            <w:gridSpan w:val="2"/>
          </w:tcPr>
          <w:p w14:paraId="39BD8419" w14:textId="77777777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FD782E" w:rsidRPr="00850A39" w14:paraId="233FDF0C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F92B33E" w14:textId="77777777" w:rsidR="00FD782E" w:rsidRPr="00850A39" w:rsidRDefault="00FD782E" w:rsidP="00FD782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9F307D8" w14:textId="77777777" w:rsidR="00FD782E" w:rsidRPr="00850A39" w:rsidRDefault="00FD782E" w:rsidP="00FD782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Целевой показатель 2    Количество граждан (бывших муниципальных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служащих), получающих дополнительное  пенсионное обеспечение</w:t>
            </w:r>
          </w:p>
        </w:tc>
        <w:tc>
          <w:tcPr>
            <w:tcW w:w="1298" w:type="dxa"/>
            <w:gridSpan w:val="3"/>
          </w:tcPr>
          <w:p w14:paraId="5B80DDC2" w14:textId="77777777" w:rsidR="00FD782E" w:rsidRPr="00850A39" w:rsidRDefault="00FD782E" w:rsidP="00FD782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hAnsi="Times New Roman"/>
                <w:lang w:eastAsia="ru-RU"/>
              </w:rPr>
              <w:lastRenderedPageBreak/>
              <w:t>человек</w:t>
            </w:r>
          </w:p>
        </w:tc>
        <w:tc>
          <w:tcPr>
            <w:tcW w:w="825" w:type="dxa"/>
            <w:gridSpan w:val="2"/>
          </w:tcPr>
          <w:p w14:paraId="79C831B7" w14:textId="77777777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gridSpan w:val="2"/>
          </w:tcPr>
          <w:p w14:paraId="10283C4F" w14:textId="29D509ED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729E5BDE" w14:textId="73282B56" w:rsidR="00FD782E" w:rsidRPr="008747C7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40374431" w14:textId="77777777" w:rsidR="00FD782E" w:rsidRPr="00850A39" w:rsidRDefault="00FD782E" w:rsidP="00FD78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</w:tbl>
    <w:p w14:paraId="0347F0CD" w14:textId="2C8FA866" w:rsidR="00B11449" w:rsidRPr="00850A39" w:rsidRDefault="00B11449" w:rsidP="00B11449">
      <w:pPr>
        <w:rPr>
          <w:rFonts w:ascii="Times New Roman" w:hAnsi="Times New Roman"/>
        </w:rPr>
      </w:pPr>
    </w:p>
    <w:sectPr w:rsidR="00B11449" w:rsidRPr="00850A39" w:rsidSect="00B155A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1122" w14:textId="77777777" w:rsidR="00435A17" w:rsidRDefault="00435A17" w:rsidP="00B155AB">
      <w:pPr>
        <w:spacing w:line="240" w:lineRule="auto"/>
      </w:pPr>
      <w:r>
        <w:separator/>
      </w:r>
    </w:p>
  </w:endnote>
  <w:endnote w:type="continuationSeparator" w:id="0">
    <w:p w14:paraId="297090B0" w14:textId="77777777" w:rsidR="00435A17" w:rsidRDefault="00435A17" w:rsidP="00B15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4AB37" w14:textId="77777777" w:rsidR="00435A17" w:rsidRDefault="00435A17" w:rsidP="00B155AB">
      <w:pPr>
        <w:spacing w:line="240" w:lineRule="auto"/>
      </w:pPr>
      <w:r>
        <w:separator/>
      </w:r>
    </w:p>
  </w:footnote>
  <w:footnote w:type="continuationSeparator" w:id="0">
    <w:p w14:paraId="432C4876" w14:textId="77777777" w:rsidR="00435A17" w:rsidRDefault="00435A17" w:rsidP="00B15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6567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C5E4499" w14:textId="7F6520D8" w:rsidR="00142401" w:rsidRPr="00B155AB" w:rsidRDefault="00142401">
        <w:pPr>
          <w:pStyle w:val="a6"/>
          <w:jc w:val="center"/>
          <w:rPr>
            <w:rFonts w:ascii="Times New Roman" w:hAnsi="Times New Roman"/>
          </w:rPr>
        </w:pPr>
        <w:r w:rsidRPr="00B155AB">
          <w:rPr>
            <w:rFonts w:ascii="Times New Roman" w:hAnsi="Times New Roman"/>
          </w:rPr>
          <w:fldChar w:fldCharType="begin"/>
        </w:r>
        <w:r w:rsidRPr="00B155AB">
          <w:rPr>
            <w:rFonts w:ascii="Times New Roman" w:hAnsi="Times New Roman"/>
          </w:rPr>
          <w:instrText>PAGE   \* MERGEFORMAT</w:instrText>
        </w:r>
        <w:r w:rsidRPr="00B155AB">
          <w:rPr>
            <w:rFonts w:ascii="Times New Roman" w:hAnsi="Times New Roman"/>
          </w:rPr>
          <w:fldChar w:fldCharType="separate"/>
        </w:r>
        <w:r w:rsidR="006F18BF">
          <w:rPr>
            <w:rFonts w:ascii="Times New Roman" w:hAnsi="Times New Roman"/>
            <w:noProof/>
          </w:rPr>
          <w:t>12</w:t>
        </w:r>
        <w:r w:rsidRPr="00B155AB">
          <w:rPr>
            <w:rFonts w:ascii="Times New Roman" w:hAnsi="Times New Roman"/>
          </w:rPr>
          <w:fldChar w:fldCharType="end"/>
        </w:r>
      </w:p>
    </w:sdtContent>
  </w:sdt>
  <w:p w14:paraId="326BDF95" w14:textId="77777777" w:rsidR="00142401" w:rsidRDefault="001424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61095"/>
    <w:multiLevelType w:val="hybridMultilevel"/>
    <w:tmpl w:val="BEB809F0"/>
    <w:lvl w:ilvl="0" w:tplc="5ABA2C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8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AE1"/>
    <w:rsid w:val="00011B18"/>
    <w:rsid w:val="00014333"/>
    <w:rsid w:val="000159D0"/>
    <w:rsid w:val="00015E77"/>
    <w:rsid w:val="00015F1B"/>
    <w:rsid w:val="000179D1"/>
    <w:rsid w:val="00020A17"/>
    <w:rsid w:val="00020EF6"/>
    <w:rsid w:val="00023315"/>
    <w:rsid w:val="000264CD"/>
    <w:rsid w:val="000272C2"/>
    <w:rsid w:val="00031F85"/>
    <w:rsid w:val="00033243"/>
    <w:rsid w:val="00033A12"/>
    <w:rsid w:val="00033EA3"/>
    <w:rsid w:val="0003420F"/>
    <w:rsid w:val="000370B5"/>
    <w:rsid w:val="0004082B"/>
    <w:rsid w:val="00042DC2"/>
    <w:rsid w:val="00043E39"/>
    <w:rsid w:val="000467E3"/>
    <w:rsid w:val="00046F60"/>
    <w:rsid w:val="00047B13"/>
    <w:rsid w:val="00052309"/>
    <w:rsid w:val="00054C03"/>
    <w:rsid w:val="0006087D"/>
    <w:rsid w:val="000673F3"/>
    <w:rsid w:val="0007237A"/>
    <w:rsid w:val="0007491B"/>
    <w:rsid w:val="00074B20"/>
    <w:rsid w:val="0008384C"/>
    <w:rsid w:val="00083E46"/>
    <w:rsid w:val="0009624D"/>
    <w:rsid w:val="000966BE"/>
    <w:rsid w:val="000A0AA5"/>
    <w:rsid w:val="000A1AD6"/>
    <w:rsid w:val="000A2166"/>
    <w:rsid w:val="000A4078"/>
    <w:rsid w:val="000B18E1"/>
    <w:rsid w:val="000B527B"/>
    <w:rsid w:val="000B5D94"/>
    <w:rsid w:val="000B7643"/>
    <w:rsid w:val="000C2D19"/>
    <w:rsid w:val="000D0318"/>
    <w:rsid w:val="000D2553"/>
    <w:rsid w:val="000D2FDB"/>
    <w:rsid w:val="000E465C"/>
    <w:rsid w:val="000E4BFB"/>
    <w:rsid w:val="000F5F7F"/>
    <w:rsid w:val="00103A85"/>
    <w:rsid w:val="001053BF"/>
    <w:rsid w:val="001100E9"/>
    <w:rsid w:val="00111BCC"/>
    <w:rsid w:val="00120058"/>
    <w:rsid w:val="00120209"/>
    <w:rsid w:val="00121565"/>
    <w:rsid w:val="00125056"/>
    <w:rsid w:val="00125D27"/>
    <w:rsid w:val="00127453"/>
    <w:rsid w:val="001309D4"/>
    <w:rsid w:val="00131146"/>
    <w:rsid w:val="0013210E"/>
    <w:rsid w:val="00133F68"/>
    <w:rsid w:val="0013402B"/>
    <w:rsid w:val="001357B0"/>
    <w:rsid w:val="001377AE"/>
    <w:rsid w:val="00140ABE"/>
    <w:rsid w:val="00142401"/>
    <w:rsid w:val="00145E46"/>
    <w:rsid w:val="00150B2F"/>
    <w:rsid w:val="001511F5"/>
    <w:rsid w:val="00154A37"/>
    <w:rsid w:val="0015603C"/>
    <w:rsid w:val="001601D0"/>
    <w:rsid w:val="00167461"/>
    <w:rsid w:val="0017052A"/>
    <w:rsid w:val="00174515"/>
    <w:rsid w:val="00175AE3"/>
    <w:rsid w:val="00175EC7"/>
    <w:rsid w:val="00180641"/>
    <w:rsid w:val="001859CA"/>
    <w:rsid w:val="0018773A"/>
    <w:rsid w:val="00190FE2"/>
    <w:rsid w:val="001921E1"/>
    <w:rsid w:val="001973DC"/>
    <w:rsid w:val="001A4934"/>
    <w:rsid w:val="001A4D4D"/>
    <w:rsid w:val="001A668C"/>
    <w:rsid w:val="001A6B03"/>
    <w:rsid w:val="001B090E"/>
    <w:rsid w:val="001B1523"/>
    <w:rsid w:val="001B62B7"/>
    <w:rsid w:val="001B6EE7"/>
    <w:rsid w:val="001C0119"/>
    <w:rsid w:val="001C1094"/>
    <w:rsid w:val="001C13E7"/>
    <w:rsid w:val="001C3C33"/>
    <w:rsid w:val="001C3E3F"/>
    <w:rsid w:val="001C410C"/>
    <w:rsid w:val="001C65C4"/>
    <w:rsid w:val="001D0688"/>
    <w:rsid w:val="001D18AE"/>
    <w:rsid w:val="001D4C60"/>
    <w:rsid w:val="001D4DAB"/>
    <w:rsid w:val="001E2B4D"/>
    <w:rsid w:val="001E57E0"/>
    <w:rsid w:val="001F003A"/>
    <w:rsid w:val="001F0AEA"/>
    <w:rsid w:val="001F149D"/>
    <w:rsid w:val="001F1EAA"/>
    <w:rsid w:val="001F4653"/>
    <w:rsid w:val="001F5A71"/>
    <w:rsid w:val="001F6CD6"/>
    <w:rsid w:val="00201410"/>
    <w:rsid w:val="00202D57"/>
    <w:rsid w:val="00203FE0"/>
    <w:rsid w:val="002047A5"/>
    <w:rsid w:val="00204865"/>
    <w:rsid w:val="00207DE1"/>
    <w:rsid w:val="00231E9F"/>
    <w:rsid w:val="00235FDC"/>
    <w:rsid w:val="002363FF"/>
    <w:rsid w:val="00237D0D"/>
    <w:rsid w:val="0024044B"/>
    <w:rsid w:val="00241F2E"/>
    <w:rsid w:val="002426B3"/>
    <w:rsid w:val="00243846"/>
    <w:rsid w:val="00247141"/>
    <w:rsid w:val="0024756A"/>
    <w:rsid w:val="0025020F"/>
    <w:rsid w:val="00251AFB"/>
    <w:rsid w:val="00251C68"/>
    <w:rsid w:val="00252680"/>
    <w:rsid w:val="0025307D"/>
    <w:rsid w:val="002571A4"/>
    <w:rsid w:val="00260598"/>
    <w:rsid w:val="00260B9A"/>
    <w:rsid w:val="002651CD"/>
    <w:rsid w:val="00265228"/>
    <w:rsid w:val="00266019"/>
    <w:rsid w:val="00270202"/>
    <w:rsid w:val="00272B6F"/>
    <w:rsid w:val="00277BE7"/>
    <w:rsid w:val="00282CA8"/>
    <w:rsid w:val="00285C5B"/>
    <w:rsid w:val="00287AA7"/>
    <w:rsid w:val="00291D33"/>
    <w:rsid w:val="0029214E"/>
    <w:rsid w:val="00293926"/>
    <w:rsid w:val="002A3B4A"/>
    <w:rsid w:val="002B0BAF"/>
    <w:rsid w:val="002B0BC6"/>
    <w:rsid w:val="002B1179"/>
    <w:rsid w:val="002B1F5B"/>
    <w:rsid w:val="002C0735"/>
    <w:rsid w:val="002C17CF"/>
    <w:rsid w:val="002C54F9"/>
    <w:rsid w:val="002C644F"/>
    <w:rsid w:val="002C6724"/>
    <w:rsid w:val="002C7917"/>
    <w:rsid w:val="002D0746"/>
    <w:rsid w:val="002D203E"/>
    <w:rsid w:val="002D7D3D"/>
    <w:rsid w:val="002E00BD"/>
    <w:rsid w:val="002E014A"/>
    <w:rsid w:val="002E1D76"/>
    <w:rsid w:val="002E3158"/>
    <w:rsid w:val="002E37E6"/>
    <w:rsid w:val="002E396B"/>
    <w:rsid w:val="002E4F75"/>
    <w:rsid w:val="002E5AA3"/>
    <w:rsid w:val="002E5D3C"/>
    <w:rsid w:val="002F122C"/>
    <w:rsid w:val="002F16F3"/>
    <w:rsid w:val="002F17D6"/>
    <w:rsid w:val="002F53E6"/>
    <w:rsid w:val="002F6232"/>
    <w:rsid w:val="00300093"/>
    <w:rsid w:val="00302DD9"/>
    <w:rsid w:val="00306281"/>
    <w:rsid w:val="00307183"/>
    <w:rsid w:val="00307B0D"/>
    <w:rsid w:val="00311E6C"/>
    <w:rsid w:val="00313663"/>
    <w:rsid w:val="00314C08"/>
    <w:rsid w:val="0031587E"/>
    <w:rsid w:val="0032682C"/>
    <w:rsid w:val="003317A5"/>
    <w:rsid w:val="003351A6"/>
    <w:rsid w:val="0033690A"/>
    <w:rsid w:val="003370B8"/>
    <w:rsid w:val="00340934"/>
    <w:rsid w:val="00341006"/>
    <w:rsid w:val="00347A42"/>
    <w:rsid w:val="00350847"/>
    <w:rsid w:val="00352C4B"/>
    <w:rsid w:val="00353B9B"/>
    <w:rsid w:val="0036419E"/>
    <w:rsid w:val="00367DC6"/>
    <w:rsid w:val="00367DDA"/>
    <w:rsid w:val="00381447"/>
    <w:rsid w:val="003837D4"/>
    <w:rsid w:val="00384B19"/>
    <w:rsid w:val="0038546A"/>
    <w:rsid w:val="003856D7"/>
    <w:rsid w:val="00392ADD"/>
    <w:rsid w:val="00393CC1"/>
    <w:rsid w:val="003945F7"/>
    <w:rsid w:val="003A2343"/>
    <w:rsid w:val="003A2F71"/>
    <w:rsid w:val="003A2F9C"/>
    <w:rsid w:val="003A4F4D"/>
    <w:rsid w:val="003B1634"/>
    <w:rsid w:val="003B4652"/>
    <w:rsid w:val="003B5955"/>
    <w:rsid w:val="003C19D0"/>
    <w:rsid w:val="003C5704"/>
    <w:rsid w:val="003C7CF0"/>
    <w:rsid w:val="003D3CF8"/>
    <w:rsid w:val="003E27CD"/>
    <w:rsid w:val="003E28D7"/>
    <w:rsid w:val="003E58F7"/>
    <w:rsid w:val="003E6CCD"/>
    <w:rsid w:val="003E709F"/>
    <w:rsid w:val="003F00C2"/>
    <w:rsid w:val="003F116C"/>
    <w:rsid w:val="003F2FC1"/>
    <w:rsid w:val="0040013B"/>
    <w:rsid w:val="00400F17"/>
    <w:rsid w:val="004109CD"/>
    <w:rsid w:val="0041792A"/>
    <w:rsid w:val="004204EC"/>
    <w:rsid w:val="00420BFA"/>
    <w:rsid w:val="00423172"/>
    <w:rsid w:val="00423449"/>
    <w:rsid w:val="00424CB6"/>
    <w:rsid w:val="00424F1A"/>
    <w:rsid w:val="00425AE6"/>
    <w:rsid w:val="00427404"/>
    <w:rsid w:val="0043142B"/>
    <w:rsid w:val="00433D81"/>
    <w:rsid w:val="00435A17"/>
    <w:rsid w:val="00437261"/>
    <w:rsid w:val="00437B2B"/>
    <w:rsid w:val="00442B5D"/>
    <w:rsid w:val="00442F7D"/>
    <w:rsid w:val="00444611"/>
    <w:rsid w:val="00447CC2"/>
    <w:rsid w:val="00450024"/>
    <w:rsid w:val="00452266"/>
    <w:rsid w:val="00452800"/>
    <w:rsid w:val="0045460B"/>
    <w:rsid w:val="00464F15"/>
    <w:rsid w:val="004662C9"/>
    <w:rsid w:val="00474D03"/>
    <w:rsid w:val="00482166"/>
    <w:rsid w:val="004824C6"/>
    <w:rsid w:val="0048271E"/>
    <w:rsid w:val="004857DC"/>
    <w:rsid w:val="00494ACC"/>
    <w:rsid w:val="00495B19"/>
    <w:rsid w:val="004A3B05"/>
    <w:rsid w:val="004A3F97"/>
    <w:rsid w:val="004A5B69"/>
    <w:rsid w:val="004B0519"/>
    <w:rsid w:val="004C4A3F"/>
    <w:rsid w:val="004D2ABC"/>
    <w:rsid w:val="004D61DE"/>
    <w:rsid w:val="004D6EDC"/>
    <w:rsid w:val="004E1905"/>
    <w:rsid w:val="004E206E"/>
    <w:rsid w:val="004E28AD"/>
    <w:rsid w:val="004F0564"/>
    <w:rsid w:val="004F3BD4"/>
    <w:rsid w:val="004F5884"/>
    <w:rsid w:val="004F6877"/>
    <w:rsid w:val="004F6FF0"/>
    <w:rsid w:val="004F7B0B"/>
    <w:rsid w:val="005015CC"/>
    <w:rsid w:val="00503944"/>
    <w:rsid w:val="00506734"/>
    <w:rsid w:val="00527AC1"/>
    <w:rsid w:val="00546277"/>
    <w:rsid w:val="005466D2"/>
    <w:rsid w:val="005506A8"/>
    <w:rsid w:val="005506AE"/>
    <w:rsid w:val="00553B69"/>
    <w:rsid w:val="00553CA8"/>
    <w:rsid w:val="00560DB3"/>
    <w:rsid w:val="00562291"/>
    <w:rsid w:val="00567013"/>
    <w:rsid w:val="00567A35"/>
    <w:rsid w:val="005718E8"/>
    <w:rsid w:val="00573D4E"/>
    <w:rsid w:val="005751CA"/>
    <w:rsid w:val="005763CF"/>
    <w:rsid w:val="005822F4"/>
    <w:rsid w:val="00582AA1"/>
    <w:rsid w:val="0058481B"/>
    <w:rsid w:val="00595807"/>
    <w:rsid w:val="00595E27"/>
    <w:rsid w:val="00596329"/>
    <w:rsid w:val="005B5964"/>
    <w:rsid w:val="005B73EF"/>
    <w:rsid w:val="005C1745"/>
    <w:rsid w:val="005C37B5"/>
    <w:rsid w:val="005C445B"/>
    <w:rsid w:val="005C5FED"/>
    <w:rsid w:val="005D09EC"/>
    <w:rsid w:val="005D1001"/>
    <w:rsid w:val="005D105C"/>
    <w:rsid w:val="005D63A9"/>
    <w:rsid w:val="005E694A"/>
    <w:rsid w:val="005F2D70"/>
    <w:rsid w:val="005F3077"/>
    <w:rsid w:val="005F73E2"/>
    <w:rsid w:val="0060023C"/>
    <w:rsid w:val="00600FE3"/>
    <w:rsid w:val="00602117"/>
    <w:rsid w:val="00611FD7"/>
    <w:rsid w:val="00614A50"/>
    <w:rsid w:val="00622B7D"/>
    <w:rsid w:val="00624E44"/>
    <w:rsid w:val="0062684C"/>
    <w:rsid w:val="00626BF2"/>
    <w:rsid w:val="006408CA"/>
    <w:rsid w:val="006416BA"/>
    <w:rsid w:val="00645575"/>
    <w:rsid w:val="00660E18"/>
    <w:rsid w:val="00660E8F"/>
    <w:rsid w:val="00660F11"/>
    <w:rsid w:val="006631F5"/>
    <w:rsid w:val="0066366B"/>
    <w:rsid w:val="0066689E"/>
    <w:rsid w:val="00670100"/>
    <w:rsid w:val="00673697"/>
    <w:rsid w:val="00675366"/>
    <w:rsid w:val="006765B5"/>
    <w:rsid w:val="00681ECD"/>
    <w:rsid w:val="00692EAE"/>
    <w:rsid w:val="0069383C"/>
    <w:rsid w:val="00693DDA"/>
    <w:rsid w:val="00694601"/>
    <w:rsid w:val="0069474A"/>
    <w:rsid w:val="00697B73"/>
    <w:rsid w:val="00697D07"/>
    <w:rsid w:val="00697F5C"/>
    <w:rsid w:val="006A1CCC"/>
    <w:rsid w:val="006A1E89"/>
    <w:rsid w:val="006A3D01"/>
    <w:rsid w:val="006B0043"/>
    <w:rsid w:val="006B1D5F"/>
    <w:rsid w:val="006C2797"/>
    <w:rsid w:val="006C3196"/>
    <w:rsid w:val="006C37B6"/>
    <w:rsid w:val="006C4641"/>
    <w:rsid w:val="006C7049"/>
    <w:rsid w:val="006C7339"/>
    <w:rsid w:val="006D14D4"/>
    <w:rsid w:val="006D15D8"/>
    <w:rsid w:val="006D505B"/>
    <w:rsid w:val="006D5176"/>
    <w:rsid w:val="006E1EB3"/>
    <w:rsid w:val="006E3647"/>
    <w:rsid w:val="006E3C0F"/>
    <w:rsid w:val="006E55B0"/>
    <w:rsid w:val="006F0B61"/>
    <w:rsid w:val="006F18BF"/>
    <w:rsid w:val="006F7ACA"/>
    <w:rsid w:val="00701BFB"/>
    <w:rsid w:val="00702269"/>
    <w:rsid w:val="007029E4"/>
    <w:rsid w:val="007112D3"/>
    <w:rsid w:val="00711A5E"/>
    <w:rsid w:val="00713DED"/>
    <w:rsid w:val="00714DD5"/>
    <w:rsid w:val="00715382"/>
    <w:rsid w:val="007164AF"/>
    <w:rsid w:val="00720397"/>
    <w:rsid w:val="00721DF6"/>
    <w:rsid w:val="00722509"/>
    <w:rsid w:val="00722C2D"/>
    <w:rsid w:val="00733B79"/>
    <w:rsid w:val="007353B7"/>
    <w:rsid w:val="007362F1"/>
    <w:rsid w:val="007419AF"/>
    <w:rsid w:val="00743997"/>
    <w:rsid w:val="00745BF7"/>
    <w:rsid w:val="00751E33"/>
    <w:rsid w:val="00755D10"/>
    <w:rsid w:val="0076026C"/>
    <w:rsid w:val="00762DD6"/>
    <w:rsid w:val="007636FD"/>
    <w:rsid w:val="00763C26"/>
    <w:rsid w:val="00763FBF"/>
    <w:rsid w:val="00771DD8"/>
    <w:rsid w:val="00773005"/>
    <w:rsid w:val="00773107"/>
    <w:rsid w:val="007817C3"/>
    <w:rsid w:val="00781A52"/>
    <w:rsid w:val="00785C1B"/>
    <w:rsid w:val="00790935"/>
    <w:rsid w:val="007969DC"/>
    <w:rsid w:val="007A43B9"/>
    <w:rsid w:val="007A4552"/>
    <w:rsid w:val="007A54E1"/>
    <w:rsid w:val="007B1A7A"/>
    <w:rsid w:val="007B3891"/>
    <w:rsid w:val="007B733F"/>
    <w:rsid w:val="007C1566"/>
    <w:rsid w:val="007C1AC0"/>
    <w:rsid w:val="007C2ACD"/>
    <w:rsid w:val="007C537C"/>
    <w:rsid w:val="007C58CF"/>
    <w:rsid w:val="007C7AA6"/>
    <w:rsid w:val="007D534B"/>
    <w:rsid w:val="007E5307"/>
    <w:rsid w:val="007E6C9C"/>
    <w:rsid w:val="007F0094"/>
    <w:rsid w:val="007F11FF"/>
    <w:rsid w:val="007F1BD2"/>
    <w:rsid w:val="007F2A52"/>
    <w:rsid w:val="007F40BD"/>
    <w:rsid w:val="007F5C9F"/>
    <w:rsid w:val="008027F2"/>
    <w:rsid w:val="00803AE4"/>
    <w:rsid w:val="0080493C"/>
    <w:rsid w:val="008102AA"/>
    <w:rsid w:val="00811C9F"/>
    <w:rsid w:val="0081278C"/>
    <w:rsid w:val="00816E9C"/>
    <w:rsid w:val="00817DB4"/>
    <w:rsid w:val="00817DE4"/>
    <w:rsid w:val="00820ECF"/>
    <w:rsid w:val="00822F39"/>
    <w:rsid w:val="008306D6"/>
    <w:rsid w:val="00830CDF"/>
    <w:rsid w:val="00831752"/>
    <w:rsid w:val="008375BC"/>
    <w:rsid w:val="0084059A"/>
    <w:rsid w:val="0084252B"/>
    <w:rsid w:val="00843B7D"/>
    <w:rsid w:val="0084680E"/>
    <w:rsid w:val="0084747A"/>
    <w:rsid w:val="00847DBE"/>
    <w:rsid w:val="008501A3"/>
    <w:rsid w:val="00850A39"/>
    <w:rsid w:val="00851097"/>
    <w:rsid w:val="00851313"/>
    <w:rsid w:val="0085174E"/>
    <w:rsid w:val="008544DF"/>
    <w:rsid w:val="00855CE5"/>
    <w:rsid w:val="008571C8"/>
    <w:rsid w:val="00857370"/>
    <w:rsid w:val="00860AB9"/>
    <w:rsid w:val="00861C8C"/>
    <w:rsid w:val="00862FF7"/>
    <w:rsid w:val="008643F4"/>
    <w:rsid w:val="008662F7"/>
    <w:rsid w:val="00866D47"/>
    <w:rsid w:val="00871176"/>
    <w:rsid w:val="00871969"/>
    <w:rsid w:val="00871DFC"/>
    <w:rsid w:val="008747C7"/>
    <w:rsid w:val="008767BB"/>
    <w:rsid w:val="00890D75"/>
    <w:rsid w:val="00892DB6"/>
    <w:rsid w:val="00893D63"/>
    <w:rsid w:val="00894008"/>
    <w:rsid w:val="008A0D22"/>
    <w:rsid w:val="008A280A"/>
    <w:rsid w:val="008A48D2"/>
    <w:rsid w:val="008A7E8F"/>
    <w:rsid w:val="008B29B5"/>
    <w:rsid w:val="008B2E31"/>
    <w:rsid w:val="008B3AE1"/>
    <w:rsid w:val="008B7C7F"/>
    <w:rsid w:val="008C02A4"/>
    <w:rsid w:val="008C1DA2"/>
    <w:rsid w:val="008C2A3F"/>
    <w:rsid w:val="008C372D"/>
    <w:rsid w:val="008C6940"/>
    <w:rsid w:val="008C7286"/>
    <w:rsid w:val="008C7F77"/>
    <w:rsid w:val="008D2901"/>
    <w:rsid w:val="008D5C64"/>
    <w:rsid w:val="008D69D9"/>
    <w:rsid w:val="008E3CCF"/>
    <w:rsid w:val="008E4A1B"/>
    <w:rsid w:val="008F0C7A"/>
    <w:rsid w:val="008F34A8"/>
    <w:rsid w:val="008F59BB"/>
    <w:rsid w:val="00900AF3"/>
    <w:rsid w:val="00901377"/>
    <w:rsid w:val="0090626A"/>
    <w:rsid w:val="00910619"/>
    <w:rsid w:val="00912CAC"/>
    <w:rsid w:val="00913206"/>
    <w:rsid w:val="0091657B"/>
    <w:rsid w:val="00921F96"/>
    <w:rsid w:val="009226B6"/>
    <w:rsid w:val="00933AF1"/>
    <w:rsid w:val="00937A1C"/>
    <w:rsid w:val="0094229F"/>
    <w:rsid w:val="009422F9"/>
    <w:rsid w:val="009430A0"/>
    <w:rsid w:val="0094409D"/>
    <w:rsid w:val="009471AC"/>
    <w:rsid w:val="00952C76"/>
    <w:rsid w:val="00953C17"/>
    <w:rsid w:val="00957D25"/>
    <w:rsid w:val="00960337"/>
    <w:rsid w:val="00960BEE"/>
    <w:rsid w:val="00962E4D"/>
    <w:rsid w:val="009705FE"/>
    <w:rsid w:val="00970B2F"/>
    <w:rsid w:val="00976C2A"/>
    <w:rsid w:val="00976F4B"/>
    <w:rsid w:val="00977FBC"/>
    <w:rsid w:val="0098249C"/>
    <w:rsid w:val="00986414"/>
    <w:rsid w:val="00990D1E"/>
    <w:rsid w:val="00993EEF"/>
    <w:rsid w:val="00994EE6"/>
    <w:rsid w:val="00995712"/>
    <w:rsid w:val="009A30AB"/>
    <w:rsid w:val="009A4B3F"/>
    <w:rsid w:val="009A5B68"/>
    <w:rsid w:val="009A6316"/>
    <w:rsid w:val="009B0216"/>
    <w:rsid w:val="009B3107"/>
    <w:rsid w:val="009C3786"/>
    <w:rsid w:val="009C4EF8"/>
    <w:rsid w:val="009C7108"/>
    <w:rsid w:val="009D3178"/>
    <w:rsid w:val="009D3C9B"/>
    <w:rsid w:val="009D4E4E"/>
    <w:rsid w:val="009D51C9"/>
    <w:rsid w:val="009E22DA"/>
    <w:rsid w:val="009F5A63"/>
    <w:rsid w:val="009F640B"/>
    <w:rsid w:val="009F786A"/>
    <w:rsid w:val="009F78DD"/>
    <w:rsid w:val="009F7D6C"/>
    <w:rsid w:val="00A00895"/>
    <w:rsid w:val="00A044ED"/>
    <w:rsid w:val="00A10205"/>
    <w:rsid w:val="00A124FA"/>
    <w:rsid w:val="00A12969"/>
    <w:rsid w:val="00A167FD"/>
    <w:rsid w:val="00A21457"/>
    <w:rsid w:val="00A24687"/>
    <w:rsid w:val="00A26F95"/>
    <w:rsid w:val="00A27D3D"/>
    <w:rsid w:val="00A34176"/>
    <w:rsid w:val="00A409A4"/>
    <w:rsid w:val="00A422D4"/>
    <w:rsid w:val="00A42589"/>
    <w:rsid w:val="00A47E0F"/>
    <w:rsid w:val="00A51177"/>
    <w:rsid w:val="00A54993"/>
    <w:rsid w:val="00A55C04"/>
    <w:rsid w:val="00A572DE"/>
    <w:rsid w:val="00A60CEA"/>
    <w:rsid w:val="00A615E5"/>
    <w:rsid w:val="00A65C8F"/>
    <w:rsid w:val="00A6612D"/>
    <w:rsid w:val="00A66C0B"/>
    <w:rsid w:val="00A67238"/>
    <w:rsid w:val="00A8081D"/>
    <w:rsid w:val="00A82613"/>
    <w:rsid w:val="00A82E02"/>
    <w:rsid w:val="00A83BAB"/>
    <w:rsid w:val="00A918AE"/>
    <w:rsid w:val="00A93342"/>
    <w:rsid w:val="00A945A7"/>
    <w:rsid w:val="00A9548E"/>
    <w:rsid w:val="00A9656B"/>
    <w:rsid w:val="00A976BF"/>
    <w:rsid w:val="00AA3F53"/>
    <w:rsid w:val="00AB226D"/>
    <w:rsid w:val="00AB3380"/>
    <w:rsid w:val="00AB4294"/>
    <w:rsid w:val="00AD6865"/>
    <w:rsid w:val="00AD7983"/>
    <w:rsid w:val="00AD7F74"/>
    <w:rsid w:val="00AE465F"/>
    <w:rsid w:val="00AE59B6"/>
    <w:rsid w:val="00AE5D9D"/>
    <w:rsid w:val="00AE6156"/>
    <w:rsid w:val="00AF00A2"/>
    <w:rsid w:val="00AF047E"/>
    <w:rsid w:val="00AF0842"/>
    <w:rsid w:val="00AF3219"/>
    <w:rsid w:val="00AF5A0F"/>
    <w:rsid w:val="00B02977"/>
    <w:rsid w:val="00B04CF7"/>
    <w:rsid w:val="00B05E55"/>
    <w:rsid w:val="00B11449"/>
    <w:rsid w:val="00B13EB3"/>
    <w:rsid w:val="00B155AB"/>
    <w:rsid w:val="00B20FE1"/>
    <w:rsid w:val="00B21D9C"/>
    <w:rsid w:val="00B34628"/>
    <w:rsid w:val="00B37377"/>
    <w:rsid w:val="00B42459"/>
    <w:rsid w:val="00B42C61"/>
    <w:rsid w:val="00B43C46"/>
    <w:rsid w:val="00B45C73"/>
    <w:rsid w:val="00B515CD"/>
    <w:rsid w:val="00B5172D"/>
    <w:rsid w:val="00B55681"/>
    <w:rsid w:val="00B6167B"/>
    <w:rsid w:val="00B62EC8"/>
    <w:rsid w:val="00B73A3B"/>
    <w:rsid w:val="00B740AA"/>
    <w:rsid w:val="00B746F5"/>
    <w:rsid w:val="00B87BD4"/>
    <w:rsid w:val="00B93F2B"/>
    <w:rsid w:val="00B943EB"/>
    <w:rsid w:val="00B9459E"/>
    <w:rsid w:val="00B96010"/>
    <w:rsid w:val="00B97DCA"/>
    <w:rsid w:val="00BA0C02"/>
    <w:rsid w:val="00BA17C4"/>
    <w:rsid w:val="00BA213E"/>
    <w:rsid w:val="00BA3ED1"/>
    <w:rsid w:val="00BA488D"/>
    <w:rsid w:val="00BB2949"/>
    <w:rsid w:val="00BB2D9A"/>
    <w:rsid w:val="00BB47EC"/>
    <w:rsid w:val="00BB4DAB"/>
    <w:rsid w:val="00BB6281"/>
    <w:rsid w:val="00BC16BA"/>
    <w:rsid w:val="00BC3D9E"/>
    <w:rsid w:val="00BC511A"/>
    <w:rsid w:val="00BC57E7"/>
    <w:rsid w:val="00BD049E"/>
    <w:rsid w:val="00BD1A13"/>
    <w:rsid w:val="00BD1F93"/>
    <w:rsid w:val="00BD3183"/>
    <w:rsid w:val="00BD42A6"/>
    <w:rsid w:val="00BD42A8"/>
    <w:rsid w:val="00BD43A4"/>
    <w:rsid w:val="00BD5C8C"/>
    <w:rsid w:val="00BD6C27"/>
    <w:rsid w:val="00BD6DDD"/>
    <w:rsid w:val="00BE2F52"/>
    <w:rsid w:val="00BE3B38"/>
    <w:rsid w:val="00BE70DB"/>
    <w:rsid w:val="00BF2B58"/>
    <w:rsid w:val="00BF4750"/>
    <w:rsid w:val="00BF5779"/>
    <w:rsid w:val="00BF7AF8"/>
    <w:rsid w:val="00C02B1F"/>
    <w:rsid w:val="00C05D9B"/>
    <w:rsid w:val="00C07384"/>
    <w:rsid w:val="00C07847"/>
    <w:rsid w:val="00C1113A"/>
    <w:rsid w:val="00C14761"/>
    <w:rsid w:val="00C26053"/>
    <w:rsid w:val="00C26C7A"/>
    <w:rsid w:val="00C31B01"/>
    <w:rsid w:val="00C32181"/>
    <w:rsid w:val="00C32F56"/>
    <w:rsid w:val="00C35AA3"/>
    <w:rsid w:val="00C41AFA"/>
    <w:rsid w:val="00C41E33"/>
    <w:rsid w:val="00C436B8"/>
    <w:rsid w:val="00C43A0E"/>
    <w:rsid w:val="00C459DC"/>
    <w:rsid w:val="00C53800"/>
    <w:rsid w:val="00C54D6E"/>
    <w:rsid w:val="00C5522A"/>
    <w:rsid w:val="00C63477"/>
    <w:rsid w:val="00C65C83"/>
    <w:rsid w:val="00C6760F"/>
    <w:rsid w:val="00C67BFE"/>
    <w:rsid w:val="00C703C4"/>
    <w:rsid w:val="00C7384C"/>
    <w:rsid w:val="00C7395D"/>
    <w:rsid w:val="00C75234"/>
    <w:rsid w:val="00C7677B"/>
    <w:rsid w:val="00C77D00"/>
    <w:rsid w:val="00C84CCE"/>
    <w:rsid w:val="00C851F7"/>
    <w:rsid w:val="00C878D8"/>
    <w:rsid w:val="00C925EC"/>
    <w:rsid w:val="00C92934"/>
    <w:rsid w:val="00C936CD"/>
    <w:rsid w:val="00C950DB"/>
    <w:rsid w:val="00C95277"/>
    <w:rsid w:val="00C97158"/>
    <w:rsid w:val="00CA0505"/>
    <w:rsid w:val="00CA0A82"/>
    <w:rsid w:val="00CA1E81"/>
    <w:rsid w:val="00CB01DF"/>
    <w:rsid w:val="00CB170F"/>
    <w:rsid w:val="00CB2775"/>
    <w:rsid w:val="00CB3247"/>
    <w:rsid w:val="00CB3718"/>
    <w:rsid w:val="00CB3EE0"/>
    <w:rsid w:val="00CC12E1"/>
    <w:rsid w:val="00CC1A46"/>
    <w:rsid w:val="00CC26A0"/>
    <w:rsid w:val="00CC3075"/>
    <w:rsid w:val="00CC4178"/>
    <w:rsid w:val="00CD24C9"/>
    <w:rsid w:val="00CD36E8"/>
    <w:rsid w:val="00CD4CFA"/>
    <w:rsid w:val="00CD4DCB"/>
    <w:rsid w:val="00CD565F"/>
    <w:rsid w:val="00CE49A6"/>
    <w:rsid w:val="00CE6098"/>
    <w:rsid w:val="00CE759F"/>
    <w:rsid w:val="00CF1D9B"/>
    <w:rsid w:val="00CF3CD4"/>
    <w:rsid w:val="00CF56B6"/>
    <w:rsid w:val="00D025D7"/>
    <w:rsid w:val="00D0264E"/>
    <w:rsid w:val="00D04E6D"/>
    <w:rsid w:val="00D11762"/>
    <w:rsid w:val="00D11A4D"/>
    <w:rsid w:val="00D1773C"/>
    <w:rsid w:val="00D21EA9"/>
    <w:rsid w:val="00D233D7"/>
    <w:rsid w:val="00D26D85"/>
    <w:rsid w:val="00D34359"/>
    <w:rsid w:val="00D34E26"/>
    <w:rsid w:val="00D34E6D"/>
    <w:rsid w:val="00D40278"/>
    <w:rsid w:val="00D41D01"/>
    <w:rsid w:val="00D4593D"/>
    <w:rsid w:val="00D51025"/>
    <w:rsid w:val="00D51D25"/>
    <w:rsid w:val="00D5524E"/>
    <w:rsid w:val="00D6019D"/>
    <w:rsid w:val="00D625CC"/>
    <w:rsid w:val="00D63B5B"/>
    <w:rsid w:val="00D64053"/>
    <w:rsid w:val="00D64189"/>
    <w:rsid w:val="00D6466D"/>
    <w:rsid w:val="00D656E6"/>
    <w:rsid w:val="00D714C4"/>
    <w:rsid w:val="00D73BFB"/>
    <w:rsid w:val="00D74505"/>
    <w:rsid w:val="00D7531D"/>
    <w:rsid w:val="00D7594C"/>
    <w:rsid w:val="00D76961"/>
    <w:rsid w:val="00D869B9"/>
    <w:rsid w:val="00D91EF4"/>
    <w:rsid w:val="00D96B19"/>
    <w:rsid w:val="00D96E96"/>
    <w:rsid w:val="00D97354"/>
    <w:rsid w:val="00DA0787"/>
    <w:rsid w:val="00DA187D"/>
    <w:rsid w:val="00DB044F"/>
    <w:rsid w:val="00DB38BD"/>
    <w:rsid w:val="00DB4CF4"/>
    <w:rsid w:val="00DB551B"/>
    <w:rsid w:val="00DC050F"/>
    <w:rsid w:val="00DC24DB"/>
    <w:rsid w:val="00DC69F4"/>
    <w:rsid w:val="00DD22C9"/>
    <w:rsid w:val="00DE0115"/>
    <w:rsid w:val="00DE3240"/>
    <w:rsid w:val="00DE338E"/>
    <w:rsid w:val="00DF07B0"/>
    <w:rsid w:val="00DF56A5"/>
    <w:rsid w:val="00E00D65"/>
    <w:rsid w:val="00E01026"/>
    <w:rsid w:val="00E0623D"/>
    <w:rsid w:val="00E07F4D"/>
    <w:rsid w:val="00E15F69"/>
    <w:rsid w:val="00E23607"/>
    <w:rsid w:val="00E27B92"/>
    <w:rsid w:val="00E33F16"/>
    <w:rsid w:val="00E370A8"/>
    <w:rsid w:val="00E40657"/>
    <w:rsid w:val="00E509A3"/>
    <w:rsid w:val="00E52F11"/>
    <w:rsid w:val="00E541E0"/>
    <w:rsid w:val="00E563E5"/>
    <w:rsid w:val="00E56B7A"/>
    <w:rsid w:val="00E647CB"/>
    <w:rsid w:val="00E6482F"/>
    <w:rsid w:val="00E7425D"/>
    <w:rsid w:val="00E768CA"/>
    <w:rsid w:val="00E77B6B"/>
    <w:rsid w:val="00E83CF5"/>
    <w:rsid w:val="00E85833"/>
    <w:rsid w:val="00E93811"/>
    <w:rsid w:val="00EA1891"/>
    <w:rsid w:val="00EA3FFD"/>
    <w:rsid w:val="00EA6F18"/>
    <w:rsid w:val="00EB04A8"/>
    <w:rsid w:val="00EB30E8"/>
    <w:rsid w:val="00EB322E"/>
    <w:rsid w:val="00EC2442"/>
    <w:rsid w:val="00EC46F7"/>
    <w:rsid w:val="00EC4D1E"/>
    <w:rsid w:val="00ED2344"/>
    <w:rsid w:val="00ED3B24"/>
    <w:rsid w:val="00ED471D"/>
    <w:rsid w:val="00ED5041"/>
    <w:rsid w:val="00ED629A"/>
    <w:rsid w:val="00ED7E86"/>
    <w:rsid w:val="00EE1D1D"/>
    <w:rsid w:val="00EF10D6"/>
    <w:rsid w:val="00EF1311"/>
    <w:rsid w:val="00EF2086"/>
    <w:rsid w:val="00EF22EA"/>
    <w:rsid w:val="00EF56B5"/>
    <w:rsid w:val="00F0188F"/>
    <w:rsid w:val="00F02171"/>
    <w:rsid w:val="00F03762"/>
    <w:rsid w:val="00F06796"/>
    <w:rsid w:val="00F07D54"/>
    <w:rsid w:val="00F07FB4"/>
    <w:rsid w:val="00F111BD"/>
    <w:rsid w:val="00F1408C"/>
    <w:rsid w:val="00F1780B"/>
    <w:rsid w:val="00F21A40"/>
    <w:rsid w:val="00F237EB"/>
    <w:rsid w:val="00F27011"/>
    <w:rsid w:val="00F30ED1"/>
    <w:rsid w:val="00F31B9D"/>
    <w:rsid w:val="00F32B35"/>
    <w:rsid w:val="00F36623"/>
    <w:rsid w:val="00F412A0"/>
    <w:rsid w:val="00F4354A"/>
    <w:rsid w:val="00F47D9D"/>
    <w:rsid w:val="00F50D55"/>
    <w:rsid w:val="00F5368E"/>
    <w:rsid w:val="00F55776"/>
    <w:rsid w:val="00F57D49"/>
    <w:rsid w:val="00F613C4"/>
    <w:rsid w:val="00F621C6"/>
    <w:rsid w:val="00F642F3"/>
    <w:rsid w:val="00F70D97"/>
    <w:rsid w:val="00F721AA"/>
    <w:rsid w:val="00F8081D"/>
    <w:rsid w:val="00F8245A"/>
    <w:rsid w:val="00F8256D"/>
    <w:rsid w:val="00F83803"/>
    <w:rsid w:val="00F932B5"/>
    <w:rsid w:val="00F95470"/>
    <w:rsid w:val="00FA31F6"/>
    <w:rsid w:val="00FB109B"/>
    <w:rsid w:val="00FB3D88"/>
    <w:rsid w:val="00FB644A"/>
    <w:rsid w:val="00FB7E82"/>
    <w:rsid w:val="00FC36E8"/>
    <w:rsid w:val="00FD32E5"/>
    <w:rsid w:val="00FD468F"/>
    <w:rsid w:val="00FD47ED"/>
    <w:rsid w:val="00FD782E"/>
    <w:rsid w:val="00FE0862"/>
    <w:rsid w:val="00FF4000"/>
    <w:rsid w:val="00FF4FC2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45F6"/>
  <w15:docId w15:val="{A2153C10-CA7B-4112-B16E-4277FB35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AE1"/>
    <w:pPr>
      <w:spacing w:after="0"/>
      <w:ind w:firstLine="85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B3A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54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470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F687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687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155A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5A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155A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5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7B6E2-948C-4C83-BE6F-B95D3683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4223</TotalTime>
  <Pages>16</Pages>
  <Words>3733</Words>
  <Characters>21279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751</cp:revision>
  <cp:lastPrinted>2022-09-02T09:06:00Z</cp:lastPrinted>
  <dcterms:created xsi:type="dcterms:W3CDTF">2020-04-27T07:18:00Z</dcterms:created>
  <dcterms:modified xsi:type="dcterms:W3CDTF">2022-11-07T06:44:00Z</dcterms:modified>
</cp:coreProperties>
</file>