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BA603" w14:textId="77777777" w:rsidR="001C1452" w:rsidRPr="00C45876" w:rsidRDefault="00C45876" w:rsidP="00C4587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452" w:rsidRPr="00C45876">
        <w:rPr>
          <w:rFonts w:ascii="Times New Roman" w:hAnsi="Times New Roman" w:cs="Times New Roman"/>
          <w:sz w:val="28"/>
          <w:szCs w:val="28"/>
        </w:rPr>
        <w:t>Приложение</w:t>
      </w:r>
    </w:p>
    <w:p w14:paraId="546C8294" w14:textId="77777777" w:rsidR="001C1452" w:rsidRPr="00C45876" w:rsidRDefault="00C45876" w:rsidP="00C4587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452" w:rsidRPr="00C4587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61DA3829" w14:textId="77777777" w:rsidR="001C1452" w:rsidRPr="00C45876" w:rsidRDefault="00C45876" w:rsidP="00C4587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452" w:rsidRPr="00C45876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14:paraId="0BA97947" w14:textId="1AE260E0" w:rsidR="001C1452" w:rsidRPr="00C45876" w:rsidRDefault="00C45876" w:rsidP="00C4587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452" w:rsidRPr="00C45876">
        <w:rPr>
          <w:rFonts w:ascii="Times New Roman" w:hAnsi="Times New Roman" w:cs="Times New Roman"/>
          <w:sz w:val="28"/>
          <w:szCs w:val="28"/>
        </w:rPr>
        <w:t xml:space="preserve">от </w:t>
      </w:r>
      <w:r w:rsidR="00280FE3">
        <w:rPr>
          <w:rFonts w:ascii="Times New Roman" w:hAnsi="Times New Roman" w:cs="Times New Roman"/>
          <w:sz w:val="28"/>
          <w:szCs w:val="28"/>
        </w:rPr>
        <w:t>………..</w:t>
      </w:r>
      <w:r w:rsidR="001C1452" w:rsidRPr="00C45876">
        <w:rPr>
          <w:rFonts w:ascii="Times New Roman" w:hAnsi="Times New Roman" w:cs="Times New Roman"/>
          <w:sz w:val="28"/>
          <w:szCs w:val="28"/>
        </w:rPr>
        <w:t xml:space="preserve"> №</w:t>
      </w:r>
      <w:r w:rsidR="00280FE3">
        <w:rPr>
          <w:rFonts w:ascii="Times New Roman" w:hAnsi="Times New Roman" w:cs="Times New Roman"/>
          <w:sz w:val="28"/>
          <w:szCs w:val="28"/>
        </w:rPr>
        <w:t>….</w:t>
      </w:r>
    </w:p>
    <w:p w14:paraId="7F9E605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14:paraId="79E32213" w14:textId="77777777" w:rsidR="001C1452" w:rsidRPr="00C45876" w:rsidRDefault="00C45876" w:rsidP="00C4587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452" w:rsidRPr="00C45876">
        <w:rPr>
          <w:rFonts w:ascii="Times New Roman" w:hAnsi="Times New Roman" w:cs="Times New Roman"/>
          <w:sz w:val="28"/>
          <w:szCs w:val="28"/>
        </w:rPr>
        <w:t>Приложение №4</w:t>
      </w:r>
    </w:p>
    <w:p w14:paraId="199F3AE6" w14:textId="77777777" w:rsidR="001C1452" w:rsidRPr="00C45876" w:rsidRDefault="00C45876" w:rsidP="00C4587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452" w:rsidRPr="00C45876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0CA3571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51809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BE521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60B36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 xml:space="preserve">Методика </w:t>
      </w:r>
    </w:p>
    <w:p w14:paraId="06CEFE8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 xml:space="preserve">расчета целевых показателей муниципальной программы </w:t>
      </w:r>
    </w:p>
    <w:p w14:paraId="4E06B2B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 xml:space="preserve">Березовского городского округа «Развитие культуры, физической культуры и спорта, организация работы с молодежью в Березовском городском округе </w:t>
      </w:r>
    </w:p>
    <w:p w14:paraId="720403F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до 2024 года»</w:t>
      </w:r>
    </w:p>
    <w:p w14:paraId="1F198FA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2A98B1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1.1.1. Число посещений муниципальных библиотек</w:t>
      </w:r>
    </w:p>
    <w:p w14:paraId="2D49770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69001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- форма государственной статистической отчетности №6-НК «Сведения об общедоступной (публичной) библиотеке», утвержденная Приказом Федеральной службы государственной статистики от 30.12.2015 №671.</w:t>
      </w:r>
    </w:p>
    <w:p w14:paraId="35347DE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число посещений муниципальных библиотек Березовского городского округа на основе информации, представленной муниципальными библиотеками Березовского городского округа.</w:t>
      </w:r>
    </w:p>
    <w:p w14:paraId="39CF700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094CE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 xml:space="preserve">Целевой показатель 1.1.2. Количество посещений библиотек </w:t>
      </w:r>
    </w:p>
    <w:p w14:paraId="0DD71E2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(на 1 жителя в год)</w:t>
      </w:r>
    </w:p>
    <w:p w14:paraId="10AC331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30649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- форма государственной статистической отчетности №6-НК «Сведения об общедоступной (публичной) библиотеке», утвержденная Приказом Федеральной службы государственной статистики от 30.12.2015 №671.</w:t>
      </w:r>
    </w:p>
    <w:p w14:paraId="109035B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0769C28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Кпб = Окп / Оч, где:</w:t>
      </w:r>
    </w:p>
    <w:p w14:paraId="7F58004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Кпб - количество посещений муниципальных библиотек Березовского городского округа на 1 жителя;</w:t>
      </w:r>
    </w:p>
    <w:p w14:paraId="6E101BE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Окп - количество посещений муниципальных библиотек Березовского городского округа;</w:t>
      </w:r>
    </w:p>
    <w:p w14:paraId="7B0A707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Очн - общая численность Березовского городского округа на 01 января отчетного года. </w:t>
      </w:r>
    </w:p>
    <w:p w14:paraId="5A89441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0635D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C4C733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BEDC7D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Целевой показатель 1.1.3. Доступность для населения услуг </w:t>
      </w:r>
    </w:p>
    <w:p w14:paraId="1C189DC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Национальной электронной библиотеки</w:t>
      </w:r>
    </w:p>
    <w:p w14:paraId="7768F1B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0DFC4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- годовой информационный отчет о состоянии библиотечного обслуживания населения на территории Березовского городского округа).</w:t>
      </w:r>
    </w:p>
    <w:p w14:paraId="03951BE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определяется количеством точек доступа к Национальной электронной библиотеке на основе информации, представленной муниципальными библиотеками Березовского городского округа в годовых информационных отчетах.</w:t>
      </w:r>
    </w:p>
    <w:p w14:paraId="0A5B043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BC9EE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1.1.4. Количество экземпляров новых поступлений в фонды общедоступных муниципальных библиотек в расчете на 1000 жителей</w:t>
      </w:r>
    </w:p>
    <w:p w14:paraId="3F28A1E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D7747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- форма государственной статистической отчетности №6-НК «Сведения об общедоступной (публичной) библиотеке», утвержденная Приказом Федеральной службы государственной статистики от 30.12.2015 №671.</w:t>
      </w:r>
    </w:p>
    <w:p w14:paraId="289C658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как отношение количества экземпляров новых поступлений в фонды муниципальных библиотек Березовского городского округа умноженное на 1000 жителей.</w:t>
      </w:r>
    </w:p>
    <w:p w14:paraId="12F0CE6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3B2A384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Кэнп = (Кэнпф / Очн) x 1000, где:</w:t>
      </w:r>
    </w:p>
    <w:p w14:paraId="5DBCE75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Кэнп - количество экземпляров новых поступлений в фонды муниципальных библиотек Березовского городского округа на 1000 жителей;</w:t>
      </w:r>
    </w:p>
    <w:p w14:paraId="330494C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Кэнпф - количество экземпляров новых поступлений в фонды муниципальных библиотек Березовского городского округа;</w:t>
      </w:r>
    </w:p>
    <w:p w14:paraId="51CC86C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Очн - общая численность Березовского городского округа на 01 января отчетного года.</w:t>
      </w:r>
    </w:p>
    <w:p w14:paraId="2E5AB2F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909C8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1.1.5. Количество книговыдач на 1 жителя</w:t>
      </w:r>
    </w:p>
    <w:p w14:paraId="0ED2998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5799E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- форма государственной статистической отчетности №6-НК «Сведения об общедоступной (публичной) библиотеке», утвержденная Приказом Федеральной службы государственной статистики от 30.12.2015 №671.</w:t>
      </w:r>
    </w:p>
    <w:p w14:paraId="7BB7AA3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500A4A3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Ккв = Окквсб / Очсн, где:</w:t>
      </w:r>
    </w:p>
    <w:p w14:paraId="35CDDD0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Ккв - количество книговыдач муниципальных библиотек Березовского городского округа на 1 жителя;</w:t>
      </w:r>
    </w:p>
    <w:p w14:paraId="35A5F09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Окквсб - количество книговыдач муниципальных библиотек Березовского городского округа;</w:t>
      </w:r>
    </w:p>
    <w:p w14:paraId="3A0CE6B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Очн - общая численность Березовского городского округа на 01 января отчетного года</w:t>
      </w:r>
      <w:r w:rsidR="00C45876">
        <w:rPr>
          <w:rFonts w:ascii="Times New Roman" w:hAnsi="Times New Roman" w:cs="Times New Roman"/>
          <w:sz w:val="28"/>
          <w:szCs w:val="28"/>
        </w:rPr>
        <w:t>.</w:t>
      </w:r>
    </w:p>
    <w:p w14:paraId="1BFCDED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lastRenderedPageBreak/>
        <w:t>Целевой показатель 1.1.6. Доля центральных муниципальных библиотек, имеющих веб-сайты в информационно-телекоммуникационной сети «Интернет», через которые обеспечен доступ к имеющимся у них электронным фондам и электронным каталогам, от общего количества этих библиотек</w:t>
      </w:r>
    </w:p>
    <w:p w14:paraId="4EFDB37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DA185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- форма государственной статистической отчетности №6-НК «Сведения об общедоступной (публичной) библиотеке», утвержденная Приказом Федеральной службы государственной статистики от 30.12.2015 №671.</w:t>
      </w:r>
    </w:p>
    <w:p w14:paraId="4AE4D27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476A173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Дбвс = (Бис / Окб) x 100%, где:</w:t>
      </w:r>
    </w:p>
    <w:p w14:paraId="4C0A3F0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Дбвс – доля центральных муниципальных библиотек, имеющих веб-сайты в информационно-телекоммуникационной сети Интернет, через которые обеспечен</w:t>
      </w:r>
    </w:p>
    <w:p w14:paraId="401FB38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доступ к имеющимся у них электронным фондам и электронным каталогам;</w:t>
      </w:r>
    </w:p>
    <w:p w14:paraId="1B37E5D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Бис – количество центральных муниципальных библиотек Березовского городского округа, имеющих собственный интернет-сайт;</w:t>
      </w:r>
    </w:p>
    <w:p w14:paraId="4A78423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Окб - общее количество центральных муниципальных библиотек Березовского городского округа.</w:t>
      </w:r>
    </w:p>
    <w:p w14:paraId="02920AA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AFA97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 xml:space="preserve">Целевой показатель 1.1.7. Доля общедоступных муниципальных библиотек, обеспечивающих доступ к электронным ресурсам информационно-телекоммуникационной сети «Интернет», от количества общедоступных библиотек, имеющих техническую возможность для подключения </w:t>
      </w:r>
    </w:p>
    <w:p w14:paraId="690543A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 xml:space="preserve">к информационно-телекоммуникационной </w:t>
      </w:r>
    </w:p>
    <w:p w14:paraId="0A012D1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сети «Интернет – отменен</w:t>
      </w:r>
    </w:p>
    <w:p w14:paraId="6A2BB9D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869D2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- форма государственной статистической отчетности №6-НК «Сведения об общедоступной (публичной) библиотеке», утвержденная Приказом Федеральной службы государственной статистики от 30.12.2015 №671.</w:t>
      </w:r>
    </w:p>
    <w:p w14:paraId="094754F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1092FD8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Дмбэр = (Кмби / Омбтв) x 100%, где:</w:t>
      </w:r>
    </w:p>
    <w:p w14:paraId="72157C5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Дмбэр - доля общедоступных муниципальных библиотек, обеспечивающих доступ пользователей к электронным ресурсам информационно - телекоммуникационной сети Интернет, от количества общедоступных библиотек, имеющих техническую возможность для подключения к информационно-телекоммуникационной сети Интернет; </w:t>
      </w:r>
    </w:p>
    <w:p w14:paraId="3D50BE7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Кмби</w:t>
      </w:r>
      <w:r w:rsidRPr="00C4587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C45876">
        <w:rPr>
          <w:rFonts w:ascii="Times New Roman" w:hAnsi="Times New Roman" w:cs="Times New Roman"/>
          <w:sz w:val="28"/>
          <w:szCs w:val="28"/>
        </w:rPr>
        <w:t>-</w:t>
      </w:r>
      <w:r w:rsidRPr="00C4587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C45876">
        <w:rPr>
          <w:rFonts w:ascii="Times New Roman" w:hAnsi="Times New Roman" w:cs="Times New Roman"/>
          <w:sz w:val="28"/>
          <w:szCs w:val="28"/>
        </w:rPr>
        <w:t>количество муниципальных библиотек, подключенных к информационно-телекоммуникационной сети Интернет;</w:t>
      </w:r>
    </w:p>
    <w:p w14:paraId="5DA7F4E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Омбтв</w:t>
      </w:r>
      <w:r w:rsidRPr="00C4587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C45876">
        <w:rPr>
          <w:rFonts w:ascii="Times New Roman" w:hAnsi="Times New Roman" w:cs="Times New Roman"/>
          <w:sz w:val="28"/>
          <w:szCs w:val="28"/>
        </w:rPr>
        <w:t>-</w:t>
      </w:r>
      <w:r w:rsidRPr="00C4587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C45876">
        <w:rPr>
          <w:rFonts w:ascii="Times New Roman" w:hAnsi="Times New Roman" w:cs="Times New Roman"/>
          <w:sz w:val="28"/>
          <w:szCs w:val="28"/>
        </w:rPr>
        <w:t>общее количество муниципальных библиотек, имеющих техническую возможность для подключения к информационно- телекоммуникационной сети Интернет.</w:t>
      </w:r>
    </w:p>
    <w:p w14:paraId="0F6B570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F66CD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Целевой показатель 1.1.8. Увеличение количества библиографических записей в сводном электронном каталоге библиотек Свердловской области </w:t>
      </w:r>
    </w:p>
    <w:p w14:paraId="3FBAC1B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(по сравнению с предыдущим годом)</w:t>
      </w:r>
    </w:p>
    <w:p w14:paraId="7AA626C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2A7AF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- форма государственной статистической отчетности №6-НК «Сведения об общедоступной (публичной) библиотеке», утвержденная Приказом Федеральной службы государственной статистики от 30.12.2015 №671.</w:t>
      </w:r>
    </w:p>
    <w:p w14:paraId="1FBBDAC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04C3D81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КбзС= ((ОэкС (отч.) - ОэкС (пред.))/ОэкС (пред.)) x 100%, где:</w:t>
      </w:r>
    </w:p>
    <w:p w14:paraId="6846744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КбзС - количество библиографических записей в сводном электронном каталоге библиотек Свердловской области (по сравнению с предыдущим годом);</w:t>
      </w:r>
    </w:p>
    <w:p w14:paraId="71E793E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ОэкС (отч.) - объем электронного каталога в отчетном году;</w:t>
      </w:r>
    </w:p>
    <w:p w14:paraId="5C228D3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ОэкС (пред.) - объем электронного каталога в предыдущем году.</w:t>
      </w:r>
    </w:p>
    <w:p w14:paraId="348F5D2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F57E8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1.1.9. Доля электронных изданий в общем количестве поступлений в фонды библиотек Березовского городского округа</w:t>
      </w:r>
    </w:p>
    <w:p w14:paraId="3703E75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CE0C6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- форма государственной статистической отчетности №6-НК «Сведения об общедоступной (публичной) библиотеке», утвержденная Приказом Федеральной службы государственной статистики от 30.12.2015 №671.</w:t>
      </w:r>
    </w:p>
    <w:p w14:paraId="1ABDCC0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7E497D9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Дэи = (Кнэи / Кнпф) x 100%, где:</w:t>
      </w:r>
    </w:p>
    <w:p w14:paraId="6462E6A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Дэи - доля электронных изданий в общем количестве поступлений в фонды муниципальных библиотек Березовского городского округа;</w:t>
      </w:r>
    </w:p>
    <w:p w14:paraId="4137CA3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Кнэи - количество новых поступлений электронных изданий;</w:t>
      </w:r>
    </w:p>
    <w:p w14:paraId="1455A49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Кнпф - количество совокупных новых поступлений в муниципальных библиотек Березовского городского округа.</w:t>
      </w:r>
    </w:p>
    <w:p w14:paraId="3498951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9D6C5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1.1.10.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</w:t>
      </w:r>
    </w:p>
    <w:p w14:paraId="1E51907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20A0D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- годовой информационный отчет о деятельности муниципальных библиотек Березовского городского округа.</w:t>
      </w:r>
    </w:p>
    <w:p w14:paraId="10C7300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448925F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Дмбсб = (Кмбсб / Окмб) x 100%, где:</w:t>
      </w:r>
    </w:p>
    <w:p w14:paraId="5C81ACB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Дмбсб -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зданий;</w:t>
      </w:r>
    </w:p>
    <w:p w14:paraId="75CC200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Кмбсб - количество муниципальных библиотек, оснащенных современными комплексными системами и средствами обеспечения сохранности и безопасности фондов, людей и зданий;</w:t>
      </w:r>
    </w:p>
    <w:p w14:paraId="32F693A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lastRenderedPageBreak/>
        <w:t>Окмб - общее количество муниципальных библиотек.</w:t>
      </w:r>
    </w:p>
    <w:p w14:paraId="388C1E8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CE4B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1.1.11. Увеличение количества библиографических записей в электронном каталоге библиотек Березовского городского округа (по сравнению с предыдущим годом)</w:t>
      </w:r>
    </w:p>
    <w:p w14:paraId="3C5FCE2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74572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- годовой информационный отчет о деятельности муниципальных библиотек Березовского городского округа.</w:t>
      </w:r>
    </w:p>
    <w:p w14:paraId="04405AB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33E51FB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КбзБ= ((ОэкБ (отч.) - ОэкБ (пред.))/ОэкБ (пред.)) x 100%, где:</w:t>
      </w:r>
    </w:p>
    <w:p w14:paraId="77FF2F6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КбзБ - количество библиографических записей в сводном электронном каталоге библиотек Березовского городского округа (по сравнению с предыдущим годом);</w:t>
      </w:r>
    </w:p>
    <w:p w14:paraId="13CBA1C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ОэкБ (отч.) - объем электронного каталога Березовского городского округа в отчетном году;</w:t>
      </w:r>
    </w:p>
    <w:p w14:paraId="0608EFF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ОэкБ (пред.) - объем электронного каталога  библиотек Березовского городского округа в предыдущем году.</w:t>
      </w:r>
    </w:p>
    <w:p w14:paraId="1FE96B9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D1F39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1.1.12. Увеличение количества библиографических записей, включенных в Сводный электронный каталог библиотек России (по сравнению с предыдущим годом)</w:t>
      </w:r>
    </w:p>
    <w:p w14:paraId="097B09B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FFF0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- годовой информационный отчет о деятельности муниципальных библиотек Березовского городского округа.</w:t>
      </w:r>
    </w:p>
    <w:p w14:paraId="5C588C8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4C1526E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КбзР= ((Кбз (отч.) - Кбз (пред.))/Кбз (пред.)) x 100%, где:</w:t>
      </w:r>
    </w:p>
    <w:p w14:paraId="6283889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КбзР – количество библиографических записей, включенных в Сводный электронный каталог библиотек России (по сравнению с предыдущим годом);</w:t>
      </w:r>
    </w:p>
    <w:p w14:paraId="6B1D27E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Кбз (отч.) - количество библиографических записей, включенных в Сводный электронный каталог библиотек России в отчетном году;</w:t>
      </w:r>
    </w:p>
    <w:p w14:paraId="588FE70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Кбз (пред.) - количество библиографических записей, включенных в Сводный электронный каталог библиотек России в предыдущем году.</w:t>
      </w:r>
    </w:p>
    <w:p w14:paraId="23A0224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4F28D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1.1.13. Количество вновь созданных модельных муниципальных библиотек в структуре библиотечной сети (ежегодно)</w:t>
      </w:r>
    </w:p>
    <w:p w14:paraId="64DE013D" w14:textId="77777777" w:rsidR="001C1452" w:rsidRPr="00C45876" w:rsidRDefault="001C1452" w:rsidP="00C45876">
      <w:pPr>
        <w:widowControl w:val="0"/>
        <w:tabs>
          <w:tab w:val="left" w:pos="26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E2722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- форма государственной статистической отчетности №6-НК «Сведения об общедоступной (публичной) библиотеке», утвержденная Приказом Федеральной службы государственной статистики от 30.12.2015 №671.</w:t>
      </w:r>
    </w:p>
    <w:p w14:paraId="114218B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определяется количеством созданных модельных библиотек в структуре библиотечной сети на территории Березовского городского округа.</w:t>
      </w:r>
    </w:p>
    <w:p w14:paraId="2FBAD017" w14:textId="77777777" w:rsidR="00C45876" w:rsidRDefault="00C45876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CCDD14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lastRenderedPageBreak/>
        <w:t>Целевой показатель 1.2.1. Доля приоритетных объектов из числа муниципальных учреждений культуры, доступных для инвалидов и других маломобильных групп населения, в общем количестве приоритетных объектов из числа таких учреждений</w:t>
      </w:r>
    </w:p>
    <w:p w14:paraId="6EE18EB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2CF61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Источники информации:</w:t>
      </w:r>
    </w:p>
    <w:p w14:paraId="7DE9DB0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1)статистика управления культуры и спорта Березовского городского округа;</w:t>
      </w:r>
    </w:p>
    <w:p w14:paraId="0F853D8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2)паспорта доступности объектов социальной инфраструктуры муниципальных   учреждений   культуры   Березовского   городского   округа,   в  отношении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управление 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C45876">
        <w:rPr>
          <w:rFonts w:ascii="Times New Roman" w:hAnsi="Times New Roman" w:cs="Times New Roman"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sz w:val="28"/>
          <w:szCs w:val="28"/>
        </w:rPr>
        <w:t xml:space="preserve">и </w:t>
      </w:r>
      <w:r w:rsidR="00C45876">
        <w:rPr>
          <w:rFonts w:ascii="Times New Roman" w:hAnsi="Times New Roman" w:cs="Times New Roman"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sz w:val="28"/>
          <w:szCs w:val="28"/>
        </w:rPr>
        <w:t xml:space="preserve">спорта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Березовского городского  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округа  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осуществляет 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>функции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 и 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полномочия  учредителя  (далее - муниципальных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>учреждений культуры Березовского городского округа).</w:t>
      </w:r>
    </w:p>
    <w:p w14:paraId="0595C8F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5E4CA28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Оди = (До / Ор) x 100, где:</w:t>
      </w:r>
    </w:p>
    <w:p w14:paraId="3D03B7E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Оди - доля 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>приоритетных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 объектов, 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доступны 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 для  инвалидов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и  других  маломобильных  групп населения, из числа муниципальных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культуры Березовского городского округа в общем  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количестве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  приоритетных  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 из 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 таких 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14:paraId="52B244B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До - число дооборудованных муниципальных учреждений культуры Березовского городского округа;</w:t>
      </w:r>
    </w:p>
    <w:p w14:paraId="1C025A9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Ор - общее количество приоритетных объектов муниципальных учреждений культуры Березовского городского округа</w:t>
      </w:r>
      <w:r w:rsidR="00C45876">
        <w:rPr>
          <w:rFonts w:ascii="Times New Roman" w:hAnsi="Times New Roman" w:cs="Times New Roman"/>
          <w:sz w:val="28"/>
          <w:szCs w:val="28"/>
        </w:rPr>
        <w:t>.</w:t>
      </w:r>
      <w:r w:rsidRPr="00C458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59813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BDC25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1.2.2. Доля доходов муниципальных учреждений культуры от предпринимательской иной приносящей доход деятельности в общем объеме доходов таких учреждений</w:t>
      </w:r>
    </w:p>
    <w:p w14:paraId="67D63EE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380AF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- форма государственной статистической отчетности №7-НК «Сведения об организации культурно-досугового типа», утвержденная Приказом Федеральной службы государственной статистики от 30.12.2015 №671.</w:t>
      </w:r>
    </w:p>
    <w:p w14:paraId="7E08CD6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32BC494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Ддпд = (Одпд / Оод)x 100, где:</w:t>
      </w:r>
    </w:p>
    <w:p w14:paraId="7C52E08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Ддпд - доля доходов муниципальных учреждений культуры от предпринимательской иной приносящей доход деятельности в общем объеме доходов таких учреждений;</w:t>
      </w:r>
    </w:p>
    <w:p w14:paraId="127BC74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Одпд</w:t>
      </w:r>
      <w:r w:rsidRPr="00C4587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C45876">
        <w:rPr>
          <w:rFonts w:ascii="Times New Roman" w:hAnsi="Times New Roman" w:cs="Times New Roman"/>
          <w:sz w:val="28"/>
          <w:szCs w:val="28"/>
        </w:rPr>
        <w:t>-</w:t>
      </w:r>
      <w:r w:rsidRPr="00C4587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C45876">
        <w:rPr>
          <w:rFonts w:ascii="Times New Roman" w:hAnsi="Times New Roman" w:cs="Times New Roman"/>
          <w:sz w:val="28"/>
          <w:szCs w:val="28"/>
        </w:rPr>
        <w:t>доходы муниципальных учреждений культуры от предпринимательской иной приносящей доход деятельности в отчетный период;</w:t>
      </w:r>
    </w:p>
    <w:p w14:paraId="31989F9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Оод - общий объем доходов муниципальных учреждений в отчетный период.</w:t>
      </w:r>
    </w:p>
    <w:p w14:paraId="472E8765" w14:textId="77777777" w:rsidR="00C45876" w:rsidRDefault="00C45876" w:rsidP="00C4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F0D01F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lastRenderedPageBreak/>
        <w:t>Целевой показатель 1.2.3. Увеличение численности участников культурно-досуговых мероприятий (по сравнению с предыдущим годом) – отменен</w:t>
      </w:r>
    </w:p>
    <w:p w14:paraId="111207A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BC42B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- форма государственной статистической отчетности №7-НК «Сведения об организации культурно-досугового типа», утвержденная Приказом Федеральной службы государственной статистики от 30.12.2015 №671.</w:t>
      </w:r>
    </w:p>
    <w:p w14:paraId="0059724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0280EB9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Уку = ((Ку (отч.) - Ку (пред.))/Ку (пред.)) x 100%, где:</w:t>
      </w:r>
    </w:p>
    <w:p w14:paraId="26DA369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Уку - увеличение численности участников культурно-досуговых мероприятий (по сравнению с предыдущим годом);</w:t>
      </w:r>
    </w:p>
    <w:p w14:paraId="1C6C9B4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Ку (отч.) – количество участников культурно-досуговых мероприятий в отчетный период;</w:t>
      </w:r>
    </w:p>
    <w:p w14:paraId="0D8CDBD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Ку (пред.) – количество участников культурно-досуговых мероприятий в предыдущем году.</w:t>
      </w:r>
    </w:p>
    <w:p w14:paraId="6FDB041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399A6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1.2.4. Удельный вес населения, участвующего в культурно-досуговых мероприятиях, проводимых муниципальными учреждениями культуры, от общей численности населения</w:t>
      </w:r>
    </w:p>
    <w:p w14:paraId="7CE6073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FAF84A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- форма государственной статистической отчетности №7-НК «Сведения об организации культурно-досугового типа», утвержденная Приказом Федеральной службы государственной статистики от 30.12.2015 №671.</w:t>
      </w:r>
    </w:p>
    <w:p w14:paraId="2B7FB81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5DC5BBD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Увн = (Чукдм / Чн) x 100%, где:</w:t>
      </w:r>
    </w:p>
    <w:p w14:paraId="05C337F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Увн - удельный вес населения, участвующего в культурно-досуговых мероприятиях, проводимых муниципальными организациями культуры; </w:t>
      </w:r>
    </w:p>
    <w:p w14:paraId="2D47B07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Чукдм - число участников культурно-досуговых мероприятий; </w:t>
      </w:r>
    </w:p>
    <w:p w14:paraId="3248962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Чн - численность населения Березовского городского округа.</w:t>
      </w:r>
    </w:p>
    <w:p w14:paraId="25B4108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EA1EA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1.2.5. Посещаемость населением организаций культуры и искусства и увеличение численности участников проводимых культурно-досуговых мероприятий</w:t>
      </w:r>
    </w:p>
    <w:p w14:paraId="3BA599F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10A1A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- форма государственной статистической отчетности №7-НК «Сведения об организации культурно-досугового типа», утвержденная Приказом Федеральной службы государственной статистики от 30.12.2015 №671.</w:t>
      </w:r>
    </w:p>
    <w:p w14:paraId="28154B7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53FE0ED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Пу = (Кпну / Очн) x 1000, где:</w:t>
      </w:r>
    </w:p>
    <w:p w14:paraId="548C47C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Пу - посещаемость населением организаций культуры и искусства и увеличение численности участников проводимых культурно-досуговых мероприятий;</w:t>
      </w:r>
    </w:p>
    <w:p w14:paraId="24AAE9A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lastRenderedPageBreak/>
        <w:t>Кпну - количество посещений населением организаций культурно- досугового типа;</w:t>
      </w:r>
    </w:p>
    <w:p w14:paraId="4BD15F6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Очн - общая численность населения Березовского городского округа.</w:t>
      </w:r>
    </w:p>
    <w:p w14:paraId="3A46398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8D51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1.2.6. Доля сельских населенных пунктов, охваченных культурно-досуговыми услугами, от общего числа сельских населенных пунктов</w:t>
      </w:r>
    </w:p>
    <w:p w14:paraId="5AB3BB4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24908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Источники информации:</w:t>
      </w:r>
    </w:p>
    <w:p w14:paraId="61C93693" w14:textId="77777777" w:rsidR="001C1452" w:rsidRPr="00C45876" w:rsidRDefault="001C1452" w:rsidP="00C458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1)Форма государственной статистической отчетности №7-НК «Сведения об организации культурно-досугового типа», утвержденная Приказом Федеральной службы государственной статистики от 30.12.2015 №671.</w:t>
      </w:r>
    </w:p>
    <w:p w14:paraId="7F3F93B1" w14:textId="77777777" w:rsidR="001C1452" w:rsidRPr="00C45876" w:rsidRDefault="001C1452" w:rsidP="00C458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2)Годовые информационные отчеты о состоянии культурно-досуговой сферы муниципальных образований, расположенных на территории Березовского городского округа.</w:t>
      </w:r>
    </w:p>
    <w:p w14:paraId="4511FBE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5DF926C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Дснп = (Снп / Очснп) x 100%, где:</w:t>
      </w:r>
    </w:p>
    <w:p w14:paraId="3A518F0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Дснп - доля сельских населенных пунктов, охваченных культурно-досуговыми услугами, от общего числа сельских населенных пунктов;</w:t>
      </w:r>
    </w:p>
    <w:p w14:paraId="65E937F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Снп - сельские населенные пункты, охваченные культурно-досуговыми услугами;</w:t>
      </w:r>
    </w:p>
    <w:p w14:paraId="3F13F31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Очснп - общее число сельских населенных пунктов.</w:t>
      </w:r>
    </w:p>
    <w:p w14:paraId="7B6096D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876A6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1.2.7. Доля детей, посещающих культурно-досуговые учреждения и творческие кружки на постоянной основе, от общего числа детей в возрасте до 18 лет – отменен</w:t>
      </w:r>
    </w:p>
    <w:p w14:paraId="3D09E98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50C06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- форма государственной статистической отчетности №7-НК «Сведения об организации культурно-досугового типа», утвержденная Приказом Федеральной службы государственной статистики от 30.12.2015 №671.</w:t>
      </w:r>
    </w:p>
    <w:p w14:paraId="74F1F98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01FE55D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Дд = ((Кдп/12) + Кукф) / Очд) x 100%, где:</w:t>
      </w:r>
    </w:p>
    <w:p w14:paraId="152EAEA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Дд - доля детей, посещающих культурно-досуговые учреждения и творческие кружки на постоянной основе, от общего числа детей в возрасте до 18 лет;</w:t>
      </w:r>
    </w:p>
    <w:p w14:paraId="3AEF2F5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Кдп - количество детей - посетителей культурно-досуговых учреждений;</w:t>
      </w:r>
    </w:p>
    <w:p w14:paraId="04F6D71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12 - поправочный коэффициент, корректирующий показатель с учетом посещения культурно-досугового учреждения не реже одного раза в месяц;</w:t>
      </w:r>
    </w:p>
    <w:p w14:paraId="0CA6950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Кукф - количество участников клубных формирований в возрасте до 18 лет;</w:t>
      </w:r>
    </w:p>
    <w:p w14:paraId="6DB0EBB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Очд - общая численность детей в возрасте до 18 лет.</w:t>
      </w:r>
    </w:p>
    <w:p w14:paraId="374EA23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B20BBE" w14:textId="77777777" w:rsidR="00C45876" w:rsidRDefault="00C45876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F796A3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lastRenderedPageBreak/>
        <w:t>Целевой показатель 1.2.8. Доля коллективов самодеятельного художественного творчества, имеющих звание «Народный (образцовый)»</w:t>
      </w:r>
    </w:p>
    <w:p w14:paraId="1FEC92E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CD6AE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- форма государственной статистической отчетности №7-НК «Сведения об организации культурно-досугового типа», утвержденная Приказом Федеральной службы государственной статистики от 30.12.2015 №671.</w:t>
      </w:r>
    </w:p>
    <w:p w14:paraId="508C2EB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2CE7E3F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Дксхт = (Кксхт / Очфснт) x 100%, где:</w:t>
      </w:r>
    </w:p>
    <w:p w14:paraId="57204B6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Дксхт</w:t>
      </w:r>
      <w:r w:rsidRPr="00C4587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C45876">
        <w:rPr>
          <w:rFonts w:ascii="Times New Roman" w:hAnsi="Times New Roman" w:cs="Times New Roman"/>
          <w:sz w:val="28"/>
          <w:szCs w:val="28"/>
        </w:rPr>
        <w:t>-</w:t>
      </w:r>
      <w:r w:rsidRPr="00C4587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C45876">
        <w:rPr>
          <w:rFonts w:ascii="Times New Roman" w:hAnsi="Times New Roman" w:cs="Times New Roman"/>
          <w:sz w:val="28"/>
          <w:szCs w:val="28"/>
        </w:rPr>
        <w:t>доля коллективов самодеятельного художественного творчества, имеющих звание «народный (образцовый)»;</w:t>
      </w:r>
    </w:p>
    <w:p w14:paraId="0CF9606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Кксхт</w:t>
      </w:r>
      <w:r w:rsidRPr="00C4587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C45876">
        <w:rPr>
          <w:rFonts w:ascii="Times New Roman" w:hAnsi="Times New Roman" w:cs="Times New Roman"/>
          <w:sz w:val="28"/>
          <w:szCs w:val="28"/>
        </w:rPr>
        <w:t>-</w:t>
      </w:r>
      <w:r w:rsidRPr="00C4587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C45876">
        <w:rPr>
          <w:rFonts w:ascii="Times New Roman" w:hAnsi="Times New Roman" w:cs="Times New Roman"/>
          <w:sz w:val="28"/>
          <w:szCs w:val="28"/>
        </w:rPr>
        <w:t>количество коллективов самодеятельного художественного творчества, имеющих звание «народный (образцовый)»;</w:t>
      </w:r>
    </w:p>
    <w:p w14:paraId="55F3E27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Очфснт - общее число клубных формирований.</w:t>
      </w:r>
    </w:p>
    <w:p w14:paraId="084334D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4FC905" w14:textId="77777777" w:rsid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 xml:space="preserve">Целевой показатель 1.2.9. Удельный вес негосударственных организаций, оказывающих социальные услуги, от общего количества организаций </w:t>
      </w:r>
    </w:p>
    <w:p w14:paraId="30DF8A4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(в сфере культуры)</w:t>
      </w:r>
    </w:p>
    <w:p w14:paraId="0AC887E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11A48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21E15DB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5DD5997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Уно = (Но / Оу) x 100%, где:</w:t>
      </w:r>
    </w:p>
    <w:p w14:paraId="666E1FF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Уно - удельный вес негосударственных организаций, оказывающих социальные   услуги,  от  общего  количества  организаций  (в  сфере  культуры);</w:t>
      </w:r>
    </w:p>
    <w:p w14:paraId="29CDDCA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Но - количество негосударственных организаций, оказывающих услуги в сфере  культуры, получивших государственную поддержку в отчетном периоде;</w:t>
      </w:r>
    </w:p>
    <w:p w14:paraId="59964E1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Оу - общее количество организаций, оказывающих услуги в сфере культуры (социально ориентированные некоммерческие организации, муниципальные учреждения культуры).</w:t>
      </w:r>
    </w:p>
    <w:p w14:paraId="763F231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314B6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1.2.10. Число грантов Главы Березовского городского округа для поддержки значимых для социокультурного развития Березовского городского округа проектов организаций культуры и искусства</w:t>
      </w:r>
    </w:p>
    <w:p w14:paraId="5126443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14132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C45876">
        <w:rPr>
          <w:rFonts w:ascii="Times New Roman" w:hAnsi="Times New Roman" w:cs="Times New Roman"/>
          <w:sz w:val="28"/>
          <w:szCs w:val="28"/>
        </w:rPr>
        <w:t xml:space="preserve"> грантов  г</w:t>
      </w:r>
      <w:r w:rsidRPr="00C45876">
        <w:rPr>
          <w:rFonts w:ascii="Times New Roman" w:hAnsi="Times New Roman" w:cs="Times New Roman"/>
          <w:sz w:val="28"/>
          <w:szCs w:val="28"/>
        </w:rPr>
        <w:t xml:space="preserve">лавы Березовского городского округа для поддержки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>значимых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для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социокультурного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>Березовского городского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C45876">
        <w:rPr>
          <w:rFonts w:ascii="Times New Roman" w:hAnsi="Times New Roman" w:cs="Times New Roman"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sz w:val="28"/>
          <w:szCs w:val="28"/>
        </w:rPr>
        <w:t xml:space="preserve">и </w:t>
      </w:r>
      <w:r w:rsidR="00C45876">
        <w:rPr>
          <w:rFonts w:ascii="Times New Roman" w:hAnsi="Times New Roman" w:cs="Times New Roman"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sz w:val="28"/>
          <w:szCs w:val="28"/>
        </w:rPr>
        <w:t xml:space="preserve">искусства </w:t>
      </w:r>
      <w:r w:rsidR="00C45876">
        <w:rPr>
          <w:rFonts w:ascii="Times New Roman" w:hAnsi="Times New Roman" w:cs="Times New Roman"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sz w:val="28"/>
          <w:szCs w:val="28"/>
        </w:rPr>
        <w:t>определяется постановлением администрации Березовского городского округа Плановое значение п</w:t>
      </w:r>
      <w:r w:rsidR="00C45876">
        <w:rPr>
          <w:rFonts w:ascii="Times New Roman" w:hAnsi="Times New Roman" w:cs="Times New Roman"/>
          <w:sz w:val="28"/>
          <w:szCs w:val="28"/>
        </w:rPr>
        <w:t>оказателя – не менее 5 грантов г</w:t>
      </w:r>
      <w:r w:rsidRPr="00C45876">
        <w:rPr>
          <w:rFonts w:ascii="Times New Roman" w:hAnsi="Times New Roman" w:cs="Times New Roman"/>
          <w:sz w:val="28"/>
          <w:szCs w:val="28"/>
        </w:rPr>
        <w:t>лавы Березовского городского округа для поддержки значимых для социокультурного развития Березовского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>проектов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C45876">
        <w:rPr>
          <w:rFonts w:ascii="Times New Roman" w:hAnsi="Times New Roman" w:cs="Times New Roman"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sz w:val="28"/>
          <w:szCs w:val="28"/>
        </w:rPr>
        <w:t xml:space="preserve">и </w:t>
      </w:r>
      <w:r w:rsidR="00C45876">
        <w:rPr>
          <w:rFonts w:ascii="Times New Roman" w:hAnsi="Times New Roman" w:cs="Times New Roman"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sz w:val="28"/>
          <w:szCs w:val="28"/>
        </w:rPr>
        <w:t>искусства.</w:t>
      </w:r>
    </w:p>
    <w:p w14:paraId="512F8DD8" w14:textId="77777777" w:rsidR="00C45876" w:rsidRDefault="00C45876" w:rsidP="00C4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86166A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lastRenderedPageBreak/>
        <w:t>Целевой показатель 1.2.11. Ввод в эксплуатацию зданий муниципальных организаций культуры</w:t>
      </w:r>
    </w:p>
    <w:p w14:paraId="3BAC87B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E01A6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0462AD5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определяется количеством введенных в эксплуатацию зданий муниципальных организаций культуры.</w:t>
      </w:r>
    </w:p>
    <w:p w14:paraId="58A122C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0C26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1.2.12. Количество проектов в сфере культуры, реализованных по принципу муниципально-частного партнерства (нарастающим итогом)</w:t>
      </w:r>
    </w:p>
    <w:p w14:paraId="55EFB30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B3EEC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7CDD37D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определяется количеством проектов в сфере культуры, реализованных по принципу муниципально-частного партнерства.</w:t>
      </w:r>
    </w:p>
    <w:p w14:paraId="4DB324B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95625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1.2.13. Уровень удовлетворенности населения качеством и доступностью оказываемых населению услуг в сфере культуры</w:t>
      </w:r>
    </w:p>
    <w:p w14:paraId="39EB85B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B75A81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информации–результаты независимой оценки качества работы муниципальных учреждений культуры находящихся в ведении управления культуры и спорта Березовского городского округа.</w:t>
      </w:r>
    </w:p>
    <w:p w14:paraId="0BBED97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33AA8DC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Уунк = (Упгу / Опгу) x 100%, где:</w:t>
      </w:r>
    </w:p>
    <w:p w14:paraId="310D6D9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Уунк - уровень удовлетворенности населения качеством и доступностью оказываемых населению муниципальных услуг в сфере культуры;</w:t>
      </w:r>
    </w:p>
    <w:p w14:paraId="6B33494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Упгу - количество опрошенных потребителей муниципальных услуг, удовлетворенных качеством работы муниципальных учреждений;</w:t>
      </w:r>
    </w:p>
    <w:p w14:paraId="298FCEF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Опгу - общее количество опрошенных потребителей муниципальных услуг в сфере культуры.</w:t>
      </w:r>
    </w:p>
    <w:p w14:paraId="0D03920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04F3A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1.2.14. Прирост числа лауреатов международных, областных, российских конкурсов и фестивалей в сфере культуры</w:t>
      </w:r>
    </w:p>
    <w:p w14:paraId="2204057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F53729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0F60C19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0DEF551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Пчл= ((Ку (отч.) - Ку (пред.))/Ку (пред.)) x 100%, где:</w:t>
      </w:r>
    </w:p>
    <w:p w14:paraId="319FEC4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Пчл - прирост числа лауреатов международных, областных, российских конкурсов и фестивалей в сфере культуры;</w:t>
      </w:r>
    </w:p>
    <w:p w14:paraId="5F3958D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Кл (отч.) - число лауреатов международных, областных, российских конкурсов и фестивалей в сфере культуры в отчетным период;</w:t>
      </w:r>
    </w:p>
    <w:p w14:paraId="3611BDD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Кл (пред.)- число лауреатов международных, областных, российских </w:t>
      </w:r>
      <w:r w:rsidRPr="00C45876">
        <w:rPr>
          <w:rFonts w:ascii="Times New Roman" w:hAnsi="Times New Roman" w:cs="Times New Roman"/>
          <w:sz w:val="28"/>
          <w:szCs w:val="28"/>
        </w:rPr>
        <w:lastRenderedPageBreak/>
        <w:t>конкурсов и фестивалей в сфере культуры в предыдущем году.</w:t>
      </w:r>
    </w:p>
    <w:p w14:paraId="61ABDDF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96FC4F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1.2.15. Увеличение числа посещений организаций культуры (нарастающим итогом по сравнению с 2017 годом)</w:t>
      </w:r>
    </w:p>
    <w:p w14:paraId="6FE42F5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F80C5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- форма государственной статистической отчетности №7-НК «Сведения об организации культурно-досугового типа», утвержденная Приказом Федеральной службы государственной статистики от 30.12.2015 №671.</w:t>
      </w:r>
    </w:p>
    <w:p w14:paraId="09FF592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240CE3D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 xml:space="preserve">Учп= (ПОКог / ПОК) </w:t>
      </w:r>
      <w:r w:rsidRPr="00C45876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C45876">
        <w:rPr>
          <w:rFonts w:ascii="Times New Roman" w:hAnsi="Times New Roman" w:cs="Times New Roman"/>
          <w:bCs/>
          <w:sz w:val="28"/>
          <w:szCs w:val="28"/>
        </w:rPr>
        <w:t xml:space="preserve"> 100%, где:</w:t>
      </w:r>
    </w:p>
    <w:p w14:paraId="1D8CCC4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Учп – процент увеличения посещений организаций культуры в отчетном году;</w:t>
      </w:r>
    </w:p>
    <w:p w14:paraId="3D85833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ПОКог – количество посещений организаций культуры в отчетном году;</w:t>
      </w:r>
    </w:p>
    <w:p w14:paraId="4608343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ПОК - количество посещений организаций культуры в 2017 году (базисный период)</w:t>
      </w:r>
      <w:r w:rsidR="00C45876">
        <w:rPr>
          <w:rFonts w:ascii="Times New Roman" w:hAnsi="Times New Roman" w:cs="Times New Roman"/>
          <w:bCs/>
          <w:sz w:val="28"/>
          <w:szCs w:val="28"/>
        </w:rPr>
        <w:t>.</w:t>
      </w:r>
    </w:p>
    <w:p w14:paraId="43C719C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341F2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1.3.1. Доля муниципальных учреждений культуры, находящихся в удовлетворительном состоянии, в общем количестве таких учреждений</w:t>
      </w:r>
    </w:p>
    <w:p w14:paraId="129B5EA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8A02F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- форма государственной статистической отчетности №7-НК «Сведения об организации культурно-досугового типа», утвержденная Приказом Федеральной службы государственной статистики от 30.12.2015 №671.</w:t>
      </w:r>
    </w:p>
    <w:p w14:paraId="62A03AE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37FFCDD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Дмук = (Кзмук / Окзмук) x 100%, где: </w:t>
      </w:r>
    </w:p>
    <w:p w14:paraId="6B886D7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Дмук - доля муниципальных учреждений культуры, находящихся в удовлетворительном состоянии;</w:t>
      </w:r>
    </w:p>
    <w:p w14:paraId="6BDD8A6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Кзмук - количество зданий муниципальных учреждений культурно- досугового типа, не требующих капитального ремонта и неаварийных;</w:t>
      </w:r>
    </w:p>
    <w:p w14:paraId="2D13BFE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Окзмук - общее количество зданий муниципальных учреждений культурно-досугового типа.</w:t>
      </w:r>
    </w:p>
    <w:p w14:paraId="69B6C29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53C60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1.3.2. Доля исполненных предписаний надзорных органов в общем количестве таких предписаний в отношении учреждений культуры</w:t>
      </w:r>
    </w:p>
    <w:p w14:paraId="5FE052E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D964C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1DFAE4C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3D26932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Дип= (Кип/Окп) x 100%, где: </w:t>
      </w:r>
    </w:p>
    <w:p w14:paraId="0BE7631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Дип – доля исполненных предписаний надзорных органов в общем количестве таких предписаний в отношении учреждений культуры;</w:t>
      </w:r>
    </w:p>
    <w:p w14:paraId="46D0ED6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Кип – количество исполненных предписаний надзорных органов;</w:t>
      </w:r>
    </w:p>
    <w:p w14:paraId="58305AE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lastRenderedPageBreak/>
        <w:t>Окп – общее количество имеющихся в отчетный период предписаний надзорных органов.</w:t>
      </w:r>
    </w:p>
    <w:p w14:paraId="521C9C5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EA5E36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1.4.1. Увеличение количества посещений театрально-концертных мероприятий (по сравнению с предыдущим годом)</w:t>
      </w:r>
    </w:p>
    <w:p w14:paraId="2D12030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0AA26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5E05C74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1EBAB18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УКП = (КПог - КПпг) / КПпг x 100%, где:</w:t>
      </w:r>
    </w:p>
    <w:p w14:paraId="7B3A685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УКП - увеличение количества посещений театрально-концертных мероприятий (по сравнению с предыдущим годом);</w:t>
      </w:r>
    </w:p>
    <w:p w14:paraId="0AC247C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КПог - количество посещений театрально-концертных мероприятий за отчетный год;</w:t>
      </w:r>
    </w:p>
    <w:p w14:paraId="5A47386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КПпг - количество посещений театрально-концертных мероприятий за предыдущий год.</w:t>
      </w:r>
    </w:p>
    <w:p w14:paraId="794B0B2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F895B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1.4.2. Доля расходов на культуру предусмотренных муниципальной программой Березовского городского округа «Развитие культуры, физической культуры и спорта, организация работы с молодежью в Березовском городском округе до 2024 года» в общем объеме расходов бюджета Березовского городского округа</w:t>
      </w:r>
    </w:p>
    <w:p w14:paraId="319360C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DF44B9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информации:</w:t>
      </w:r>
    </w:p>
    <w:p w14:paraId="2005D560" w14:textId="77777777" w:rsidR="001C1452" w:rsidRPr="00C45876" w:rsidRDefault="001C1452" w:rsidP="00C458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1)Статистика управления культуры и спорта Березовского городского округа;</w:t>
      </w:r>
    </w:p>
    <w:p w14:paraId="1AD789C9" w14:textId="77777777" w:rsidR="001C1452" w:rsidRPr="00C45876" w:rsidRDefault="001C1452" w:rsidP="00C458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2)Информация управления финансов Березовского городского округа.</w:t>
      </w:r>
    </w:p>
    <w:p w14:paraId="59CDA98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как отношение расходов по подпрограмме «Развитие культуры» муниципальной программой «Развитие культуры, физической культуры и спорта, организация работы с молодежью в Березовском городском округе до 2024 года» в общем объеме расходов бюджета Березовского городского округа</w:t>
      </w:r>
      <w:r w:rsidR="00C45876">
        <w:rPr>
          <w:rFonts w:ascii="Times New Roman" w:hAnsi="Times New Roman" w:cs="Times New Roman"/>
          <w:sz w:val="28"/>
          <w:szCs w:val="28"/>
        </w:rPr>
        <w:t>.</w:t>
      </w:r>
    </w:p>
    <w:p w14:paraId="41EE75A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3F23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1.4.3. Количество посещений культурно-массовых мероприятий клубов и домов культуры</w:t>
      </w:r>
    </w:p>
    <w:p w14:paraId="2210E9F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DEBD66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- форма федерального статистического наблюдения №7-НК «Сведения об организации культурно-досугового типа».</w:t>
      </w:r>
    </w:p>
    <w:p w14:paraId="5B8C55E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определяется количеством</w:t>
      </w:r>
      <w:r w:rsidRPr="00C45876">
        <w:rPr>
          <w:rFonts w:ascii="Times New Roman" w:hAnsi="Times New Roman" w:cs="Times New Roman"/>
          <w:bCs/>
          <w:sz w:val="28"/>
          <w:szCs w:val="28"/>
        </w:rPr>
        <w:t xml:space="preserve"> посещений культурно-массовых мероприятий клубов и домов культуры, выраженным в тыс. человек.</w:t>
      </w:r>
    </w:p>
    <w:p w14:paraId="31C852C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BE67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1.4.4. Количество участников клубных формирований</w:t>
      </w:r>
    </w:p>
    <w:p w14:paraId="62665FF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C7B773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Источник информации - форма федерального статистического наблюдения </w:t>
      </w:r>
      <w:r w:rsidRPr="00C45876">
        <w:rPr>
          <w:rFonts w:ascii="Times New Roman" w:hAnsi="Times New Roman" w:cs="Times New Roman"/>
          <w:sz w:val="28"/>
          <w:szCs w:val="28"/>
        </w:rPr>
        <w:lastRenderedPageBreak/>
        <w:t>№7-НК «Сведения об организации культурно-досугового типа».</w:t>
      </w:r>
    </w:p>
    <w:p w14:paraId="779A656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Значение   показателя   определяется   количеством   </w:t>
      </w:r>
      <w:r w:rsidRPr="00C45876">
        <w:rPr>
          <w:rFonts w:ascii="Times New Roman" w:hAnsi="Times New Roman" w:cs="Times New Roman"/>
          <w:bCs/>
          <w:sz w:val="28"/>
          <w:szCs w:val="28"/>
        </w:rPr>
        <w:t>участников   клубных  формирований  культурно-досуговых учреждений, выраженным в тыс. человек.</w:t>
      </w:r>
    </w:p>
    <w:p w14:paraId="793219F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21B971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 xml:space="preserve">Целевой показатель 1.4.5. Количество обращений к порталу </w:t>
      </w:r>
    </w:p>
    <w:p w14:paraId="478100C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«Культура-Урала.рф»</w:t>
      </w:r>
    </w:p>
    <w:p w14:paraId="3B08034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D726F9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статистические данные Министерства культуры Свердловской области.</w:t>
      </w:r>
    </w:p>
    <w:p w14:paraId="6A30DC6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Значение показателя определяется количеством </w:t>
      </w:r>
      <w:r w:rsidRPr="00C45876">
        <w:rPr>
          <w:rFonts w:ascii="Times New Roman" w:hAnsi="Times New Roman" w:cs="Times New Roman"/>
          <w:bCs/>
          <w:sz w:val="28"/>
          <w:szCs w:val="28"/>
        </w:rPr>
        <w:t>обращений к порталу «Культура-Урала.рф».</w:t>
      </w:r>
      <w:r w:rsidRPr="00C45876">
        <w:rPr>
          <w:rFonts w:ascii="Times New Roman" w:hAnsi="Times New Roman" w:cs="Times New Roman"/>
          <w:sz w:val="28"/>
          <w:szCs w:val="28"/>
        </w:rPr>
        <w:t xml:space="preserve"> Подсчет значения показателя осуществляется по истечению отчетного периода – календарного года.</w:t>
      </w:r>
    </w:p>
    <w:p w14:paraId="6F84841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CBEE9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1.4.6. Количество добровольцев, вовлеченных в сферу культуры</w:t>
      </w:r>
    </w:p>
    <w:p w14:paraId="2F8D3CD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8632AF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- статистика управления культуры и спорта Березовского городского округа.</w:t>
      </w:r>
    </w:p>
    <w:p w14:paraId="6F73338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Значение показателя определяется количеством </w:t>
      </w:r>
      <w:r w:rsidRPr="00C45876">
        <w:rPr>
          <w:rFonts w:ascii="Times New Roman" w:hAnsi="Times New Roman" w:cs="Times New Roman"/>
          <w:bCs/>
          <w:sz w:val="28"/>
          <w:szCs w:val="28"/>
        </w:rPr>
        <w:t>человек - добровольцев, вовлеченных в сферу культуры.</w:t>
      </w:r>
    </w:p>
    <w:p w14:paraId="318D4D1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D32CE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1.5.1. Соотношение средней заработной платы работников учреждений культуры к средней заработной плате по экономике в Свердловской области</w:t>
      </w:r>
    </w:p>
    <w:p w14:paraId="046F0AB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FBC68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информации:</w:t>
      </w:r>
    </w:p>
    <w:p w14:paraId="7FFD23E0" w14:textId="77777777" w:rsidR="001C1452" w:rsidRPr="00C45876" w:rsidRDefault="001C1452" w:rsidP="00C458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1)Статистика управления культуры и спорта Березовского городского округа;</w:t>
      </w:r>
    </w:p>
    <w:p w14:paraId="2D5656F7" w14:textId="77777777" w:rsidR="001C1452" w:rsidRPr="00C45876" w:rsidRDefault="001C1452" w:rsidP="00C458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2)Информация управления.</w:t>
      </w:r>
    </w:p>
    <w:p w14:paraId="64530EA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Значение  показателя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рассчитывается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как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отношение средней заработной платы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>муниципальных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>культуры к средней заработной плате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в экономике Свердловской области, умноженное на 100 процентов.</w:t>
      </w:r>
    </w:p>
    <w:p w14:paraId="616717F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ED75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1.5.2. Среднесписочная численность работников учреждений культуры</w:t>
      </w:r>
    </w:p>
    <w:p w14:paraId="1366F29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74DB6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- статистика управления культуры и спорта Березовского городского округа.</w:t>
      </w:r>
    </w:p>
    <w:p w14:paraId="7112BF4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определяется на основе информации, представляемой муниципальными учреждениями культуры и расположенных на территории Березовского городского округа.</w:t>
      </w:r>
    </w:p>
    <w:p w14:paraId="77403F1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C10F6C" w14:textId="77777777" w:rsidR="00C45876" w:rsidRDefault="00C45876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77999BE" w14:textId="77777777" w:rsidR="00C45876" w:rsidRDefault="00C45876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F0C037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1.5.3. Доля основного персонала муниципальных учреждений культуры, повысившего квалификацию</w:t>
      </w:r>
    </w:p>
    <w:p w14:paraId="4AECAB5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76FA2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1367B58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на основе информации, представляемой муниципальными учреждениями культуры, расположенных на территории Березовского городского округа, как отношение количества работников основного персонала, прошедших курсы повышения квалификации, к общей численности работников основного персонала, умноженное на 100 процентов.</w:t>
      </w:r>
    </w:p>
    <w:p w14:paraId="0CAC1CE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DE162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1.5.4. 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(нарастающим итогом)</w:t>
      </w:r>
    </w:p>
    <w:p w14:paraId="000575A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7FF93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0489640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на основе информации, представляемой муниципальными учреждениями культуры, по количеству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в соответствии с выделенными квотами Министерства культуры Свердловской области в рамках федерального проекта «Творческие люди».</w:t>
      </w:r>
    </w:p>
    <w:p w14:paraId="25CEC06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B7E5D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1.6.1. Количество мероприятий по патриотическому воспитанию граждан на территории Березовского городского округа – отменен</w:t>
      </w:r>
    </w:p>
    <w:p w14:paraId="34F857D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4DE56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6566C9F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Значение показателя формируется на основе информации учреждений культуры Березовского городского округа и составляет суммарное количество мероприятий по патриотическому воспитанию граждан в Свердловской области за отчетный период. </w:t>
      </w:r>
    </w:p>
    <w:p w14:paraId="335F7E0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7173605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Км= 1</w:t>
      </w:r>
      <w:r w:rsidRPr="00C4587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45876">
        <w:rPr>
          <w:rFonts w:ascii="Times New Roman" w:hAnsi="Times New Roman" w:cs="Times New Roman"/>
          <w:sz w:val="28"/>
          <w:szCs w:val="28"/>
        </w:rPr>
        <w:t>+2</w:t>
      </w:r>
      <w:r w:rsidRPr="00C4587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45876">
        <w:rPr>
          <w:rFonts w:ascii="Times New Roman" w:hAnsi="Times New Roman" w:cs="Times New Roman"/>
          <w:sz w:val="28"/>
          <w:szCs w:val="28"/>
        </w:rPr>
        <w:t>+3</w:t>
      </w:r>
      <w:r w:rsidRPr="00C4587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45876">
        <w:rPr>
          <w:rFonts w:ascii="Times New Roman" w:hAnsi="Times New Roman" w:cs="Times New Roman"/>
          <w:sz w:val="28"/>
          <w:szCs w:val="28"/>
        </w:rPr>
        <w:t>+…+</w:t>
      </w:r>
      <w:r w:rsidRPr="00C4587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45876">
        <w:rPr>
          <w:rFonts w:ascii="Times New Roman" w:hAnsi="Times New Roman" w:cs="Times New Roman"/>
          <w:sz w:val="28"/>
          <w:szCs w:val="28"/>
        </w:rPr>
        <w:t>, где:</w:t>
      </w:r>
    </w:p>
    <w:p w14:paraId="724486A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Км – общее количество мероприятий;</w:t>
      </w:r>
    </w:p>
    <w:p w14:paraId="49EDCD3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1</w:t>
      </w:r>
      <w:r w:rsidRPr="00C4587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45876">
        <w:rPr>
          <w:rFonts w:ascii="Times New Roman" w:hAnsi="Times New Roman" w:cs="Times New Roman"/>
          <w:sz w:val="28"/>
          <w:szCs w:val="28"/>
        </w:rPr>
        <w:t>+2</w:t>
      </w:r>
      <w:r w:rsidRPr="00C4587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45876">
        <w:rPr>
          <w:rFonts w:ascii="Times New Roman" w:hAnsi="Times New Roman" w:cs="Times New Roman"/>
          <w:sz w:val="28"/>
          <w:szCs w:val="28"/>
        </w:rPr>
        <w:t>+3</w:t>
      </w:r>
      <w:r w:rsidRPr="00C4587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45876">
        <w:rPr>
          <w:rFonts w:ascii="Times New Roman" w:hAnsi="Times New Roman" w:cs="Times New Roman"/>
          <w:sz w:val="28"/>
          <w:szCs w:val="28"/>
        </w:rPr>
        <w:t>+…+</w:t>
      </w:r>
      <w:r w:rsidRPr="00C4587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45876">
        <w:rPr>
          <w:rFonts w:ascii="Times New Roman" w:hAnsi="Times New Roman" w:cs="Times New Roman"/>
          <w:sz w:val="28"/>
          <w:szCs w:val="28"/>
        </w:rPr>
        <w:t xml:space="preserve"> – мероприятия по патриотическому воспитанию граждан на территории Березовского городского.</w:t>
      </w:r>
    </w:p>
    <w:p w14:paraId="42E5B0A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61CE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7FB2E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Целевой показатель 1.6.2. Доля граждан, участвующих в мероприятиях по патриотическому воспитанию, к общей численности населения </w:t>
      </w:r>
    </w:p>
    <w:p w14:paraId="6EFEC10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Березовского городского округа – отменен</w:t>
      </w:r>
    </w:p>
    <w:p w14:paraId="3E3FF39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70139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04AB47E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на основе информации учреждений культуры Березовского городского округа, как соотношение числа граждан, участвующих в мероприятиях по патриотическому воспитанию, к общему числу населения Березовского городского округа за текущий финансовый год, умноженное на 100%.</w:t>
      </w:r>
    </w:p>
    <w:p w14:paraId="39F1C1B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0AA1FCD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Д=н1/н2x 100%, где:</w:t>
      </w:r>
    </w:p>
    <w:p w14:paraId="036DE97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 – доля граждан Березовского городского округа, участвующих в мероприятиях по патриотическому воспитанию;</w:t>
      </w:r>
    </w:p>
    <w:p w14:paraId="2AA29C3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н1 – число граждан, участвующих в мероприятиях по патриотическому воспитанию, за текущий финансовый год;</w:t>
      </w:r>
    </w:p>
    <w:p w14:paraId="3B502BA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н2 – общее число граждан Березовского городского округа.</w:t>
      </w:r>
    </w:p>
    <w:p w14:paraId="0DA82DB8" w14:textId="77777777" w:rsidR="001C1452" w:rsidRPr="00C45876" w:rsidRDefault="001C1452" w:rsidP="00C4587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EEA338" w14:textId="77777777" w:rsidR="001C1452" w:rsidRPr="00C45876" w:rsidRDefault="001C1452" w:rsidP="00C45876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1.6.3. Доля граждан, положительно оценивающих состояние межнациональных отношений, в общем количестве граждан в Березовского городского округа</w:t>
      </w:r>
    </w:p>
    <w:p w14:paraId="68F857BC" w14:textId="77777777" w:rsidR="001C1452" w:rsidRPr="00C45876" w:rsidRDefault="001C1452" w:rsidP="00C458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4AB09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результаты социологических исследований, проводимых отделом экономики и прогнозирования администрации Березовского городского округа.</w:t>
      </w:r>
    </w:p>
    <w:p w14:paraId="3E64B2B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382A1DD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И1 = (Н1мо + Н2мо) / Нобщ x 100%, где:</w:t>
      </w:r>
    </w:p>
    <w:p w14:paraId="42C7430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И1</w:t>
      </w:r>
      <w:r w:rsidRPr="00C4587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C45876">
        <w:rPr>
          <w:rFonts w:ascii="Times New Roman" w:hAnsi="Times New Roman" w:cs="Times New Roman"/>
          <w:sz w:val="28"/>
          <w:szCs w:val="28"/>
        </w:rPr>
        <w:t>-</w:t>
      </w:r>
      <w:r w:rsidRPr="00C4587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C45876">
        <w:rPr>
          <w:rFonts w:ascii="Times New Roman" w:hAnsi="Times New Roman" w:cs="Times New Roman"/>
          <w:sz w:val="28"/>
          <w:szCs w:val="28"/>
        </w:rPr>
        <w:t>доля граждан, положительно оценивающих состояние межнациональных отношений;</w:t>
      </w:r>
    </w:p>
    <w:p w14:paraId="71643F4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Н1мо - количество опрошенных граждан, признавших, что за последние годы межнациональные отношения на территории Березовского городского округа стали более толерантными;</w:t>
      </w:r>
    </w:p>
    <w:p w14:paraId="2DDCAD2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Н2мо - количество опрошенных граждан, признавших, что за последние годы межнациональные отношения на территории Березовского городского округа не изменились;</w:t>
      </w:r>
    </w:p>
    <w:p w14:paraId="05EAD47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Нобщ - общее количество опрошенных граждан, проживающих на территории Березовского городского округа.</w:t>
      </w:r>
    </w:p>
    <w:p w14:paraId="1CE6587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BDB8DC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1.6.4. Численность участников мероприятий, направленных на формирование общероссийской гражданской идентичности и этнокультурное развитие народов</w:t>
      </w:r>
    </w:p>
    <w:p w14:paraId="40DB54B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4D3A7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Источник информации – статистика управления культуры и спорта </w:t>
      </w:r>
      <w:r w:rsidRPr="00C45876">
        <w:rPr>
          <w:rFonts w:ascii="Times New Roman" w:hAnsi="Times New Roman" w:cs="Times New Roman"/>
          <w:sz w:val="28"/>
          <w:szCs w:val="28"/>
        </w:rPr>
        <w:lastRenderedPageBreak/>
        <w:t>Березовского городского округа.</w:t>
      </w:r>
    </w:p>
    <w:p w14:paraId="62C875C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как число участников, посетивших мероприятия, направленные на формирование общероссийской гражданской идентичности и этнокультурное развитие народов.</w:t>
      </w:r>
    </w:p>
    <w:p w14:paraId="3F5AC32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FEB9E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1.6.5. Увеличение количества ресурсов в информационно-телекоммуникационной сети «Интернет», позволяющих получать информацию об отечественной культуре</w:t>
      </w:r>
    </w:p>
    <w:p w14:paraId="222E352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BAAE8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51C741B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определяется на основании информации, предоставляемой муниципальными учреждениями культуры, расположенными на территории Березовского городского округа.</w:t>
      </w:r>
    </w:p>
    <w:p w14:paraId="643027C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2672B62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Крок=Кр(отч.)+Кр(пред.), где:</w:t>
      </w:r>
    </w:p>
    <w:p w14:paraId="19C33DE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Крок – увеличение количества ресурсов в информационно-телекоммуникационной сети «Интернет», позволяющих получать информацию об отечественной культуре;</w:t>
      </w:r>
    </w:p>
    <w:p w14:paraId="722B90A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Кр(отч.) – количество новых появившихся ресурсов в информационно-телекоммуникационной сети «Интернет», позволяющих получать информацию об отечественной культуре за отчетный период;</w:t>
      </w:r>
    </w:p>
    <w:p w14:paraId="0C5A260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Кр(пред.) – количество ресурсов в информационно-телекоммуникационной сети «Интернет», позволяющих получать информацию об отечественной культуре за предыдущий период.</w:t>
      </w:r>
    </w:p>
    <w:p w14:paraId="7972751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0318A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1.6.6. Количество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 и терроризма</w:t>
      </w:r>
    </w:p>
    <w:p w14:paraId="0CD566C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D3DAC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677C9D8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определяется на основании информации, предоставляемой муниципальными учреждениями культуры, расположенными на территории Березовского городского округа.</w:t>
      </w:r>
    </w:p>
    <w:p w14:paraId="32B4BF9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2661B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 xml:space="preserve">Целевой показатель 1.6.7. Доля участников мероприятий, направленных на формирование общероссийской гражданской идентичности и этнокультурное развитие народов России в общей численности населения </w:t>
      </w:r>
    </w:p>
    <w:p w14:paraId="6A7E7D5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Березовского городского округа</w:t>
      </w:r>
    </w:p>
    <w:p w14:paraId="119C769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7E208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13B1975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lastRenderedPageBreak/>
        <w:t>Значение показателя определяется на основании информации, предоставляемой муниципальными учреждениями культуры, расположенными на территории Березовского городского округа.</w:t>
      </w:r>
    </w:p>
    <w:p w14:paraId="1F0760A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79130F0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Д= н1 / н2 x 100%, где:</w:t>
      </w:r>
    </w:p>
    <w:p w14:paraId="6B335F4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 – доля участников мероприятий, направленных на формирование общероссийской гражданской идентичности и этнокультурное развитие народов России в общей численности населения Березовского городского округа в отчетном периоде;</w:t>
      </w:r>
    </w:p>
    <w:p w14:paraId="2CDAC60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н1 – число граждан, участников мероприятий, направленных на формирование общероссийской гражданской идентичности и этнокультурное развитие народов России в общей численности населения Березовского городского округа в отчетном периоде;</w:t>
      </w:r>
    </w:p>
    <w:p w14:paraId="5FEC3DB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н2 – общее число граждан Березовского городского округа.</w:t>
      </w:r>
    </w:p>
    <w:p w14:paraId="05090F7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23A1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1.7.1. Доля объектов культуры, оборудованных системами видеонаблюдения (внутреннего и внешнего), соответствующими требованиям законодательства Российской Федерации</w:t>
      </w:r>
    </w:p>
    <w:p w14:paraId="359B6E9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EEF98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38E7023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114BBEF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Осв=Оов/Окоx 100%, где:</w:t>
      </w:r>
    </w:p>
    <w:p w14:paraId="21EA915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Осв – доля объектов культуры, оборудованных системами видеонаблюдения (внутреннего и внешнего), соответствующими требованиям законодательства Российской Федерации;</w:t>
      </w:r>
    </w:p>
    <w:p w14:paraId="3ED61DC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Оов – количество оборудованных объектов системами видеонаблюдения (внутреннего и внешнего), соответствующих требованиям законодательства Российской Федерации, в том числе дооборудованных объектов в отчетный период;</w:t>
      </w:r>
    </w:p>
    <w:p w14:paraId="37423CF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Око – общее количество объектов культуры.</w:t>
      </w:r>
    </w:p>
    <w:p w14:paraId="032943A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15C79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1.7.2.Доля объектов культуры с установленным наружным освещением по периметру здания</w:t>
      </w:r>
    </w:p>
    <w:p w14:paraId="1B96EF3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639EB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70CBCF5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55DEB4D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Уно=Оно/Окоx 100%, где:</w:t>
      </w:r>
    </w:p>
    <w:p w14:paraId="5BCC93C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Уно – доля объектов культуры с установленным наружным освещением по периметру здания;</w:t>
      </w:r>
    </w:p>
    <w:p w14:paraId="524DA31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Оно – количество объектов культуры с установленным наружным освещением по периметру здания, в том числе дооборудованных объектов в отчетный период;</w:t>
      </w:r>
    </w:p>
    <w:p w14:paraId="0777725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lastRenderedPageBreak/>
        <w:t>Око – общее количество объектов культуры.</w:t>
      </w:r>
    </w:p>
    <w:p w14:paraId="0C6B4A0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03CC2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1.7.3. Доля объектов культуры, у которых произведена замена и (или) укрепление оконных проемов и дверных конструкций</w:t>
      </w:r>
    </w:p>
    <w:p w14:paraId="2BBAE2C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9BEA5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677A5FA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5CB4652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Уоп=Оуп/Окоx 100%, где:</w:t>
      </w:r>
    </w:p>
    <w:p w14:paraId="0F99810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Уоп – доля объектов культуры, у которых произведена замена и (или) укрепление оконных проемов и дверных конструкций;</w:t>
      </w:r>
    </w:p>
    <w:p w14:paraId="0EF8C18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Оуп – количество объектов культуры, у которых произведена замена и (или) укрепление оконных проемов и дверных конструкций, в том числе у которых произведена замена и (или) укрепление в отчетный период;</w:t>
      </w:r>
    </w:p>
    <w:p w14:paraId="7825A19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Око – общее количество объектов культуры.</w:t>
      </w:r>
    </w:p>
    <w:p w14:paraId="56B55BF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954C6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1.7.4. Доля объектов культуры с установленными системами охранной сигнализации</w:t>
      </w:r>
    </w:p>
    <w:p w14:paraId="289FC33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10BB4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60ED18E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02E284F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Усос=Оос/Окоx 100%, где:</w:t>
      </w:r>
    </w:p>
    <w:p w14:paraId="47146A3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Усос – доля объектов культуры с установленными системами охранной сигнализации;</w:t>
      </w:r>
    </w:p>
    <w:p w14:paraId="753AF84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Оос – количество объектов культуры с установленными системами охранной сигнализации, в том числе дооборудованных объектов в отчетный период;</w:t>
      </w:r>
    </w:p>
    <w:p w14:paraId="72538CC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Око – общее количество объектов культуры.</w:t>
      </w:r>
    </w:p>
    <w:p w14:paraId="0A4D08D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59B3E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1.7.5. Доля объектов культуры с установленными системами пожарной сигнализации</w:t>
      </w:r>
    </w:p>
    <w:p w14:paraId="3458099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0751A8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1786C49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2830CD1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Усос=Опс/Окоx 100%, где:</w:t>
      </w:r>
    </w:p>
    <w:p w14:paraId="7339BFD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Успс – доля объектов культуры с установленными системами пожарной сигнализации;</w:t>
      </w:r>
    </w:p>
    <w:p w14:paraId="0981103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Опс – количество объектов культуры с установленными системами пожарной сигнализации, в том числе дооборудованных объектов в отчетный период;</w:t>
      </w:r>
    </w:p>
    <w:p w14:paraId="3758E77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Око – общее количество объектов культуры.</w:t>
      </w:r>
    </w:p>
    <w:p w14:paraId="68B4FBB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28EDB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lastRenderedPageBreak/>
        <w:t>Целевой показатель 1.7.6. Доля объектов культуры с установленными системами громкой связи</w:t>
      </w:r>
    </w:p>
    <w:p w14:paraId="7733C68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54862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7DAB9E3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3BE0D30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Усгс=Огс/Окоx 100%, где:</w:t>
      </w:r>
    </w:p>
    <w:p w14:paraId="3B0DB9B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Усгс – доля объектов культуры с установленными системами громкой связи;</w:t>
      </w:r>
    </w:p>
    <w:p w14:paraId="1899B3F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Огс – количество объектов культуры с установленными системами громкой связи, в том числе дооборудованных объектов в отчетный период;</w:t>
      </w:r>
    </w:p>
    <w:p w14:paraId="5B98C29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Око – общее количество объектов культуры.</w:t>
      </w:r>
    </w:p>
    <w:p w14:paraId="0E6E3B3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E208A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2.1.1. Доля приоритетных объектов из числа муниципальных учреждений дополнительного образования, доступных для инвалидов и других маломобильных групп населения, в общем количестве приоритетных объектов из числа таких учреждений</w:t>
      </w:r>
    </w:p>
    <w:p w14:paraId="3B7251B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B6E1E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Источники информации:</w:t>
      </w:r>
    </w:p>
    <w:p w14:paraId="2204583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1)статистика управления культуры и спорта Березовского городского округа;</w:t>
      </w:r>
    </w:p>
    <w:p w14:paraId="1BBA24C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2)паспорта доступности объектов социальной инфраструктуры муниципальных учреждений дополнительного образования Березовского городского округа, в отношении которых управление культуры и спорта Березовского городского округа осуществляет функции и полномочия учредителя (далее - муниципальных учреждений культуры Березовского городского округа).</w:t>
      </w:r>
    </w:p>
    <w:p w14:paraId="4F20DEF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3B16CEA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Оди = (До / Ор) x 100, где:</w:t>
      </w:r>
    </w:p>
    <w:p w14:paraId="7502882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Оди - доля приоритетных объектов, которые доступны для инвалидов и других маломобильных групп населения, из числа муниципальных учреждений дополнительного образования Березовского городского округа в общем количестве приоритетных объектов из числа таких учреждений;</w:t>
      </w:r>
    </w:p>
    <w:p w14:paraId="7D2D1AF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До - число дооборудованных муниципальных учреждений дополнительного образования Березовского городского округа;</w:t>
      </w:r>
    </w:p>
    <w:p w14:paraId="466FC8B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Ор - общее количество приоритетных объектов муниципальных учреждений дополнительного образования Березовского городского округа.</w:t>
      </w:r>
    </w:p>
    <w:p w14:paraId="49734E9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9A252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2.1.2. Доля лауреатов международных конкурсов и фестивалей в сфере культуры в общем числе обучающихся в школах искусств в сфере культуры и искусства (нарастающим итогом)</w:t>
      </w:r>
      <w:r w:rsidRPr="00C45876">
        <w:rPr>
          <w:rFonts w:ascii="Times New Roman" w:hAnsi="Times New Roman" w:cs="Times New Roman"/>
          <w:bCs/>
          <w:sz w:val="28"/>
          <w:szCs w:val="28"/>
        </w:rPr>
        <w:br/>
        <w:t xml:space="preserve"> – отменен</w:t>
      </w:r>
    </w:p>
    <w:p w14:paraId="1F91565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B02E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Источник информации – статистика управления культуры и спорта </w:t>
      </w:r>
      <w:r w:rsidRPr="00C45876">
        <w:rPr>
          <w:rFonts w:ascii="Times New Roman" w:hAnsi="Times New Roman" w:cs="Times New Roman"/>
          <w:sz w:val="28"/>
          <w:szCs w:val="28"/>
        </w:rPr>
        <w:lastRenderedPageBreak/>
        <w:t>Березовского городского округа.</w:t>
      </w:r>
    </w:p>
    <w:p w14:paraId="2C9B3EF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5ACA9A6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Длмк = (Члмк / Очо) x 100%, где:</w:t>
      </w:r>
    </w:p>
    <w:p w14:paraId="2991A4F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Длмк - доля лауреатов международных конкурсов и фестивалей в сфере культуры в общем числе обучающихся в школах искусств в сфере культуры и искусства (нарастающим итогом);</w:t>
      </w:r>
    </w:p>
    <w:p w14:paraId="5371E81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Члмк - число лауреатов международных конкурсов и фестивалей;</w:t>
      </w:r>
    </w:p>
    <w:p w14:paraId="53E10D0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Очо - общее число обучающихся в школах искусств в сфере культуры и искусства в отношении которых управление культуры и спорта Березовского городского округа осуществляет функции и полномочия учредителя.</w:t>
      </w:r>
    </w:p>
    <w:p w14:paraId="7BBD7D2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769F6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2.1.3. Доля выпускников детских школ искусств, поступивших на обучение в профессиональные образовательные организации (учреждения) в сфере культуры и искусства, от общего числа выпускников предыдущего года – отменен</w:t>
      </w:r>
    </w:p>
    <w:p w14:paraId="74CD02D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F39BB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- форма федерального статистического наблюдения №1-ДШИ «Сведения о детской музыкальной, художественной, хореографической школе и школе искусств», утвержденная Приказом Федеральной службы государственной статистики от 30.12.2015 №671.</w:t>
      </w:r>
    </w:p>
    <w:p w14:paraId="57A9CDF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284F5AC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Двдши = (Чвстуд / Чвоб) x 100%, где:</w:t>
      </w:r>
    </w:p>
    <w:p w14:paraId="0759E97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Двдши - доля выпускников детских школ искусств, поступивших на обучение в профессиональные образовательные организации (учреждения) в сфере культуры и искусства, от общего числа выпускников предыдущего года;</w:t>
      </w:r>
    </w:p>
    <w:p w14:paraId="1F5E796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Чвстуд - численность выпускников, поступивших на обучение в профессиональные образовательные организации (учреждения) в сфере культуры и искусства;</w:t>
      </w:r>
    </w:p>
    <w:p w14:paraId="066387C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Чвоб - общая численность выпускников.</w:t>
      </w:r>
    </w:p>
    <w:p w14:paraId="335DD68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FCF4E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2.1.4. Доля детей, привлекаемых к участию в творческих мероприятиях, в общем числе детей (ежегодно)</w:t>
      </w:r>
    </w:p>
    <w:p w14:paraId="504D252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97291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- форма федерального статистического наблюдения №1-ДШИ «Сведения о детской музыкальной, художественной, хореографической школе и школе искусств», утвержденная Приказом Федеральной службы государственной статистики от 30.12.2015 №671.</w:t>
      </w:r>
    </w:p>
    <w:p w14:paraId="540FAAE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781D049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Дучдши = (Чучпу / Чучоб) x 100%, где:</w:t>
      </w:r>
    </w:p>
    <w:p w14:paraId="0C45DB1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Дучдши - доля детей, привлекаемых к участию в творческих мероприятиях;</w:t>
      </w:r>
    </w:p>
    <w:p w14:paraId="6EF1D64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Чучпу - численность детей, принявших участие в творческих мероприятиях;</w:t>
      </w:r>
    </w:p>
    <w:p w14:paraId="4EB6E12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Чучоб - общее число детей Березовского городского округа в возрасте от 0 </w:t>
      </w:r>
      <w:r w:rsidRPr="00C45876">
        <w:rPr>
          <w:rFonts w:ascii="Times New Roman" w:hAnsi="Times New Roman" w:cs="Times New Roman"/>
          <w:sz w:val="28"/>
          <w:szCs w:val="28"/>
        </w:rPr>
        <w:lastRenderedPageBreak/>
        <w:t>до 17 лет.</w:t>
      </w:r>
    </w:p>
    <w:p w14:paraId="58E849D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65B18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2.1.5. Доля детей, обучающихся в детских школах искусств, в общем количестве детей возрастной категории 7-15 лет, проживающих в Березовском городском округе</w:t>
      </w:r>
    </w:p>
    <w:p w14:paraId="725905A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B921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- форма федерального статистического наблюдения №1-ДШИ «Сведения о детской музыкальной, художественной, хореографической школе и школе искусств», утвержденная Приказом Федеральной службы государственной статистики от 30.12.2015 №671.</w:t>
      </w:r>
    </w:p>
    <w:p w14:paraId="745F764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0D4A904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Ддодши = (Чдши / Чдоб) x 100%, где:</w:t>
      </w:r>
    </w:p>
    <w:p w14:paraId="008D32F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Ддодши - доля детей, обучающихся в детских школах искусств, в общем количестве детей возрастной категории 7 - 15 лет, проживающих на территории Березовского городского округа;</w:t>
      </w:r>
    </w:p>
    <w:p w14:paraId="43E99C7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Чдши - численность детей, обучающихся в детских школах искусств; </w:t>
      </w:r>
    </w:p>
    <w:p w14:paraId="7423DCB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Чдоб - численность детского населения Березовского городского округа возрастной категории 7 - 15 лет.</w:t>
      </w:r>
    </w:p>
    <w:p w14:paraId="1ED838B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4C0A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2.1.6. Удельный вес численности педагогических работников в возрасте до 35 лет в общей численности педагогических работников учреждений дополнительного образования в сфере культуры</w:t>
      </w:r>
    </w:p>
    <w:p w14:paraId="195F063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7ED72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3611E01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66CDDCC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Увпр = (Чмпр / Очпр) x 100%, где:</w:t>
      </w:r>
    </w:p>
    <w:p w14:paraId="029C31D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Увпр -удельный вес численности педагогических работников в возрасте до 35 лет в общей численности педагогических работников учреждений дополнительного образования в сфере культуры;</w:t>
      </w:r>
    </w:p>
    <w:p w14:paraId="3D2FB8C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Чмпр - численности педагогических работников учреждений дополнительного образования в сфере культуры в возрасте до 35 лет;</w:t>
      </w:r>
    </w:p>
    <w:p w14:paraId="6AD0775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Очпр - общая численности педагогических работников учреждений дополнительного образования в сфере культуры.</w:t>
      </w:r>
    </w:p>
    <w:p w14:paraId="5A7E6B2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122B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2.1.7. Количество учащихся детских школ искусств по видам искусств и училищ</w:t>
      </w:r>
    </w:p>
    <w:p w14:paraId="5DFD89C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9B026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информации:</w:t>
      </w:r>
    </w:p>
    <w:p w14:paraId="6FB7762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1).форма федерального статистического наблюдения №1 - ДШИ «Сведения о детской музыкальной, художественной, хореографической школе и школе искусств»,</w:t>
      </w:r>
    </w:p>
    <w:p w14:paraId="6C3D202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2).форма федерального статистического наблюдения №СПО-1 «Об утверждении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>статистического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инструментария для организации </w:t>
      </w:r>
      <w:r w:rsidRPr="00C45876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Министерством образования и науки Российской Федерации федерального статистического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>наблюдения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за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деятельностью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организаций».</w:t>
      </w:r>
    </w:p>
    <w:p w14:paraId="0007F5A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Значение показателя определяется количеством </w:t>
      </w:r>
      <w:r w:rsidRPr="00C45876">
        <w:rPr>
          <w:rFonts w:ascii="Times New Roman" w:hAnsi="Times New Roman" w:cs="Times New Roman"/>
          <w:bCs/>
          <w:sz w:val="28"/>
          <w:szCs w:val="28"/>
        </w:rPr>
        <w:t>учащихся детских школ искусств Березовского городского округа, выраженным в тыс. человек.</w:t>
      </w:r>
    </w:p>
    <w:p w14:paraId="4C67CE0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7AB8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2.2.1. Доля детских школ искусств, находящихся в удовлетворительном состоянии, в общем количестве таких организаций (учреждений) – отменен</w:t>
      </w:r>
    </w:p>
    <w:p w14:paraId="4F5C180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11E6E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- форма федерального статистического наблюдения №1-ДШИ «Сведения о детской музыкальной, художественной, хореографической школе и школе искусств», утвержденная Приказом Федеральной службы государственной статистики от 30.12.2015 №671.</w:t>
      </w:r>
    </w:p>
    <w:p w14:paraId="18D343F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7BE4439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Ддшиуд = (Куд / Коб) x 100%, где:</w:t>
      </w:r>
    </w:p>
    <w:p w14:paraId="7F01A2F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Ддшиуд - доля детских школ искусств, находящихся в удовлетворительном состоянии;</w:t>
      </w:r>
    </w:p>
    <w:p w14:paraId="7CD4BC1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Куд - количество детских школ искусств, не требующих капитального ремонта и не находящихся в аварийном состоянии;</w:t>
      </w:r>
    </w:p>
    <w:p w14:paraId="08415FC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Коб - общее количество детских школ искусств.</w:t>
      </w:r>
    </w:p>
    <w:p w14:paraId="4F052F6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F7C2B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2.2.2. Доля исполненных предписаний надзорных органов в общем количестве таких предписаний в отношении учреждений дополнительного образования</w:t>
      </w:r>
    </w:p>
    <w:p w14:paraId="7FF64AA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9A2CB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03B2A96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781A638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Дип= (Кип/Окп) x 100%, где: </w:t>
      </w:r>
    </w:p>
    <w:p w14:paraId="276852D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Дип – доля исполненных предписаний надзорных органов в общем количестве таких предписаний в отношении учреждений дополнительного образования;</w:t>
      </w:r>
    </w:p>
    <w:p w14:paraId="683DAE4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Кип – количество исполненных предписаний надзорных органов;</w:t>
      </w:r>
    </w:p>
    <w:p w14:paraId="2153ED4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Окп – общее количество имеющихся в отчетный период предписаний надзорных органов.</w:t>
      </w:r>
    </w:p>
    <w:p w14:paraId="2BC19C1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8D46F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2.3.1. Доля объектов дополнительного образования, оборудованных системами видеонаблюдения (внутреннего и внешнего), соответствующими требованиям законодательства Российской Федерации</w:t>
      </w:r>
    </w:p>
    <w:p w14:paraId="6FE939B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5716B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650F350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137269D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lastRenderedPageBreak/>
        <w:t>Осв=Оов/Око x 100%, где:</w:t>
      </w:r>
    </w:p>
    <w:p w14:paraId="2753599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Осв – доля    объектов    дополнительного    образования,    оборудованных системами</w:t>
      </w:r>
      <w:r w:rsidR="00C45876">
        <w:rPr>
          <w:rFonts w:ascii="Times New Roman" w:hAnsi="Times New Roman" w:cs="Times New Roman"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sz w:val="28"/>
          <w:szCs w:val="28"/>
        </w:rPr>
        <w:t xml:space="preserve">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>видеонаблюдения</w:t>
      </w:r>
      <w:r w:rsidR="00C45876">
        <w:rPr>
          <w:rFonts w:ascii="Times New Roman" w:hAnsi="Times New Roman" w:cs="Times New Roman"/>
          <w:sz w:val="28"/>
          <w:szCs w:val="28"/>
        </w:rPr>
        <w:t xml:space="preserve">   </w:t>
      </w:r>
      <w:r w:rsidRPr="00C45876">
        <w:rPr>
          <w:rFonts w:ascii="Times New Roman" w:hAnsi="Times New Roman" w:cs="Times New Roman"/>
          <w:sz w:val="28"/>
          <w:szCs w:val="28"/>
        </w:rPr>
        <w:t xml:space="preserve"> (внутреннего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и </w:t>
      </w:r>
      <w:r w:rsidR="00C45876">
        <w:rPr>
          <w:rFonts w:ascii="Times New Roman" w:hAnsi="Times New Roman" w:cs="Times New Roman"/>
          <w:sz w:val="28"/>
          <w:szCs w:val="28"/>
        </w:rPr>
        <w:t xml:space="preserve">   </w:t>
      </w:r>
      <w:r w:rsidRPr="00C45876">
        <w:rPr>
          <w:rFonts w:ascii="Times New Roman" w:hAnsi="Times New Roman" w:cs="Times New Roman"/>
          <w:sz w:val="28"/>
          <w:szCs w:val="28"/>
        </w:rPr>
        <w:t>внешнего),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соответствующими  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требованиям  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законодательства  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C45876">
        <w:rPr>
          <w:rFonts w:ascii="Times New Roman" w:hAnsi="Times New Roman" w:cs="Times New Roman"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sz w:val="28"/>
          <w:szCs w:val="28"/>
        </w:rPr>
        <w:t xml:space="preserve">  Федерации;</w:t>
      </w:r>
    </w:p>
    <w:p w14:paraId="439FB7D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Оов – количество оборудованных объектов системами видеонаблюдения (внутреннего и внешнего), соответствующих требованиям законодательства Российской Федерации, в том числе дооборудованных объектов в отчетный период;</w:t>
      </w:r>
    </w:p>
    <w:p w14:paraId="615C745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Око – общее количество объектов дополнительного образования.</w:t>
      </w:r>
    </w:p>
    <w:p w14:paraId="32E91C0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3E434B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2.3.2. Доля объектов дополнительного образования с установленным наружным освещением по периметру здания</w:t>
      </w:r>
    </w:p>
    <w:p w14:paraId="54C849D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2C4CD3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73026FB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85393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74F0DC8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Уно=Оно/Око x 100%, где:</w:t>
      </w:r>
    </w:p>
    <w:p w14:paraId="574A0AC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Уно – доля объектов дополнительного образования с установленным наружным освещением по периметру здания;</w:t>
      </w:r>
    </w:p>
    <w:p w14:paraId="4E8D44C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Оно – количество объектов дополнительного образования с установленным наружным освещением по периметру здания, в том числе дооборудованных объектов в отчетный период;</w:t>
      </w:r>
    </w:p>
    <w:p w14:paraId="1C95164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Око – общее количество объектов дополнительного образования.</w:t>
      </w:r>
    </w:p>
    <w:p w14:paraId="1E84AFA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52ADC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2.3.3. Доля объектов дополнительного образования, у которых произведена замена и (или) укрепление оконных проемов и дверных конструкций</w:t>
      </w:r>
    </w:p>
    <w:p w14:paraId="75E1493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C1A27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4583463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582882C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Уоп=Оуп/Окоx 100%, где:</w:t>
      </w:r>
    </w:p>
    <w:p w14:paraId="252E7A0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Уоп – доля объектов дополнительного образования, у которых произведена замена и (или) укрепление оконных проемов и дверных конструкций;</w:t>
      </w:r>
    </w:p>
    <w:p w14:paraId="030CB8B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Оуп – количество объектов дополнительного образования, у которых произведена замена и (или) укрепление оконных проемов и дверных конструкций, в том числе у которых произведена замена и (или) укрепление в отчетный период;</w:t>
      </w:r>
    </w:p>
    <w:p w14:paraId="1A17DBB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Око – общее количество объектов дополнительного образования.</w:t>
      </w:r>
    </w:p>
    <w:p w14:paraId="2055BA8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E1A7DC" w14:textId="77777777" w:rsidR="00C45876" w:rsidRDefault="00C45876" w:rsidP="00C4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2F15C1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lastRenderedPageBreak/>
        <w:t>Целевой показатель 2.3.4. Доля объектов дополнительного образования с установленными системами охранной сигнализации</w:t>
      </w:r>
    </w:p>
    <w:p w14:paraId="1066CEE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1C20A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791D6B0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789ED20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Усос=Оос/Окоx 100%, где:</w:t>
      </w:r>
    </w:p>
    <w:p w14:paraId="7FEBB66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Усос – доля объектов дополнительного образования с установленными системами охранной сигнализации;</w:t>
      </w:r>
    </w:p>
    <w:p w14:paraId="10C143E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Оос – количество объектов дополнительного образования с установленными системами охранной сигнализации, в том числе дооборудованных объектов в отчетный период;</w:t>
      </w:r>
    </w:p>
    <w:p w14:paraId="61565DC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Око – общее количество объектов дополнительного образования.</w:t>
      </w:r>
    </w:p>
    <w:p w14:paraId="4957FD2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985A1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2.3.5. Доля объектов дополнительного образования с установленными системами пожарной сигнализации</w:t>
      </w:r>
    </w:p>
    <w:p w14:paraId="22C4639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2E80A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0A09B7B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31D8F04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Усос=Опс/Окоx 100%, где:</w:t>
      </w:r>
    </w:p>
    <w:p w14:paraId="6A86614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Успс – доля объектов дополнительного образования с установленными системами пожарной сигнализации;</w:t>
      </w:r>
    </w:p>
    <w:p w14:paraId="404ED54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Опс – количество объектов дополнительного образования с установленными системами пожарной сигнализации, в том числе дооборудованных объектов в отчетный период;</w:t>
      </w:r>
    </w:p>
    <w:p w14:paraId="2B59FC7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Око – общее количество объектов дополнительного образования.</w:t>
      </w:r>
    </w:p>
    <w:p w14:paraId="3637F12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2AF8F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2.3.6. Доля объектов дополнительного образования с установленными системами громкой связи</w:t>
      </w:r>
    </w:p>
    <w:p w14:paraId="5A9D5A5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9EBFA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222C190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10C9F35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Усгс=Огс/Окоx 100%, где:</w:t>
      </w:r>
    </w:p>
    <w:p w14:paraId="2E88645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Усгс – доля объектов дополнительного образования с установленными системами громкой связи;</w:t>
      </w:r>
    </w:p>
    <w:p w14:paraId="417DFF0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Огс – количество объектов дополнительного образования с установленными системами громкой связи, в том числе дооборудованных объектов в отчетный период;</w:t>
      </w:r>
    </w:p>
    <w:p w14:paraId="19AD637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Око – общее количество объектов дополнительного образования.</w:t>
      </w:r>
    </w:p>
    <w:p w14:paraId="2BCDC7B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73782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D4F3E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9E34F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lastRenderedPageBreak/>
        <w:t>Целевой показатель 3.1.1. Доля исполненных предписаний надзорных органов в общем количестве таких предписаний в отношении учреждений спорта</w:t>
      </w:r>
    </w:p>
    <w:p w14:paraId="3C63DE1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4B44A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0895E55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798CA55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Дип= (Кип/Окп) x 100%, где: </w:t>
      </w:r>
    </w:p>
    <w:p w14:paraId="23B070F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Дип – доля исполненных предписаний надзорных органов в общем количестве таких предписаний в отношении учреждений культуры;</w:t>
      </w:r>
    </w:p>
    <w:p w14:paraId="42EABCE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Кип – количество исполненных предписаний надзорных органов;</w:t>
      </w:r>
    </w:p>
    <w:p w14:paraId="425E99F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Окп – общее количество имеющихся в отчетный период предписаний надзорных органов.</w:t>
      </w:r>
    </w:p>
    <w:p w14:paraId="4245E96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80F9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3.1.2. Уровень обеспеченности населения спортивными сооружениями исходя из единовременной пропускной способности объектов спорта</w:t>
      </w:r>
    </w:p>
    <w:p w14:paraId="291B521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8296A0B" w14:textId="4C5E272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Источник информации – </w:t>
      </w:r>
      <w:r w:rsidR="00DA2CDB" w:rsidRPr="00C45876">
        <w:rPr>
          <w:rFonts w:ascii="Times New Roman" w:hAnsi="Times New Roman" w:cs="Times New Roman"/>
          <w:sz w:val="28"/>
          <w:szCs w:val="28"/>
        </w:rPr>
        <w:t>форма федерального статистического наблюдения №1-ФК «Сведения о физической культуре и спорте»</w:t>
      </w:r>
      <w:r w:rsidR="00DA2CDB">
        <w:rPr>
          <w:rFonts w:ascii="Times New Roman" w:hAnsi="Times New Roman" w:cs="Times New Roman"/>
          <w:sz w:val="28"/>
          <w:szCs w:val="28"/>
        </w:rPr>
        <w:t>,</w:t>
      </w:r>
      <w:r w:rsidR="00DA2CDB" w:rsidRPr="00C45876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DA2CDB">
        <w:rPr>
          <w:rFonts w:ascii="Times New Roman" w:hAnsi="Times New Roman" w:cs="Times New Roman"/>
          <w:sz w:val="28"/>
          <w:szCs w:val="28"/>
        </w:rPr>
        <w:t>ая</w:t>
      </w:r>
      <w:r w:rsidR="00DA2CDB" w:rsidRPr="00C4587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Приказом Федеральной службы государственной статистики от </w:t>
        </w:r>
        <w:r w:rsidR="00DA2C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A2C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03</w:t>
        </w:r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.20</w:t>
        </w:r>
        <w:r w:rsidR="00DA2C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</w:t>
        </w:r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</w:t>
        </w:r>
        <w:r w:rsidR="00DA2C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172.</w:t>
        </w:r>
      </w:hyperlink>
    </w:p>
    <w:p w14:paraId="07D5DD2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3290BFC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Е = Чнас. x 122 / 1000 = 0,122 x Чнас., где:</w:t>
      </w:r>
    </w:p>
    <w:p w14:paraId="761A4D7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Е - единовременная пропускная способность физкультурно-спортивных сооружений;</w:t>
      </w:r>
    </w:p>
    <w:p w14:paraId="6A1AF16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Чнас. - численность населения Березовского городского округа в возрасте 3 - 79 лет.</w:t>
      </w:r>
    </w:p>
    <w:p w14:paraId="26ACADC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927FB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3.2.1. Обеспечение физкультурными кадрами</w:t>
      </w:r>
    </w:p>
    <w:p w14:paraId="143A1E3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A7020C" w14:textId="6E194C00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Источник информации – </w:t>
      </w:r>
      <w:r w:rsidR="00DA2CDB" w:rsidRPr="00C45876">
        <w:rPr>
          <w:rFonts w:ascii="Times New Roman" w:hAnsi="Times New Roman" w:cs="Times New Roman"/>
          <w:sz w:val="28"/>
          <w:szCs w:val="28"/>
        </w:rPr>
        <w:t>форма федерального статистического наблюдения №1-ФК «Сведения о физической культуре и спорте»</w:t>
      </w:r>
      <w:r w:rsidR="00DA2CDB">
        <w:rPr>
          <w:rFonts w:ascii="Times New Roman" w:hAnsi="Times New Roman" w:cs="Times New Roman"/>
          <w:sz w:val="28"/>
          <w:szCs w:val="28"/>
        </w:rPr>
        <w:t>,</w:t>
      </w:r>
      <w:r w:rsidR="00DA2CDB" w:rsidRPr="00C45876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DA2CDB">
        <w:rPr>
          <w:rFonts w:ascii="Times New Roman" w:hAnsi="Times New Roman" w:cs="Times New Roman"/>
          <w:sz w:val="28"/>
          <w:szCs w:val="28"/>
        </w:rPr>
        <w:t>ая</w:t>
      </w:r>
      <w:r w:rsidR="00DA2CDB" w:rsidRPr="00C4587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Приказом Федеральной службы государственной статистики от </w:t>
        </w:r>
        <w:r w:rsidR="00DA2C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A2C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03</w:t>
        </w:r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.20</w:t>
        </w:r>
        <w:r w:rsidR="00DA2C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</w:t>
        </w:r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</w:t>
        </w:r>
        <w:r w:rsidR="00DA2C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172.</w:t>
        </w:r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</w:p>
    <w:p w14:paraId="660651C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1B7D6F0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Офк = Кфк/Нфкx 100%, где:</w:t>
      </w:r>
    </w:p>
    <w:p w14:paraId="361950E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Офк - обеспечение физкультурными кадрами;</w:t>
      </w:r>
    </w:p>
    <w:p w14:paraId="0441CDA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Кфк – количество физкультурных кадров в отчетный период;</w:t>
      </w:r>
    </w:p>
    <w:p w14:paraId="6B7BD67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Нфк – норматив количества физкультурных кадров в отчетный период.</w:t>
      </w:r>
    </w:p>
    <w:p w14:paraId="08E04A30" w14:textId="339786FB" w:rsidR="001C1452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CD6B39" w14:textId="171183BD" w:rsidR="00280FE3" w:rsidRPr="00C45876" w:rsidRDefault="00280FE3" w:rsidP="00280F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3.2.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C4587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80FE3">
        <w:rPr>
          <w:rFonts w:ascii="Times New Roman" w:hAnsi="Times New Roman" w:cs="Times New Roman"/>
          <w:bCs/>
          <w:sz w:val="28"/>
          <w:szCs w:val="28"/>
        </w:rPr>
        <w:t>Производительность труда в сфере физической культуры и спорта исходя из численности населения Березовского городского округа, систематически занимающихся физической культуры и спортом, в расчете на одного штатного работника</w:t>
      </w:r>
    </w:p>
    <w:p w14:paraId="1397548F" w14:textId="77777777" w:rsidR="00280FE3" w:rsidRPr="00C45876" w:rsidRDefault="00280FE3" w:rsidP="0028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79F174" w14:textId="5310D6C9" w:rsidR="00DA2CDB" w:rsidRPr="00C45876" w:rsidRDefault="00DA2CDB" w:rsidP="00DA2C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форма федерального статистического наблюдения №1-ФК «Сведения о физической культуре и спорте»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5876">
        <w:rPr>
          <w:rFonts w:ascii="Times New Roman" w:hAnsi="Times New Roman" w:cs="Times New Roman"/>
          <w:sz w:val="28"/>
          <w:szCs w:val="28"/>
        </w:rPr>
        <w:t xml:space="preserve"> утвержденн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4587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Приказом Федеральной службы государственной статистики от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  <w:r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03</w:t>
        </w:r>
        <w:r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.20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</w:t>
        </w:r>
        <w:r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172.</w:t>
        </w:r>
        <w:r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</w:p>
    <w:p w14:paraId="3F30F50A" w14:textId="77777777" w:rsidR="00DA2CDB" w:rsidRPr="00C45876" w:rsidRDefault="00DA2CDB" w:rsidP="00DA2C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54354AE3" w14:textId="7DE2D260" w:rsidR="00DA2CDB" w:rsidRPr="00C45876" w:rsidRDefault="00DA2CDB" w:rsidP="00DA2C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1E">
        <w:rPr>
          <w:rFonts w:ascii="Times New Roman" w:hAnsi="Times New Roman" w:cs="Times New Roman"/>
          <w:sz w:val="28"/>
          <w:szCs w:val="28"/>
        </w:rPr>
        <w:t>Пт</w:t>
      </w:r>
      <w:r w:rsidR="00FB521E">
        <w:rPr>
          <w:rFonts w:ascii="Times New Roman" w:hAnsi="Times New Roman" w:cs="Times New Roman"/>
          <w:sz w:val="28"/>
          <w:szCs w:val="28"/>
        </w:rPr>
        <w:t xml:space="preserve"> </w:t>
      </w:r>
      <w:r w:rsidRPr="00FB521E">
        <w:rPr>
          <w:rFonts w:ascii="Times New Roman" w:hAnsi="Times New Roman" w:cs="Times New Roman"/>
          <w:sz w:val="28"/>
          <w:szCs w:val="28"/>
        </w:rPr>
        <w:t>= Чз/Чшр, г</w:t>
      </w:r>
      <w:r w:rsidRPr="00C45876">
        <w:rPr>
          <w:rFonts w:ascii="Times New Roman" w:hAnsi="Times New Roman" w:cs="Times New Roman"/>
          <w:sz w:val="28"/>
          <w:szCs w:val="28"/>
        </w:rPr>
        <w:t>де:</w:t>
      </w:r>
    </w:p>
    <w:p w14:paraId="1B86C088" w14:textId="14398653" w:rsidR="00DA2CDB" w:rsidRPr="00BE687D" w:rsidRDefault="00DA2CDB" w:rsidP="00DA2C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</w:t>
      </w:r>
      <w:r w:rsidRPr="00C45876">
        <w:rPr>
          <w:rFonts w:ascii="Times New Roman" w:hAnsi="Times New Roman" w:cs="Times New Roman"/>
          <w:sz w:val="28"/>
          <w:szCs w:val="28"/>
        </w:rPr>
        <w:t xml:space="preserve"> </w:t>
      </w:r>
      <w:r w:rsidR="00FB521E">
        <w:rPr>
          <w:rFonts w:ascii="Times New Roman" w:hAnsi="Times New Roman" w:cs="Times New Roman"/>
          <w:sz w:val="28"/>
          <w:szCs w:val="28"/>
        </w:rPr>
        <w:t>–</w:t>
      </w:r>
      <w:r w:rsidRPr="00C45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E687D">
        <w:rPr>
          <w:rFonts w:ascii="Times New Roman" w:hAnsi="Times New Roman" w:cs="Times New Roman"/>
          <w:bCs/>
          <w:sz w:val="28"/>
          <w:szCs w:val="28"/>
        </w:rPr>
        <w:t>роизводительность труда в сфере физической культуры и спорта исходя из численности населения Березовского городского округа, систематически занимающихся физической культуры и спортом, в расчете на одного штатного работника</w:t>
      </w:r>
      <w:r w:rsidRPr="00BE687D">
        <w:rPr>
          <w:rFonts w:ascii="Times New Roman" w:hAnsi="Times New Roman" w:cs="Times New Roman"/>
          <w:sz w:val="28"/>
          <w:szCs w:val="28"/>
        </w:rPr>
        <w:t>;</w:t>
      </w:r>
    </w:p>
    <w:p w14:paraId="1B94E19F" w14:textId="3F6D2C17" w:rsidR="00DA2CDB" w:rsidRPr="00C45876" w:rsidRDefault="00DA2CDB" w:rsidP="00DA2C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</w:t>
      </w:r>
      <w:r w:rsidRPr="00C45876">
        <w:rPr>
          <w:rFonts w:ascii="Times New Roman" w:hAnsi="Times New Roman" w:cs="Times New Roman"/>
          <w:sz w:val="28"/>
          <w:szCs w:val="28"/>
        </w:rPr>
        <w:t xml:space="preserve"> </w:t>
      </w:r>
      <w:r w:rsidR="00FB521E">
        <w:rPr>
          <w:rFonts w:ascii="Times New Roman" w:hAnsi="Times New Roman" w:cs="Times New Roman"/>
          <w:sz w:val="28"/>
          <w:szCs w:val="28"/>
        </w:rPr>
        <w:t>–</w:t>
      </w:r>
      <w:r w:rsidRPr="00C45876">
        <w:rPr>
          <w:rFonts w:ascii="Times New Roman" w:hAnsi="Times New Roman" w:cs="Times New Roman"/>
          <w:sz w:val="28"/>
          <w:szCs w:val="28"/>
        </w:rPr>
        <w:t xml:space="preserve"> численность жителей Березовского городского округа, систематически  занимающихся  физической  культурой   и   спортом,   согласно данным формы №1-ФК по состоянию на 31 декабря отчетного периода;</w:t>
      </w:r>
    </w:p>
    <w:p w14:paraId="790E7101" w14:textId="39A05DCA" w:rsidR="00280FE3" w:rsidRPr="00C45876" w:rsidRDefault="00DA2CDB" w:rsidP="00FB5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Чшр</w:t>
      </w:r>
      <w:r w:rsidRPr="00C45876">
        <w:rPr>
          <w:rFonts w:ascii="Times New Roman" w:hAnsi="Times New Roman" w:cs="Times New Roman"/>
          <w:sz w:val="28"/>
          <w:szCs w:val="28"/>
        </w:rPr>
        <w:t xml:space="preserve"> – численность  </w:t>
      </w:r>
      <w:r>
        <w:rPr>
          <w:rFonts w:ascii="Times New Roman" w:hAnsi="Times New Roman" w:cs="Times New Roman"/>
          <w:sz w:val="28"/>
          <w:szCs w:val="28"/>
        </w:rPr>
        <w:t xml:space="preserve">штатных работников сферы физической культуры и спорта, согласно </w:t>
      </w:r>
      <w:r w:rsidRPr="00C45876">
        <w:rPr>
          <w:rFonts w:ascii="Times New Roman" w:hAnsi="Times New Roman" w:cs="Times New Roman"/>
          <w:sz w:val="28"/>
          <w:szCs w:val="28"/>
        </w:rPr>
        <w:t>данным формы №1-ФК по состоянию на 31 декабря отчетного периода</w:t>
      </w:r>
    </w:p>
    <w:p w14:paraId="57222D57" w14:textId="55323A7F" w:rsidR="00280FE3" w:rsidRDefault="00280FE3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8ABFB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3.3.1. Доля населения Березовского городского округа, систематически занимающегося физической культурой и спортом, в общей численности населения Березовского городского округа в возрасте от 3-79 лет</w:t>
      </w:r>
    </w:p>
    <w:p w14:paraId="28E9DD1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D3C719" w14:textId="0E9DFFA6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Источник информации – </w:t>
      </w:r>
      <w:r w:rsidR="00DA2CDB" w:rsidRPr="00C45876">
        <w:rPr>
          <w:rFonts w:ascii="Times New Roman" w:hAnsi="Times New Roman" w:cs="Times New Roman"/>
          <w:sz w:val="28"/>
          <w:szCs w:val="28"/>
        </w:rPr>
        <w:t>форма федерального статистического наблюдения №1-ФК «Сведения о физической культуре и спорте»</w:t>
      </w:r>
      <w:r w:rsidR="00DA2CDB">
        <w:rPr>
          <w:rFonts w:ascii="Times New Roman" w:hAnsi="Times New Roman" w:cs="Times New Roman"/>
          <w:sz w:val="28"/>
          <w:szCs w:val="28"/>
        </w:rPr>
        <w:t>,</w:t>
      </w:r>
      <w:r w:rsidR="00DA2CDB" w:rsidRPr="00C45876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DA2CDB">
        <w:rPr>
          <w:rFonts w:ascii="Times New Roman" w:hAnsi="Times New Roman" w:cs="Times New Roman"/>
          <w:sz w:val="28"/>
          <w:szCs w:val="28"/>
        </w:rPr>
        <w:t>ая</w:t>
      </w:r>
      <w:r w:rsidR="00DA2CDB" w:rsidRPr="00C4587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Приказом Федеральной службы государственной статистики от </w:t>
        </w:r>
        <w:r w:rsidR="00DA2C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A2C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03</w:t>
        </w:r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.20</w:t>
        </w:r>
        <w:r w:rsidR="00DA2C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</w:t>
        </w:r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</w:t>
        </w:r>
        <w:r w:rsidR="00DA2C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172.</w:t>
        </w:r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</w:p>
    <w:p w14:paraId="0D89DAB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7C98164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Днфк= Кзфк/Окн x 100%, где:</w:t>
      </w:r>
    </w:p>
    <w:p w14:paraId="719CDC9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Днфк - доля населения Березовского городского округа, систематически занимающегося физической культурой и спортом, в общей численности населения Березовского городского округа в возрасте 3 - 79 лет;</w:t>
      </w:r>
    </w:p>
    <w:p w14:paraId="29C8866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Кзфк - численность жителей Березовского городского округа, систематически  занимающихся  физической  культурой   и   спортом,   согласно данным формы №1-ФК по состоянию на 31 декабря отчетного периода;</w:t>
      </w:r>
    </w:p>
    <w:p w14:paraId="0CD99BC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Окн – численность  населения Березовского городского округа в возрасте 3 - 79 лет на 1 января отчетного периода.</w:t>
      </w:r>
    </w:p>
    <w:p w14:paraId="133AD4A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FCC19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 xml:space="preserve">Целевой показатель 3.3.2. Доля учащихся и студентов </w:t>
      </w:r>
    </w:p>
    <w:p w14:paraId="459B9D2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Березовского городского округа, систематически занимающихся физической культурой и спортом, в общей численности учащихся и студентов Березовского городского округа</w:t>
      </w:r>
    </w:p>
    <w:p w14:paraId="7DE92FE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5DF43A6" w14:textId="26A084A3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Источник информации – </w:t>
      </w:r>
      <w:r w:rsidR="00DA2CDB" w:rsidRPr="00C45876">
        <w:rPr>
          <w:rFonts w:ascii="Times New Roman" w:hAnsi="Times New Roman" w:cs="Times New Roman"/>
          <w:sz w:val="28"/>
          <w:szCs w:val="28"/>
        </w:rPr>
        <w:t>форма федерального статистического наблюдения №1-ФК «Сведения о физической культуре и спорте»</w:t>
      </w:r>
      <w:r w:rsidR="00DA2CDB">
        <w:rPr>
          <w:rFonts w:ascii="Times New Roman" w:hAnsi="Times New Roman" w:cs="Times New Roman"/>
          <w:sz w:val="28"/>
          <w:szCs w:val="28"/>
        </w:rPr>
        <w:t>,</w:t>
      </w:r>
      <w:r w:rsidR="00DA2CDB" w:rsidRPr="00C45876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DA2CDB">
        <w:rPr>
          <w:rFonts w:ascii="Times New Roman" w:hAnsi="Times New Roman" w:cs="Times New Roman"/>
          <w:sz w:val="28"/>
          <w:szCs w:val="28"/>
        </w:rPr>
        <w:t>ая</w:t>
      </w:r>
      <w:r w:rsidR="00DA2CDB" w:rsidRPr="00C4587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Приказом Федеральной службы государственной статистики от </w:t>
        </w:r>
        <w:r w:rsidR="00DA2C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A2C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03</w:t>
        </w:r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.20</w:t>
        </w:r>
        <w:r w:rsidR="00DA2C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</w:t>
        </w:r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</w:t>
        </w:r>
        <w:r w:rsidR="00DA2C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172.</w:t>
        </w:r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</w:p>
    <w:p w14:paraId="1133210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7186EEC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Дус= Кус/Омнx 100%, где:</w:t>
      </w:r>
    </w:p>
    <w:p w14:paraId="6082E49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Дус - доля учащихся и студентов, систематически занимающихся физической  культурой  и  спортом, в общей численности учащихся и студентов;</w:t>
      </w:r>
    </w:p>
    <w:p w14:paraId="18894E5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Кус - численность занимающихся физической культурой и спортом в возрасте 6 - 29 лет согласно данным формы №1-ФК по состоянию на 31 декабря отчетного периода;</w:t>
      </w:r>
    </w:p>
    <w:p w14:paraId="668F9B1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Омн - численность </w:t>
      </w:r>
      <w:r w:rsid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>населения Березовского городского округа в возрасте 6 - 29 лет на 1 января отчетного периода.</w:t>
      </w:r>
    </w:p>
    <w:p w14:paraId="2E3D139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24C8E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3.3.3. Доля населения Березовского городского округа, занятого в экономике, занимающегося физической культурной и спортом в общей численности населения занятого в экономике</w:t>
      </w:r>
    </w:p>
    <w:p w14:paraId="363CA30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4744A5" w14:textId="69BFB571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Источник информации – </w:t>
      </w:r>
      <w:r w:rsidR="00DA2CDB" w:rsidRPr="00C45876">
        <w:rPr>
          <w:rFonts w:ascii="Times New Roman" w:hAnsi="Times New Roman" w:cs="Times New Roman"/>
          <w:sz w:val="28"/>
          <w:szCs w:val="28"/>
        </w:rPr>
        <w:t>форма федерального статистического наблюдения №1-ФК «Сведения о физической культуре и спорте»</w:t>
      </w:r>
      <w:r w:rsidR="00DA2CDB">
        <w:rPr>
          <w:rFonts w:ascii="Times New Roman" w:hAnsi="Times New Roman" w:cs="Times New Roman"/>
          <w:sz w:val="28"/>
          <w:szCs w:val="28"/>
        </w:rPr>
        <w:t>,</w:t>
      </w:r>
      <w:r w:rsidR="00DA2CDB" w:rsidRPr="00C45876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DA2CDB">
        <w:rPr>
          <w:rFonts w:ascii="Times New Roman" w:hAnsi="Times New Roman" w:cs="Times New Roman"/>
          <w:sz w:val="28"/>
          <w:szCs w:val="28"/>
        </w:rPr>
        <w:t>ая</w:t>
      </w:r>
      <w:r w:rsidR="00DA2CDB" w:rsidRPr="00C4587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Приказом Федеральной службы государственной статистики от </w:t>
        </w:r>
        <w:r w:rsidR="00DA2C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A2C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03</w:t>
        </w:r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.20</w:t>
        </w:r>
        <w:r w:rsidR="00DA2C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</w:t>
        </w:r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</w:t>
        </w:r>
        <w:r w:rsidR="00DA2C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172.</w:t>
        </w:r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</w:p>
    <w:p w14:paraId="7C21468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239AB78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Дзэ= Кзэ/Оэнx 100%, где:</w:t>
      </w:r>
    </w:p>
    <w:p w14:paraId="017F88D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Дзэ - доля населения Березовского городского округа, занятого в экономике, занимающегося физической культурой и спортом, в общей численности населения, занятого в экономике;</w:t>
      </w:r>
    </w:p>
    <w:p w14:paraId="14B16EE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Кзэ - число жителей Березовского городского округа, занятых в экономике,   занимающихся    физической    культурой    и    спортом,    согласно  данным формы №1-ФК по состоянию на 31 декабря отчетного периода;</w:t>
      </w:r>
    </w:p>
    <w:p w14:paraId="75F97D9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Оэн - численность  населения 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>Березовского городского округа в возрасте 6 - 29 лет занятого в экономике на 1 января отчетного периода.</w:t>
      </w:r>
    </w:p>
    <w:p w14:paraId="7F54337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46DBB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3.3.4.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</w:r>
    </w:p>
    <w:p w14:paraId="25677E4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6352B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форма федерального статистического наблюдения №3-АФК «Сведения об адаптивной физической культуре и спорте», утвержденной </w:t>
      </w:r>
      <w:hyperlink r:id="rId12" w:history="1">
        <w:r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 Федеральной службы государственной статистики от 03.10.2017 №653</w:t>
        </w:r>
      </w:hyperlink>
      <w:r w:rsidRPr="00C45876">
        <w:rPr>
          <w:rFonts w:ascii="Times New Roman" w:hAnsi="Times New Roman" w:cs="Times New Roman"/>
          <w:sz w:val="28"/>
          <w:szCs w:val="28"/>
        </w:rPr>
        <w:t>.</w:t>
      </w:r>
    </w:p>
    <w:p w14:paraId="1369EF4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620E6A9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Длоз= Клоз/Окозx 100%, где:</w:t>
      </w:r>
    </w:p>
    <w:p w14:paraId="5E1BE1D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Длоз-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</w:r>
    </w:p>
    <w:p w14:paraId="6EB4F8A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lastRenderedPageBreak/>
        <w:t xml:space="preserve">Клоз – число  лиц 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с 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и инвалидов, 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систематически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 занимающихся  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культурой  и спортом;</w:t>
      </w:r>
    </w:p>
    <w:p w14:paraId="2FB349C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Окоз - общая численность указанной категории населения Березовского городского округа.</w:t>
      </w:r>
    </w:p>
    <w:p w14:paraId="0C22129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EEBC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3.3.5. Количество спортивно-массовых и физкультурно-оздоровительных мероприятий</w:t>
      </w:r>
    </w:p>
    <w:p w14:paraId="2D18772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A0EE8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1EEBDAE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>показателя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>формируется</w:t>
      </w:r>
      <w:r w:rsidR="00907D9E">
        <w:rPr>
          <w:rFonts w:ascii="Times New Roman" w:hAnsi="Times New Roman" w:cs="Times New Roman"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sz w:val="28"/>
          <w:szCs w:val="28"/>
        </w:rPr>
        <w:t xml:space="preserve"> на </w:t>
      </w:r>
      <w:r w:rsidR="00907D9E">
        <w:rPr>
          <w:rFonts w:ascii="Times New Roman" w:hAnsi="Times New Roman" w:cs="Times New Roman"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907D9E">
        <w:rPr>
          <w:rFonts w:ascii="Times New Roman" w:hAnsi="Times New Roman" w:cs="Times New Roman"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907D9E">
        <w:rPr>
          <w:rFonts w:ascii="Times New Roman" w:hAnsi="Times New Roman" w:cs="Times New Roman"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sz w:val="28"/>
          <w:szCs w:val="28"/>
        </w:rPr>
        <w:t xml:space="preserve">учреждений спорта   Березовского  городского  округа  и  составляет  суммарное  количество спортивно-массовых и физкультурно-оздоровительныхза отчетный период. </w:t>
      </w:r>
    </w:p>
    <w:p w14:paraId="5939C7A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18AD358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Кфм= 1м+2м+3м+…+м, где:</w:t>
      </w:r>
    </w:p>
    <w:p w14:paraId="47EC1A9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Кфм – общее количество спортивно-массовых и физкультурно-оздоровительных </w:t>
      </w:r>
      <w:r w:rsidR="00907D9E">
        <w:rPr>
          <w:rFonts w:ascii="Times New Roman" w:hAnsi="Times New Roman" w:cs="Times New Roman"/>
          <w:sz w:val="28"/>
          <w:szCs w:val="28"/>
        </w:rPr>
        <w:t xml:space="preserve">     </w:t>
      </w:r>
      <w:r w:rsidRPr="00C45876">
        <w:rPr>
          <w:rFonts w:ascii="Times New Roman" w:hAnsi="Times New Roman" w:cs="Times New Roman"/>
          <w:sz w:val="28"/>
          <w:szCs w:val="28"/>
        </w:rPr>
        <w:t>мероприятий</w:t>
      </w:r>
      <w:r w:rsidR="00907D9E">
        <w:rPr>
          <w:rFonts w:ascii="Times New Roman" w:hAnsi="Times New Roman" w:cs="Times New Roman"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sz w:val="28"/>
          <w:szCs w:val="28"/>
        </w:rPr>
        <w:t xml:space="preserve"> </w:t>
      </w:r>
      <w:r w:rsidR="00907D9E">
        <w:rPr>
          <w:rFonts w:ascii="Times New Roman" w:hAnsi="Times New Roman" w:cs="Times New Roman"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sz w:val="28"/>
          <w:szCs w:val="28"/>
        </w:rPr>
        <w:t>на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</w:t>
      </w:r>
      <w:r w:rsidR="00907D9E">
        <w:rPr>
          <w:rFonts w:ascii="Times New Roman" w:hAnsi="Times New Roman" w:cs="Times New Roman"/>
          <w:sz w:val="28"/>
          <w:szCs w:val="28"/>
        </w:rPr>
        <w:t xml:space="preserve">   </w:t>
      </w:r>
      <w:r w:rsidRPr="00C4587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07D9E">
        <w:rPr>
          <w:rFonts w:ascii="Times New Roman" w:hAnsi="Times New Roman" w:cs="Times New Roman"/>
          <w:sz w:val="28"/>
          <w:szCs w:val="28"/>
        </w:rPr>
        <w:t xml:space="preserve">    </w:t>
      </w:r>
      <w:r w:rsidRPr="00C45876">
        <w:rPr>
          <w:rFonts w:ascii="Times New Roman" w:hAnsi="Times New Roman" w:cs="Times New Roman"/>
          <w:sz w:val="28"/>
          <w:szCs w:val="28"/>
        </w:rPr>
        <w:t>Березовского</w:t>
      </w:r>
      <w:r w:rsidR="00907D9E">
        <w:rPr>
          <w:rFonts w:ascii="Times New Roman" w:hAnsi="Times New Roman" w:cs="Times New Roman"/>
          <w:sz w:val="28"/>
          <w:szCs w:val="28"/>
        </w:rPr>
        <w:t xml:space="preserve">    </w:t>
      </w:r>
      <w:r w:rsidRPr="00C45876">
        <w:rPr>
          <w:rFonts w:ascii="Times New Roman" w:hAnsi="Times New Roman" w:cs="Times New Roman"/>
          <w:sz w:val="28"/>
          <w:szCs w:val="28"/>
        </w:rPr>
        <w:t xml:space="preserve"> городского;</w:t>
      </w:r>
    </w:p>
    <w:p w14:paraId="47C41D4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1м+2м+3м+…+м – спортивно-массовых и физкультурно-оздоровительных мероприятия на территории Березовского городского.</w:t>
      </w:r>
    </w:p>
    <w:p w14:paraId="49A4A04F" w14:textId="77777777" w:rsidR="00907D9E" w:rsidRDefault="00907D9E" w:rsidP="00907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BA6DD4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3.3.6. Количество участников физкультурных и спортивных мероприятий</w:t>
      </w:r>
    </w:p>
    <w:p w14:paraId="5B83B9D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7C7CA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2DC660C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Значение показателя формируется на основе информации учреждений спорта Березовского городского округа и составляет суммарное количество участников спортивно-массовых и физкультурно-оздоровительныхза отчетный период. </w:t>
      </w:r>
    </w:p>
    <w:p w14:paraId="2E7B1A1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43A4CAD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Кум= 1у+2у+3у+…+у, где:</w:t>
      </w:r>
    </w:p>
    <w:p w14:paraId="24071FF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Кум – общее 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>количество участников спортивно-массовых и физкультурно-оздоровительных мероприятий на территории Березовского городского;</w:t>
      </w:r>
    </w:p>
    <w:p w14:paraId="4062B3A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1у+2у+3у+…+у – количество участников спортивно-массовых и физкультурно-оздоровительных мероприятия на территории Березовского городского.</w:t>
      </w:r>
    </w:p>
    <w:p w14:paraId="2592F4D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C7E0E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 xml:space="preserve">Целевой показатель 3.3.7. Доля населения Березовского городского округа, выполнившего нормативы испытаний (тестов) Всероссийского физкультурно-спортивного комплекса «Готов к труду и обороне» (ГТО), в общей численности </w:t>
      </w:r>
      <w:r w:rsidRPr="00C45876">
        <w:rPr>
          <w:rFonts w:ascii="Times New Roman" w:hAnsi="Times New Roman" w:cs="Times New Roman"/>
          <w:bCs/>
          <w:sz w:val="28"/>
          <w:szCs w:val="28"/>
        </w:rPr>
        <w:lastRenderedPageBreak/>
        <w:t>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из них учащихся и студентов Березовского городского округа</w:t>
      </w:r>
    </w:p>
    <w:p w14:paraId="3C0AEC7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1F153C" w14:textId="77777777" w:rsidR="001C1452" w:rsidRPr="00907D9E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форма федерального статистического наблюдения №2-ГТО «Сведения о реализации Всероссийского физкультурно-спортивного комплекса «Готов к труду и обороне» (ГТО)», утвержденной </w:t>
      </w:r>
      <w:hyperlink r:id="rId13" w:history="1">
        <w:r w:rsidRPr="00907D9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 Федеральной службы государственной статистики от 17.08.2017 №536</w:t>
        </w:r>
      </w:hyperlink>
      <w:r w:rsidRPr="00907D9E">
        <w:rPr>
          <w:rFonts w:ascii="Times New Roman" w:hAnsi="Times New Roman" w:cs="Times New Roman"/>
          <w:sz w:val="28"/>
          <w:szCs w:val="28"/>
        </w:rPr>
        <w:t>.</w:t>
      </w:r>
    </w:p>
    <w:p w14:paraId="657E5D8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3BD645B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Двн= Квн/Опуx 100%, где:</w:t>
      </w:r>
    </w:p>
    <w:p w14:paraId="263CDF7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Двн - доля населения Березовского городского округа,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</w:r>
    </w:p>
    <w:p w14:paraId="0854856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Квн - число жителей Березовского городского округа, выполнивших нормативы испытаний (тестов) Всероссийского физкультурно-спортивного комплекса «Готов к труду и обороне» (ГТО);</w:t>
      </w:r>
    </w:p>
    <w:p w14:paraId="2D8DD532" w14:textId="77777777" w:rsidR="001C1452" w:rsidRPr="00C45876" w:rsidRDefault="001C1452" w:rsidP="00907D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Опу – общая численность населения Березовского городского округа, принявшего участие в выполнении нормативов испытаний (тестов) Всероссийского физкультурно-спортивного комплекса «Готов к труду и обороне» (ГТО).</w:t>
      </w:r>
    </w:p>
    <w:p w14:paraId="3538BBC7" w14:textId="77777777" w:rsidR="00907D9E" w:rsidRDefault="00907D9E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C88884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3.3.8. Количество медалей, завоеванных спортсменами Березовского городского округа на международных и всероссийских соревнованиях по видам спорта</w:t>
      </w:r>
    </w:p>
    <w:p w14:paraId="7CDFD99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AC382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13F1E03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>показателя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формируется</w:t>
      </w:r>
      <w:r w:rsidR="00907D9E">
        <w:rPr>
          <w:rFonts w:ascii="Times New Roman" w:hAnsi="Times New Roman" w:cs="Times New Roman"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sz w:val="28"/>
          <w:szCs w:val="28"/>
        </w:rPr>
        <w:t xml:space="preserve"> на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907D9E">
        <w:rPr>
          <w:rFonts w:ascii="Times New Roman" w:hAnsi="Times New Roman" w:cs="Times New Roman"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907D9E">
        <w:rPr>
          <w:rFonts w:ascii="Times New Roman" w:hAnsi="Times New Roman" w:cs="Times New Roman"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sz w:val="28"/>
          <w:szCs w:val="28"/>
        </w:rPr>
        <w:t xml:space="preserve">учреждений спорта Березовского городского округа и составляет суммарное количество медалей, завоеванных спортсменами Березовского городского округа на международных и всероссийских соревнованиях по видам спорта за отчетный период. </w:t>
      </w:r>
    </w:p>
    <w:p w14:paraId="4134825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167918F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Кум= 1у+2у+3у+…+у, где:</w:t>
      </w:r>
    </w:p>
    <w:p w14:paraId="3EBEF7D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Кум – общее количество медалей, завоеванных спортсменами Березовского городского округа на международных и всероссийских соревнованиях по видам спорта за отчетный период;</w:t>
      </w:r>
    </w:p>
    <w:p w14:paraId="3F3703F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1у+2у+3у+…+у – количество медалей, завоеванных спортсменами Березовского городского округа на международных и всероссийских соревнованиях по видам спорта за отчетный период.</w:t>
      </w:r>
    </w:p>
    <w:p w14:paraId="3C9F12A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9BBCA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3.3.9. Доля детей и молодежи (возраст 3-29 лет), систематически занимающегося физической культурой и спортом, в общей численности детей и молодежи</w:t>
      </w:r>
    </w:p>
    <w:p w14:paraId="1AA0412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F07F1D" w14:textId="7C3A95C5" w:rsidR="001C1452" w:rsidRPr="00907D9E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Источник информации – </w:t>
      </w:r>
      <w:r w:rsidR="00DA2CDB" w:rsidRPr="00C45876">
        <w:rPr>
          <w:rFonts w:ascii="Times New Roman" w:hAnsi="Times New Roman" w:cs="Times New Roman"/>
          <w:sz w:val="28"/>
          <w:szCs w:val="28"/>
        </w:rPr>
        <w:t>форма федерального статистического наблюдения №1-ФК «Сведения о физической культуре и спорте»</w:t>
      </w:r>
      <w:r w:rsidR="00DA2CDB">
        <w:rPr>
          <w:rFonts w:ascii="Times New Roman" w:hAnsi="Times New Roman" w:cs="Times New Roman"/>
          <w:sz w:val="28"/>
          <w:szCs w:val="28"/>
        </w:rPr>
        <w:t>,</w:t>
      </w:r>
      <w:r w:rsidR="00DA2CDB" w:rsidRPr="00C45876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DA2CDB">
        <w:rPr>
          <w:rFonts w:ascii="Times New Roman" w:hAnsi="Times New Roman" w:cs="Times New Roman"/>
          <w:sz w:val="28"/>
          <w:szCs w:val="28"/>
        </w:rPr>
        <w:t>ая</w:t>
      </w:r>
      <w:r w:rsidR="00DA2CDB" w:rsidRPr="00C45876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Приказом Федеральной службы государственной статистики от </w:t>
        </w:r>
        <w:r w:rsidR="00DA2C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A2C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03</w:t>
        </w:r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.20</w:t>
        </w:r>
        <w:r w:rsidR="00DA2C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</w:t>
        </w:r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</w:t>
        </w:r>
        <w:r w:rsidR="00DA2C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172.</w:t>
        </w:r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</w:p>
    <w:p w14:paraId="75493E5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15EA9D4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Ддмфк= Кдмфк/Окдм x 100%, где:</w:t>
      </w:r>
    </w:p>
    <w:p w14:paraId="649F78E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Ддмфк - доля </w:t>
      </w:r>
      <w:r w:rsidRPr="00C45876">
        <w:rPr>
          <w:rFonts w:ascii="Times New Roman" w:hAnsi="Times New Roman" w:cs="Times New Roman"/>
          <w:bCs/>
          <w:sz w:val="28"/>
          <w:szCs w:val="28"/>
        </w:rPr>
        <w:t>детей и молодежи (возраст 3-29 лет), систематически занимающегося физической культурой и спортом, в общей численности детей и молодежи</w:t>
      </w:r>
      <w:r w:rsidRPr="00C45876">
        <w:rPr>
          <w:rFonts w:ascii="Times New Roman" w:hAnsi="Times New Roman" w:cs="Times New Roman"/>
          <w:sz w:val="28"/>
          <w:szCs w:val="28"/>
        </w:rPr>
        <w:t>;</w:t>
      </w:r>
    </w:p>
    <w:p w14:paraId="54ED981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Кдмфк - численность </w:t>
      </w:r>
      <w:r w:rsidRPr="00C45876">
        <w:rPr>
          <w:rFonts w:ascii="Times New Roman" w:hAnsi="Times New Roman" w:cs="Times New Roman"/>
          <w:bCs/>
          <w:sz w:val="28"/>
          <w:szCs w:val="28"/>
        </w:rPr>
        <w:t>детей и молодежи (возраст 3-29 лет)</w:t>
      </w:r>
      <w:r w:rsidRPr="00C45876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округа, систематически  занимающихся  физической  культурой   и   спортом, согласно данным формы №1-ФК по состоянию на 31 декабря отчетного периода;</w:t>
      </w:r>
    </w:p>
    <w:p w14:paraId="39F0C5A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Окдм – численность  </w:t>
      </w:r>
      <w:r w:rsidRPr="00C45876">
        <w:rPr>
          <w:rFonts w:ascii="Times New Roman" w:hAnsi="Times New Roman" w:cs="Times New Roman"/>
          <w:bCs/>
          <w:sz w:val="28"/>
          <w:szCs w:val="28"/>
        </w:rPr>
        <w:t>детей и молодежи</w:t>
      </w:r>
      <w:r w:rsidRPr="00C45876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 в возрасте 3 - 29 лет на 1 января отчетного периода.</w:t>
      </w:r>
    </w:p>
    <w:p w14:paraId="64DC92C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F8C691" w14:textId="77777777" w:rsidR="00907D9E" w:rsidRDefault="00907D9E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EE6B1CB" w14:textId="77777777" w:rsidR="00907D9E" w:rsidRDefault="00907D9E" w:rsidP="00907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33FA22C" w14:textId="77777777" w:rsidR="00907D9E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 xml:space="preserve">Целевой показатель 3.3.10. Доля граждан среднего возраста (женщины: </w:t>
      </w:r>
    </w:p>
    <w:p w14:paraId="5B3D3B5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30-54 года, мужчины: 30-59 лет), систематически занимающегося физической культурой и спортом, в общей численности граждан среднего возраста</w:t>
      </w:r>
    </w:p>
    <w:p w14:paraId="571A4BC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D9DC99" w14:textId="5A746F24" w:rsidR="001C1452" w:rsidRPr="00907D9E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Источник информации – </w:t>
      </w:r>
      <w:r w:rsidR="00DA2CDB" w:rsidRPr="00C45876">
        <w:rPr>
          <w:rFonts w:ascii="Times New Roman" w:hAnsi="Times New Roman" w:cs="Times New Roman"/>
          <w:sz w:val="28"/>
          <w:szCs w:val="28"/>
        </w:rPr>
        <w:t>форма федерального статистического наблюдения №1-ФК «Сведения о физической культуре и спорте»</w:t>
      </w:r>
      <w:r w:rsidR="00DA2CDB">
        <w:rPr>
          <w:rFonts w:ascii="Times New Roman" w:hAnsi="Times New Roman" w:cs="Times New Roman"/>
          <w:sz w:val="28"/>
          <w:szCs w:val="28"/>
        </w:rPr>
        <w:t>,</w:t>
      </w:r>
      <w:r w:rsidR="00DA2CDB" w:rsidRPr="00C45876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DA2CDB">
        <w:rPr>
          <w:rFonts w:ascii="Times New Roman" w:hAnsi="Times New Roman" w:cs="Times New Roman"/>
          <w:sz w:val="28"/>
          <w:szCs w:val="28"/>
        </w:rPr>
        <w:t>ая</w:t>
      </w:r>
      <w:r w:rsidR="00DA2CDB" w:rsidRPr="00C45876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Приказом Федеральной службы государственной статистики от </w:t>
        </w:r>
        <w:r w:rsidR="00DA2C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A2C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03</w:t>
        </w:r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.20</w:t>
        </w:r>
        <w:r w:rsidR="00DA2C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</w:t>
        </w:r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</w:t>
        </w:r>
        <w:r w:rsidR="00DA2C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172.</w:t>
        </w:r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</w:p>
    <w:p w14:paraId="0EF0A21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408805C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Дсрвфк= Ксрвфк/Оксрв x 100%, где:</w:t>
      </w:r>
    </w:p>
    <w:p w14:paraId="3D529BE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Дсрвфк </w:t>
      </w:r>
      <w:r w:rsidR="00907D9E">
        <w:rPr>
          <w:rFonts w:ascii="Times New Roman" w:hAnsi="Times New Roman" w:cs="Times New Roman"/>
          <w:sz w:val="28"/>
          <w:szCs w:val="28"/>
        </w:rPr>
        <w:t>–</w:t>
      </w:r>
      <w:r w:rsidRPr="00C45876">
        <w:rPr>
          <w:rFonts w:ascii="Times New Roman" w:hAnsi="Times New Roman" w:cs="Times New Roman"/>
          <w:sz w:val="28"/>
          <w:szCs w:val="28"/>
        </w:rPr>
        <w:t xml:space="preserve"> доля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bCs/>
          <w:sz w:val="28"/>
          <w:szCs w:val="28"/>
        </w:rPr>
        <w:t xml:space="preserve">граждан среднего возраста (женщины: 30-54 года, мужчины: 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bCs/>
          <w:sz w:val="28"/>
          <w:szCs w:val="28"/>
        </w:rPr>
        <w:t xml:space="preserve">30-59 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bCs/>
          <w:sz w:val="28"/>
          <w:szCs w:val="28"/>
        </w:rPr>
        <w:t xml:space="preserve">лет) 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bCs/>
          <w:sz w:val="28"/>
          <w:szCs w:val="28"/>
        </w:rPr>
        <w:t xml:space="preserve">систематически 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bCs/>
          <w:sz w:val="28"/>
          <w:szCs w:val="28"/>
        </w:rPr>
        <w:t>занимающегося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bCs/>
          <w:sz w:val="28"/>
          <w:szCs w:val="28"/>
        </w:rPr>
        <w:t xml:space="preserve"> физической 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bCs/>
          <w:sz w:val="28"/>
          <w:szCs w:val="28"/>
        </w:rPr>
        <w:t xml:space="preserve">культурой 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C45876">
        <w:rPr>
          <w:rFonts w:ascii="Times New Roman" w:hAnsi="Times New Roman" w:cs="Times New Roman"/>
          <w:bCs/>
          <w:sz w:val="28"/>
          <w:szCs w:val="28"/>
        </w:rPr>
        <w:t>и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C45876">
        <w:rPr>
          <w:rFonts w:ascii="Times New Roman" w:hAnsi="Times New Roman" w:cs="Times New Roman"/>
          <w:bCs/>
          <w:sz w:val="28"/>
          <w:szCs w:val="28"/>
        </w:rPr>
        <w:t xml:space="preserve"> спортом,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bCs/>
          <w:sz w:val="28"/>
          <w:szCs w:val="28"/>
        </w:rPr>
        <w:t>в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bCs/>
          <w:sz w:val="28"/>
          <w:szCs w:val="28"/>
        </w:rPr>
        <w:t>общей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bCs/>
          <w:sz w:val="28"/>
          <w:szCs w:val="28"/>
        </w:rPr>
        <w:t>численности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bCs/>
          <w:sz w:val="28"/>
          <w:szCs w:val="28"/>
        </w:rPr>
        <w:t>граждан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bCs/>
          <w:sz w:val="28"/>
          <w:szCs w:val="28"/>
        </w:rPr>
        <w:t xml:space="preserve"> среднего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bCs/>
          <w:sz w:val="28"/>
          <w:szCs w:val="28"/>
        </w:rPr>
        <w:t xml:space="preserve"> возраста</w:t>
      </w:r>
      <w:r w:rsidRPr="00C45876">
        <w:rPr>
          <w:rFonts w:ascii="Times New Roman" w:hAnsi="Times New Roman" w:cs="Times New Roman"/>
          <w:sz w:val="28"/>
          <w:szCs w:val="28"/>
        </w:rPr>
        <w:t>;</w:t>
      </w:r>
    </w:p>
    <w:p w14:paraId="2534BDD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Ксрвфк </w:t>
      </w:r>
      <w:r w:rsidR="00907D9E">
        <w:rPr>
          <w:rFonts w:ascii="Times New Roman" w:hAnsi="Times New Roman" w:cs="Times New Roman"/>
          <w:sz w:val="28"/>
          <w:szCs w:val="28"/>
        </w:rPr>
        <w:t>–</w:t>
      </w:r>
      <w:r w:rsidRPr="00C45876">
        <w:rPr>
          <w:rFonts w:ascii="Times New Roman" w:hAnsi="Times New Roman" w:cs="Times New Roman"/>
          <w:sz w:val="28"/>
          <w:szCs w:val="28"/>
        </w:rPr>
        <w:t xml:space="preserve"> численность</w:t>
      </w:r>
      <w:r w:rsidR="00907D9E">
        <w:rPr>
          <w:rFonts w:ascii="Times New Roman" w:hAnsi="Times New Roman" w:cs="Times New Roman"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sz w:val="28"/>
          <w:szCs w:val="28"/>
        </w:rPr>
        <w:t xml:space="preserve"> </w:t>
      </w:r>
      <w:r w:rsidR="00907D9E">
        <w:rPr>
          <w:rFonts w:ascii="Times New Roman" w:hAnsi="Times New Roman" w:cs="Times New Roman"/>
          <w:sz w:val="28"/>
          <w:szCs w:val="28"/>
        </w:rPr>
        <w:t xml:space="preserve">   </w:t>
      </w:r>
      <w:r w:rsidRPr="00C45876">
        <w:rPr>
          <w:rFonts w:ascii="Times New Roman" w:hAnsi="Times New Roman" w:cs="Times New Roman"/>
          <w:bCs/>
          <w:sz w:val="28"/>
          <w:szCs w:val="28"/>
        </w:rPr>
        <w:t xml:space="preserve">граждан 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C45876">
        <w:rPr>
          <w:rFonts w:ascii="Times New Roman" w:hAnsi="Times New Roman" w:cs="Times New Roman"/>
          <w:bCs/>
          <w:sz w:val="28"/>
          <w:szCs w:val="28"/>
        </w:rPr>
        <w:t>среднего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C45876">
        <w:rPr>
          <w:rFonts w:ascii="Times New Roman" w:hAnsi="Times New Roman" w:cs="Times New Roman"/>
          <w:bCs/>
          <w:sz w:val="28"/>
          <w:szCs w:val="28"/>
        </w:rPr>
        <w:t xml:space="preserve"> возраста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bCs/>
          <w:sz w:val="28"/>
          <w:szCs w:val="28"/>
        </w:rPr>
        <w:t>(женщины: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C45876">
        <w:rPr>
          <w:rFonts w:ascii="Times New Roman" w:hAnsi="Times New Roman" w:cs="Times New Roman"/>
          <w:bCs/>
          <w:sz w:val="28"/>
          <w:szCs w:val="28"/>
        </w:rPr>
        <w:t xml:space="preserve"> 30-54 года, мужчины: 30-59 лет) </w:t>
      </w:r>
      <w:r w:rsidRPr="00C45876"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округа, систематически 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занимающихся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 физической  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>культурой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  и  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спортом,</w:t>
      </w:r>
      <w:r w:rsidR="00907D9E">
        <w:rPr>
          <w:rFonts w:ascii="Times New Roman" w:hAnsi="Times New Roman" w:cs="Times New Roman"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данным 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>формы №1-ФК по состоянию на 31 декабря отчетного периода;</w:t>
      </w:r>
    </w:p>
    <w:p w14:paraId="7364E7A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Оксрв – численность  </w:t>
      </w:r>
      <w:r w:rsidRPr="00C45876">
        <w:rPr>
          <w:rFonts w:ascii="Times New Roman" w:hAnsi="Times New Roman" w:cs="Times New Roman"/>
          <w:bCs/>
          <w:sz w:val="28"/>
          <w:szCs w:val="28"/>
        </w:rPr>
        <w:t xml:space="preserve">граждан среднего возраста (женщины: 30-54 года, мужчины: 30-59 лет) </w:t>
      </w:r>
      <w:r w:rsidRPr="00C45876"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на 1 января отчетного </w:t>
      </w:r>
      <w:r w:rsidRPr="00C45876">
        <w:rPr>
          <w:rFonts w:ascii="Times New Roman" w:hAnsi="Times New Roman" w:cs="Times New Roman"/>
          <w:sz w:val="28"/>
          <w:szCs w:val="28"/>
        </w:rPr>
        <w:lastRenderedPageBreak/>
        <w:t>периода.</w:t>
      </w:r>
    </w:p>
    <w:p w14:paraId="0117009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7EEA2F" w14:textId="77777777" w:rsidR="00907D9E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 xml:space="preserve">Целевой показатель 3.3.11. Доля граждан старшего возраста (женщины: </w:t>
      </w:r>
    </w:p>
    <w:p w14:paraId="21EB0FE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55-79 лет, мужчины: 60-79 лет), систематически занимающегося физической культурой и спортом, в общей численности граждан старшего возраста</w:t>
      </w:r>
    </w:p>
    <w:p w14:paraId="51CDD56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80AB01" w14:textId="43E9B378" w:rsidR="001C1452" w:rsidRPr="00907D9E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Источник информации – </w:t>
      </w:r>
      <w:r w:rsidR="00DA2CDB" w:rsidRPr="00C45876">
        <w:rPr>
          <w:rFonts w:ascii="Times New Roman" w:hAnsi="Times New Roman" w:cs="Times New Roman"/>
          <w:sz w:val="28"/>
          <w:szCs w:val="28"/>
        </w:rPr>
        <w:t>форма федерального статистического наблюдения №1-ФК «Сведения о физической культуре и спорте»</w:t>
      </w:r>
      <w:r w:rsidR="00DA2CDB">
        <w:rPr>
          <w:rFonts w:ascii="Times New Roman" w:hAnsi="Times New Roman" w:cs="Times New Roman"/>
          <w:sz w:val="28"/>
          <w:szCs w:val="28"/>
        </w:rPr>
        <w:t>,</w:t>
      </w:r>
      <w:r w:rsidR="00DA2CDB" w:rsidRPr="00C45876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DA2CDB">
        <w:rPr>
          <w:rFonts w:ascii="Times New Roman" w:hAnsi="Times New Roman" w:cs="Times New Roman"/>
          <w:sz w:val="28"/>
          <w:szCs w:val="28"/>
        </w:rPr>
        <w:t>ая</w:t>
      </w:r>
      <w:r w:rsidR="00DA2CDB" w:rsidRPr="00C45876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Приказом Федеральной службы государственной статистики от </w:t>
        </w:r>
        <w:r w:rsidR="00DA2C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A2C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03</w:t>
        </w:r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.20</w:t>
        </w:r>
        <w:r w:rsidR="00DA2C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</w:t>
        </w:r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</w:t>
        </w:r>
        <w:r w:rsidR="00DA2C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172.</w:t>
        </w:r>
        <w:r w:rsidR="00DA2CDB" w:rsidRPr="00C458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</w:p>
    <w:p w14:paraId="432D365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388B179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Дствфк= Кствфк/Окств x 100%, где:</w:t>
      </w:r>
    </w:p>
    <w:p w14:paraId="4B1540E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Дствфк </w:t>
      </w:r>
      <w:r w:rsidR="00907D9E">
        <w:rPr>
          <w:rFonts w:ascii="Times New Roman" w:hAnsi="Times New Roman" w:cs="Times New Roman"/>
          <w:sz w:val="28"/>
          <w:szCs w:val="28"/>
        </w:rPr>
        <w:t>–</w:t>
      </w:r>
      <w:r w:rsidRPr="00C45876">
        <w:rPr>
          <w:rFonts w:ascii="Times New Roman" w:hAnsi="Times New Roman" w:cs="Times New Roman"/>
          <w:sz w:val="28"/>
          <w:szCs w:val="28"/>
        </w:rPr>
        <w:t xml:space="preserve"> Доля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граждан старшего возраста (женщины: 55-79 лет, мужчины: 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>60-79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лет),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систематически </w:t>
      </w:r>
      <w:r w:rsidR="00907D9E">
        <w:rPr>
          <w:rFonts w:ascii="Times New Roman" w:hAnsi="Times New Roman" w:cs="Times New Roman"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sz w:val="28"/>
          <w:szCs w:val="28"/>
        </w:rPr>
        <w:t xml:space="preserve">занимающегося </w:t>
      </w:r>
      <w:r w:rsidR="00907D9E">
        <w:rPr>
          <w:rFonts w:ascii="Times New Roman" w:hAnsi="Times New Roman" w:cs="Times New Roman"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907D9E">
        <w:rPr>
          <w:rFonts w:ascii="Times New Roman" w:hAnsi="Times New Roman" w:cs="Times New Roman"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sz w:val="28"/>
          <w:szCs w:val="28"/>
        </w:rPr>
        <w:t>культурой</w:t>
      </w:r>
      <w:r w:rsidR="00907D9E">
        <w:rPr>
          <w:rFonts w:ascii="Times New Roman" w:hAnsi="Times New Roman" w:cs="Times New Roman"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sz w:val="28"/>
          <w:szCs w:val="28"/>
        </w:rPr>
        <w:t xml:space="preserve"> и</w:t>
      </w:r>
      <w:r w:rsidR="00907D9E">
        <w:rPr>
          <w:rFonts w:ascii="Times New Roman" w:hAnsi="Times New Roman" w:cs="Times New Roman"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sz w:val="28"/>
          <w:szCs w:val="28"/>
        </w:rPr>
        <w:t xml:space="preserve"> спортом, </w:t>
      </w:r>
      <w:r w:rsidR="00907D9E">
        <w:rPr>
          <w:rFonts w:ascii="Times New Roman" w:hAnsi="Times New Roman" w:cs="Times New Roman"/>
          <w:sz w:val="28"/>
          <w:szCs w:val="28"/>
        </w:rPr>
        <w:t xml:space="preserve">   </w:t>
      </w:r>
      <w:r w:rsidRPr="00C45876">
        <w:rPr>
          <w:rFonts w:ascii="Times New Roman" w:hAnsi="Times New Roman" w:cs="Times New Roman"/>
          <w:sz w:val="28"/>
          <w:szCs w:val="28"/>
        </w:rPr>
        <w:t xml:space="preserve">в </w:t>
      </w:r>
      <w:r w:rsidR="00907D9E">
        <w:rPr>
          <w:rFonts w:ascii="Times New Roman" w:hAnsi="Times New Roman" w:cs="Times New Roman"/>
          <w:sz w:val="28"/>
          <w:szCs w:val="28"/>
        </w:rPr>
        <w:t xml:space="preserve">   </w:t>
      </w:r>
      <w:r w:rsidRPr="00C45876">
        <w:rPr>
          <w:rFonts w:ascii="Times New Roman" w:hAnsi="Times New Roman" w:cs="Times New Roman"/>
          <w:sz w:val="28"/>
          <w:szCs w:val="28"/>
        </w:rPr>
        <w:t>общей</w:t>
      </w:r>
      <w:r w:rsidR="00907D9E">
        <w:rPr>
          <w:rFonts w:ascii="Times New Roman" w:hAnsi="Times New Roman" w:cs="Times New Roman"/>
          <w:sz w:val="28"/>
          <w:szCs w:val="28"/>
        </w:rPr>
        <w:t xml:space="preserve">   </w:t>
      </w:r>
      <w:r w:rsidRPr="00C45876">
        <w:rPr>
          <w:rFonts w:ascii="Times New Roman" w:hAnsi="Times New Roman" w:cs="Times New Roman"/>
          <w:sz w:val="28"/>
          <w:szCs w:val="28"/>
        </w:rPr>
        <w:t xml:space="preserve"> численности </w:t>
      </w:r>
      <w:r w:rsidR="00907D9E">
        <w:rPr>
          <w:rFonts w:ascii="Times New Roman" w:hAnsi="Times New Roman" w:cs="Times New Roman"/>
          <w:sz w:val="28"/>
          <w:szCs w:val="28"/>
        </w:rPr>
        <w:t xml:space="preserve">   </w:t>
      </w:r>
      <w:r w:rsidRPr="00C45876">
        <w:rPr>
          <w:rFonts w:ascii="Times New Roman" w:hAnsi="Times New Roman" w:cs="Times New Roman"/>
          <w:sz w:val="28"/>
          <w:szCs w:val="28"/>
        </w:rPr>
        <w:t>граждан</w:t>
      </w:r>
      <w:r w:rsidR="00907D9E">
        <w:rPr>
          <w:rFonts w:ascii="Times New Roman" w:hAnsi="Times New Roman" w:cs="Times New Roman"/>
          <w:sz w:val="28"/>
          <w:szCs w:val="28"/>
        </w:rPr>
        <w:t xml:space="preserve">   </w:t>
      </w:r>
      <w:r w:rsidRPr="00C45876">
        <w:rPr>
          <w:rFonts w:ascii="Times New Roman" w:hAnsi="Times New Roman" w:cs="Times New Roman"/>
          <w:sz w:val="28"/>
          <w:szCs w:val="28"/>
        </w:rPr>
        <w:t xml:space="preserve"> старшего </w:t>
      </w:r>
      <w:r w:rsidR="00907D9E">
        <w:rPr>
          <w:rFonts w:ascii="Times New Roman" w:hAnsi="Times New Roman" w:cs="Times New Roman"/>
          <w:sz w:val="28"/>
          <w:szCs w:val="28"/>
        </w:rPr>
        <w:t xml:space="preserve">   </w:t>
      </w:r>
      <w:r w:rsidRPr="00C45876">
        <w:rPr>
          <w:rFonts w:ascii="Times New Roman" w:hAnsi="Times New Roman" w:cs="Times New Roman"/>
          <w:sz w:val="28"/>
          <w:szCs w:val="28"/>
        </w:rPr>
        <w:t>возраста;</w:t>
      </w:r>
    </w:p>
    <w:p w14:paraId="0968464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Кствфк - численность </w:t>
      </w:r>
      <w:r w:rsidRPr="00C45876">
        <w:rPr>
          <w:rFonts w:ascii="Times New Roman" w:hAnsi="Times New Roman" w:cs="Times New Roman"/>
          <w:bCs/>
          <w:sz w:val="28"/>
          <w:szCs w:val="28"/>
        </w:rPr>
        <w:t xml:space="preserve">граждан старшего возраста (женщины: 55-79 лет, мужчины: 60-79 лет) </w:t>
      </w:r>
      <w:r w:rsidRPr="00C45876">
        <w:rPr>
          <w:rFonts w:ascii="Times New Roman" w:hAnsi="Times New Roman" w:cs="Times New Roman"/>
          <w:sz w:val="28"/>
          <w:szCs w:val="28"/>
        </w:rPr>
        <w:t>Березовского городского округа, систематически  занимающихся  физической  культурой   и   спортом, согласно данным формы №1-ФК по состоянию на 31 декабря отчетного периода;</w:t>
      </w:r>
    </w:p>
    <w:p w14:paraId="005CA92D" w14:textId="7796D370" w:rsidR="00907D9E" w:rsidRDefault="001C1452" w:rsidP="00907D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Окств – численность  </w:t>
      </w:r>
      <w:r w:rsidRPr="00C45876">
        <w:rPr>
          <w:rFonts w:ascii="Times New Roman" w:hAnsi="Times New Roman" w:cs="Times New Roman"/>
          <w:bCs/>
          <w:sz w:val="28"/>
          <w:szCs w:val="28"/>
        </w:rPr>
        <w:t xml:space="preserve">граждан старшего возраста (женщины: 55-79 лет, мужчины: 60-79 лет) </w:t>
      </w:r>
      <w:r w:rsidRPr="00C45876">
        <w:rPr>
          <w:rFonts w:ascii="Times New Roman" w:hAnsi="Times New Roman" w:cs="Times New Roman"/>
          <w:sz w:val="28"/>
          <w:szCs w:val="28"/>
        </w:rPr>
        <w:t>Березовского городского округа на 1 января отчетного периода.</w:t>
      </w:r>
    </w:p>
    <w:p w14:paraId="703A6F83" w14:textId="77777777" w:rsidR="00DA2CDB" w:rsidRPr="00907D9E" w:rsidRDefault="00DA2CDB" w:rsidP="00907D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D2CA3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3.4.1. Доля объектов физической культуры и спорта, имеющих ограждение территории массового пребывания людей и инженерные заградительные сооружения, препятствующие несанкционированному проезду транспорта на территорию</w:t>
      </w:r>
    </w:p>
    <w:p w14:paraId="1AA5440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0904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4F1C8AD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1506AAF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Дот=Кио/Оос x 100%, где:</w:t>
      </w:r>
    </w:p>
    <w:p w14:paraId="3BDA08F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Дот – доля объектов физической культуры и спорта, имеющих ограждение территории массового пребывания людей и инженерные заградительные сооружения, препятствующие несанкционированному проезду транспорта на территорию;</w:t>
      </w:r>
    </w:p>
    <w:p w14:paraId="3697DFC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Кио – количество объектов имеющих ограждение территории массового пребывания людей и инженерные заградительные сооружения, препятствующие несанкционированному проезду транспорта на территорию, в том числе дооборудованные в отчетном периоде;</w:t>
      </w:r>
    </w:p>
    <w:p w14:paraId="7B6F9CA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Оос– общее количество объектов физической культуры и спорта.</w:t>
      </w:r>
    </w:p>
    <w:p w14:paraId="03DA36C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73032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4C806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lastRenderedPageBreak/>
        <w:t>Целевой показатель 3.4.2. Доля объектов физической культуры и спорта оборудованных системами видеонаблюдения (внутреннего и внешнего), соответствующими требованиям законодательства Российской Федерации</w:t>
      </w:r>
    </w:p>
    <w:p w14:paraId="79E6C0B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7C096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4581242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065502C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Дсв=Ксв/Оос x 100%, где:</w:t>
      </w:r>
    </w:p>
    <w:p w14:paraId="0658438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Дсв – доля объектов физической культуры и спорта оборудованных системами видеонаблюдения (внутреннего и внешнего), соответствующими требованиям законодательства Российской Федерации;</w:t>
      </w:r>
    </w:p>
    <w:p w14:paraId="0322F3C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Ксв – количество объектов оборудованных системами видеонаблюдения (внутреннего и внешнего), соответствующими требованиям законодательства Российской   Федерации,  в  том  числе  дооборудованные  в  отчетном  периоде;</w:t>
      </w:r>
    </w:p>
    <w:p w14:paraId="6EEEBE1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Оос– общее количество объектов физической культуры и спорта.</w:t>
      </w:r>
    </w:p>
    <w:p w14:paraId="57FF0C9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92C90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3.4.3. Доля объектов физической культуры и спорта с установленными системами охранной сигнализации</w:t>
      </w:r>
    </w:p>
    <w:p w14:paraId="103813E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5F408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2B3B782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237E16D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Досс=Косс/Оос x 100%, где:</w:t>
      </w:r>
    </w:p>
    <w:p w14:paraId="373FDED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Досс – доля объектов физической культуры и спорта с установленными системами охранной сигнализации;</w:t>
      </w:r>
    </w:p>
    <w:p w14:paraId="2854038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Косс – количество объектов с установленными системами охранной сигнализации, в том числе дооборудованные в отчетном периоде;</w:t>
      </w:r>
    </w:p>
    <w:p w14:paraId="3A17C80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Оос– общее количество объектов физической культуры и спорта.</w:t>
      </w:r>
    </w:p>
    <w:p w14:paraId="3D609B2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2D7B1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3.4.4. Доля объектов физической культуры и спорта с установленными системами пожарной сигнализации</w:t>
      </w:r>
    </w:p>
    <w:p w14:paraId="71D708B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76A15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1F182B1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7D3A232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Дпсс=Кпсс/Оос x 100%, где:</w:t>
      </w:r>
    </w:p>
    <w:p w14:paraId="3A63EE3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Дпсс – доля объектов физической культуры и спорта с установленными системами пожарной сигнализации;</w:t>
      </w:r>
    </w:p>
    <w:p w14:paraId="26B71D8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Кпсс – количество   объектов   с   установленными   системами   пожарной  сигнализации,  в  том  числе  дооборудованные  в  отчетном  периоде;</w:t>
      </w:r>
    </w:p>
    <w:p w14:paraId="59F4CAE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Оос– общее количество объектов физической культуры и спорта.</w:t>
      </w:r>
    </w:p>
    <w:p w14:paraId="1F194B0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60F59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3.4.5. Доля объектов физической культуры и спорта с установленными системами громкой связи</w:t>
      </w:r>
    </w:p>
    <w:p w14:paraId="2ABB2AE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968BEF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72732A0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471F302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Дгсс=Кгсс/Оос x 100%, где:</w:t>
      </w:r>
    </w:p>
    <w:p w14:paraId="1286D5E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Дгсс – доля объектов физической культуры и спорта с установленными системами громкой связи;</w:t>
      </w:r>
    </w:p>
    <w:p w14:paraId="59C7FBC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Кгсс – количество объектов с установленными системами громкой связи, в том числе дооборудованные в отчетном периоде;</w:t>
      </w:r>
    </w:p>
    <w:p w14:paraId="6813798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Оос– общее количество объектов физической культуры и спорта.</w:t>
      </w:r>
    </w:p>
    <w:p w14:paraId="4E2A27A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3F216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4.1.1. Доля молодых граждан в возрасте от 14 до 30 лет, вовлеченных в мероприятия по формированию в молодежной среде осознанного родительства, пропаганде традиционных семейных ценностей, от общего числа молодых граждан в возрасте от 14 до 30 лет – отменен</w:t>
      </w:r>
    </w:p>
    <w:p w14:paraId="0AF25FE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565D8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7F4E4BB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79BAD51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Дмг=Квг/Омгx 100%, где:</w:t>
      </w:r>
    </w:p>
    <w:p w14:paraId="0F8D9CB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Дмг – доля молодых граждан в возрасте от 14 до 30 лет в Березовского городского округа, вовлеченных в мероприятия по формированию ценностей семейного образа жизни;</w:t>
      </w:r>
    </w:p>
    <w:p w14:paraId="46C1C55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Квг–число граждан в возрасте от 14 до 30 лет в Березовского городского округа, вовлеченных в мероприятия по формированию ценностей семейного образа жизни за отчетный период;</w:t>
      </w:r>
    </w:p>
    <w:p w14:paraId="12BD530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Омг – общее число граждан в возрасте от 14 до 30 лет на территории Березовского городского округа на 01 января отчетного года.</w:t>
      </w:r>
    </w:p>
    <w:p w14:paraId="04282AD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010D8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4.1.2. Доля молодых граждан в возрасте от 14 до 30 лет – участников проектов и мероприятий, направленных на формирование здорового образа жизни, культуры безопасности жизнедеятельности, от общего числа молодых граждан в возрасте от 14 до 30 лет – отменен</w:t>
      </w:r>
    </w:p>
    <w:p w14:paraId="07715C4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ECB30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6D9DF59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5FE3124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Дуп=Куп/Омгx 100%, где:</w:t>
      </w:r>
    </w:p>
    <w:p w14:paraId="2540C34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Дуп – доля молодых граждан в возрасте от 14 до 30 лет – участников проектов и мероприятий, направленных на формирование здорового образа жизни, культуры безопасности жизнедеятельности;</w:t>
      </w:r>
    </w:p>
    <w:p w14:paraId="4091197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Куп – число молодых граждан в возрасте от 14 до 30 лет – участников проектов   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и  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мероприятий,  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направленных  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на 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формирование  здорового  образа 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жизни,  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культуры  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безопасности жизнедеятельности за отчетный </w:t>
      </w:r>
      <w:r w:rsidRPr="00C45876">
        <w:rPr>
          <w:rFonts w:ascii="Times New Roman" w:hAnsi="Times New Roman" w:cs="Times New Roman"/>
          <w:sz w:val="28"/>
          <w:szCs w:val="28"/>
        </w:rPr>
        <w:lastRenderedPageBreak/>
        <w:t>период;</w:t>
      </w:r>
    </w:p>
    <w:p w14:paraId="198AE8C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Омг – общее число граждан в возрасте от 14 до 30 лет на территории Березовского городского округа на 01 января отчетного года.</w:t>
      </w:r>
    </w:p>
    <w:p w14:paraId="011138D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BE776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4.1.3. Доля молодых граждан в возрасте от 14 до 30 лет, регулярно участвующих в деятельности общественных объединений, различных формах общественного самоуправления, от общей численности молодых граждан в возрасте от 14 до 30 лет</w:t>
      </w:r>
    </w:p>
    <w:p w14:paraId="01F8A35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A9DE5B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Источник информации – статистика управления культуры и спорта Березовского городского округа. </w:t>
      </w:r>
    </w:p>
    <w:p w14:paraId="5681FDF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53F92ED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Доб=Куоб/Омгx 100%, где:</w:t>
      </w:r>
    </w:p>
    <w:p w14:paraId="1987ECB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Доб – доля молодых граждан в возрасте от 14 до 30 лет, регулярно участвующих в деятельности общественных объединений, различных формах общественного самоуправления, от общей численности молодых граждан в возрасте от 14 до 30 лет</w:t>
      </w:r>
    </w:p>
    <w:p w14:paraId="0E90075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Куоб – число молодых граждан в возрасте от 14 до 30 лет, регулярно участвующих в деятельности общественных объединений, различных формах общественного самоуправления;</w:t>
      </w:r>
    </w:p>
    <w:p w14:paraId="467546B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Омг – общее число граждан в возрасте от 14 до 30 лет на территории Березовского городского округа на 01 января отчетного года.</w:t>
      </w:r>
    </w:p>
    <w:p w14:paraId="1C263B8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1C6CFF0" w14:textId="77777777" w:rsidR="00907D9E" w:rsidRDefault="00907D9E" w:rsidP="00907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323E38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4.1.4. Доля молодежи, принявшей участие в мероприятиях по приоритетным направлениям молодежной политики, от общего количества молодежи</w:t>
      </w:r>
    </w:p>
    <w:p w14:paraId="52DBCA5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4EE73D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Источник информации – статистика управления культуры и спорта Березовского городского округа. </w:t>
      </w:r>
    </w:p>
    <w:p w14:paraId="5ADE480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1C7E47B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Дмп=Кмг/Омгx 100%, где:</w:t>
      </w:r>
    </w:p>
    <w:p w14:paraId="3391945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Дмп – доля молодежи, принявшей участие в мероприятиях по приоритетным направлениям молодежной политики, от общего количества молодежи;</w:t>
      </w:r>
    </w:p>
    <w:p w14:paraId="72F4A02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Кмг – число  граждан в возрасте от 14 до 30 лет в Березовского городского   округа,   принявших   участие   в   мероприятиях  по  приоритетным    направлениям   молодежной   политики   за   отчетный   период;</w:t>
      </w:r>
    </w:p>
    <w:p w14:paraId="2DB1BEA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Омг – общее число граждан в возрасте от 14 до 30 лет на территории Березовского городского округа на 01 января отчетного года.</w:t>
      </w:r>
    </w:p>
    <w:p w14:paraId="16EB101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D40D0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4.1.5. Доля поддержанных молодежных инициатив, от общего количества молодежных инициатив по результатам грантовых конкурсов</w:t>
      </w:r>
    </w:p>
    <w:p w14:paraId="2C04AFD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ADBA7D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Источник информации – статистика управления культуры и спорта Березовского городского округа. </w:t>
      </w:r>
    </w:p>
    <w:p w14:paraId="67C20AC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Значение показателя рассчитывается на основе информации управления культуры и спорта Березовского городского округа как отношение поддержанных молодежных инициатив к общему количеству инициатив по результатам грантовых конкурсов за счет средств бюджета, выраженное в процентах.</w:t>
      </w:r>
    </w:p>
    <w:p w14:paraId="1A23D52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B3F0E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 xml:space="preserve">Целевой показатель 4.2.1. Доля несовершеннолетних граждан в возрасте </w:t>
      </w:r>
    </w:p>
    <w:p w14:paraId="712CFA2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 xml:space="preserve">от 14 до 18 лет, трудоустроенных в летний период, от общего числа </w:t>
      </w:r>
    </w:p>
    <w:p w14:paraId="65855AF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 xml:space="preserve">молодежи в возрасте от 14-18 лет проживающих </w:t>
      </w:r>
    </w:p>
    <w:p w14:paraId="47FED95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в Березовском городском округе – отменен</w:t>
      </w:r>
    </w:p>
    <w:p w14:paraId="16E4E03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7B1A6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3EB12C5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2DFE417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Днг=Ктг/Окгx 100%, где:</w:t>
      </w:r>
    </w:p>
    <w:p w14:paraId="0E237AB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Днг – доля несовершеннолетних граждан в возрасте от 14 до 18 лет, трудоустроенных в летний период;</w:t>
      </w:r>
    </w:p>
    <w:p w14:paraId="022735D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Куп – число несовершеннолетних граждан в возрасте от 14 до 18 лет, трудоустроенных в летний период;</w:t>
      </w:r>
    </w:p>
    <w:p w14:paraId="354A3D65" w14:textId="77777777" w:rsidR="001C1452" w:rsidRPr="00C45876" w:rsidRDefault="001C1452" w:rsidP="00907D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Окг – общее число граждан в возрасте от 14 до 18 лет на территории Березовского городского округа на 01 января отчетного года.</w:t>
      </w:r>
    </w:p>
    <w:p w14:paraId="7C222AE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4.2.2. Доля средств, направленных на укрепление материально-технической базы учреждений по работе с молодежью, от общего финансирования мероприятий по работе с детьми и молодежью</w:t>
      </w:r>
    </w:p>
    <w:p w14:paraId="45D5B1C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211AD2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Источник информации – статистика управления культуры и спорта Березовского городского округа. </w:t>
      </w:r>
    </w:p>
    <w:p w14:paraId="6B2CA22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2A55D57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Дфс=Кфс/Офпx 100%, где:</w:t>
      </w:r>
    </w:p>
    <w:p w14:paraId="39E9FBB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Дфс – доля      финансовых     средств,     направленных     на     укрепление материально-технической</w:t>
      </w:r>
      <w:r w:rsidR="00907D9E">
        <w:rPr>
          <w:rFonts w:ascii="Times New Roman" w:hAnsi="Times New Roman" w:cs="Times New Roman"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sz w:val="28"/>
          <w:szCs w:val="28"/>
        </w:rPr>
        <w:t xml:space="preserve"> </w:t>
      </w:r>
      <w:r w:rsidR="00907D9E">
        <w:rPr>
          <w:rFonts w:ascii="Times New Roman" w:hAnsi="Times New Roman" w:cs="Times New Roman"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sz w:val="28"/>
          <w:szCs w:val="28"/>
        </w:rPr>
        <w:t xml:space="preserve">базы </w:t>
      </w:r>
      <w:r w:rsidR="00907D9E">
        <w:rPr>
          <w:rFonts w:ascii="Times New Roman" w:hAnsi="Times New Roman" w:cs="Times New Roman"/>
          <w:sz w:val="28"/>
          <w:szCs w:val="28"/>
        </w:rPr>
        <w:t xml:space="preserve">     </w:t>
      </w:r>
      <w:r w:rsidRPr="00C45876">
        <w:rPr>
          <w:rFonts w:ascii="Times New Roman" w:hAnsi="Times New Roman" w:cs="Times New Roman"/>
          <w:sz w:val="28"/>
          <w:szCs w:val="28"/>
        </w:rPr>
        <w:t>учреждений</w:t>
      </w:r>
      <w:r w:rsidR="00907D9E">
        <w:rPr>
          <w:rFonts w:ascii="Times New Roman" w:hAnsi="Times New Roman" w:cs="Times New Roman"/>
          <w:sz w:val="28"/>
          <w:szCs w:val="28"/>
        </w:rPr>
        <w:t xml:space="preserve">    </w:t>
      </w:r>
      <w:r w:rsidRPr="00C45876">
        <w:rPr>
          <w:rFonts w:ascii="Times New Roman" w:hAnsi="Times New Roman" w:cs="Times New Roman"/>
          <w:sz w:val="28"/>
          <w:szCs w:val="28"/>
        </w:rPr>
        <w:t xml:space="preserve"> 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>по</w:t>
      </w:r>
      <w:r w:rsidR="00907D9E">
        <w:rPr>
          <w:rFonts w:ascii="Times New Roman" w:hAnsi="Times New Roman" w:cs="Times New Roman"/>
          <w:sz w:val="28"/>
          <w:szCs w:val="28"/>
        </w:rPr>
        <w:t xml:space="preserve">     </w:t>
      </w:r>
      <w:r w:rsidRPr="00C45876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907D9E">
        <w:rPr>
          <w:rFonts w:ascii="Times New Roman" w:hAnsi="Times New Roman" w:cs="Times New Roman"/>
          <w:sz w:val="28"/>
          <w:szCs w:val="28"/>
        </w:rPr>
        <w:t xml:space="preserve">     </w:t>
      </w:r>
      <w:r w:rsidRPr="00C45876">
        <w:rPr>
          <w:rFonts w:ascii="Times New Roman" w:hAnsi="Times New Roman" w:cs="Times New Roman"/>
          <w:sz w:val="28"/>
          <w:szCs w:val="28"/>
        </w:rPr>
        <w:t xml:space="preserve"> с </w:t>
      </w:r>
      <w:r w:rsidR="00907D9E">
        <w:rPr>
          <w:rFonts w:ascii="Times New Roman" w:hAnsi="Times New Roman" w:cs="Times New Roman"/>
          <w:sz w:val="28"/>
          <w:szCs w:val="28"/>
        </w:rPr>
        <w:t xml:space="preserve">     </w:t>
      </w:r>
      <w:r w:rsidRPr="00C45876">
        <w:rPr>
          <w:rFonts w:ascii="Times New Roman" w:hAnsi="Times New Roman" w:cs="Times New Roman"/>
          <w:sz w:val="28"/>
          <w:szCs w:val="28"/>
        </w:rPr>
        <w:t>молодежью;</w:t>
      </w:r>
    </w:p>
    <w:p w14:paraId="606B312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Кфс – сумма финансовых средств, направленных на укрепление материально-технической базы учреждений по работе с молодежью за отчетный период;</w:t>
      </w:r>
    </w:p>
    <w:p w14:paraId="0B49F83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Офп – общий объём финансирования мероприятий подпрограммы «Развитие потенциала молодежи» в отчетном финансовом году.</w:t>
      </w:r>
    </w:p>
    <w:p w14:paraId="2FC5302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AD5028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4.2.3. Количество действующих молодежных коворкинг-центров на территории Березовского городского округа</w:t>
      </w:r>
    </w:p>
    <w:p w14:paraId="18CF2EB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40005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lastRenderedPageBreak/>
        <w:t xml:space="preserve">Источник информации – статистика управления культуры и спорта Березовского городского округа. </w:t>
      </w:r>
    </w:p>
    <w:p w14:paraId="355AE07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 xml:space="preserve">Значение 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bCs/>
          <w:sz w:val="28"/>
          <w:szCs w:val="28"/>
        </w:rPr>
        <w:t xml:space="preserve">показателя 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bCs/>
          <w:sz w:val="28"/>
          <w:szCs w:val="28"/>
        </w:rPr>
        <w:t>рассчитывается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bCs/>
          <w:sz w:val="28"/>
          <w:szCs w:val="28"/>
        </w:rPr>
        <w:t xml:space="preserve">основе 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bCs/>
          <w:sz w:val="28"/>
          <w:szCs w:val="28"/>
        </w:rPr>
        <w:t>информации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bCs/>
          <w:sz w:val="28"/>
          <w:szCs w:val="28"/>
        </w:rPr>
        <w:t xml:space="preserve"> управления 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bCs/>
          <w:sz w:val="28"/>
          <w:szCs w:val="28"/>
        </w:rPr>
        <w:t xml:space="preserve">культуры 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bCs/>
          <w:sz w:val="28"/>
          <w:szCs w:val="28"/>
        </w:rPr>
        <w:t>и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bCs/>
          <w:sz w:val="28"/>
          <w:szCs w:val="28"/>
        </w:rPr>
        <w:t xml:space="preserve"> спорта 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bCs/>
          <w:sz w:val="28"/>
          <w:szCs w:val="28"/>
        </w:rPr>
        <w:t>Березовского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bCs/>
          <w:sz w:val="28"/>
          <w:szCs w:val="28"/>
        </w:rPr>
        <w:t xml:space="preserve"> городского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bCs/>
          <w:sz w:val="28"/>
          <w:szCs w:val="28"/>
        </w:rPr>
        <w:t xml:space="preserve"> округа 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bCs/>
          <w:sz w:val="28"/>
          <w:szCs w:val="28"/>
        </w:rPr>
        <w:t>как суммарное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C45876">
        <w:rPr>
          <w:rFonts w:ascii="Times New Roman" w:hAnsi="Times New Roman" w:cs="Times New Roman"/>
          <w:bCs/>
          <w:sz w:val="28"/>
          <w:szCs w:val="28"/>
        </w:rPr>
        <w:t xml:space="preserve"> количество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C45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C45876">
        <w:rPr>
          <w:rFonts w:ascii="Times New Roman" w:hAnsi="Times New Roman" w:cs="Times New Roman"/>
          <w:bCs/>
          <w:sz w:val="28"/>
          <w:szCs w:val="28"/>
        </w:rPr>
        <w:t>действующих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C45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bCs/>
          <w:sz w:val="28"/>
          <w:szCs w:val="28"/>
        </w:rPr>
        <w:t xml:space="preserve">молодежных </w:t>
      </w:r>
      <w:r w:rsidR="00907D9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C45876">
        <w:rPr>
          <w:rFonts w:ascii="Times New Roman" w:hAnsi="Times New Roman" w:cs="Times New Roman"/>
          <w:bCs/>
          <w:sz w:val="28"/>
          <w:szCs w:val="28"/>
        </w:rPr>
        <w:t>коворкинг-центров.</w:t>
      </w:r>
    </w:p>
    <w:p w14:paraId="7A62895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3C242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4.3.1. Количество детей и подростков, оздоровленных в учреждениях культуры и спорта, подведомственных управлению культуры на территории городского округа</w:t>
      </w:r>
    </w:p>
    <w:p w14:paraId="6B43B9B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38A19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379CA88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Значение   показателя  формируется  на  основе  информации  специалиста  по  работе  с  молодежью  на  территории  Березовского городского округа и составляет суммарное количество детей и подростков, оздоровленных    на    территории    городского    округа    за   отчетный  период. </w:t>
      </w:r>
    </w:p>
    <w:p w14:paraId="0FFA082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06169F9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Код= 1з+2з+3з+…+з, где:</w:t>
      </w:r>
    </w:p>
    <w:p w14:paraId="2CF5809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Код – общее количество детей и подростков, оздоровленных на территории городского округа за отчетный период;</w:t>
      </w:r>
    </w:p>
    <w:p w14:paraId="615393D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1з+2з+3з+…+з – количество детей и подростков, оздоровленных на территории городского округа за отчетный период.</w:t>
      </w:r>
    </w:p>
    <w:p w14:paraId="5E5BC7FE" w14:textId="77777777" w:rsidR="00907D9E" w:rsidRDefault="00907D9E" w:rsidP="00907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214452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4.3.2. Доля несовершеннолетних граждан в возрасте от 14 до 18 лет, трудоустроенных в летний период, от общего числа молодежи в возрасте от 14-18 лет проживающих в Березовском городском округе</w:t>
      </w:r>
    </w:p>
    <w:p w14:paraId="5EAD8F8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682E3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Источник информации – статистика управления культуры и спорта Березовского городского округа. </w:t>
      </w:r>
    </w:p>
    <w:p w14:paraId="0EC30F9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6C38D7A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Днг=Кнг / Онг x 100%, где:</w:t>
      </w:r>
    </w:p>
    <w:p w14:paraId="5BB5574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Днг – доля несовершеннолетних граждан в возрасте от 14 до 18 лет, трудоустроенных  в  летний  период,  от общего числа молодежи в возрасте от 14-18 лет проживающих в Березовском городском округе;</w:t>
      </w:r>
    </w:p>
    <w:p w14:paraId="56E1977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Кнг – несовершеннолетних граждан в возрасте от 14 до 18 лет, трудоустроенных в летний период;</w:t>
      </w:r>
    </w:p>
    <w:p w14:paraId="277C2F7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Онг – общее </w:t>
      </w:r>
      <w:r w:rsidR="00907D9E">
        <w:rPr>
          <w:rFonts w:ascii="Times New Roman" w:hAnsi="Times New Roman" w:cs="Times New Roman"/>
          <w:sz w:val="28"/>
          <w:szCs w:val="28"/>
        </w:rPr>
        <w:t xml:space="preserve">   </w:t>
      </w:r>
      <w:r w:rsidRPr="00C45876">
        <w:rPr>
          <w:rFonts w:ascii="Times New Roman" w:hAnsi="Times New Roman" w:cs="Times New Roman"/>
          <w:sz w:val="28"/>
          <w:szCs w:val="28"/>
        </w:rPr>
        <w:t>число</w:t>
      </w:r>
      <w:r w:rsidR="00907D9E">
        <w:rPr>
          <w:rFonts w:ascii="Times New Roman" w:hAnsi="Times New Roman" w:cs="Times New Roman"/>
          <w:sz w:val="28"/>
          <w:szCs w:val="28"/>
        </w:rPr>
        <w:t xml:space="preserve">   </w:t>
      </w:r>
      <w:r w:rsidRPr="00C45876">
        <w:rPr>
          <w:rFonts w:ascii="Times New Roman" w:hAnsi="Times New Roman" w:cs="Times New Roman"/>
          <w:sz w:val="28"/>
          <w:szCs w:val="28"/>
        </w:rPr>
        <w:t xml:space="preserve"> несовершеннолетних </w:t>
      </w:r>
      <w:r w:rsidR="00907D9E">
        <w:rPr>
          <w:rFonts w:ascii="Times New Roman" w:hAnsi="Times New Roman" w:cs="Times New Roman"/>
          <w:sz w:val="28"/>
          <w:szCs w:val="28"/>
        </w:rPr>
        <w:t xml:space="preserve">   </w:t>
      </w:r>
      <w:r w:rsidRPr="00C45876">
        <w:rPr>
          <w:rFonts w:ascii="Times New Roman" w:hAnsi="Times New Roman" w:cs="Times New Roman"/>
          <w:sz w:val="28"/>
          <w:szCs w:val="28"/>
        </w:rPr>
        <w:t>граждан</w:t>
      </w:r>
      <w:r w:rsidR="00907D9E">
        <w:rPr>
          <w:rFonts w:ascii="Times New Roman" w:hAnsi="Times New Roman" w:cs="Times New Roman"/>
          <w:sz w:val="28"/>
          <w:szCs w:val="28"/>
        </w:rPr>
        <w:t xml:space="preserve">   </w:t>
      </w:r>
      <w:r w:rsidRPr="00C45876">
        <w:rPr>
          <w:rFonts w:ascii="Times New Roman" w:hAnsi="Times New Roman" w:cs="Times New Roman"/>
          <w:sz w:val="28"/>
          <w:szCs w:val="28"/>
        </w:rPr>
        <w:t xml:space="preserve"> в</w:t>
      </w:r>
      <w:r w:rsidR="00907D9E">
        <w:rPr>
          <w:rFonts w:ascii="Times New Roman" w:hAnsi="Times New Roman" w:cs="Times New Roman"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sz w:val="28"/>
          <w:szCs w:val="28"/>
        </w:rPr>
        <w:t xml:space="preserve"> возрасте </w:t>
      </w:r>
      <w:r w:rsidR="00907D9E">
        <w:rPr>
          <w:rFonts w:ascii="Times New Roman" w:hAnsi="Times New Roman" w:cs="Times New Roman"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sz w:val="28"/>
          <w:szCs w:val="28"/>
        </w:rPr>
        <w:t>от</w:t>
      </w:r>
      <w:r w:rsidR="00907D9E">
        <w:rPr>
          <w:rFonts w:ascii="Times New Roman" w:hAnsi="Times New Roman" w:cs="Times New Roman"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sz w:val="28"/>
          <w:szCs w:val="28"/>
        </w:rPr>
        <w:t xml:space="preserve"> 14 до 18 лет на территории Березовского городского округа на 01 января отчетного года.</w:t>
      </w:r>
    </w:p>
    <w:p w14:paraId="6236629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70293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 xml:space="preserve">Целевой показатель 4.4.1. Количество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</w:t>
      </w:r>
      <w:r w:rsidRPr="00C4587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профилактику экстремизма, терроризма </w:t>
      </w:r>
    </w:p>
    <w:p w14:paraId="78E938C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35284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605705E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Значение показателя формируется на основе информации специалиста по работе с молодежью на территории Березовского городского округа и составляет суммарное количество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экстремизма, терроризма за отчетный период. </w:t>
      </w:r>
    </w:p>
    <w:p w14:paraId="058B690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50483AA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Кмт= 1т+2т+3т+…+т, где:</w:t>
      </w:r>
    </w:p>
    <w:p w14:paraId="7DFE289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Кмт – общее 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>количество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907D9E">
        <w:rPr>
          <w:rFonts w:ascii="Times New Roman" w:hAnsi="Times New Roman" w:cs="Times New Roman"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sz w:val="28"/>
          <w:szCs w:val="28"/>
        </w:rPr>
        <w:t>направленных</w:t>
      </w:r>
      <w:r w:rsidR="00907D9E">
        <w:rPr>
          <w:rFonts w:ascii="Times New Roman" w:hAnsi="Times New Roman" w:cs="Times New Roman"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sz w:val="28"/>
          <w:szCs w:val="28"/>
        </w:rPr>
        <w:t xml:space="preserve"> на </w:t>
      </w:r>
      <w:r w:rsidR="00907D9E">
        <w:rPr>
          <w:rFonts w:ascii="Times New Roman" w:hAnsi="Times New Roman" w:cs="Times New Roman"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активной 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>гражданской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>позиции,</w:t>
      </w:r>
      <w:r w:rsidR="00907D9E">
        <w:rPr>
          <w:rFonts w:ascii="Times New Roman" w:hAnsi="Times New Roman" w:cs="Times New Roman"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sz w:val="28"/>
          <w:szCs w:val="28"/>
        </w:rPr>
        <w:t xml:space="preserve"> национально-государственной идентичности, воспитание уважения к представителям различных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этносов, профилактику экстремизма, терроризма за отчетный период;</w:t>
      </w:r>
    </w:p>
    <w:p w14:paraId="1A67736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1т+2т+3т+…+т – количество мероприятий, направленных на формирование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активной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гражданской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 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 xml:space="preserve">позиции, </w:t>
      </w:r>
      <w:r w:rsidR="00907D9E">
        <w:rPr>
          <w:rFonts w:ascii="Times New Roman" w:hAnsi="Times New Roman" w:cs="Times New Roman"/>
          <w:sz w:val="28"/>
          <w:szCs w:val="28"/>
        </w:rPr>
        <w:t xml:space="preserve">  </w:t>
      </w:r>
      <w:r w:rsidRPr="00C45876">
        <w:rPr>
          <w:rFonts w:ascii="Times New Roman" w:hAnsi="Times New Roman" w:cs="Times New Roman"/>
          <w:sz w:val="28"/>
          <w:szCs w:val="28"/>
        </w:rPr>
        <w:t xml:space="preserve">национально-государственной идентичности, воспитание уважения к представителям различных </w:t>
      </w:r>
      <w:r w:rsidR="00907D9E">
        <w:rPr>
          <w:rFonts w:ascii="Times New Roman" w:hAnsi="Times New Roman" w:cs="Times New Roman"/>
          <w:sz w:val="28"/>
          <w:szCs w:val="28"/>
        </w:rPr>
        <w:t xml:space="preserve"> </w:t>
      </w:r>
      <w:r w:rsidRPr="00C45876">
        <w:rPr>
          <w:rFonts w:ascii="Times New Roman" w:hAnsi="Times New Roman" w:cs="Times New Roman"/>
          <w:sz w:val="28"/>
          <w:szCs w:val="28"/>
        </w:rPr>
        <w:t>этносов, профилактику экстремизма, терроризма за отчетный период.</w:t>
      </w:r>
    </w:p>
    <w:p w14:paraId="0DC42FA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66158E" w14:textId="77777777" w:rsidR="00907D9E" w:rsidRDefault="00907D9E" w:rsidP="00907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955BF4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4.5.1. Доля молодых граждан в возрасте от 14 до 30 лет, вовлеченных в мероприятия по приоритетным направлениям молодежной политики от общего числа молодежи – отменен</w:t>
      </w:r>
    </w:p>
    <w:p w14:paraId="6997E6B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7A4E0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0611073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564E8F3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Двг=Квг/Омгx 100%, где:</w:t>
      </w:r>
    </w:p>
    <w:p w14:paraId="1ED805D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Двг – доля молодых граждан в возрасте от 14 до 30 лет, вовлеченных в мероприятия по приоритетным направлениям молодежной политики от общего числа молодежи;</w:t>
      </w:r>
    </w:p>
    <w:p w14:paraId="60650E6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Квг – число молодых граждан в возрасте от 14 до 30 лет, вовлеченных в мероприятия по приоритетным направлениям молодежной политики от общего числа молодежи за отчетный период;</w:t>
      </w:r>
    </w:p>
    <w:p w14:paraId="1FE6649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Омг – общее число граждан в возрасте от 14 до 30 лет на территории Березовского городского округа на 01 января отчетного года.</w:t>
      </w:r>
    </w:p>
    <w:p w14:paraId="64AD4F7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CE6FE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 xml:space="preserve">Целевой показатель 4.5.2. Доля молодых граждан в возрасте от 14 до 30 лет, регулярно участвующих в деятельности общественных объединений, различных формах общественного самоуправления, от общей численности </w:t>
      </w:r>
      <w:r w:rsidRPr="00C4587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молодых граждан в возрасте от 14 до 30 лет </w:t>
      </w:r>
    </w:p>
    <w:p w14:paraId="75A8E64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975CC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28CF2B9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2EC9007A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Доо=Коо/Омгx 100%, где:</w:t>
      </w:r>
    </w:p>
    <w:p w14:paraId="7024050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Двг – доля молодых граждан в возрасте от 14 до 30 лет регулярно участвующих в деятельности общественных объединений, различных формах общественного самоуправления;</w:t>
      </w:r>
    </w:p>
    <w:p w14:paraId="30E122E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Квг – число граждан в возрасте от 14 до 30 лет регулярно участвующих в деятельности общественных объединений, различных формах общественного самоуправления за отчетный период;</w:t>
      </w:r>
    </w:p>
    <w:p w14:paraId="4803BCAC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Омг – общее число граждан в возрасте от 14 до 30 лет на территории Березовского городского округа на 01 января отчетного года.</w:t>
      </w:r>
    </w:p>
    <w:p w14:paraId="5269EF6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1D88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4.6.1. Доля поддержанных молодежных инициатив из общего количества молодежных инициатив по результатам конкурсов – отменен</w:t>
      </w:r>
    </w:p>
    <w:p w14:paraId="58AC568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81898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Источник информации – статистика управления культуры и спорта Березовского городского округа. </w:t>
      </w:r>
    </w:p>
    <w:p w14:paraId="1286219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Значение показателя рассчитывается на основе информации управления культуры и спорта Березовского городского округа как отношение поддержанных молодежных инициатив к общему количеству инициатив по результатам грантовых конкурсов за счет средств бюджета, выраженное в процентах.</w:t>
      </w:r>
    </w:p>
    <w:p w14:paraId="3EC3690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A052A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 xml:space="preserve">Целевой показатель 4.7.1. </w:t>
      </w:r>
      <w:r w:rsidRPr="00C45876">
        <w:rPr>
          <w:rFonts w:ascii="Times New Roman" w:hAnsi="Times New Roman" w:cs="Times New Roman"/>
          <w:sz w:val="28"/>
          <w:szCs w:val="28"/>
        </w:rPr>
        <w:t>Количество созданных элементов инфраструктуры молодежной политики – отменен</w:t>
      </w:r>
    </w:p>
    <w:p w14:paraId="4690DF1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CA3A56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Источник информации – статистика управления культуры и спорта Березовского городского округа. </w:t>
      </w:r>
    </w:p>
    <w:p w14:paraId="6F2CC0B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Значение показателя рассчитывается на основе информации управления культуры и спорта Березовского городского округа как как суммарное количество созданных элементов инфраструктуры молодежной политики за отчетный период.</w:t>
      </w:r>
    </w:p>
    <w:p w14:paraId="22E9432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C13A81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5.1.1. Уровень выполнения значений целевых показателей муниципальной программы</w:t>
      </w:r>
    </w:p>
    <w:p w14:paraId="34EE47D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461EC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011789D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7F0EE260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Увп=Квп/Окпx 100%, где:</w:t>
      </w:r>
    </w:p>
    <w:p w14:paraId="790F79B4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lastRenderedPageBreak/>
        <w:t>Увп – уровень выполнения целевых показателей муниципальной программы;</w:t>
      </w:r>
    </w:p>
    <w:p w14:paraId="61BCEB4B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Квп – количество выполненных целевых показателей муниципальной программы за отчетный период;</w:t>
      </w:r>
    </w:p>
    <w:p w14:paraId="279B94A8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Окп – общее количество целевых показателей муниципальной программы.</w:t>
      </w:r>
    </w:p>
    <w:p w14:paraId="16A2C6E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B54589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>Целевой показатель 5.1.2. Количество граждан (бывших муниципальных служащих), получающих дополнительное пенсионное обеспечение</w:t>
      </w:r>
    </w:p>
    <w:p w14:paraId="2E398CC3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D9CF35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14:paraId="6EEF1132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 xml:space="preserve">Значение показателя формируется на основе информации управления культуры и спорта Березовского городского округа и составляет суммарное количество граждан (бывших муниципальных служащих), получающих дополнительное пенсионное обеспечение. </w:t>
      </w:r>
    </w:p>
    <w:p w14:paraId="6473AF8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4522FFA7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Кмт= 1б+2б+3б+…+б, где:</w:t>
      </w:r>
    </w:p>
    <w:p w14:paraId="6AB6896D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Кмт – общее количество граждан (бывших муниципальных служащих), получающих дополнительное пенсионное обеспечение;</w:t>
      </w:r>
    </w:p>
    <w:p w14:paraId="77C2F9AE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6">
        <w:rPr>
          <w:rFonts w:ascii="Times New Roman" w:hAnsi="Times New Roman" w:cs="Times New Roman"/>
          <w:sz w:val="28"/>
          <w:szCs w:val="28"/>
        </w:rPr>
        <w:t>1б+2б+3б+…+б – количество граждан (бывших муниципальных служащих), получающих дополнительное пенсионное обеспечение.</w:t>
      </w:r>
    </w:p>
    <w:p w14:paraId="0DF1754F" w14:textId="77777777"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2E1D29" w14:textId="77777777" w:rsidR="001C1452" w:rsidRPr="00C45876" w:rsidRDefault="001C1452" w:rsidP="00C4587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216FFC" w14:textId="77777777" w:rsidR="001C1452" w:rsidRPr="00C45876" w:rsidRDefault="001C1452" w:rsidP="00C4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D1D1F7" w14:textId="77777777" w:rsidR="007048C6" w:rsidRPr="00C45876" w:rsidRDefault="007048C6" w:rsidP="00C45876">
      <w:pPr>
        <w:spacing w:after="0" w:line="240" w:lineRule="auto"/>
        <w:rPr>
          <w:rFonts w:ascii="Times New Roman" w:hAnsi="Times New Roman" w:cs="Times New Roman"/>
        </w:rPr>
      </w:pPr>
    </w:p>
    <w:sectPr w:rsidR="007048C6" w:rsidRPr="00C45876" w:rsidSect="00C45876">
      <w:headerReference w:type="default" r:id="rId1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ECC8B" w14:textId="77777777" w:rsidR="002B717A" w:rsidRDefault="002B717A" w:rsidP="001C1452">
      <w:pPr>
        <w:spacing w:after="0" w:line="240" w:lineRule="auto"/>
      </w:pPr>
      <w:r>
        <w:separator/>
      </w:r>
    </w:p>
  </w:endnote>
  <w:endnote w:type="continuationSeparator" w:id="0">
    <w:p w14:paraId="6ACD9A7A" w14:textId="77777777" w:rsidR="002B717A" w:rsidRDefault="002B717A" w:rsidP="001C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FB830" w14:textId="77777777" w:rsidR="002B717A" w:rsidRDefault="002B717A" w:rsidP="001C1452">
      <w:pPr>
        <w:spacing w:after="0" w:line="240" w:lineRule="auto"/>
      </w:pPr>
      <w:r>
        <w:separator/>
      </w:r>
    </w:p>
  </w:footnote>
  <w:footnote w:type="continuationSeparator" w:id="0">
    <w:p w14:paraId="6E437B77" w14:textId="77777777" w:rsidR="002B717A" w:rsidRDefault="002B717A" w:rsidP="001C1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489623"/>
      <w:docPartObj>
        <w:docPartGallery w:val="Page Numbers (Top of Page)"/>
        <w:docPartUnique/>
      </w:docPartObj>
    </w:sdtPr>
    <w:sdtEndPr/>
    <w:sdtContent>
      <w:p w14:paraId="3303DEE6" w14:textId="7D42AA53" w:rsidR="00C45876" w:rsidRDefault="00C458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BD0">
          <w:rPr>
            <w:noProof/>
          </w:rPr>
          <w:t>39</w:t>
        </w:r>
        <w:r>
          <w:fldChar w:fldCharType="end"/>
        </w:r>
      </w:p>
    </w:sdtContent>
  </w:sdt>
  <w:p w14:paraId="368ADFB8" w14:textId="77777777" w:rsidR="00C45876" w:rsidRDefault="00C4587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05"/>
    <w:rsid w:val="00140818"/>
    <w:rsid w:val="001C1452"/>
    <w:rsid w:val="00222552"/>
    <w:rsid w:val="00280FE3"/>
    <w:rsid w:val="002B717A"/>
    <w:rsid w:val="00303BD0"/>
    <w:rsid w:val="005A1829"/>
    <w:rsid w:val="007048C6"/>
    <w:rsid w:val="007D7B05"/>
    <w:rsid w:val="00907D9E"/>
    <w:rsid w:val="00C45876"/>
    <w:rsid w:val="00DA2CDB"/>
    <w:rsid w:val="00FB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128D"/>
  <w15:chartTrackingRefBased/>
  <w15:docId w15:val="{73CAB0D3-867E-4566-A68B-4FA7200E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14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145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C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C1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14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C1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1452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1C1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1C1452"/>
  </w:style>
  <w:style w:type="character" w:customStyle="1" w:styleId="10">
    <w:name w:val="Нижний колонтитул Знак1"/>
    <w:basedOn w:val="a0"/>
    <w:uiPriority w:val="99"/>
    <w:semiHidden/>
    <w:rsid w:val="001C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5674661" TargetMode="External"/><Relationship Id="rId13" Type="http://schemas.openxmlformats.org/officeDocument/2006/relationships/hyperlink" Target="http://docs.cntd.ru/document/45608629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55674661" TargetMode="External"/><Relationship Id="rId12" Type="http://schemas.openxmlformats.org/officeDocument/2006/relationships/hyperlink" Target="http://docs.cntd.ru/document/456096695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55567466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555674661" TargetMode="External"/><Relationship Id="rId11" Type="http://schemas.openxmlformats.org/officeDocument/2006/relationships/hyperlink" Target="http://docs.cntd.ru/document/555674661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ocs.cntd.ru/document/555674661" TargetMode="External"/><Relationship Id="rId10" Type="http://schemas.openxmlformats.org/officeDocument/2006/relationships/hyperlink" Target="http://docs.cntd.ru/document/555674661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555674661" TargetMode="External"/><Relationship Id="rId14" Type="http://schemas.openxmlformats.org/officeDocument/2006/relationships/hyperlink" Target="http://docs.cntd.ru/document/555674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11731</Words>
  <Characters>66872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Третьякова Е.С.</cp:lastModifiedBy>
  <cp:revision>2</cp:revision>
  <dcterms:created xsi:type="dcterms:W3CDTF">2021-07-13T07:27:00Z</dcterms:created>
  <dcterms:modified xsi:type="dcterms:W3CDTF">2021-07-13T07:27:00Z</dcterms:modified>
</cp:coreProperties>
</file>