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6F" w:rsidRDefault="00417F6B" w:rsidP="004B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7F6B">
        <w:rPr>
          <w:rFonts w:ascii="Times New Roman" w:hAnsi="Times New Roman" w:cs="Times New Roman"/>
          <w:sz w:val="28"/>
          <w:szCs w:val="28"/>
        </w:rPr>
        <w:t>Информация об НКО, подавших заявки на участие в конкурсном отборе на 2022 год</w:t>
      </w:r>
    </w:p>
    <w:p w:rsidR="00417F6B" w:rsidRDefault="00417F6B" w:rsidP="00417F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61" w:type="dxa"/>
        <w:tblLook w:val="04A0" w:firstRow="1" w:lastRow="0" w:firstColumn="1" w:lastColumn="0" w:noHBand="0" w:noVBand="1"/>
      </w:tblPr>
      <w:tblGrid>
        <w:gridCol w:w="704"/>
        <w:gridCol w:w="2912"/>
        <w:gridCol w:w="4884"/>
        <w:gridCol w:w="3828"/>
        <w:gridCol w:w="2333"/>
      </w:tblGrid>
      <w:tr w:rsidR="00417F6B" w:rsidTr="004B2121">
        <w:tc>
          <w:tcPr>
            <w:tcW w:w="704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2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</w:p>
        </w:tc>
        <w:tc>
          <w:tcPr>
            <w:tcW w:w="4884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828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333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Запрашиваемая сумма</w:t>
            </w:r>
          </w:p>
        </w:tc>
      </w:tr>
      <w:tr w:rsidR="00417F6B" w:rsidTr="004B2121">
        <w:tc>
          <w:tcPr>
            <w:tcW w:w="704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Инклюзивный центр развития социальных инициатив «Искорки добра»</w:t>
            </w:r>
          </w:p>
        </w:tc>
        <w:tc>
          <w:tcPr>
            <w:tcW w:w="4884" w:type="dxa"/>
          </w:tcPr>
          <w:p w:rsidR="00417F6B" w:rsidRDefault="000840AC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17F6B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gramEnd"/>
            <w:r w:rsidR="00417F6B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волонтерского движения среди школьников</w:t>
            </w:r>
          </w:p>
        </w:tc>
        <w:tc>
          <w:tcPr>
            <w:tcW w:w="3828" w:type="dxa"/>
          </w:tcPr>
          <w:p w:rsidR="00417F6B" w:rsidRDefault="00417F6B" w:rsidP="00823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</w:t>
            </w:r>
            <w:r w:rsidR="00823FA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рство как образ жизни</w:t>
            </w:r>
            <w:r w:rsidR="00823F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3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90 000,0</w:t>
            </w:r>
          </w:p>
        </w:tc>
      </w:tr>
      <w:tr w:rsidR="00417F6B" w:rsidTr="004B2121">
        <w:tc>
          <w:tcPr>
            <w:tcW w:w="704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МО ВОИ</w:t>
            </w:r>
          </w:p>
        </w:tc>
        <w:tc>
          <w:tcPr>
            <w:tcW w:w="4884" w:type="dxa"/>
          </w:tcPr>
          <w:p w:rsidR="00417F6B" w:rsidRDefault="000840AC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7F6B">
              <w:rPr>
                <w:rFonts w:ascii="Times New Roman" w:hAnsi="Times New Roman" w:cs="Times New Roman"/>
                <w:sz w:val="28"/>
                <w:szCs w:val="28"/>
              </w:rPr>
              <w:t>оциализация</w:t>
            </w:r>
            <w:proofErr w:type="gramEnd"/>
            <w:r w:rsidR="00417F6B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жизненной мотивации у людей с ОВЗ </w:t>
            </w:r>
          </w:p>
        </w:tc>
        <w:tc>
          <w:tcPr>
            <w:tcW w:w="3828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открытым сердцем, с добрым делом»</w:t>
            </w:r>
          </w:p>
        </w:tc>
        <w:tc>
          <w:tcPr>
            <w:tcW w:w="2333" w:type="dxa"/>
          </w:tcPr>
          <w:p w:rsidR="00417F6B" w:rsidRDefault="00417F6B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143 000,0</w:t>
            </w:r>
          </w:p>
        </w:tc>
      </w:tr>
      <w:tr w:rsidR="00417F6B" w:rsidTr="004B2121">
        <w:tc>
          <w:tcPr>
            <w:tcW w:w="704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Совет ветеранов</w:t>
            </w:r>
          </w:p>
        </w:tc>
        <w:tc>
          <w:tcPr>
            <w:tcW w:w="4884" w:type="dxa"/>
          </w:tcPr>
          <w:p w:rsidR="00417F6B" w:rsidRDefault="000840AC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7F6B">
              <w:rPr>
                <w:rFonts w:ascii="Times New Roman" w:hAnsi="Times New Roman" w:cs="Times New Roman"/>
                <w:sz w:val="28"/>
                <w:szCs w:val="28"/>
              </w:rPr>
              <w:t>ривлечение</w:t>
            </w:r>
            <w:proofErr w:type="gramEnd"/>
            <w:r w:rsidR="00417F6B">
              <w:rPr>
                <w:rFonts w:ascii="Times New Roman" w:hAnsi="Times New Roman" w:cs="Times New Roman"/>
                <w:sz w:val="28"/>
                <w:szCs w:val="28"/>
              </w:rPr>
              <w:t xml:space="preserve"> людей пожилого возраста к участию в мероприятиях различной направленности, чествование ветеранов</w:t>
            </w:r>
          </w:p>
        </w:tc>
        <w:tc>
          <w:tcPr>
            <w:tcW w:w="3828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связь поколений. Традиции предков сохраним и преумножим!»</w:t>
            </w:r>
          </w:p>
        </w:tc>
        <w:tc>
          <w:tcPr>
            <w:tcW w:w="2333" w:type="dxa"/>
          </w:tcPr>
          <w:p w:rsidR="00417F6B" w:rsidRDefault="00373A2A" w:rsidP="00373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417F6B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</w:tr>
      <w:tr w:rsidR="00417F6B" w:rsidTr="004B2121">
        <w:tc>
          <w:tcPr>
            <w:tcW w:w="704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417F6B" w:rsidRDefault="000840AC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НКО «Березовский городской совет женщин»</w:t>
            </w:r>
          </w:p>
        </w:tc>
        <w:tc>
          <w:tcPr>
            <w:tcW w:w="4884" w:type="dxa"/>
          </w:tcPr>
          <w:p w:rsidR="00417F6B" w:rsidRDefault="000840AC" w:rsidP="0008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жителей БГО, в том числе пенсионного возраста</w:t>
            </w:r>
          </w:p>
        </w:tc>
        <w:tc>
          <w:tcPr>
            <w:tcW w:w="3828" w:type="dxa"/>
          </w:tcPr>
          <w:p w:rsidR="00417F6B" w:rsidRDefault="000840AC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без секретов»</w:t>
            </w:r>
          </w:p>
        </w:tc>
        <w:tc>
          <w:tcPr>
            <w:tcW w:w="2333" w:type="dxa"/>
          </w:tcPr>
          <w:p w:rsidR="00417F6B" w:rsidRDefault="000840AC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</w:t>
            </w:r>
          </w:p>
        </w:tc>
      </w:tr>
      <w:tr w:rsidR="00417F6B" w:rsidTr="004B2121">
        <w:tc>
          <w:tcPr>
            <w:tcW w:w="704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417F6B" w:rsidRDefault="000840AC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ПЛОВЗ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Сейчастье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84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40AC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  <w:proofErr w:type="gramEnd"/>
            <w:r w:rsidR="000840AC">
              <w:rPr>
                <w:rFonts w:ascii="Times New Roman" w:hAnsi="Times New Roman" w:cs="Times New Roman"/>
                <w:sz w:val="28"/>
                <w:szCs w:val="28"/>
              </w:rPr>
              <w:t xml:space="preserve"> и молодые люди  с РАС </w:t>
            </w:r>
          </w:p>
        </w:tc>
        <w:tc>
          <w:tcPr>
            <w:tcW w:w="3828" w:type="dxa"/>
          </w:tcPr>
          <w:p w:rsidR="00417F6B" w:rsidRDefault="000840AC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«Дружелюбный английский»</w:t>
            </w:r>
          </w:p>
        </w:tc>
        <w:tc>
          <w:tcPr>
            <w:tcW w:w="2333" w:type="dxa"/>
          </w:tcPr>
          <w:p w:rsidR="00417F6B" w:rsidRDefault="000840AC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</w:t>
            </w:r>
          </w:p>
        </w:tc>
      </w:tr>
      <w:tr w:rsidR="00417F6B" w:rsidTr="004B2121">
        <w:tc>
          <w:tcPr>
            <w:tcW w:w="704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417F6B" w:rsidRDefault="00256292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БФ «Содружество плюс» </w:t>
            </w:r>
          </w:p>
        </w:tc>
        <w:tc>
          <w:tcPr>
            <w:tcW w:w="4884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6292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gramEnd"/>
            <w:r w:rsidR="00256292">
              <w:rPr>
                <w:rFonts w:ascii="Times New Roman" w:hAnsi="Times New Roman" w:cs="Times New Roman"/>
                <w:sz w:val="28"/>
                <w:szCs w:val="28"/>
              </w:rPr>
              <w:t>-инвалиды и дети с ОВЗ</w:t>
            </w:r>
          </w:p>
        </w:tc>
        <w:tc>
          <w:tcPr>
            <w:tcW w:w="3828" w:type="dxa"/>
          </w:tcPr>
          <w:p w:rsidR="00417F6B" w:rsidRDefault="00256292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и оздоровление детей-инвалидов»</w:t>
            </w:r>
          </w:p>
        </w:tc>
        <w:tc>
          <w:tcPr>
            <w:tcW w:w="2333" w:type="dxa"/>
          </w:tcPr>
          <w:p w:rsidR="00417F6B" w:rsidRDefault="00256292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</w:t>
            </w:r>
          </w:p>
        </w:tc>
      </w:tr>
      <w:tr w:rsidR="00417F6B" w:rsidTr="004B2121">
        <w:tc>
          <w:tcPr>
            <w:tcW w:w="704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417F6B" w:rsidRDefault="00256292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 «Подари Свою Доброту»</w:t>
            </w:r>
          </w:p>
        </w:tc>
        <w:tc>
          <w:tcPr>
            <w:tcW w:w="4884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56292"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  <w:proofErr w:type="gramEnd"/>
            <w:r w:rsidR="00256292">
              <w:rPr>
                <w:rFonts w:ascii="Times New Roman" w:hAnsi="Times New Roman" w:cs="Times New Roman"/>
                <w:sz w:val="28"/>
                <w:szCs w:val="28"/>
              </w:rPr>
              <w:t xml:space="preserve"> БГО, бездомные животные</w:t>
            </w:r>
          </w:p>
        </w:tc>
        <w:tc>
          <w:tcPr>
            <w:tcW w:w="3828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292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нравственности и профилактика жестокого обращения с животными»</w:t>
            </w:r>
          </w:p>
        </w:tc>
        <w:tc>
          <w:tcPr>
            <w:tcW w:w="2333" w:type="dxa"/>
          </w:tcPr>
          <w:p w:rsidR="00417F6B" w:rsidRDefault="00256292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120 500,0</w:t>
            </w:r>
          </w:p>
        </w:tc>
      </w:tr>
      <w:tr w:rsidR="00417F6B" w:rsidTr="004B2121">
        <w:tc>
          <w:tcPr>
            <w:tcW w:w="704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12" w:type="dxa"/>
          </w:tcPr>
          <w:p w:rsidR="00417F6B" w:rsidRDefault="00256292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 «Музей «Русское золото»</w:t>
            </w:r>
          </w:p>
        </w:tc>
        <w:tc>
          <w:tcPr>
            <w:tcW w:w="4884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56292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gramEnd"/>
            <w:r w:rsidR="00256292">
              <w:rPr>
                <w:rFonts w:ascii="Times New Roman" w:hAnsi="Times New Roman" w:cs="Times New Roman"/>
                <w:sz w:val="28"/>
                <w:szCs w:val="28"/>
              </w:rPr>
              <w:t xml:space="preserve"> и доступность внутреннего и въездного туризма, в том числе детского образовательного</w:t>
            </w:r>
          </w:p>
        </w:tc>
        <w:tc>
          <w:tcPr>
            <w:tcW w:w="3828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292">
              <w:rPr>
                <w:rFonts w:ascii="Times New Roman" w:hAnsi="Times New Roman" w:cs="Times New Roman"/>
                <w:sz w:val="28"/>
                <w:szCs w:val="28"/>
              </w:rPr>
              <w:t>Создание сайта музея»</w:t>
            </w:r>
          </w:p>
        </w:tc>
        <w:tc>
          <w:tcPr>
            <w:tcW w:w="2333" w:type="dxa"/>
          </w:tcPr>
          <w:p w:rsidR="00417F6B" w:rsidRDefault="004B2121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70 000,0</w:t>
            </w:r>
          </w:p>
        </w:tc>
      </w:tr>
      <w:tr w:rsidR="00417F6B" w:rsidTr="004B2121">
        <w:tc>
          <w:tcPr>
            <w:tcW w:w="704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РОФ Свердловской области «Мир золота»</w:t>
            </w:r>
          </w:p>
        </w:tc>
        <w:tc>
          <w:tcPr>
            <w:tcW w:w="4884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краеведческих и исторических знаний школьников</w:t>
            </w:r>
          </w:p>
        </w:tc>
        <w:tc>
          <w:tcPr>
            <w:tcW w:w="3828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Краеведческие  проекты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школы города»</w:t>
            </w:r>
          </w:p>
        </w:tc>
        <w:tc>
          <w:tcPr>
            <w:tcW w:w="2333" w:type="dxa"/>
          </w:tcPr>
          <w:p w:rsidR="00417F6B" w:rsidRDefault="004B2121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</w:t>
            </w:r>
          </w:p>
        </w:tc>
      </w:tr>
      <w:tr w:rsidR="00417F6B" w:rsidTr="004B2121">
        <w:tc>
          <w:tcPr>
            <w:tcW w:w="704" w:type="dxa"/>
          </w:tcPr>
          <w:p w:rsidR="00417F6B" w:rsidRDefault="00417F6B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ВПКК «Резерв Урала»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4884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подростков</w:t>
            </w:r>
          </w:p>
        </w:tc>
        <w:tc>
          <w:tcPr>
            <w:tcW w:w="3828" w:type="dxa"/>
          </w:tcPr>
          <w:p w:rsidR="00417F6B" w:rsidRDefault="004B2121" w:rsidP="0041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«Курс молодого бойца допризывника «Школа мужества»</w:t>
            </w:r>
          </w:p>
        </w:tc>
        <w:tc>
          <w:tcPr>
            <w:tcW w:w="2333" w:type="dxa"/>
          </w:tcPr>
          <w:p w:rsidR="00417F6B" w:rsidRDefault="004B2121" w:rsidP="0082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145 000,0</w:t>
            </w:r>
          </w:p>
        </w:tc>
      </w:tr>
    </w:tbl>
    <w:p w:rsidR="00417F6B" w:rsidRPr="00417F6B" w:rsidRDefault="00417F6B" w:rsidP="00417F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7F6B" w:rsidRPr="00417F6B" w:rsidSect="00417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F2"/>
    <w:rsid w:val="000251C5"/>
    <w:rsid w:val="000840AC"/>
    <w:rsid w:val="00256292"/>
    <w:rsid w:val="00373A2A"/>
    <w:rsid w:val="003A4D98"/>
    <w:rsid w:val="00417F6B"/>
    <w:rsid w:val="004B2121"/>
    <w:rsid w:val="004D3BF2"/>
    <w:rsid w:val="00823FA1"/>
    <w:rsid w:val="009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E28D9-B22D-49E8-904F-55BFEEA9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4</cp:revision>
  <dcterms:created xsi:type="dcterms:W3CDTF">2021-11-03T05:12:00Z</dcterms:created>
  <dcterms:modified xsi:type="dcterms:W3CDTF">2021-11-30T11:48:00Z</dcterms:modified>
</cp:coreProperties>
</file>