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71" w:rsidRPr="00D3164E" w:rsidRDefault="002F7971" w:rsidP="002F79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971" w:rsidRPr="00D3164E" w:rsidRDefault="002F7971" w:rsidP="002F7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реестр </w:t>
      </w:r>
    </w:p>
    <w:p w:rsidR="002F7971" w:rsidRPr="00D3164E" w:rsidRDefault="002F7971" w:rsidP="002F7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proofErr w:type="gramEnd"/>
      <w:r w:rsidRPr="00D3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ориентированных некоммерческих организаций - получателей муниципальной поддержки </w:t>
      </w:r>
    </w:p>
    <w:p w:rsidR="002F7971" w:rsidRPr="00D3164E" w:rsidRDefault="002F7971" w:rsidP="002F7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6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3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Березовском городском округе </w:t>
      </w:r>
    </w:p>
    <w:p w:rsidR="002F7971" w:rsidRPr="00D3164E" w:rsidRDefault="002F7971" w:rsidP="002F7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(201</w:t>
      </w:r>
      <w:r w:rsidR="002D35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316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7971" w:rsidRPr="00D3164E" w:rsidRDefault="002F7971" w:rsidP="002F7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547" w:type="dxa"/>
        <w:tblLayout w:type="fixed"/>
        <w:tblLook w:val="04A0" w:firstRow="1" w:lastRow="0" w:firstColumn="1" w:lastColumn="0" w:noHBand="0" w:noVBand="1"/>
      </w:tblPr>
      <w:tblGrid>
        <w:gridCol w:w="421"/>
        <w:gridCol w:w="1074"/>
        <w:gridCol w:w="5513"/>
        <w:gridCol w:w="1305"/>
        <w:gridCol w:w="1210"/>
        <w:gridCol w:w="1019"/>
        <w:gridCol w:w="1019"/>
        <w:gridCol w:w="743"/>
        <w:gridCol w:w="739"/>
        <w:gridCol w:w="739"/>
        <w:gridCol w:w="788"/>
        <w:gridCol w:w="977"/>
      </w:tblGrid>
      <w:tr w:rsidR="002F7971" w:rsidRPr="00D3164E" w:rsidTr="002F05DD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2F7971" w:rsidRPr="00D3164E" w:rsidRDefault="002F7971" w:rsidP="00493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10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социально ориентированных некоммерческих организациях-получателях </w:t>
            </w:r>
          </w:p>
          <w:p w:rsidR="002F7971" w:rsidRPr="00D3164E" w:rsidRDefault="002F7971" w:rsidP="00493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 поддержки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Сведения о предоставленной муниципальной поддержке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Default="002F7971" w:rsidP="00573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Сведения об использовании предоставленных 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 муниципальной поддержки в 201</w:t>
            </w:r>
            <w:r w:rsidR="002D3562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году</w:t>
            </w:r>
            <w:r w:rsidR="0057367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73672" w:rsidRPr="00D3164E" w:rsidRDefault="00573672" w:rsidP="00573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Информация о нарушениях, в том числе о нецелевом использовании предоставленных средств и имущества</w:t>
            </w:r>
          </w:p>
        </w:tc>
      </w:tr>
      <w:tr w:rsidR="002F7971" w:rsidRPr="00D3164E" w:rsidTr="002F05DD">
        <w:trPr>
          <w:trHeight w:val="313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полное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 и сокращенное наименование постоянного органа некоммерческой организации, название организации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почтовый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 и электронный адреса, контактные телефоны, факс, фамилия, имя, отчество руководителя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основной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регистрационный номер записи о государственной регистрации юридического лица (ОГРН)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идентификационный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 номер налогоплательщика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виды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некоммерческой организации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ind w:left="-136" w:right="-74" w:firstLine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поддержки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 (размер) муниципальной поддержки, </w:t>
            </w:r>
            <w:proofErr w:type="spell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ind w:left="-10" w:right="-74"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муниципальной поддержки</w:t>
            </w: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1" w:rsidRPr="00D3164E" w:rsidTr="002F05DD">
        <w:trPr>
          <w:trHeight w:val="222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05DD" w:rsidP="002F05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E4476">
              <w:rPr>
                <w:rFonts w:ascii="Times New Roman" w:hAnsi="Times New Roman" w:cs="Times New Roman"/>
                <w:sz w:val="18"/>
                <w:szCs w:val="18"/>
              </w:rPr>
              <w:t>.02.201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573672" w:rsidRDefault="00573672" w:rsidP="00493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72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Социально ориентированная организация «Содружество плюс» БФ СОО «Содружество плюс»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623702,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Свердловская область,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г.Березовский</w:t>
            </w:r>
            <w:proofErr w:type="spell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ул.Маяковского,5, 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8 982 629 28 72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Pilligrim</w:t>
            </w:r>
            <w:proofErr w:type="spell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316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ber</w:t>
            </w:r>
            <w:proofErr w:type="spell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316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316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 Кривич Людмила Дмитриевна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DC6636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1106600001353 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C6636" w:rsidRDefault="00DC6636" w:rsidP="005736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6636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EFF5FC"/>
              </w:rPr>
              <w:t>660400400304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, направленная на защиту прав и улучшение положения детей с ограниченными возможностями здоровья и их семей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финансовая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, субсидия 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2D35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356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736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2D35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2D35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D3562" w:rsidP="000026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02621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1" w:rsidRPr="00D3164E" w:rsidTr="002F05DD">
        <w:trPr>
          <w:trHeight w:val="86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.12.2008</w:t>
            </w:r>
          </w:p>
        </w:tc>
        <w:tc>
          <w:tcPr>
            <w:tcW w:w="5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предоставление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 нежил</w:t>
            </w:r>
            <w:r w:rsidRPr="00D316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ого помещения, находящегося в собственности Березовского городского округа, по договору безвозмездного пользования – 109,9 </w:t>
            </w:r>
            <w:proofErr w:type="spell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gramStart"/>
            <w:r w:rsidRPr="002D356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до</w:t>
            </w:r>
            <w:proofErr w:type="gramEnd"/>
            <w:r w:rsidRPr="002D356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01.04.2018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1" w:rsidRPr="00D3164E" w:rsidTr="002F05DD">
        <w:trPr>
          <w:trHeight w:val="25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05DD" w:rsidP="00493DF1">
            <w:pPr>
              <w:ind w:right="-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13.02.2019</w:t>
            </w:r>
          </w:p>
        </w:tc>
        <w:tc>
          <w:tcPr>
            <w:tcW w:w="5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4E">
              <w:rPr>
                <w:rFonts w:ascii="Times New Roman" w:hAnsi="Times New Roman" w:cs="Times New Roman"/>
                <w:sz w:val="24"/>
                <w:szCs w:val="24"/>
              </w:rPr>
              <w:t>Березовская городская организация общероссийской общественной организации «</w:t>
            </w:r>
            <w:proofErr w:type="gramStart"/>
            <w:r w:rsidRPr="00D3164E">
              <w:rPr>
                <w:rFonts w:ascii="Times New Roman" w:hAnsi="Times New Roman" w:cs="Times New Roman"/>
                <w:sz w:val="24"/>
                <w:szCs w:val="24"/>
              </w:rPr>
              <w:t>Всероссийского  общества</w:t>
            </w:r>
            <w:proofErr w:type="gramEnd"/>
            <w:r w:rsidRPr="00D3164E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инвалидов» (ВОИ)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623701,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г.Березовский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ул.Шиловская,21(42101)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Каграмян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Роман Григорьевич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8922 216 43 60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voi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berezovsk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D316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1036605601603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660401001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 направленная на защиту прав и улучшение положения граждан с ограниче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нными возможностями здоровья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финансовая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 субсидия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2D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35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2D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D35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26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71" w:rsidRPr="00D3164E" w:rsidTr="002F05DD">
        <w:trPr>
          <w:trHeight w:val="25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03.04.2013</w:t>
            </w:r>
          </w:p>
        </w:tc>
        <w:tc>
          <w:tcPr>
            <w:tcW w:w="5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нежилого помещения, находящегося в собственности Березовского городского округа, по договору безвозмездного пользования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108,9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02.04.18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71" w:rsidRPr="00D3164E" w:rsidTr="002F05DD">
        <w:trPr>
          <w:trHeight w:val="25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05DD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13.02.2019</w:t>
            </w:r>
          </w:p>
        </w:tc>
        <w:tc>
          <w:tcPr>
            <w:tcW w:w="5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4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областная организация инвалидов «Всероссийское ордена Трудового Красного Знамени общество слепых»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/а: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620027,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 ул.Лермонтова,17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8-343-388-34-35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/а: 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623701,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г.Березовский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ул.Маяковского,5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8-961-771-67-22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групорг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- Агалакова Нина Александровна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1026600004870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6659016317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 направленная на защиту прав и улучшение положения граждан с  ограниченными возможностями здоровья – инвалидов по зрению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D3562" w:rsidP="002D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F7971" w:rsidRPr="00D3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2D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D35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00262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2F7971" w:rsidRPr="00D3164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71" w:rsidRPr="00D3164E" w:rsidTr="002F05DD">
        <w:trPr>
          <w:trHeight w:val="69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.03.2012</w:t>
            </w:r>
          </w:p>
        </w:tc>
        <w:tc>
          <w:tcPr>
            <w:tcW w:w="5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нежилого помещения, находящегося в собственности Березовского городского округа, по договору безвозмездного пользования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33,8кв.м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01.04.2018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71" w:rsidRPr="00D3164E" w:rsidTr="002F05DD">
        <w:trPr>
          <w:trHeight w:val="315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05DD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13.02.2019</w:t>
            </w:r>
          </w:p>
        </w:tc>
        <w:tc>
          <w:tcPr>
            <w:tcW w:w="5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4E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«Березовский городской Совет женщин»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623701,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г.Березовский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ул.Строителей,</w:t>
            </w: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4 ,офис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509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8-343-69-40214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Гущина Валентина Николаевна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1106600003597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6604027327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 направленная на пропаганду здорового образа жизни, улучшение морально-психологического состояния граждан, содействие духовному развитию личности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  <w:proofErr w:type="gramEnd"/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5736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367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2D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D35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00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26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71" w:rsidRPr="00D3164E" w:rsidTr="002F05DD">
        <w:trPr>
          <w:trHeight w:val="23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26.04.2011</w:t>
            </w:r>
          </w:p>
        </w:tc>
        <w:tc>
          <w:tcPr>
            <w:tcW w:w="5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71" w:rsidRPr="00D3164E" w:rsidTr="002F05DD">
        <w:trPr>
          <w:trHeight w:val="2932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нежилого помещения по договору безвозмездного пользования,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37,4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573672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71" w:rsidRPr="00D3164E" w:rsidTr="002F05DD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21.01.2016</w:t>
            </w:r>
          </w:p>
        </w:tc>
        <w:tc>
          <w:tcPr>
            <w:tcW w:w="5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4E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«Благо»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623701,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г.Березовский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ул.Красных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Героев,5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343-69-46814</w:t>
            </w:r>
          </w:p>
          <w:p w:rsidR="002F7971" w:rsidRPr="00D3164E" w:rsidRDefault="00214F6F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2F7971" w:rsidRPr="00D3164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info</w:t>
              </w:r>
              <w:r w:rsidR="002F7971" w:rsidRPr="00D3164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@</w:t>
              </w:r>
              <w:r w:rsidR="002F7971" w:rsidRPr="00D3164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fond</w:t>
              </w:r>
              <w:r w:rsidR="002F7971" w:rsidRPr="00D3164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-</w:t>
              </w:r>
              <w:proofErr w:type="spellStart"/>
              <w:r w:rsidR="002F7971" w:rsidRPr="00D3164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blago</w:t>
              </w:r>
              <w:proofErr w:type="spellEnd"/>
              <w:r w:rsidR="002F7971" w:rsidRPr="00D3164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="002F7971" w:rsidRPr="00D3164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316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оснин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Вадим Станиславович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директор –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Харыбин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Андрей Геннадьевич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1076600001895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6604018361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благотворительная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ость, деятельность в сфере содействия добровольчеству и поддержки социальных инициатив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нежи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лого помещения по договору безвозмездного пользования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61,8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F7971" w:rsidRPr="00D3164E" w:rsidTr="002F05DD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164E">
              <w:rPr>
                <w:rFonts w:ascii="Times New Roman" w:hAnsi="Times New Roman" w:cs="Times New Roman"/>
                <w:sz w:val="16"/>
                <w:szCs w:val="16"/>
              </w:rPr>
              <w:t>30.03.2012</w:t>
            </w:r>
          </w:p>
        </w:tc>
        <w:tc>
          <w:tcPr>
            <w:tcW w:w="5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отдельно стоящего здания общей площадью 552,5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г.Березовский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ул.Смирнова,1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30.03.22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71" w:rsidRPr="00D3164E" w:rsidTr="002F05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Финансова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субсидия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5736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05DD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2F7971" w:rsidRPr="00D3164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71" w:rsidRPr="00D3164E" w:rsidTr="002F05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05DD" w:rsidP="00493D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13.02.2019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E"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культуры «Музей «Русское золото», проект «Музей для всех» -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623700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г.Березовский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Свердловской области,</w:t>
            </w:r>
          </w:p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ул.Ленина,63</w:t>
            </w:r>
          </w:p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Лобанов Евгений Валерьевич</w:t>
            </w:r>
            <w:r w:rsidRPr="00D316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922-22-31-899</w:t>
            </w:r>
          </w:p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1106600000682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6604026147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просветительской и образовательной деятельности в области культуры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Финансовая субсидия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D3562" w:rsidP="002D356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2F7971" w:rsidRPr="00D3164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2D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D35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D3562" w:rsidP="0000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026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F79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71" w:rsidRPr="00D3164E" w:rsidTr="002F05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05DD" w:rsidP="00493D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13.02.2019</w:t>
            </w:r>
          </w:p>
        </w:tc>
        <w:tc>
          <w:tcPr>
            <w:tcW w:w="5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E">
              <w:rPr>
                <w:rFonts w:ascii="Times New Roman" w:hAnsi="Times New Roman" w:cs="Times New Roman"/>
                <w:sz w:val="24"/>
                <w:szCs w:val="24"/>
              </w:rPr>
              <w:t>Свердловская региональная общественная организация развития семьи «Будущее в детях»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620137</w:t>
            </w:r>
          </w:p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л Советская,58-5</w:t>
            </w:r>
          </w:p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приемная: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г.Березовский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ул.Максима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Горького,26-5</w:t>
            </w:r>
          </w:p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Смирнов Дмитрий Юрьевич</w:t>
            </w:r>
          </w:p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8-343 20071 20</w:t>
            </w:r>
          </w:p>
          <w:p w:rsidR="002F7971" w:rsidRPr="00D3164E" w:rsidRDefault="002F7971" w:rsidP="00493D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2007120@</w:t>
            </w:r>
            <w:r w:rsidRPr="00D316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316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1156600000590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6670313440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Оказание поддержки многодетным семьям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1)Финансовая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субсидия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D3562" w:rsidP="00493DF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2F7971" w:rsidRPr="00D3164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2D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D35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D3562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F79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71" w:rsidRPr="00D3164E" w:rsidTr="002F05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71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19.11.2015</w:t>
            </w:r>
          </w:p>
          <w:p w:rsidR="002F7971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16.05.2016</w:t>
            </w:r>
          </w:p>
          <w:p w:rsidR="002F7971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16.05.2017</w:t>
            </w:r>
          </w:p>
        </w:tc>
        <w:tc>
          <w:tcPr>
            <w:tcW w:w="5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2)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оставление помещений площадью 46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,7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7971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19,0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адресу: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г.Бере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зовский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ул.м.Горького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26,к.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Default="002F7971" w:rsidP="00493DF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562" w:rsidRPr="00D3164E" w:rsidTr="002F05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2" w:rsidRDefault="002F05DD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62" w:rsidRDefault="002F05DD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13.02.2019</w:t>
            </w:r>
          </w:p>
        </w:tc>
        <w:tc>
          <w:tcPr>
            <w:tcW w:w="5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62" w:rsidRPr="00002621" w:rsidRDefault="00002621" w:rsidP="0049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621">
              <w:rPr>
                <w:rFonts w:ascii="Times New Roman" w:hAnsi="Times New Roman" w:cs="Times New Roman"/>
                <w:sz w:val="24"/>
                <w:szCs w:val="24"/>
              </w:rPr>
              <w:t>Березовская местная родительская общественная организация содействия развитию образования «Большая перемена»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62" w:rsidRDefault="002F05DD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623704 Свердловская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г.Березовский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ул.М.Горького,26-47</w:t>
            </w:r>
          </w:p>
          <w:p w:rsidR="002F05DD" w:rsidRPr="00D3164E" w:rsidRDefault="002F05DD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Алексеевна, тел.89028714748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62" w:rsidRPr="00D3164E" w:rsidRDefault="002F05DD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1169600003330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62" w:rsidRPr="00D3164E" w:rsidRDefault="002F05DD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6678076992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62" w:rsidRPr="00D3164E" w:rsidRDefault="002F05DD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ранней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помощи  детям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школьного возраста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62" w:rsidRPr="00D3164E" w:rsidRDefault="002F05DD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62" w:rsidRDefault="00002621" w:rsidP="00493DF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62" w:rsidRPr="00D3164E" w:rsidRDefault="002D3562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62" w:rsidRDefault="002D3562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62" w:rsidRPr="00D3164E" w:rsidRDefault="002D3562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621" w:rsidRPr="00D3164E" w:rsidTr="002F05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21" w:rsidRDefault="002F05DD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21" w:rsidRDefault="002F05DD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13.02.2019</w:t>
            </w:r>
          </w:p>
        </w:tc>
        <w:tc>
          <w:tcPr>
            <w:tcW w:w="5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21" w:rsidRPr="00D3164E" w:rsidRDefault="00002621" w:rsidP="0049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621">
              <w:rPr>
                <w:rFonts w:ascii="Times New Roman" w:hAnsi="Times New Roman" w:cs="Times New Roman"/>
                <w:sz w:val="24"/>
                <w:szCs w:val="24"/>
              </w:rPr>
              <w:t>Союз родителей и педагогов «Школа на твоем берегу»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21" w:rsidRDefault="002F05DD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623718</w:t>
            </w:r>
          </w:p>
          <w:p w:rsidR="002F05DD" w:rsidRDefault="002F05DD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Г.Березовский,п.Старопышминск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,ул.Советская,18</w:t>
            </w:r>
          </w:p>
          <w:p w:rsidR="002F05DD" w:rsidRPr="00D3164E" w:rsidRDefault="002F05DD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Киселва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21" w:rsidRPr="00D3164E" w:rsidRDefault="002F05DD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1106600001530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21" w:rsidRPr="00D3164E" w:rsidRDefault="002F05DD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6604026468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21" w:rsidRPr="00D3164E" w:rsidRDefault="008B37D0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социальных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ьуслуг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обеспечения проживания престарелым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инвалидам,образование</w:t>
            </w:r>
            <w:proofErr w:type="spellEnd"/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21" w:rsidRPr="00D3164E" w:rsidRDefault="008B37D0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21" w:rsidRDefault="00002621" w:rsidP="00493DF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21" w:rsidRPr="00D3164E" w:rsidRDefault="0000262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21" w:rsidRDefault="0000262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21" w:rsidRPr="00D3164E" w:rsidRDefault="0000262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71" w:rsidRPr="00D3164E" w:rsidTr="002F05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71" w:rsidRPr="00D3164E" w:rsidRDefault="002F05DD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E07F93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  <w:r w:rsidR="002F7971" w:rsidRPr="00D3164E">
              <w:rPr>
                <w:rFonts w:ascii="Times New Roman" w:hAnsi="Times New Roman" w:cs="Times New Roman"/>
                <w:sz w:val="18"/>
                <w:szCs w:val="18"/>
              </w:rPr>
              <w:t>12.2015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3164E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Свердловское региональное отделение общероссийской общественной организации</w:t>
            </w:r>
          </w:p>
          <w:p w:rsidR="002F7971" w:rsidRPr="00D3164E" w:rsidRDefault="002F7971" w:rsidP="00493DF1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color w:val="555555"/>
                <w:spacing w:val="12"/>
                <w:kern w:val="36"/>
                <w:sz w:val="24"/>
                <w:szCs w:val="24"/>
              </w:rPr>
            </w:pPr>
            <w:r w:rsidRPr="00D3164E">
              <w:rPr>
                <w:rFonts w:ascii="Times New Roman" w:hAnsi="Times New Roman" w:cs="Times New Roman"/>
                <w:bCs/>
                <w:color w:val="555555"/>
                <w:spacing w:val="12"/>
                <w:kern w:val="36"/>
                <w:sz w:val="24"/>
                <w:szCs w:val="24"/>
              </w:rPr>
              <w:t>Российский Красный Крест</w:t>
            </w:r>
          </w:p>
          <w:p w:rsidR="002F7971" w:rsidRPr="00D3164E" w:rsidRDefault="002F7971" w:rsidP="00493DF1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color w:val="555555"/>
                <w:spacing w:val="12"/>
                <w:kern w:val="36"/>
                <w:sz w:val="24"/>
                <w:szCs w:val="24"/>
              </w:rPr>
            </w:pPr>
            <w:r w:rsidRPr="00D3164E">
              <w:rPr>
                <w:rFonts w:ascii="Times New Roman" w:hAnsi="Times New Roman" w:cs="Times New Roman"/>
                <w:bCs/>
                <w:color w:val="555555"/>
                <w:spacing w:val="12"/>
                <w:kern w:val="36"/>
                <w:sz w:val="24"/>
                <w:szCs w:val="24"/>
              </w:rPr>
              <w:t>(</w:t>
            </w:r>
            <w:proofErr w:type="gramStart"/>
            <w:r w:rsidRPr="00D3164E">
              <w:rPr>
                <w:rFonts w:ascii="Times New Roman" w:hAnsi="Times New Roman" w:cs="Times New Roman"/>
                <w:bCs/>
                <w:color w:val="555555"/>
                <w:spacing w:val="12"/>
                <w:kern w:val="36"/>
                <w:sz w:val="24"/>
                <w:szCs w:val="24"/>
              </w:rPr>
              <w:t>отделение</w:t>
            </w:r>
            <w:proofErr w:type="gramEnd"/>
            <w:r w:rsidRPr="00D3164E">
              <w:rPr>
                <w:rFonts w:ascii="Times New Roman" w:hAnsi="Times New Roman" w:cs="Times New Roman"/>
                <w:bCs/>
                <w:color w:val="555555"/>
                <w:spacing w:val="12"/>
                <w:kern w:val="36"/>
                <w:sz w:val="24"/>
                <w:szCs w:val="24"/>
              </w:rPr>
              <w:t xml:space="preserve"> в </w:t>
            </w:r>
            <w:proofErr w:type="spellStart"/>
            <w:r w:rsidRPr="00D3164E">
              <w:rPr>
                <w:rFonts w:ascii="Times New Roman" w:hAnsi="Times New Roman" w:cs="Times New Roman"/>
                <w:bCs/>
                <w:color w:val="555555"/>
                <w:spacing w:val="12"/>
                <w:kern w:val="36"/>
                <w:sz w:val="24"/>
                <w:szCs w:val="24"/>
              </w:rPr>
              <w:t>г.Березовском</w:t>
            </w:r>
            <w:proofErr w:type="spellEnd"/>
            <w:r w:rsidRPr="00D3164E">
              <w:rPr>
                <w:rFonts w:ascii="Times New Roman" w:hAnsi="Times New Roman" w:cs="Times New Roman"/>
                <w:bCs/>
                <w:color w:val="555555"/>
                <w:spacing w:val="12"/>
                <w:kern w:val="36"/>
                <w:sz w:val="24"/>
                <w:szCs w:val="24"/>
              </w:rPr>
              <w:t>)</w:t>
            </w:r>
          </w:p>
          <w:p w:rsidR="002F7971" w:rsidRPr="00D3164E" w:rsidRDefault="002F7971" w:rsidP="0049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1EFE">
              <w:rPr>
                <w:rFonts w:ascii="Times New Roman" w:hAnsi="Times New Roman" w:cs="Times New Roman"/>
                <w:sz w:val="20"/>
                <w:szCs w:val="20"/>
              </w:rPr>
              <w:t>620078 ,</w:t>
            </w:r>
            <w:proofErr w:type="gramEnd"/>
            <w:r w:rsidRPr="002F1EFE">
              <w:rPr>
                <w:rFonts w:ascii="Times New Roman" w:hAnsi="Times New Roman" w:cs="Times New Roman"/>
                <w:sz w:val="20"/>
                <w:szCs w:val="20"/>
              </w:rPr>
              <w:t xml:space="preserve"> Россия, Екатеринбург, ул. Коминтерна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оф.</w:t>
            </w:r>
            <w:r w:rsidRPr="002F1EFE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  <w:p w:rsidR="002F7971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E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 ООО «РКК» Вершинин Дмитрий Федорович</w:t>
            </w:r>
          </w:p>
          <w:p w:rsidR="002F7971" w:rsidRPr="002F1EF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EFE">
              <w:rPr>
                <w:rFonts w:ascii="Times New Roman" w:hAnsi="Times New Roman" w:cs="Times New Roman"/>
                <w:sz w:val="20"/>
                <w:szCs w:val="20"/>
              </w:rPr>
              <w:t>Телефон: 8 (343) 379-42-17</w:t>
            </w:r>
          </w:p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EFE">
              <w:rPr>
                <w:rFonts w:ascii="Times New Roman" w:hAnsi="Times New Roman" w:cs="Times New Roman"/>
                <w:sz w:val="20"/>
                <w:szCs w:val="20"/>
              </w:rPr>
              <w:t>Факс: 8 (343) 379-42-19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971" w:rsidRDefault="002F7971" w:rsidP="00493D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1036605619390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971" w:rsidRDefault="002F7971" w:rsidP="00493DF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6660040963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Оказание материальной поддержки малоиму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щим, пенсионерам </w:t>
            </w: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( вещи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  продукты)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помещений 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площадью 44,2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г.Березовский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ул.м.Горького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26,к.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3,21-26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71" w:rsidRPr="00D3164E" w:rsidTr="002F05D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71" w:rsidRDefault="002F05DD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18.12.2017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Региональная общественная организация «Федерация национальной спортивной борьбы «КОРЭШ» Свердловской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EFE">
              <w:rPr>
                <w:rFonts w:ascii="Times New Roman" w:hAnsi="Times New Roman" w:cs="Times New Roman"/>
                <w:sz w:val="20"/>
                <w:szCs w:val="20"/>
              </w:rPr>
              <w:t xml:space="preserve">623706, СВЕРДЛОВСКАЯ ОБЛ, БЕРЕЗОВСКИЙ Г, ЗАРЕЧНАЯ УЛ, ДОМ </w:t>
            </w:r>
            <w:proofErr w:type="gramStart"/>
            <w:r w:rsidRPr="002F1EFE">
              <w:rPr>
                <w:rFonts w:ascii="Times New Roman" w:hAnsi="Times New Roman" w:cs="Times New Roman"/>
                <w:sz w:val="20"/>
                <w:szCs w:val="20"/>
              </w:rPr>
              <w:t>20,..</w:t>
            </w:r>
            <w:proofErr w:type="gramEnd"/>
          </w:p>
          <w:p w:rsidR="002F7971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EFE">
              <w:rPr>
                <w:rFonts w:ascii="Times New Roman" w:hAnsi="Times New Roman" w:cs="Times New Roman"/>
                <w:sz w:val="20"/>
                <w:szCs w:val="20"/>
              </w:rPr>
              <w:t>РУКОВОДИТЕЛЬ: АКБЕРОВ ИЛЮС ФАГИМОВИЧ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EFE">
              <w:rPr>
                <w:rFonts w:ascii="Times New Roman" w:hAnsi="Times New Roman" w:cs="Times New Roman"/>
                <w:sz w:val="20"/>
                <w:szCs w:val="20"/>
              </w:rPr>
              <w:t xml:space="preserve">1176600002040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EFE">
              <w:rPr>
                <w:rFonts w:ascii="Times New Roman" w:hAnsi="Times New Roman" w:cs="Times New Roman"/>
                <w:sz w:val="20"/>
                <w:szCs w:val="20"/>
              </w:rPr>
              <w:t>ИНН: 6678084471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сохранению национальных традиций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помещений площадью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г.Березовский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ул.м.Горького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26,к.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3,21-26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71" w:rsidRPr="00D3164E" w:rsidRDefault="002F7971" w:rsidP="00493D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7971" w:rsidRPr="00D3164E" w:rsidRDefault="002F7971" w:rsidP="002F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971" w:rsidRDefault="002F7971" w:rsidP="002F7971"/>
    <w:p w:rsidR="002252EC" w:rsidRDefault="002252EC" w:rsidP="002F7971">
      <w:pPr>
        <w:spacing w:after="0"/>
      </w:pPr>
    </w:p>
    <w:sectPr w:rsidR="002252EC" w:rsidSect="00D316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8E"/>
    <w:rsid w:val="00002621"/>
    <w:rsid w:val="00214F6F"/>
    <w:rsid w:val="002252EC"/>
    <w:rsid w:val="002D3562"/>
    <w:rsid w:val="002F05DD"/>
    <w:rsid w:val="002F7971"/>
    <w:rsid w:val="004D618E"/>
    <w:rsid w:val="00573672"/>
    <w:rsid w:val="008B37D0"/>
    <w:rsid w:val="00DC6636"/>
    <w:rsid w:val="00E07F93"/>
    <w:rsid w:val="00E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3B935-D538-466D-B586-20D7DA62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797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F7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ond-bla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10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5</cp:revision>
  <dcterms:created xsi:type="dcterms:W3CDTF">2018-04-09T05:39:00Z</dcterms:created>
  <dcterms:modified xsi:type="dcterms:W3CDTF">2019-04-03T09:55:00Z</dcterms:modified>
</cp:coreProperties>
</file>