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4E" w:rsidRPr="00D3164E" w:rsidRDefault="00D3164E" w:rsidP="00D31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64E" w:rsidRPr="00D3164E" w:rsidRDefault="00D3164E" w:rsidP="00D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реестр </w:t>
      </w:r>
    </w:p>
    <w:p w:rsidR="00D3164E" w:rsidRPr="00D3164E" w:rsidRDefault="00D3164E" w:rsidP="00D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некоммерческих организаций - получателей муниципальной поддержки </w:t>
      </w:r>
    </w:p>
    <w:p w:rsidR="00D3164E" w:rsidRPr="00D3164E" w:rsidRDefault="00D3164E" w:rsidP="00D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Березовском городском округе </w:t>
      </w:r>
    </w:p>
    <w:p w:rsidR="00D3164E" w:rsidRPr="00D3164E" w:rsidRDefault="00D3164E" w:rsidP="00D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(2017</w:t>
      </w:r>
      <w:r w:rsidRPr="00D316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164E" w:rsidRPr="00D3164E" w:rsidRDefault="00D3164E" w:rsidP="00D31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465" w:type="dxa"/>
        <w:tblLayout w:type="fixed"/>
        <w:tblLook w:val="04A0" w:firstRow="1" w:lastRow="0" w:firstColumn="1" w:lastColumn="0" w:noHBand="0" w:noVBand="1"/>
      </w:tblPr>
      <w:tblGrid>
        <w:gridCol w:w="339"/>
        <w:gridCol w:w="1045"/>
        <w:gridCol w:w="5542"/>
        <w:gridCol w:w="1305"/>
        <w:gridCol w:w="1210"/>
        <w:gridCol w:w="1019"/>
        <w:gridCol w:w="1019"/>
        <w:gridCol w:w="743"/>
        <w:gridCol w:w="739"/>
        <w:gridCol w:w="739"/>
        <w:gridCol w:w="788"/>
        <w:gridCol w:w="977"/>
      </w:tblGrid>
      <w:tr w:rsidR="00D3164E" w:rsidRPr="00D3164E" w:rsidTr="00D3164E"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муниципальной поддержке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Сведения об использовании предоставленных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 муниципальной поддержки в 2016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D3164E" w:rsidRPr="00D3164E" w:rsidTr="00D3164E">
        <w:trPr>
          <w:trHeight w:val="3133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номер налогоплательщика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некоммерческой организации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ind w:left="-136" w:right="-74" w:firstLine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поддержки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(размер) муниципальной поддержки, 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ind w:left="-10" w:right="-74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муниципальной поддержки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64E" w:rsidRPr="00D3164E" w:rsidTr="00D3164E">
        <w:trPr>
          <w:trHeight w:val="222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отделение общероссийской общественной организации инвалидов Российского общества инвалидов «Содружество» (БРООООИ «РОИ «Содружество»)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623702,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Свердловская область,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ул.Маяковского,5, 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8 982 629 28 72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Pilligrim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Кривич Людмила Дмитриевна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1106600001353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6604008660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, субсидия 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64E" w:rsidRPr="00D3164E" w:rsidTr="00D3164E">
        <w:trPr>
          <w:trHeight w:val="867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08.12.2008</w:t>
            </w: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нежил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ого помещения, находящегося в собственности Березовского городского округа, по договору безвозмездного пользования – 109,9 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3164E">
              <w:rPr>
                <w:rFonts w:ascii="Times New Roman" w:hAnsi="Times New Roman" w:cs="Times New Roman"/>
                <w:sz w:val="18"/>
                <w:szCs w:val="18"/>
              </w:rPr>
              <w:t xml:space="preserve"> 01.04.2018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64E" w:rsidRPr="00D3164E" w:rsidTr="00D3164E">
        <w:trPr>
          <w:trHeight w:val="2516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ind w:right="-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21.01.2016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Березовская городская организация общероссийской общественной организации «</w:t>
            </w:r>
            <w:proofErr w:type="gramStart"/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Всероссийского  общества</w:t>
            </w:r>
            <w:proofErr w:type="gramEnd"/>
            <w:r w:rsidRPr="00D3164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инвалидов» (ВОИ)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ул.Шиловская,21(42101)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Каграмян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Роман Григорьевич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8922 216 43 60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voi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berezovsk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1036605601603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660401001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ограниче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нными возможностями здоровья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субсидия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255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108,9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02.04.18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2585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/а: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620027,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ул.Лермонтова,17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8-343-388-34-35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/а: 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ул.Маяковского,5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8-961-771-67-22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групорг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- Агалакова Нина Александровна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1026600004870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6659016317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69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27.03.2012</w:t>
            </w: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33,8кв.м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3158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ул.Строителей,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4 ,офис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509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8-343-69-40214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1106600003597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6604027327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230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26.04.2011</w:t>
            </w: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rPr>
          <w:trHeight w:val="2932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 по договору безвозмездного пользования,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37,4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«Благо»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ул.Красных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Героев,5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343-69-46814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-</w:t>
              </w:r>
              <w:proofErr w:type="spellStart"/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blago</w:t>
              </w:r>
              <w:proofErr w:type="spellEnd"/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3164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оснин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Вадим Станиславович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–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Харыбин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1076600001895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6604018361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благотворительная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ость, деятельность в сфере содействия добровольчеству и поддержки социальных инициатив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нежи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 помещения по договору безвозмездного пользования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61,8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3164E" w:rsidRPr="00D3164E" w:rsidTr="00D3164E"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64E">
              <w:rPr>
                <w:rFonts w:ascii="Times New Roman" w:hAnsi="Times New Roman" w:cs="Times New Roman"/>
                <w:sz w:val="16"/>
                <w:szCs w:val="16"/>
              </w:rPr>
              <w:t>30.03.2012</w:t>
            </w:r>
          </w:p>
        </w:tc>
        <w:tc>
          <w:tcPr>
            <w:tcW w:w="55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отдельно стоящего здания общей площадью 552,5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ул.Смирнова,1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30.03.22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субсидия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культуры «Музей «Русское золото», проект «Музей для всех» -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623700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Свердловской области,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ул.Ленина,63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Лобанов Евгений Валерьевич</w:t>
            </w: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922-22-31-899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1106600000682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6604026147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 и образовательной деятельности в области культуры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Финансовая субсидия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164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z w:val="24"/>
                <w:szCs w:val="24"/>
              </w:rPr>
              <w:t>Свердловская региональная общественная организация развития семьи «Будущее в детях»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620137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л Советская,58-5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приемная: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ул.Максима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Горького,26-5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Смирнов Дмитрий Юрьевич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8-343 20071 20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2007120@</w:t>
            </w:r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316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1156600000590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6670313440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Оказание поддержки многодетным семьям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1)Финансовая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субсидия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2) предоставление помещений площадью 46,7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ул.м.Горьк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26,к.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64E" w:rsidRPr="00D3164E" w:rsidTr="00D3164E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164E">
              <w:rPr>
                <w:rFonts w:ascii="Times New Roman" w:hAnsi="Times New Roman" w:cs="Times New Roman"/>
                <w:sz w:val="18"/>
                <w:szCs w:val="18"/>
              </w:rPr>
              <w:t>28,12.2015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Свердловское региональное отделение общероссийской общественной организации</w:t>
            </w:r>
          </w:p>
          <w:p w:rsidR="00D3164E" w:rsidRPr="00D3164E" w:rsidRDefault="00D3164E" w:rsidP="00D3164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Российский Красный Крест</w:t>
            </w:r>
          </w:p>
          <w:p w:rsidR="00D3164E" w:rsidRPr="00D3164E" w:rsidRDefault="00D3164E" w:rsidP="00D3164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</w:pPr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(</w:t>
            </w:r>
            <w:proofErr w:type="gramStart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отделение</w:t>
            </w:r>
            <w:proofErr w:type="gramEnd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 xml:space="preserve"> в </w:t>
            </w:r>
            <w:proofErr w:type="spellStart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г.Березовском</w:t>
            </w:r>
            <w:proofErr w:type="spellEnd"/>
            <w:r w:rsidRPr="00D3164E">
              <w:rPr>
                <w:rFonts w:ascii="Times New Roman" w:hAnsi="Times New Roman" w:cs="Times New Roman"/>
                <w:bCs/>
                <w:color w:val="555555"/>
                <w:spacing w:val="12"/>
                <w:kern w:val="36"/>
                <w:sz w:val="24"/>
                <w:szCs w:val="24"/>
              </w:rPr>
              <w:t>)</w:t>
            </w:r>
          </w:p>
          <w:p w:rsidR="00D3164E" w:rsidRPr="00D3164E" w:rsidRDefault="00D3164E" w:rsidP="00D3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поддержки малоимущим, пенсионерам 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( вещи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  продукты)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площадью 44,2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г.Березовский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ул.м.Горького</w:t>
            </w:r>
            <w:proofErr w:type="spell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Start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26,к.</w:t>
            </w:r>
            <w:proofErr w:type="gramEnd"/>
            <w:r w:rsidRPr="00D3164E">
              <w:rPr>
                <w:rFonts w:ascii="Times New Roman" w:hAnsi="Times New Roman" w:cs="Times New Roman"/>
                <w:sz w:val="20"/>
                <w:szCs w:val="20"/>
              </w:rPr>
              <w:t>3,21-26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E" w:rsidRPr="00D3164E" w:rsidRDefault="00D3164E" w:rsidP="00D31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64E" w:rsidRPr="00D3164E" w:rsidRDefault="00D3164E" w:rsidP="00D3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E73" w:rsidRDefault="00276E73"/>
    <w:sectPr w:rsidR="00276E73" w:rsidSect="00D31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D4"/>
    <w:rsid w:val="00276E73"/>
    <w:rsid w:val="00B800D4"/>
    <w:rsid w:val="00D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A737-C0A4-46D0-89C3-E3CC03C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16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-bl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2017-04-03T07:28:00Z</dcterms:created>
  <dcterms:modified xsi:type="dcterms:W3CDTF">2017-04-03T07:34:00Z</dcterms:modified>
</cp:coreProperties>
</file>