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AA" w:rsidRDefault="005075AA" w:rsidP="00507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75AA" w:rsidRDefault="005075AA" w:rsidP="00507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реестр </w:t>
      </w:r>
    </w:p>
    <w:p w:rsidR="005075AA" w:rsidRDefault="005075AA" w:rsidP="00507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ориентированных некоммерческих организаций-получателей муниципальной поддержки </w:t>
      </w:r>
    </w:p>
    <w:p w:rsidR="005075AA" w:rsidRDefault="005075AA" w:rsidP="00507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Березовском городском округе </w:t>
      </w:r>
    </w:p>
    <w:p w:rsidR="005075AA" w:rsidRDefault="005075AA" w:rsidP="00507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состоянию на 01.03.2015)</w:t>
      </w:r>
    </w:p>
    <w:p w:rsidR="005075AA" w:rsidRDefault="005075AA" w:rsidP="00507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65" w:type="dxa"/>
        <w:tblLayout w:type="fixed"/>
        <w:tblLook w:val="04A0" w:firstRow="1" w:lastRow="0" w:firstColumn="1" w:lastColumn="0" w:noHBand="0" w:noVBand="1"/>
      </w:tblPr>
      <w:tblGrid>
        <w:gridCol w:w="339"/>
        <w:gridCol w:w="1045"/>
        <w:gridCol w:w="5542"/>
        <w:gridCol w:w="1305"/>
        <w:gridCol w:w="1210"/>
        <w:gridCol w:w="1019"/>
        <w:gridCol w:w="1019"/>
        <w:gridCol w:w="743"/>
        <w:gridCol w:w="739"/>
        <w:gridCol w:w="739"/>
        <w:gridCol w:w="788"/>
        <w:gridCol w:w="977"/>
      </w:tblGrid>
      <w:tr w:rsidR="005075AA" w:rsidTr="005075AA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социально ориентированных некоммерческих организациях-получателях </w:t>
            </w:r>
          </w:p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поддержки</w:t>
            </w:r>
          </w:p>
        </w:tc>
        <w:tc>
          <w:tcPr>
            <w:tcW w:w="2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предоставленной муниципальной поддержке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использовании предоставленных мер муниципальной поддержки</w:t>
            </w:r>
            <w:r w:rsidR="005D251E">
              <w:rPr>
                <w:rFonts w:ascii="Times New Roman" w:hAnsi="Times New Roman" w:cs="Times New Roman"/>
                <w:sz w:val="18"/>
                <w:szCs w:val="18"/>
              </w:rPr>
              <w:t xml:space="preserve"> в 2014 году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нарушениях, в том числе о нецелевом использовании предоставленных средств и имущества</w:t>
            </w:r>
          </w:p>
        </w:tc>
      </w:tr>
      <w:tr w:rsidR="005075AA" w:rsidTr="005075AA">
        <w:trPr>
          <w:trHeight w:val="3133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сокращенное наименование постоянного органа некоммерческой организации, название организации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почтовый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электронный адреса, контактные телефоны, факс, фамилия, имя, отчество руководителя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регистрационный номер записи о государственной регистрации юридического лица (ОГРН)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идентификационный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номер налогоплательщика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 некоммерческой организации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ind w:left="-136" w:right="-74" w:firstLine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поддержки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(размер) муниципальной поддержки,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ind w:left="-10" w:right="-74" w:firstLine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оказания муниципальной поддержки</w:t>
            </w: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5AA" w:rsidTr="005075AA">
        <w:trPr>
          <w:trHeight w:val="222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26.02.2015</w:t>
            </w:r>
            <w:r w:rsidR="005075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Березовское районное отделение общероссийской общественной организации инвалидов Российского общества инвалидов «Содружество» (БРООООИ «РОИ «Содружество»)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623702,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Свердловская область,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г.Березовский,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ул.Маяковского,5, 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8 982 629 28 72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Pilligrim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Кривич Людмила Дмитриевна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1106600001353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6604008660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направленная на защиту прав и улучшение положения детей с ограниченными возможностями здоровья и их семей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субсидия 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100 ,0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2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5AA" w:rsidTr="005075AA">
        <w:trPr>
          <w:trHeight w:val="867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08.12.2008</w:t>
            </w: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ого помещения, находящегося в собственности Березовского городского округа, по договору безвозмездного пользования – 109,9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Pr="00710D66" w:rsidRDefault="005075A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Pr="00710D66" w:rsidRDefault="00890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bookmarkStart w:id="0" w:name="_GoBack"/>
            <w:bookmarkEnd w:id="0"/>
            <w:r w:rsidRPr="008908C5">
              <w:rPr>
                <w:rFonts w:ascii="Times New Roman" w:hAnsi="Times New Roman" w:cs="Times New Roman"/>
                <w:sz w:val="18"/>
                <w:szCs w:val="18"/>
              </w:rPr>
              <w:t>о 01.04.2018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5AA" w:rsidTr="005075AA">
        <w:trPr>
          <w:trHeight w:val="2516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26.02.2015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Березовская городская организация общероссийской общественной организации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 общества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инвалидов» (ВОИ)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г.Березовский,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ул.Шиловская,21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8-343-69-4-21-01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Почтовая Надежда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1036605601603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660401001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направленная на защиту прав и улучшение положения граждан с ограниче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нными возможностями здоровья 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субсидия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D2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75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2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75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5AA" w:rsidTr="005075AA">
        <w:trPr>
          <w:trHeight w:val="255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 w:rsidP="00703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</w:t>
            </w:r>
            <w:r w:rsidR="00710D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03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помещения, находящегося в собственности Березовского городского округа, по договору безвозмездного пользования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108,9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02.04.18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5AA" w:rsidTr="005075AA">
        <w:trPr>
          <w:trHeight w:val="2585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26.02.2015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областная организация инвалидов «Всероссийское ордена Трудового Красного Знамени общество слепых»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/а: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620027,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ул.Лермонтова,17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8-343-388-34-35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/а: 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г.Березовский,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ул.Маяковского,5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8-961-771-67-22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групорг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Агалакова Нина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1026600004870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6659016317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направленная на защиту прав и улучшение положения граждан с  ограниченными возможностями здоровья – инвалидов по зрению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D2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2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5AA" w:rsidTr="005075AA">
        <w:trPr>
          <w:trHeight w:val="223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27.03.2012</w:t>
            </w: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помещения, находящегося в собственности Березовского городского округа, по договору безвозмездного пользования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33,8кв.м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5AA" w:rsidTr="00710D66">
        <w:trPr>
          <w:trHeight w:val="3158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26.02.2015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«Березовский городской Совет женщин»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г.Березовский,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ул.Строителей,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,офис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509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8-343-69-40214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Гущина Валентина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1106600003597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6604027327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направленная на пропаганду здорового образа жизни, улучшение морально-психологического состояния граждан, содействие духовному развитию личности</w:t>
            </w:r>
          </w:p>
        </w:tc>
        <w:tc>
          <w:tcPr>
            <w:tcW w:w="9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 w:rsidP="005D2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0D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D25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2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89,553</w:t>
            </w: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5AA" w:rsidTr="005075AA">
        <w:trPr>
          <w:trHeight w:val="230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26.04.2011</w:t>
            </w: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5AA" w:rsidTr="005075AA">
        <w:trPr>
          <w:trHeight w:val="2932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 по договору безвозмездного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ования,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5AA" w:rsidTr="00710D66">
        <w:trPr>
          <w:trHeight w:val="382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ЗООзащита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620088,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406FDA">
              <w:rPr>
                <w:rFonts w:ascii="Times New Roman" w:hAnsi="Times New Roman" w:cs="Times New Roman"/>
                <w:sz w:val="20"/>
                <w:szCs w:val="20"/>
              </w:rPr>
              <w:t>Уральских</w:t>
            </w:r>
            <w:proofErr w:type="spellEnd"/>
            <w:r w:rsidR="00406FDA">
              <w:rPr>
                <w:rFonts w:ascii="Times New Roman" w:hAnsi="Times New Roman" w:cs="Times New Roman"/>
                <w:sz w:val="20"/>
                <w:szCs w:val="20"/>
              </w:rPr>
              <w:t xml:space="preserve"> рабочих,49-29</w:t>
            </w:r>
          </w:p>
          <w:p w:rsidR="005075AA" w:rsidRDefault="005075AA" w:rsidP="00406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полномочный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  - </w:t>
            </w:r>
            <w:r w:rsidR="00406FDA">
              <w:rPr>
                <w:rFonts w:ascii="Times New Roman" w:hAnsi="Times New Roman" w:cs="Times New Roman"/>
                <w:sz w:val="20"/>
                <w:szCs w:val="20"/>
              </w:rPr>
              <w:t>Шадрина Елена Витальевна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406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masurina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406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="00406FDA" w:rsidRPr="00406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1096600000848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6673198080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 w:rsidP="002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направленная на </w:t>
            </w:r>
            <w:r w:rsidR="002D22CA">
              <w:rPr>
                <w:rFonts w:ascii="Times New Roman" w:hAnsi="Times New Roman" w:cs="Times New Roman"/>
                <w:sz w:val="20"/>
                <w:szCs w:val="20"/>
              </w:rPr>
              <w:t>защиту животных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034D1" w:rsidP="0070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</w:t>
            </w:r>
            <w:r w:rsidR="002D22CA">
              <w:rPr>
                <w:rFonts w:ascii="Times New Roman" w:hAnsi="Times New Roman" w:cs="Times New Roman"/>
                <w:sz w:val="20"/>
                <w:szCs w:val="20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Pr="00406FDA" w:rsidRDefault="00406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5AA" w:rsidTr="005075AA"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27.12.2010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 «Благо»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623701,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г.Березовский,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ул.Красных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Героев,5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343-69-46814</w:t>
            </w:r>
          </w:p>
          <w:p w:rsidR="005075AA" w:rsidRDefault="00890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5075A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="005075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075A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fond</w:t>
              </w:r>
              <w:r w:rsidR="005075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5075A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blago</w:t>
              </w:r>
              <w:proofErr w:type="spellEnd"/>
              <w:r w:rsidR="005075A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075A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 Станиславович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директор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1076600001895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6604018361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 деятельность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содействия добровольчеству и поддержки социальных инициатив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договору безвозмездного пользования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61,8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075AA" w:rsidTr="005075AA"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30.03.2012</w:t>
            </w:r>
          </w:p>
        </w:tc>
        <w:tc>
          <w:tcPr>
            <w:tcW w:w="8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75AA" w:rsidRDefault="005075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отдельно стоящего здания общей площадью 552,5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г.Березовский,</w:t>
            </w:r>
          </w:p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ул.Смирнова,1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30.03.22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5AA" w:rsidRDefault="00507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D66" w:rsidTr="005075A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D66" w:rsidRDefault="00710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D66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26.02.2015</w:t>
            </w:r>
          </w:p>
        </w:tc>
        <w:tc>
          <w:tcPr>
            <w:tcW w:w="8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D66" w:rsidRDefault="00710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D66" w:rsidRDefault="00710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D66" w:rsidRDefault="00710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D66" w:rsidRDefault="00710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D66" w:rsidRDefault="00710D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D66" w:rsidRDefault="007034D1" w:rsidP="00703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</w:t>
            </w:r>
            <w:r w:rsidR="002D22CA">
              <w:rPr>
                <w:rFonts w:ascii="Times New Roman" w:hAnsi="Times New Roman" w:cs="Times New Roman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D66" w:rsidRDefault="0071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D66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D66" w:rsidRDefault="002D2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D66" w:rsidRDefault="00710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75AA" w:rsidRDefault="005075AA" w:rsidP="005075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75AA" w:rsidRDefault="005075AA" w:rsidP="005075AA">
      <w:pPr>
        <w:rPr>
          <w:sz w:val="20"/>
          <w:szCs w:val="20"/>
        </w:rPr>
      </w:pPr>
    </w:p>
    <w:p w:rsidR="005075AA" w:rsidRDefault="005075AA" w:rsidP="005075AA"/>
    <w:p w:rsidR="00A30579" w:rsidRDefault="00A30579"/>
    <w:sectPr w:rsidR="00A30579" w:rsidSect="00507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4D"/>
    <w:rsid w:val="00156A4D"/>
    <w:rsid w:val="002D22CA"/>
    <w:rsid w:val="00406FDA"/>
    <w:rsid w:val="005075AA"/>
    <w:rsid w:val="005D251E"/>
    <w:rsid w:val="007034D1"/>
    <w:rsid w:val="00710D66"/>
    <w:rsid w:val="0080155D"/>
    <w:rsid w:val="008908C5"/>
    <w:rsid w:val="009160D9"/>
    <w:rsid w:val="00A30579"/>
    <w:rsid w:val="00AB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4425E-1082-42E8-9945-F0F94D2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5A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507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nd-blago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6</cp:revision>
  <dcterms:created xsi:type="dcterms:W3CDTF">2015-03-10T04:45:00Z</dcterms:created>
  <dcterms:modified xsi:type="dcterms:W3CDTF">2015-03-10T13:17:00Z</dcterms:modified>
</cp:coreProperties>
</file>