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8B" w:rsidRPr="00B54C67" w:rsidRDefault="00B1268B" w:rsidP="00B1268B">
      <w:pPr>
        <w:widowControl w:val="0"/>
        <w:spacing w:after="0" w:line="210" w:lineRule="exact"/>
        <w:ind w:left="2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4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B54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/ ИТМ ГО</w:t>
      </w:r>
    </w:p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68B" w:rsidRPr="0020709F" w:rsidRDefault="00B1268B" w:rsidP="00B126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bookmark9"/>
      <w:r w:rsidRPr="0020709F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об объектах хозяйственно-питьевого водоснабжения на территории</w:t>
      </w:r>
      <w:bookmarkEnd w:id="0"/>
    </w:p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68B" w:rsidRPr="00CC14D1" w:rsidRDefault="00B1268B" w:rsidP="00B1268B">
      <w:pPr>
        <w:widowControl w:val="0"/>
        <w:spacing w:after="34" w:line="170" w:lineRule="exact"/>
        <w:ind w:left="5080" w:right="-456" w:hanging="4720"/>
        <w:jc w:val="center"/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</w:pPr>
      <w:r w:rsidRPr="00CC14D1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  <w:t>(</w:t>
      </w:r>
      <w:r w:rsidR="00EE65BF">
        <w:rPr>
          <w:sz w:val="17"/>
          <w:szCs w:val="17"/>
        </w:rPr>
        <w:t>Муниципального образования суб</w:t>
      </w:r>
      <w:r w:rsidR="0020709F">
        <w:rPr>
          <w:sz w:val="17"/>
          <w:szCs w:val="17"/>
        </w:rPr>
        <w:t>ъекта Российской Федерации</w:t>
      </w:r>
      <w:r w:rsidRPr="00CC14D1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  <w:t>)</w:t>
      </w:r>
    </w:p>
    <w:p w:rsidR="00B1268B" w:rsidRPr="00CC14D1" w:rsidRDefault="00B1268B" w:rsidP="00B1268B">
      <w:pPr>
        <w:widowControl w:val="0"/>
        <w:tabs>
          <w:tab w:val="right" w:pos="9386"/>
          <w:tab w:val="right" w:pos="9909"/>
        </w:tabs>
        <w:spacing w:after="0" w:line="230" w:lineRule="exact"/>
        <w:ind w:left="5080" w:right="-456" w:hanging="4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</w:pP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по состоянию 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                             </w:t>
      </w: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       </w:t>
      </w: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г.</w:t>
      </w:r>
    </w:p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1286"/>
        <w:gridCol w:w="691"/>
        <w:gridCol w:w="826"/>
        <w:gridCol w:w="418"/>
        <w:gridCol w:w="552"/>
        <w:gridCol w:w="547"/>
        <w:gridCol w:w="552"/>
        <w:gridCol w:w="686"/>
        <w:gridCol w:w="821"/>
        <w:gridCol w:w="547"/>
        <w:gridCol w:w="547"/>
        <w:gridCol w:w="403"/>
        <w:gridCol w:w="547"/>
        <w:gridCol w:w="418"/>
        <w:gridCol w:w="547"/>
        <w:gridCol w:w="547"/>
        <w:gridCol w:w="552"/>
        <w:gridCol w:w="562"/>
        <w:gridCol w:w="691"/>
        <w:gridCol w:w="418"/>
        <w:gridCol w:w="547"/>
        <w:gridCol w:w="686"/>
        <w:gridCol w:w="547"/>
      </w:tblGrid>
      <w:tr w:rsidR="00B1268B" w:rsidRPr="0020709F" w:rsidTr="00556638">
        <w:trPr>
          <w:trHeight w:hRule="exact" w:val="595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№</w:t>
            </w:r>
          </w:p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Территория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Минимальная потреб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ность</w:t>
            </w:r>
          </w:p>
        </w:tc>
        <w:tc>
          <w:tcPr>
            <w:tcW w:w="562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Объекты централизованных систем водоснабжения</w:t>
            </w:r>
          </w:p>
        </w:tc>
        <w:tc>
          <w:tcPr>
            <w:tcW w:w="55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Отдельно стоящие объекты водоснабжения</w:t>
            </w:r>
          </w:p>
        </w:tc>
      </w:tr>
      <w:tr w:rsidR="00B1268B" w:rsidRPr="0020709F" w:rsidTr="00556638">
        <w:trPr>
          <w:trHeight w:hRule="exact" w:val="384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Количество и объем резервуаров питьевой воды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Объем воды в системах подачи и распре</w:t>
            </w:r>
            <w:bookmarkStart w:id="1" w:name="_GoBack"/>
            <w:bookmarkEnd w:id="1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деления воды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7" w:lineRule="exact"/>
              <w:ind w:left="26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Количество и мощность головных сооружений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7" w:lineRule="exact"/>
              <w:ind w:left="9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Количество и дебит водозаборных скважин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Количество и дебит шахтных колодцев</w:t>
            </w:r>
          </w:p>
        </w:tc>
      </w:tr>
      <w:tr w:rsidR="00B1268B" w:rsidRPr="0020709F" w:rsidTr="00556638">
        <w:trPr>
          <w:trHeight w:hRule="exact" w:val="931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запасах воды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мощности объектов водоснаб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жения</w:t>
            </w:r>
          </w:p>
        </w:tc>
        <w:tc>
          <w:tcPr>
            <w:tcW w:w="206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том числе отвечающих требова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ниям нормативных документов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том числе отве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чающих требова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ниям норматив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ных документов</w:t>
            </w:r>
          </w:p>
        </w:tc>
      </w:tr>
      <w:tr w:rsidR="00B1268B" w:rsidRPr="0020709F" w:rsidTr="00556638">
        <w:trPr>
          <w:trHeight w:hRule="exact" w:val="1114"/>
        </w:trPr>
        <w:tc>
          <w:tcPr>
            <w:tcW w:w="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том числе от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вечающих тре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бованиям нор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мативных доку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ментов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том числе отвечаю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щих требо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ваниям нор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мативных документов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при повседнев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ных условиях эксплуатации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при специальном режиме очистки воды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из них обеспечен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ных резервным источником энер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госнабжения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8B" w:rsidRPr="0020709F" w:rsidTr="00556638">
        <w:trPr>
          <w:trHeight w:hRule="exact" w:val="59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60" w:line="1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556638">
            <w:pPr>
              <w:widowControl w:val="0"/>
              <w:spacing w:before="60" w:after="0" w:line="1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60" w:line="130" w:lineRule="exact"/>
              <w:ind w:right="1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556638">
            <w:pPr>
              <w:widowControl w:val="0"/>
              <w:spacing w:before="60"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6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556638">
            <w:pPr>
              <w:widowControl w:val="0"/>
              <w:spacing w:before="60"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6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556638">
            <w:pPr>
              <w:widowControl w:val="0"/>
              <w:spacing w:before="60"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6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556638">
            <w:pPr>
              <w:widowControl w:val="0"/>
              <w:spacing w:before="60"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60" w:line="130" w:lineRule="exact"/>
              <w:ind w:left="2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556638">
            <w:pPr>
              <w:widowControl w:val="0"/>
              <w:spacing w:before="60"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6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556638">
            <w:pPr>
              <w:widowControl w:val="0"/>
              <w:spacing w:before="60"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6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556638">
            <w:pPr>
              <w:widowControl w:val="0"/>
              <w:spacing w:before="60"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</w:tr>
      <w:tr w:rsidR="00B1268B" w:rsidRPr="0020709F" w:rsidTr="00556638">
        <w:trPr>
          <w:trHeight w:hRule="exact" w:val="21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20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right="1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right="2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20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8B" w:rsidRPr="0020709F" w:rsidRDefault="00B1268B" w:rsidP="00556638">
            <w:pPr>
              <w:widowControl w:val="0"/>
              <w:spacing w:after="0" w:line="13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24</w:t>
            </w:r>
          </w:p>
        </w:tc>
      </w:tr>
      <w:tr w:rsidR="00B1268B" w:rsidRPr="00C37D0D" w:rsidTr="00556638">
        <w:trPr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1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C37D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5"/>
                <w:szCs w:val="15"/>
                <w:lang w:eastAsia="ru-RU"/>
              </w:rPr>
              <w:t>Всего по ФО,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1268B" w:rsidRPr="00C37D0D" w:rsidTr="00EE65BF">
        <w:trPr>
          <w:trHeight w:hRule="exact" w:val="1338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20709F" w:rsidRDefault="00B1268B" w:rsidP="00EE65BF">
            <w:pPr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5"/>
                <w:szCs w:val="15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5"/>
                <w:szCs w:val="15"/>
                <w:lang w:eastAsia="ru-RU"/>
              </w:rPr>
              <w:t xml:space="preserve">в </w:t>
            </w:r>
            <w:r w:rsidRPr="002070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5"/>
                <w:szCs w:val="15"/>
                <w:lang w:eastAsia="ru-RU"/>
              </w:rPr>
              <w:t xml:space="preserve">том числе 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5"/>
                <w:szCs w:val="15"/>
                <w:lang w:eastAsia="ru-RU"/>
              </w:rPr>
              <w:t xml:space="preserve">в </w:t>
            </w:r>
            <w:r w:rsidR="00EE65BF" w:rsidRPr="0020709F">
              <w:rPr>
                <w:rFonts w:ascii="Times New Roman" w:hAnsi="Times New Roman" w:cs="Times New Roman"/>
                <w:b/>
                <w:sz w:val="15"/>
                <w:szCs w:val="15"/>
              </w:rPr>
              <w:t>Муниципальном образовании субъекта Российской Федерации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68B" w:rsidRPr="00C37D0D" w:rsidRDefault="00B1268B" w:rsidP="0055663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68B" w:rsidRPr="00C37D0D" w:rsidRDefault="00B1268B" w:rsidP="00B1268B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  <w:r w:rsidRPr="00C37D0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(должность, фамилия и подпись)</w:t>
      </w:r>
    </w:p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68B" w:rsidRDefault="00B1268B" w:rsidP="00B12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68B" w:rsidRPr="0020709F" w:rsidRDefault="00B1268B" w:rsidP="00B1268B">
      <w:pPr>
        <w:pStyle w:val="a3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bookmarkStart w:id="2" w:name="bookmark11"/>
      <w:r w:rsidRPr="0020709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Сведения об объектах хозяйственно-питьевого водоснабжения на территории</w:t>
      </w:r>
      <w:bookmarkEnd w:id="2"/>
    </w:p>
    <w:p w:rsidR="00B1268B" w:rsidRPr="0020709F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268B" w:rsidRPr="00CC14D1" w:rsidRDefault="00B1268B" w:rsidP="00B1268B">
      <w:pPr>
        <w:widowControl w:val="0"/>
        <w:spacing w:after="34" w:line="170" w:lineRule="exact"/>
        <w:ind w:left="5080" w:right="-456" w:hanging="4720"/>
        <w:jc w:val="center"/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</w:pPr>
      <w:r w:rsidRPr="00CC14D1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  <w:t>(</w:t>
      </w:r>
      <w:r w:rsidR="00EE65BF">
        <w:rPr>
          <w:sz w:val="17"/>
          <w:szCs w:val="17"/>
        </w:rPr>
        <w:t>Муниципального образования субъекта Российской Федерации</w:t>
      </w:r>
      <w:r w:rsidRPr="00CC14D1"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  <w:lang w:eastAsia="ru-RU"/>
        </w:rPr>
        <w:t>)</w:t>
      </w:r>
    </w:p>
    <w:p w:rsidR="00B1268B" w:rsidRDefault="00B1268B" w:rsidP="00B1268B">
      <w:pPr>
        <w:widowControl w:val="0"/>
        <w:tabs>
          <w:tab w:val="right" w:pos="9386"/>
          <w:tab w:val="right" w:pos="9909"/>
        </w:tabs>
        <w:spacing w:after="0" w:line="230" w:lineRule="exact"/>
        <w:ind w:left="5080" w:right="-456" w:hanging="4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</w:pP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по состоянию 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                             </w:t>
      </w: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 xml:space="preserve">        </w:t>
      </w:r>
      <w:r w:rsidRPr="00CC14D1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  <w:t>г.</w:t>
      </w:r>
    </w:p>
    <w:p w:rsidR="00B1268B" w:rsidRPr="00CC14D1" w:rsidRDefault="00B1268B" w:rsidP="00B1268B">
      <w:pPr>
        <w:widowControl w:val="0"/>
        <w:tabs>
          <w:tab w:val="right" w:pos="9386"/>
          <w:tab w:val="right" w:pos="9909"/>
        </w:tabs>
        <w:spacing w:after="0" w:line="230" w:lineRule="exact"/>
        <w:ind w:left="5080" w:right="-456" w:hanging="4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696"/>
        <w:gridCol w:w="816"/>
        <w:gridCol w:w="418"/>
        <w:gridCol w:w="562"/>
        <w:gridCol w:w="547"/>
        <w:gridCol w:w="542"/>
        <w:gridCol w:w="691"/>
        <w:gridCol w:w="821"/>
        <w:gridCol w:w="547"/>
        <w:gridCol w:w="538"/>
        <w:gridCol w:w="418"/>
        <w:gridCol w:w="547"/>
        <w:gridCol w:w="413"/>
        <w:gridCol w:w="542"/>
        <w:gridCol w:w="557"/>
        <w:gridCol w:w="557"/>
        <w:gridCol w:w="557"/>
        <w:gridCol w:w="686"/>
        <w:gridCol w:w="418"/>
        <w:gridCol w:w="557"/>
        <w:gridCol w:w="677"/>
        <w:gridCol w:w="552"/>
      </w:tblGrid>
      <w:tr w:rsidR="00B1268B" w:rsidRPr="0020709F" w:rsidTr="0020709F">
        <w:trPr>
          <w:trHeight w:hRule="exact" w:val="581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№</w:t>
            </w:r>
          </w:p>
          <w:p w:rsidR="00B1268B" w:rsidRPr="0020709F" w:rsidRDefault="00B1268B" w:rsidP="0020709F">
            <w:pPr>
              <w:widowControl w:val="0"/>
              <w:spacing w:after="0" w:line="1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Территория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Минимальная потреб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ность</w:t>
            </w:r>
          </w:p>
        </w:tc>
        <w:tc>
          <w:tcPr>
            <w:tcW w:w="563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Объекты централизованных систем водоснабжения</w:t>
            </w:r>
          </w:p>
        </w:tc>
        <w:tc>
          <w:tcPr>
            <w:tcW w:w="55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Отдельно стоящие объекты водоснабжения</w:t>
            </w:r>
          </w:p>
        </w:tc>
      </w:tr>
      <w:tr w:rsidR="00B1268B" w:rsidRPr="0020709F" w:rsidTr="0020709F">
        <w:trPr>
          <w:trHeight w:hRule="exact" w:val="394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Количество и объем резервуаров питьевой воды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Объем воды в системах подачи и распределения воды</w:t>
            </w:r>
          </w:p>
        </w:tc>
        <w:tc>
          <w:tcPr>
            <w:tcW w:w="2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ind w:left="2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Количество и мощность головных сооружений</w:t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ind w:left="9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Количество и дебит водозаборных скважин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Количество и дебит шахтных колодцев</w:t>
            </w:r>
          </w:p>
        </w:tc>
      </w:tr>
      <w:tr w:rsidR="00B1268B" w:rsidRPr="0020709F" w:rsidTr="0020709F">
        <w:trPr>
          <w:trHeight w:hRule="exact" w:val="931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запасах воды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мощности объектов водоснаб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жения</w:t>
            </w:r>
          </w:p>
        </w:tc>
        <w:tc>
          <w:tcPr>
            <w:tcW w:w="206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том числе отвечающих требова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ниям нормативных документов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том числе отве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чающих требова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ниям норматив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ных документов</w:t>
            </w:r>
          </w:p>
        </w:tc>
      </w:tr>
      <w:tr w:rsidR="00B1268B" w:rsidRPr="0020709F" w:rsidTr="0020709F">
        <w:trPr>
          <w:trHeight w:hRule="exact" w:val="1123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том числе от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вечающих тре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бованиям нор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мативных доку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 том числе отвечаю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щих требо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ваниям нор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мативных документов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при повседнев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ных условиях эксплуатации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при специальном режиме очистки воды</w:t>
            </w: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из них обеспечен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ных резервным источником энер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softHyphen/>
              <w:t>госнабжения</w:t>
            </w:r>
          </w:p>
        </w:tc>
        <w:tc>
          <w:tcPr>
            <w:tcW w:w="9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268B" w:rsidRPr="0020709F" w:rsidTr="0020709F">
        <w:trPr>
          <w:trHeight w:hRule="exact" w:val="59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6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20709F">
            <w:pPr>
              <w:widowControl w:val="0"/>
              <w:spacing w:before="60"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 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6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20709F">
            <w:pPr>
              <w:widowControl w:val="0"/>
              <w:spacing w:before="60" w:after="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6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20709F">
            <w:pPr>
              <w:widowControl w:val="0"/>
              <w:spacing w:before="60" w:after="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6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20709F">
            <w:pPr>
              <w:widowControl w:val="0"/>
              <w:spacing w:before="60" w:after="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6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20709F">
            <w:pPr>
              <w:widowControl w:val="0"/>
              <w:spacing w:before="60" w:after="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60" w:line="130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20709F">
            <w:pPr>
              <w:widowControl w:val="0"/>
              <w:spacing w:before="60"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6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20709F">
            <w:pPr>
              <w:widowControl w:val="0"/>
              <w:spacing w:before="60"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6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тыс.м</w:t>
            </w:r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vertAlign w:val="superscript"/>
                <w:lang w:eastAsia="ru-RU"/>
              </w:rPr>
              <w:t>3</w:t>
            </w:r>
          </w:p>
          <w:p w:rsidR="00B1268B" w:rsidRPr="0020709F" w:rsidRDefault="00B1268B" w:rsidP="0020709F">
            <w:pPr>
              <w:widowControl w:val="0"/>
              <w:spacing w:before="60" w:after="0" w:line="13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proofErr w:type="spellStart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сут</w:t>
            </w:r>
            <w:proofErr w:type="spellEnd"/>
            <w:r w:rsidRPr="0020709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3"/>
                <w:szCs w:val="13"/>
                <w:lang w:eastAsia="ru-RU"/>
              </w:rPr>
              <w:t>.</w:t>
            </w:r>
          </w:p>
        </w:tc>
      </w:tr>
      <w:tr w:rsidR="00B1268B" w:rsidRPr="00DB1934" w:rsidTr="0020709F">
        <w:trPr>
          <w:trHeight w:hRule="exact" w:val="20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</w:tr>
      <w:tr w:rsidR="00B1268B" w:rsidRPr="00DB1934" w:rsidTr="0020709F">
        <w:trPr>
          <w:trHeight w:hRule="exact" w:val="1347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14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20709F" w:rsidRDefault="00B1268B" w:rsidP="0020709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0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по </w:t>
            </w:r>
            <w:r w:rsidR="00EE65BF" w:rsidRPr="0020709F">
              <w:rPr>
                <w:rFonts w:ascii="Times New Roman" w:hAnsi="Times New Roman" w:cs="Times New Roman"/>
                <w:b/>
                <w:sz w:val="14"/>
                <w:szCs w:val="14"/>
              </w:rPr>
              <w:t>Муниципальному образованию субъекта Российской Федерации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1268B" w:rsidRPr="00DB1934" w:rsidTr="0020709F">
        <w:trPr>
          <w:trHeight w:hRule="exact" w:val="46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1268B" w:rsidRPr="00DB1934" w:rsidTr="0020709F">
        <w:trPr>
          <w:trHeight w:hRule="exact" w:val="912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1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color w:val="000000"/>
                <w:spacing w:val="3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 категорированных горо</w:t>
            </w: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softHyphen/>
              <w:t>дах, 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1268B" w:rsidRPr="00DB1934" w:rsidTr="0020709F">
        <w:trPr>
          <w:trHeight w:hRule="exact" w:val="9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 том числе от</w:t>
            </w: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softHyphen/>
              <w:t>дельно в каж</w:t>
            </w:r>
            <w:r w:rsidRPr="00DB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softHyphen/>
              <w:t>дом городе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1268B" w:rsidTr="0020709F">
        <w:trPr>
          <w:trHeight w:hRule="exact" w:val="9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DB1934">
              <w:rPr>
                <w:rStyle w:val="7pt0pt"/>
                <w:rFonts w:ascii="Courier New" w:eastAsia="Courier New" w:hAnsi="Courier New" w:cs="Courier New"/>
                <w:b w:val="0"/>
                <w:bCs w:val="0"/>
                <w:sz w:val="10"/>
                <w:szCs w:val="10"/>
                <w:lang w:eastAsia="ru-RU"/>
              </w:rPr>
              <w:lastRenderedPageBreak/>
              <w:t>3.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1934">
              <w:rPr>
                <w:rStyle w:val="7pt0pt"/>
                <w:rFonts w:eastAsiaTheme="minorHAnsi"/>
                <w:lang w:eastAsia="ru-RU"/>
              </w:rPr>
              <w:t>В зонах воз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можных силь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ных разруше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ний объектов особой важно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сти, располо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 xml:space="preserve">женных вне </w:t>
            </w:r>
            <w:proofErr w:type="gramStart"/>
            <w:r w:rsidRPr="00DB1934">
              <w:rPr>
                <w:rStyle w:val="7pt0pt"/>
                <w:rFonts w:eastAsiaTheme="minorHAnsi"/>
                <w:lang w:eastAsia="ru-RU"/>
              </w:rPr>
              <w:t xml:space="preserve">ка- </w:t>
            </w:r>
            <w:proofErr w:type="spellStart"/>
            <w:r w:rsidRPr="00DB1934">
              <w:rPr>
                <w:rStyle w:val="7pt0pt"/>
                <w:rFonts w:eastAsiaTheme="minorHAnsi"/>
                <w:lang w:eastAsia="ru-RU"/>
              </w:rPr>
              <w:t>тегорирован</w:t>
            </w:r>
            <w:proofErr w:type="spellEnd"/>
            <w:proofErr w:type="gramEnd"/>
            <w:r w:rsidRPr="00DB1934">
              <w:rPr>
                <w:rStyle w:val="7pt0pt"/>
                <w:rFonts w:eastAsiaTheme="minorHAnsi"/>
                <w:lang w:eastAsia="ru-RU"/>
              </w:rPr>
              <w:t xml:space="preserve">- </w:t>
            </w:r>
            <w:proofErr w:type="spellStart"/>
            <w:r w:rsidRPr="00DB1934">
              <w:rPr>
                <w:rStyle w:val="7pt0pt"/>
                <w:rFonts w:eastAsiaTheme="minorHAnsi"/>
                <w:lang w:eastAsia="ru-RU"/>
              </w:rPr>
              <w:t>ных</w:t>
            </w:r>
            <w:proofErr w:type="spellEnd"/>
            <w:r w:rsidRPr="00DB1934">
              <w:rPr>
                <w:rStyle w:val="7pt0pt"/>
                <w:rFonts w:eastAsiaTheme="minorHAnsi"/>
                <w:lang w:eastAsia="ru-RU"/>
              </w:rPr>
              <w:t xml:space="preserve"> городов, 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1268B" w:rsidTr="0020709F">
        <w:trPr>
          <w:trHeight w:hRule="exact" w:val="9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1934">
              <w:rPr>
                <w:rStyle w:val="7pt0pt"/>
                <w:rFonts w:eastAsiaTheme="minorHAnsi"/>
                <w:lang w:eastAsia="ru-RU"/>
              </w:rPr>
              <w:t>в том числе от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дельно в каж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дом районе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1268B" w:rsidTr="0020709F">
        <w:trPr>
          <w:trHeight w:hRule="exact" w:val="9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DB1934">
              <w:rPr>
                <w:rStyle w:val="7pt0pt"/>
                <w:rFonts w:ascii="Courier New" w:eastAsia="Courier New" w:hAnsi="Courier New" w:cs="Courier New"/>
                <w:b w:val="0"/>
                <w:bCs w:val="0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1934">
              <w:rPr>
                <w:rStyle w:val="7pt0pt"/>
                <w:rFonts w:eastAsiaTheme="minorHAnsi"/>
                <w:lang w:eastAsia="ru-RU"/>
              </w:rPr>
              <w:t xml:space="preserve">В </w:t>
            </w:r>
            <w:proofErr w:type="spellStart"/>
            <w:r w:rsidRPr="00DB1934">
              <w:rPr>
                <w:rStyle w:val="7pt0pt"/>
                <w:rFonts w:eastAsiaTheme="minorHAnsi"/>
                <w:lang w:eastAsia="ru-RU"/>
              </w:rPr>
              <w:t>некатегори</w:t>
            </w:r>
            <w:proofErr w:type="spellEnd"/>
            <w:r w:rsidRPr="00DB1934">
              <w:rPr>
                <w:rStyle w:val="7pt0pt"/>
                <w:rFonts w:eastAsiaTheme="minorHAnsi"/>
                <w:lang w:eastAsia="ru-RU"/>
              </w:rPr>
              <w:t xml:space="preserve">- </w:t>
            </w:r>
            <w:proofErr w:type="spellStart"/>
            <w:r w:rsidRPr="00DB1934">
              <w:rPr>
                <w:rStyle w:val="7pt0pt"/>
                <w:rFonts w:eastAsiaTheme="minorHAnsi"/>
                <w:lang w:eastAsia="ru-RU"/>
              </w:rPr>
              <w:t>рованных</w:t>
            </w:r>
            <w:proofErr w:type="spellEnd"/>
            <w:r w:rsidRPr="00DB1934">
              <w:rPr>
                <w:rStyle w:val="7pt0pt"/>
                <w:rFonts w:eastAsiaTheme="minorHAnsi"/>
                <w:lang w:eastAsia="ru-RU"/>
              </w:rPr>
              <w:t xml:space="preserve"> городах и сель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ской местности, 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1268B" w:rsidTr="0020709F">
        <w:trPr>
          <w:trHeight w:hRule="exact" w:val="9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B1934">
              <w:rPr>
                <w:rStyle w:val="7pt0pt"/>
                <w:rFonts w:eastAsiaTheme="minorHAnsi"/>
                <w:lang w:eastAsia="ru-RU"/>
              </w:rPr>
              <w:t>в том числе от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дельно в каж</w:t>
            </w:r>
            <w:r w:rsidRPr="00DB1934">
              <w:rPr>
                <w:rStyle w:val="7pt0pt"/>
                <w:rFonts w:eastAsiaTheme="minorHAnsi"/>
                <w:lang w:eastAsia="ru-RU"/>
              </w:rPr>
              <w:softHyphen/>
              <w:t>дом районе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68B" w:rsidRPr="00DB1934" w:rsidRDefault="00B1268B" w:rsidP="002070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68B" w:rsidRPr="00C37D0D" w:rsidRDefault="00B1268B" w:rsidP="00B1268B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  <w:r w:rsidRPr="00C37D0D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  <w:t>(должность, фамилия и подпись)</w:t>
      </w:r>
    </w:p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68B" w:rsidRPr="00DB1934" w:rsidRDefault="00B1268B" w:rsidP="00B1268B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  <w:r w:rsidRPr="00DB193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Примечание:</w:t>
      </w:r>
    </w:p>
    <w:p w:rsidR="00B1268B" w:rsidRPr="00DB1934" w:rsidRDefault="00B1268B" w:rsidP="00B1268B">
      <w:pPr>
        <w:widowControl w:val="0"/>
        <w:numPr>
          <w:ilvl w:val="0"/>
          <w:numId w:val="1"/>
        </w:numPr>
        <w:tabs>
          <w:tab w:val="left" w:pos="953"/>
        </w:tabs>
        <w:spacing w:after="0" w:line="274" w:lineRule="exact"/>
        <w:ind w:left="20" w:right="160" w:firstLine="70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B193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Минимальные потребности в запасах воды и в мощности объектов водоснабжения (столбцы 3 и 4) определяются в соответствии с нормами, приведенными в п. 4.11 СНиП 2.01.51-90 "Инженерно- технические мероприятия гражданской обороны".</w:t>
      </w:r>
    </w:p>
    <w:p w:rsidR="00B1268B" w:rsidRPr="00DB1934" w:rsidRDefault="00B1268B" w:rsidP="00B1268B">
      <w:pPr>
        <w:widowControl w:val="0"/>
        <w:numPr>
          <w:ilvl w:val="0"/>
          <w:numId w:val="1"/>
        </w:numPr>
        <w:tabs>
          <w:tab w:val="left" w:pos="953"/>
        </w:tabs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B193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 отсутствии сведений в ячейке проставляется "0".</w:t>
      </w:r>
    </w:p>
    <w:p w:rsidR="00B1268B" w:rsidRPr="00DB1934" w:rsidRDefault="00EE65BF" w:rsidP="00B1268B">
      <w:pPr>
        <w:widowControl w:val="0"/>
        <w:numPr>
          <w:ilvl w:val="0"/>
          <w:numId w:val="1"/>
        </w:numPr>
        <w:tabs>
          <w:tab w:val="left" w:pos="953"/>
        </w:tabs>
        <w:spacing w:after="0" w:line="274" w:lineRule="exact"/>
        <w:ind w:left="20" w:right="160" w:firstLine="70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hAnsi="Times New Roman" w:cs="Times New Roman"/>
        </w:rPr>
        <w:t>Муниципальные</w:t>
      </w:r>
      <w:r w:rsidRPr="00EE65BF">
        <w:rPr>
          <w:rFonts w:ascii="Times New Roman" w:hAnsi="Times New Roman" w:cs="Times New Roman"/>
        </w:rPr>
        <w:t xml:space="preserve"> образования субъекта Российской Федерации</w:t>
      </w:r>
      <w:r w:rsidR="00B1268B" w:rsidRPr="00EE65B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представляют</w:t>
      </w:r>
      <w:r w:rsidR="00B1268B" w:rsidRPr="00DB193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донесения по форме 5/ИТМ ГО в 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ГУ МЧС России</w:t>
      </w:r>
      <w:r w:rsidR="00B1268B" w:rsidRPr="00DB193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</w:p>
    <w:p w:rsidR="00B1268B" w:rsidRDefault="00B1268B" w:rsidP="00B1268B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</w:p>
    <w:p w:rsidR="00B1268B" w:rsidRDefault="00B1268B" w:rsidP="00B1268B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</w:p>
    <w:p w:rsidR="00B1268B" w:rsidRDefault="00B1268B" w:rsidP="00B1268B">
      <w:pPr>
        <w:widowControl w:val="0"/>
        <w:spacing w:after="0" w:line="170" w:lineRule="exact"/>
        <w:ind w:left="5460"/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eastAsia="ru-RU"/>
        </w:rPr>
      </w:pPr>
    </w:p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268B" w:rsidRDefault="00B1268B" w:rsidP="00B126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2693" w:rsidRDefault="00EB2693"/>
    <w:sectPr w:rsidR="00EB2693" w:rsidSect="00B12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97B01"/>
    <w:multiLevelType w:val="multilevel"/>
    <w:tmpl w:val="66462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8B"/>
    <w:rsid w:val="0020709F"/>
    <w:rsid w:val="00B1268B"/>
    <w:rsid w:val="00EB2693"/>
    <w:rsid w:val="00E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429D9-87D2-45ED-BCEC-264C0383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68B"/>
    <w:pPr>
      <w:spacing w:after="0" w:line="240" w:lineRule="auto"/>
    </w:pPr>
  </w:style>
  <w:style w:type="character" w:customStyle="1" w:styleId="7pt0pt">
    <w:name w:val="Основной текст + 7 pt;Полужирный;Интервал 0 pt"/>
    <w:basedOn w:val="a0"/>
    <w:rsid w:val="00B12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ИТМ РХБ и МЗ</dc:creator>
  <cp:keywords/>
  <dc:description/>
  <cp:lastModifiedBy>1</cp:lastModifiedBy>
  <cp:revision>3</cp:revision>
  <dcterms:created xsi:type="dcterms:W3CDTF">2016-08-24T10:42:00Z</dcterms:created>
  <dcterms:modified xsi:type="dcterms:W3CDTF">2016-08-25T04:16:00Z</dcterms:modified>
</cp:coreProperties>
</file>