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63" w:rsidRPr="008E60DE" w:rsidRDefault="00F64363" w:rsidP="00F643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6069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723BB3" w:rsidRPr="00A26C3E">
        <w:rPr>
          <w:rFonts w:ascii="Times New Roman" w:hAnsi="Times New Roman" w:cs="Times New Roman"/>
          <w:sz w:val="28"/>
          <w:szCs w:val="28"/>
        </w:rPr>
        <w:t xml:space="preserve">Решение Думы Березовского городского округа </w:t>
      </w:r>
      <w:r w:rsidR="00723BB3" w:rsidRPr="009539F2">
        <w:rPr>
          <w:rFonts w:ascii="Times New Roman" w:hAnsi="Times New Roman" w:cs="Times New Roman"/>
          <w:sz w:val="28"/>
          <w:szCs w:val="28"/>
        </w:rPr>
        <w:t xml:space="preserve">от 24.04.2014 № 135 «Об утверждении Положения «О порядке формирования, ведения и опубликования перечня муниципального имущества </w:t>
      </w:r>
      <w:r w:rsidR="00723BB3">
        <w:rPr>
          <w:rFonts w:ascii="Times New Roman" w:hAnsi="Times New Roman" w:cs="Times New Roman"/>
          <w:sz w:val="28"/>
          <w:szCs w:val="28"/>
        </w:rPr>
        <w:t xml:space="preserve"> </w:t>
      </w:r>
      <w:r w:rsidR="00723BB3" w:rsidRPr="00A26C3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723BB3" w:rsidRPr="009539F2">
        <w:rPr>
          <w:rFonts w:ascii="Times New Roman" w:hAnsi="Times New Roman" w:cs="Times New Roman"/>
          <w:sz w:val="28"/>
          <w:szCs w:val="28"/>
        </w:rPr>
        <w:t xml:space="preserve">, предназначенного для оказания имущественной поддержки </w:t>
      </w:r>
      <w:r w:rsidR="00723BB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723BB3" w:rsidRPr="009539F2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</w:t>
      </w:r>
      <w:r w:rsidR="00723BB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723BB3" w:rsidRPr="009539F2">
        <w:rPr>
          <w:rFonts w:ascii="Times New Roman" w:hAnsi="Times New Roman" w:cs="Times New Roman"/>
          <w:sz w:val="28"/>
          <w:szCs w:val="28"/>
        </w:rPr>
        <w:t>»</w:t>
      </w:r>
      <w:r w:rsidR="00723BB3">
        <w:rPr>
          <w:rFonts w:ascii="Times New Roman" w:hAnsi="Times New Roman" w:cs="Times New Roman"/>
          <w:sz w:val="28"/>
          <w:szCs w:val="28"/>
        </w:rPr>
        <w:t xml:space="preserve"> </w:t>
      </w:r>
      <w:r w:rsidR="00FB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  <w:r w:rsidR="009C343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1309" w:rsidRDefault="00461309" w:rsidP="00606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63" w:rsidRPr="008E60DE" w:rsidRDefault="00F64363" w:rsidP="00F6436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F64363" w:rsidRPr="008E60DE" w:rsidRDefault="00F64363" w:rsidP="00F6436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F64363" w:rsidRPr="008E60DE" w:rsidTr="00674A60">
        <w:tc>
          <w:tcPr>
            <w:tcW w:w="534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F64363" w:rsidRPr="008E60DE" w:rsidTr="00674A60">
        <w:tc>
          <w:tcPr>
            <w:tcW w:w="534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F64363" w:rsidRPr="008E60DE" w:rsidRDefault="00F64363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363" w:rsidRPr="008E60DE" w:rsidTr="00674A60">
        <w:tc>
          <w:tcPr>
            <w:tcW w:w="534" w:type="dxa"/>
          </w:tcPr>
          <w:p w:rsidR="00F64363" w:rsidRDefault="00F64363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F64363" w:rsidRPr="004B23E1" w:rsidRDefault="00F64363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F64363" w:rsidRPr="004B23E1" w:rsidRDefault="00F64363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F64363" w:rsidRDefault="00F64363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4363" w:rsidRPr="008E60DE" w:rsidRDefault="00F64363" w:rsidP="00F6436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63" w:rsidRPr="008E60DE" w:rsidRDefault="00F64363" w:rsidP="00F6436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F64363" w:rsidRPr="008E60DE" w:rsidTr="00674A60">
        <w:tc>
          <w:tcPr>
            <w:tcW w:w="8472" w:type="dxa"/>
          </w:tcPr>
          <w:p w:rsidR="00F64363" w:rsidRPr="008E60DE" w:rsidRDefault="00F64363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F64363" w:rsidRPr="008E60DE" w:rsidRDefault="00F64363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363" w:rsidRPr="008E60DE" w:rsidTr="00674A60">
        <w:tc>
          <w:tcPr>
            <w:tcW w:w="8472" w:type="dxa"/>
          </w:tcPr>
          <w:p w:rsidR="00F64363" w:rsidRPr="008E60DE" w:rsidRDefault="00F64363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F64363" w:rsidRPr="008E60DE" w:rsidRDefault="00F64363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363" w:rsidRPr="008E60DE" w:rsidTr="00674A60">
        <w:tc>
          <w:tcPr>
            <w:tcW w:w="8472" w:type="dxa"/>
          </w:tcPr>
          <w:p w:rsidR="00F64363" w:rsidRPr="008E60DE" w:rsidRDefault="00F64363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F64363" w:rsidRPr="008E60DE" w:rsidRDefault="00F64363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363" w:rsidRPr="008E60DE" w:rsidTr="00674A60">
        <w:tc>
          <w:tcPr>
            <w:tcW w:w="8472" w:type="dxa"/>
          </w:tcPr>
          <w:p w:rsidR="00F64363" w:rsidRPr="008E60DE" w:rsidRDefault="00F64363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F64363" w:rsidRPr="008E60DE" w:rsidRDefault="00F64363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4363" w:rsidRDefault="00F64363" w:rsidP="00F64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363" w:rsidRDefault="00F64363" w:rsidP="00F6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64363" w:rsidRDefault="00F64363" w:rsidP="00F6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F64363" w:rsidRDefault="00F64363" w:rsidP="00F6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8F65F8" w:rsidRDefault="00F64363" w:rsidP="00F6436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658A1"/>
    <w:rsid w:val="000A2C81"/>
    <w:rsid w:val="00133183"/>
    <w:rsid w:val="001E58A5"/>
    <w:rsid w:val="002011B2"/>
    <w:rsid w:val="00241473"/>
    <w:rsid w:val="002B50CB"/>
    <w:rsid w:val="002C1775"/>
    <w:rsid w:val="002C2D0B"/>
    <w:rsid w:val="002C564F"/>
    <w:rsid w:val="002D0542"/>
    <w:rsid w:val="002D38FC"/>
    <w:rsid w:val="002D3CF0"/>
    <w:rsid w:val="002D5278"/>
    <w:rsid w:val="002F5B38"/>
    <w:rsid w:val="00344497"/>
    <w:rsid w:val="00346FAB"/>
    <w:rsid w:val="0038164A"/>
    <w:rsid w:val="00394AD2"/>
    <w:rsid w:val="003A5BDC"/>
    <w:rsid w:val="003A6FB1"/>
    <w:rsid w:val="003B33E6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4D741E"/>
    <w:rsid w:val="005025F8"/>
    <w:rsid w:val="0053366D"/>
    <w:rsid w:val="005B0060"/>
    <w:rsid w:val="00601ECC"/>
    <w:rsid w:val="0060256E"/>
    <w:rsid w:val="00606901"/>
    <w:rsid w:val="00633680"/>
    <w:rsid w:val="00636B6D"/>
    <w:rsid w:val="00656C94"/>
    <w:rsid w:val="006722E1"/>
    <w:rsid w:val="00684279"/>
    <w:rsid w:val="006A0FE5"/>
    <w:rsid w:val="006D0A15"/>
    <w:rsid w:val="00723BB3"/>
    <w:rsid w:val="00786682"/>
    <w:rsid w:val="007A4729"/>
    <w:rsid w:val="007B090E"/>
    <w:rsid w:val="007B4188"/>
    <w:rsid w:val="008008D7"/>
    <w:rsid w:val="00822845"/>
    <w:rsid w:val="00874749"/>
    <w:rsid w:val="008B6429"/>
    <w:rsid w:val="008E799D"/>
    <w:rsid w:val="008F65F8"/>
    <w:rsid w:val="00925C6F"/>
    <w:rsid w:val="009460A1"/>
    <w:rsid w:val="00976598"/>
    <w:rsid w:val="00986F3C"/>
    <w:rsid w:val="00992F55"/>
    <w:rsid w:val="009A7386"/>
    <w:rsid w:val="009C343C"/>
    <w:rsid w:val="00A1317A"/>
    <w:rsid w:val="00A24D00"/>
    <w:rsid w:val="00A51900"/>
    <w:rsid w:val="00A6710C"/>
    <w:rsid w:val="00AA1CC1"/>
    <w:rsid w:val="00AD5273"/>
    <w:rsid w:val="00BA08C0"/>
    <w:rsid w:val="00BA59F2"/>
    <w:rsid w:val="00BF388A"/>
    <w:rsid w:val="00C332EE"/>
    <w:rsid w:val="00C40138"/>
    <w:rsid w:val="00C84549"/>
    <w:rsid w:val="00C87611"/>
    <w:rsid w:val="00D1202E"/>
    <w:rsid w:val="00D15E21"/>
    <w:rsid w:val="00D36CED"/>
    <w:rsid w:val="00DA2CDD"/>
    <w:rsid w:val="00DF2592"/>
    <w:rsid w:val="00E066FE"/>
    <w:rsid w:val="00E3247E"/>
    <w:rsid w:val="00E71E12"/>
    <w:rsid w:val="00EC79D8"/>
    <w:rsid w:val="00ED0D09"/>
    <w:rsid w:val="00EE589A"/>
    <w:rsid w:val="00EF4893"/>
    <w:rsid w:val="00F05203"/>
    <w:rsid w:val="00F32C71"/>
    <w:rsid w:val="00F64363"/>
    <w:rsid w:val="00F70A23"/>
    <w:rsid w:val="00F80D28"/>
    <w:rsid w:val="00F90267"/>
    <w:rsid w:val="00F908A9"/>
    <w:rsid w:val="00FA64E6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13</cp:revision>
  <cp:lastPrinted>2017-05-11T08:48:00Z</cp:lastPrinted>
  <dcterms:created xsi:type="dcterms:W3CDTF">2017-12-06T05:48:00Z</dcterms:created>
  <dcterms:modified xsi:type="dcterms:W3CDTF">2018-02-15T08:12:00Z</dcterms:modified>
</cp:coreProperties>
</file>