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09" w:rsidRPr="008E60DE" w:rsidRDefault="00461309" w:rsidP="004B23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</w:t>
      </w:r>
      <w:r w:rsidR="008E60DE" w:rsidRPr="008E60DE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</w:p>
    <w:p w:rsidR="00461309" w:rsidRDefault="00461309" w:rsidP="004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3366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38164A" w:rsidRPr="006722E1">
        <w:rPr>
          <w:rFonts w:ascii="Times New Roman" w:hAnsi="Times New Roman" w:cs="Times New Roman"/>
          <w:sz w:val="28"/>
          <w:szCs w:val="28"/>
        </w:rPr>
        <w:t xml:space="preserve"> </w:t>
      </w:r>
      <w:r w:rsidR="00FB6B89" w:rsidRPr="00A205D3">
        <w:rPr>
          <w:rFonts w:ascii="Times New Roman" w:hAnsi="Times New Roman" w:cs="Times New Roman"/>
          <w:bCs/>
          <w:sz w:val="28"/>
          <w:szCs w:val="28"/>
        </w:rPr>
        <w:t>от 05.03.2014 №105 «О порядке предоставления из бюджета Березовского городского округа субсидий субъектам малого и среднего предпринимательства, сельскохозяйственным товаропроизводителям Березовского городского округа (в редакции от 14.04.2015 №190, 15.03.2016 №171 и от18.04.2016 №262)</w:t>
      </w:r>
      <w:r w:rsidR="00FB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</w:p>
    <w:p w:rsidR="008E60DE" w:rsidRPr="006722E1" w:rsidRDefault="008E60DE" w:rsidP="004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DE" w:rsidRPr="008E60DE" w:rsidRDefault="008E60DE" w:rsidP="008E60DE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8E60DE" w:rsidRPr="008E60DE" w:rsidRDefault="008E60DE" w:rsidP="008E60DE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8E60DE" w:rsidRPr="008E60DE" w:rsidTr="008E60DE">
        <w:tc>
          <w:tcPr>
            <w:tcW w:w="534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E60DE" w:rsidRPr="008E60DE" w:rsidTr="008E60DE">
        <w:tc>
          <w:tcPr>
            <w:tcW w:w="534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8E60DE" w:rsidRP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8E60DE" w:rsidRPr="008E60DE" w:rsidRDefault="008E60DE" w:rsidP="008E60DE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DE" w:rsidRPr="008E60DE" w:rsidTr="008E60DE">
        <w:tc>
          <w:tcPr>
            <w:tcW w:w="534" w:type="dxa"/>
          </w:tcPr>
          <w:p w:rsidR="008E60DE" w:rsidRDefault="008E60DE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8E60DE" w:rsidRPr="004B23E1" w:rsidRDefault="008E60DE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8E60DE" w:rsidRPr="004B23E1" w:rsidRDefault="008E60DE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8E60DE" w:rsidRDefault="008E60DE" w:rsidP="008E60DE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60DE" w:rsidRPr="008E60DE" w:rsidRDefault="008E60DE" w:rsidP="008E60DE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DE" w:rsidRPr="008E60DE" w:rsidRDefault="008E60DE" w:rsidP="008E60DE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8E60DE" w:rsidRPr="008E60DE" w:rsidTr="00674A60">
        <w:tc>
          <w:tcPr>
            <w:tcW w:w="8472" w:type="dxa"/>
          </w:tcPr>
          <w:p w:rsidR="008E60DE" w:rsidRPr="008E60DE" w:rsidRDefault="008E60DE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8E60DE" w:rsidRPr="008E60DE" w:rsidRDefault="008E60DE" w:rsidP="008E60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DE" w:rsidRPr="008E60DE" w:rsidTr="00674A60">
        <w:tc>
          <w:tcPr>
            <w:tcW w:w="8472" w:type="dxa"/>
          </w:tcPr>
          <w:p w:rsidR="008E60DE" w:rsidRPr="008E60DE" w:rsidRDefault="008E60DE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8E60DE" w:rsidRPr="008E60DE" w:rsidRDefault="008E60DE" w:rsidP="008E60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DE" w:rsidRPr="008E60DE" w:rsidTr="00674A60">
        <w:tc>
          <w:tcPr>
            <w:tcW w:w="8472" w:type="dxa"/>
          </w:tcPr>
          <w:p w:rsidR="008E60DE" w:rsidRPr="008E60DE" w:rsidRDefault="008E60DE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8E60DE" w:rsidRPr="008E60DE" w:rsidRDefault="008E60DE" w:rsidP="008E60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DE" w:rsidRPr="008E60DE" w:rsidTr="00674A60">
        <w:tc>
          <w:tcPr>
            <w:tcW w:w="8472" w:type="dxa"/>
          </w:tcPr>
          <w:p w:rsidR="008E60DE" w:rsidRPr="008E60DE" w:rsidRDefault="008E60DE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8E60DE" w:rsidRPr="008E60DE" w:rsidRDefault="008E60DE" w:rsidP="008E60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60DE" w:rsidRDefault="008E60DE" w:rsidP="008E6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0DE" w:rsidRDefault="008E60DE" w:rsidP="008E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E60DE" w:rsidRDefault="008E60DE" w:rsidP="008E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8E60DE" w:rsidRDefault="008E60DE" w:rsidP="008E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8E60DE" w:rsidRPr="008E60DE" w:rsidRDefault="008E60DE" w:rsidP="008E6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60DE" w:rsidRPr="008E60DE" w:rsidRDefault="008E60DE" w:rsidP="008E60DE">
      <w:pPr>
        <w:rPr>
          <w:sz w:val="24"/>
          <w:szCs w:val="24"/>
        </w:rPr>
      </w:pPr>
    </w:p>
    <w:sectPr w:rsidR="008E60DE" w:rsidRPr="008E60DE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658A1"/>
    <w:rsid w:val="000A2C81"/>
    <w:rsid w:val="00133183"/>
    <w:rsid w:val="001E58A5"/>
    <w:rsid w:val="002011B2"/>
    <w:rsid w:val="00241473"/>
    <w:rsid w:val="002B50CB"/>
    <w:rsid w:val="002C1775"/>
    <w:rsid w:val="002C2D0B"/>
    <w:rsid w:val="002C564F"/>
    <w:rsid w:val="002D0542"/>
    <w:rsid w:val="002D3CF0"/>
    <w:rsid w:val="002D5278"/>
    <w:rsid w:val="002F5B38"/>
    <w:rsid w:val="00344497"/>
    <w:rsid w:val="00346FAB"/>
    <w:rsid w:val="0038164A"/>
    <w:rsid w:val="003A5BDC"/>
    <w:rsid w:val="003A6FB1"/>
    <w:rsid w:val="003B33E6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4B23E1"/>
    <w:rsid w:val="005025F8"/>
    <w:rsid w:val="0053366D"/>
    <w:rsid w:val="005B0060"/>
    <w:rsid w:val="0060256E"/>
    <w:rsid w:val="00633680"/>
    <w:rsid w:val="00636B6D"/>
    <w:rsid w:val="00656C94"/>
    <w:rsid w:val="006722E1"/>
    <w:rsid w:val="006A0FE5"/>
    <w:rsid w:val="007B090E"/>
    <w:rsid w:val="007B4188"/>
    <w:rsid w:val="008008D7"/>
    <w:rsid w:val="00822845"/>
    <w:rsid w:val="00874749"/>
    <w:rsid w:val="008B6429"/>
    <w:rsid w:val="008E60DE"/>
    <w:rsid w:val="008E799D"/>
    <w:rsid w:val="008F65F8"/>
    <w:rsid w:val="00925C6F"/>
    <w:rsid w:val="009344C0"/>
    <w:rsid w:val="009460A1"/>
    <w:rsid w:val="00976598"/>
    <w:rsid w:val="00986F3C"/>
    <w:rsid w:val="009A7386"/>
    <w:rsid w:val="00A1317A"/>
    <w:rsid w:val="00A24D00"/>
    <w:rsid w:val="00A51900"/>
    <w:rsid w:val="00A6710C"/>
    <w:rsid w:val="00AA1CC1"/>
    <w:rsid w:val="00AD5273"/>
    <w:rsid w:val="00BA59F2"/>
    <w:rsid w:val="00BF388A"/>
    <w:rsid w:val="00C332EE"/>
    <w:rsid w:val="00C40138"/>
    <w:rsid w:val="00C84549"/>
    <w:rsid w:val="00C87611"/>
    <w:rsid w:val="00D1202E"/>
    <w:rsid w:val="00D15E21"/>
    <w:rsid w:val="00D36CED"/>
    <w:rsid w:val="00DA0600"/>
    <w:rsid w:val="00DA2CDD"/>
    <w:rsid w:val="00DF2592"/>
    <w:rsid w:val="00E066FE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267"/>
    <w:rsid w:val="00F908A9"/>
    <w:rsid w:val="00FA64E6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2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7</cp:revision>
  <cp:lastPrinted>2017-05-11T08:48:00Z</cp:lastPrinted>
  <dcterms:created xsi:type="dcterms:W3CDTF">2017-12-06T05:48:00Z</dcterms:created>
  <dcterms:modified xsi:type="dcterms:W3CDTF">2018-02-15T08:10:00Z</dcterms:modified>
</cp:coreProperties>
</file>