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C5B4" w14:textId="77777777" w:rsidR="00C76FF3" w:rsidRPr="0058098E" w:rsidRDefault="00C76FF3" w:rsidP="00907D78">
      <w:pPr>
        <w:pStyle w:val="ConsPlusNormal"/>
        <w:ind w:left="5954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098E">
        <w:rPr>
          <w:rFonts w:ascii="Times New Roman" w:hAnsi="Times New Roman" w:cs="Times New Roman"/>
          <w:sz w:val="28"/>
          <w:szCs w:val="28"/>
        </w:rPr>
        <w:t>Утвержден</w:t>
      </w:r>
    </w:p>
    <w:p w14:paraId="5DFC7FA7" w14:textId="77777777" w:rsidR="00C76FF3" w:rsidRPr="0058098E" w:rsidRDefault="00C76FF3" w:rsidP="00907D78">
      <w:pPr>
        <w:pStyle w:val="ConsPlusNormal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ABA0DC6" w14:textId="77777777" w:rsidR="00C76FF3" w:rsidRPr="0058098E" w:rsidRDefault="00C76FF3" w:rsidP="00907D78">
      <w:pPr>
        <w:pStyle w:val="ConsPlusNormal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14:paraId="0EAF322F" w14:textId="7F221EF3" w:rsidR="00C76FF3" w:rsidRDefault="00907D78" w:rsidP="00907D78">
      <w:pPr>
        <w:pStyle w:val="ConsPlusNormal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6FF3" w:rsidRPr="0058098E">
        <w:rPr>
          <w:rFonts w:ascii="Times New Roman" w:hAnsi="Times New Roman" w:cs="Times New Roman"/>
          <w:sz w:val="28"/>
          <w:szCs w:val="28"/>
        </w:rPr>
        <w:t>т</w:t>
      </w:r>
      <w:r w:rsidR="002A7C53">
        <w:rPr>
          <w:rFonts w:ascii="Times New Roman" w:hAnsi="Times New Roman" w:cs="Times New Roman"/>
          <w:sz w:val="28"/>
          <w:szCs w:val="28"/>
        </w:rPr>
        <w:t xml:space="preserve"> 22.01.</w:t>
      </w:r>
      <w:r w:rsidR="00C76FF3">
        <w:rPr>
          <w:rFonts w:ascii="Times New Roman" w:hAnsi="Times New Roman" w:cs="Times New Roman"/>
          <w:sz w:val="28"/>
          <w:szCs w:val="28"/>
        </w:rPr>
        <w:t>202</w:t>
      </w:r>
      <w:r w:rsidR="002A7C53">
        <w:rPr>
          <w:rFonts w:ascii="Times New Roman" w:hAnsi="Times New Roman" w:cs="Times New Roman"/>
          <w:sz w:val="28"/>
          <w:szCs w:val="28"/>
        </w:rPr>
        <w:t>4</w:t>
      </w:r>
      <w:r w:rsidR="00C76FF3" w:rsidRPr="0058098E">
        <w:rPr>
          <w:rFonts w:ascii="Times New Roman" w:hAnsi="Times New Roman" w:cs="Times New Roman"/>
          <w:sz w:val="28"/>
          <w:szCs w:val="28"/>
        </w:rPr>
        <w:t xml:space="preserve"> №</w:t>
      </w:r>
      <w:r w:rsidR="002A7C53">
        <w:rPr>
          <w:rFonts w:ascii="Times New Roman" w:hAnsi="Times New Roman" w:cs="Times New Roman"/>
          <w:sz w:val="28"/>
          <w:szCs w:val="28"/>
        </w:rPr>
        <w:t>81</w:t>
      </w:r>
    </w:p>
    <w:p w14:paraId="5B0A47F0" w14:textId="3C45AC5F" w:rsidR="002A7C53" w:rsidRDefault="002A7C53" w:rsidP="00907D78">
      <w:pPr>
        <w:pStyle w:val="ConsPlusNormal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14:paraId="57F2865C" w14:textId="77777777" w:rsidR="002A7C53" w:rsidRPr="0058098E" w:rsidRDefault="002A7C53" w:rsidP="00907D78">
      <w:pPr>
        <w:pStyle w:val="ConsPlusNormal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14:paraId="7224F2F6" w14:textId="77777777" w:rsidR="00C76FF3" w:rsidRPr="0058098E" w:rsidRDefault="00C76FF3" w:rsidP="0058098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DFD7C7" w14:textId="77777777" w:rsidR="006713CF" w:rsidRDefault="006713CF" w:rsidP="005809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D5A68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14:paraId="41C23EFE" w14:textId="4B203396" w:rsidR="00C76FF3" w:rsidRPr="0058098E" w:rsidRDefault="00C76FF3" w:rsidP="0009577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</w:t>
      </w:r>
      <w:r w:rsidRPr="00496C94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  <w:r w:rsidR="00C42F53">
        <w:rPr>
          <w:rFonts w:ascii="Times New Roman" w:hAnsi="Times New Roman" w:cs="Times New Roman"/>
          <w:sz w:val="28"/>
          <w:szCs w:val="28"/>
        </w:rPr>
        <w:t xml:space="preserve">найма </w:t>
      </w:r>
      <w:r w:rsidRPr="00496C94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коммерческого </w:t>
      </w:r>
      <w:r w:rsidR="00874DA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496C94">
        <w:rPr>
          <w:rFonts w:ascii="Times New Roman" w:hAnsi="Times New Roman" w:cs="Times New Roman"/>
          <w:sz w:val="28"/>
          <w:szCs w:val="28"/>
        </w:rPr>
        <w:t>Березовского городского округа»</w:t>
      </w:r>
    </w:p>
    <w:p w14:paraId="53F76FD0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895AB9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Pr="0058098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E6A5514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4ED35C" w14:textId="77777777" w:rsidR="00C76FF3" w:rsidRPr="0058098E" w:rsidRDefault="00C76FF3" w:rsidP="005809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6B0F23E5" w14:textId="77777777" w:rsidR="00C76FF3" w:rsidRPr="0058098E" w:rsidRDefault="00C76FF3" w:rsidP="0058098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EE1003A" w14:textId="316C0C7F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098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496C94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  <w:r w:rsidR="00C42F53">
        <w:rPr>
          <w:rFonts w:ascii="Times New Roman" w:hAnsi="Times New Roman" w:cs="Times New Roman"/>
          <w:sz w:val="28"/>
          <w:szCs w:val="28"/>
        </w:rPr>
        <w:t xml:space="preserve">найма </w:t>
      </w:r>
      <w:r w:rsidRPr="00496C94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 w:rsidR="00C42F53">
        <w:rPr>
          <w:rFonts w:ascii="Times New Roman" w:hAnsi="Times New Roman" w:cs="Times New Roman"/>
          <w:sz w:val="28"/>
          <w:szCs w:val="28"/>
        </w:rPr>
        <w:t xml:space="preserve"> Березовского городского</w:t>
      </w:r>
      <w:r w:rsidR="00496C94" w:rsidRPr="00496C9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8098E">
        <w:rPr>
          <w:rFonts w:ascii="Times New Roman" w:hAnsi="Times New Roman" w:cs="Times New Roman"/>
          <w:sz w:val="28"/>
          <w:szCs w:val="28"/>
        </w:rPr>
        <w:t>»</w:t>
      </w:r>
      <w:r w:rsidR="00371F5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58098E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</w:t>
      </w:r>
      <w:r w:rsidRPr="00A512B8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в Березовском городско</w:t>
      </w:r>
      <w:r>
        <w:rPr>
          <w:rFonts w:ascii="Times New Roman" w:hAnsi="Times New Roman" w:cs="Times New Roman"/>
          <w:sz w:val="28"/>
          <w:szCs w:val="28"/>
        </w:rPr>
        <w:t>м округе (далее –</w:t>
      </w:r>
      <w:r w:rsidRPr="0058098E">
        <w:rPr>
          <w:rFonts w:ascii="Times New Roman" w:hAnsi="Times New Roman" w:cs="Times New Roman"/>
          <w:sz w:val="28"/>
          <w:szCs w:val="28"/>
        </w:rPr>
        <w:t xml:space="preserve"> муниципальная услуга). 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58098E">
        <w:rPr>
          <w:rFonts w:ascii="Times New Roman" w:hAnsi="Times New Roman" w:cs="Times New Roman"/>
          <w:sz w:val="28"/>
          <w:szCs w:val="28"/>
        </w:rPr>
        <w:t>210-ФЗ «Об организации предоставления муниципальных услуг».</w:t>
      </w:r>
    </w:p>
    <w:p w14:paraId="58D298D8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3E8644" w14:textId="77777777" w:rsidR="00C76FF3" w:rsidRPr="0058098E" w:rsidRDefault="00C76FF3" w:rsidP="005809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>аявителей</w:t>
      </w:r>
    </w:p>
    <w:p w14:paraId="53B1927A" w14:textId="77777777" w:rsidR="00C76FF3" w:rsidRPr="0058098E" w:rsidRDefault="00C76FF3" w:rsidP="0058098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678EA7A0" w14:textId="77777777" w:rsidR="009772D5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098E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</w:t>
      </w:r>
      <w:r>
        <w:rPr>
          <w:rFonts w:ascii="Times New Roman" w:hAnsi="Times New Roman" w:cs="Times New Roman"/>
          <w:sz w:val="28"/>
          <w:szCs w:val="28"/>
        </w:rPr>
        <w:t>слуги являются физические лица</w:t>
      </w:r>
      <w:r w:rsidR="00B00FEA">
        <w:rPr>
          <w:rFonts w:ascii="Times New Roman" w:hAnsi="Times New Roman" w:cs="Times New Roman"/>
          <w:sz w:val="28"/>
          <w:szCs w:val="28"/>
        </w:rPr>
        <w:t xml:space="preserve">, </w:t>
      </w:r>
      <w:r w:rsidR="009772D5" w:rsidRPr="009772D5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имеющие регистрацию по месту жительства, по месту пребывания в Березовском городском округе </w:t>
      </w:r>
      <w:r w:rsidR="009772D5" w:rsidRPr="00FC02A5">
        <w:rPr>
          <w:rFonts w:ascii="Times New Roman" w:hAnsi="Times New Roman" w:cs="Times New Roman"/>
          <w:sz w:val="28"/>
          <w:szCs w:val="28"/>
        </w:rPr>
        <w:t>или не имеющим регистрацию,</w:t>
      </w:r>
      <w:r w:rsidR="009772D5" w:rsidRPr="009772D5">
        <w:rPr>
          <w:rFonts w:ascii="Times New Roman" w:hAnsi="Times New Roman" w:cs="Times New Roman"/>
          <w:sz w:val="28"/>
          <w:szCs w:val="28"/>
        </w:rPr>
        <w:t xml:space="preserve"> не имеющие в собственности объектов недвижимого имущества (жилого помещения, жилого дома и т.д.) на территории Березовского городского округа (далее – заявитель).</w:t>
      </w:r>
    </w:p>
    <w:p w14:paraId="2D6085BB" w14:textId="66C18C39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098E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ресы заявителей, указанных в п.</w:t>
      </w:r>
      <w:r w:rsidRPr="0058098E">
        <w:rPr>
          <w:rFonts w:ascii="Times New Roman" w:hAnsi="Times New Roman" w:cs="Times New Roman"/>
          <w:sz w:val="28"/>
          <w:szCs w:val="28"/>
        </w:rPr>
        <w:t xml:space="preserve">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14:paraId="6AF71D37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8AF5C" w14:textId="77777777" w:rsidR="00C76FF3" w:rsidRDefault="00C76FF3" w:rsidP="005809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14:paraId="24DC10F3" w14:textId="77777777" w:rsidR="00C76FF3" w:rsidRPr="0058098E" w:rsidRDefault="00C76FF3" w:rsidP="005809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982FA6B" w14:textId="77777777" w:rsidR="00C76FF3" w:rsidRPr="0058098E" w:rsidRDefault="00C76FF3" w:rsidP="0058098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0CDA0EE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>осуществляется:</w:t>
      </w:r>
    </w:p>
    <w:p w14:paraId="0BA39DEF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8098E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 в жилищном отделе администрации Березовского городского округа (далее –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илищный отдел) или многофункциональном центре предоставления муниципальных услуг (далее – многофункциональный центр);</w:t>
      </w:r>
    </w:p>
    <w:p w14:paraId="1EEE9AA4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8098E">
        <w:rPr>
          <w:rFonts w:ascii="Times New Roman" w:hAnsi="Times New Roman" w:cs="Times New Roman"/>
          <w:sz w:val="28"/>
          <w:szCs w:val="28"/>
        </w:rPr>
        <w:t xml:space="preserve">по телефону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илищном отделе или многофункциональном центре;</w:t>
      </w:r>
    </w:p>
    <w:p w14:paraId="57DBF7DE" w14:textId="6E647491" w:rsidR="00C76FF3" w:rsidRPr="0058098E" w:rsidRDefault="00C76FF3" w:rsidP="00371F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8098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="00371F5B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связи;</w:t>
      </w:r>
    </w:p>
    <w:p w14:paraId="2CC0EA33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8098E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FE5653D" w14:textId="396432FA" w:rsidR="00C76FF3" w:rsidRPr="0058098E" w:rsidRDefault="00C76FF3" w:rsidP="006713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6713CF">
        <w:rPr>
          <w:rFonts w:ascii="Times New Roman" w:hAnsi="Times New Roman" w:cs="Times New Roman"/>
          <w:sz w:val="28"/>
          <w:szCs w:val="28"/>
        </w:rPr>
        <w:t>(ф</w:t>
      </w:r>
      <w:r>
        <w:rPr>
          <w:rFonts w:ascii="Times New Roman" w:hAnsi="Times New Roman" w:cs="Times New Roman"/>
          <w:sz w:val="28"/>
          <w:szCs w:val="28"/>
        </w:rPr>
        <w:t>ункций)»</w:t>
      </w:r>
      <w:r w:rsidR="0067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09577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https://www.gosuslugi.ru/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)</w:t>
      </w:r>
      <w:r w:rsidR="006713C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 xml:space="preserve">(далее – ЕПГУ); </w:t>
      </w:r>
    </w:p>
    <w:p w14:paraId="1E69D6A3" w14:textId="44189F6C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 официальном сайте администрации Березовского гор</w:t>
      </w:r>
      <w:r w:rsidR="006F69B1">
        <w:rPr>
          <w:rFonts w:ascii="Times New Roman" w:hAnsi="Times New Roman" w:cs="Times New Roman"/>
          <w:sz w:val="28"/>
          <w:szCs w:val="28"/>
        </w:rPr>
        <w:t>одского округа (березовский.рф), в разделе «Муниципальные услуги»;</w:t>
      </w:r>
    </w:p>
    <w:p w14:paraId="5D5C0042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8098E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администрации Березовского городского округа или многофункционального центра.</w:t>
      </w:r>
    </w:p>
    <w:p w14:paraId="2D82C409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</w:p>
    <w:p w14:paraId="0CA761DE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муниципальной услуги; </w:t>
      </w:r>
    </w:p>
    <w:p w14:paraId="0C6237E6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адресов администрации Березовского городского округа и многофункциональных центров, обращение в которые необходимо для предоставления муниципальной услуги; </w:t>
      </w:r>
    </w:p>
    <w:p w14:paraId="2F073983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илищного отдела; </w:t>
      </w:r>
    </w:p>
    <w:p w14:paraId="433630F4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1100DCBB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14:paraId="6920AE79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14:paraId="25D24F2B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14:paraId="1033FE17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35A76730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8098E">
        <w:rPr>
          <w:rFonts w:ascii="Times New Roman" w:hAnsi="Times New Roman" w:cs="Times New Roman"/>
          <w:sz w:val="28"/>
          <w:szCs w:val="28"/>
        </w:rPr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должностное лицо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илищного отдела,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14:paraId="722E6411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специалиста, принявшего телефонный звонок. </w:t>
      </w:r>
    </w:p>
    <w:p w14:paraId="78C1D2E3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илищного отдела не может самостоятельно дать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 xml:space="preserve">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3EC45244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 xml:space="preserve">аявителю один из следующих вариантов дальнейших действий: </w:t>
      </w:r>
    </w:p>
    <w:p w14:paraId="0C94C1AA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41D64AC2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14:paraId="54FED090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илищного отдела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14:paraId="4E940738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14:paraId="1FE5C032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4C0AF144" w14:textId="43FEC1C5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7.По письменному обращению должностное лицо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отдела,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098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</w:t>
      </w:r>
      <w:r>
        <w:rPr>
          <w:rFonts w:ascii="Times New Roman" w:hAnsi="Times New Roman" w:cs="Times New Roman"/>
          <w:sz w:val="28"/>
          <w:szCs w:val="28"/>
        </w:rPr>
        <w:t>опросам, указанным в пункте 5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58098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58098E">
        <w:rPr>
          <w:rFonts w:ascii="Times New Roman" w:hAnsi="Times New Roman" w:cs="Times New Roman"/>
          <w:sz w:val="28"/>
          <w:szCs w:val="28"/>
        </w:rPr>
        <w:t>. №59-ФЗ «О порядке рассмотрения обращений граждан Российской Федерации» (далее – Федер</w:t>
      </w:r>
      <w:r>
        <w:rPr>
          <w:rFonts w:ascii="Times New Roman" w:hAnsi="Times New Roman" w:cs="Times New Roman"/>
          <w:sz w:val="28"/>
          <w:szCs w:val="28"/>
        </w:rPr>
        <w:t xml:space="preserve">альный закон </w:t>
      </w:r>
      <w:r w:rsidR="00907D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098E">
        <w:rPr>
          <w:rFonts w:ascii="Times New Roman" w:hAnsi="Times New Roman" w:cs="Times New Roman"/>
          <w:sz w:val="28"/>
          <w:szCs w:val="28"/>
        </w:rPr>
        <w:t>№59-ФЗ).</w:t>
      </w:r>
    </w:p>
    <w:p w14:paraId="5AD692E5" w14:textId="0345DD46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8.На</w:t>
      </w:r>
      <w:r w:rsidR="00C34262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C34262" w:rsidRPr="00C34262">
        <w:rPr>
          <w:rFonts w:ascii="Times New Roman" w:hAnsi="Times New Roman" w:cs="Times New Roman"/>
          <w:sz w:val="28"/>
          <w:szCs w:val="28"/>
        </w:rPr>
        <w:t xml:space="preserve"> в сети «Интернет» федеральной государственной информационной системы «Единый портал государственных и муниципальных услуг (функций)» (далее –</w:t>
      </w:r>
      <w:r w:rsidR="00371F5B">
        <w:rPr>
          <w:rFonts w:ascii="Times New Roman" w:hAnsi="Times New Roman" w:cs="Times New Roman"/>
          <w:sz w:val="28"/>
          <w:szCs w:val="28"/>
        </w:rPr>
        <w:t xml:space="preserve"> </w:t>
      </w:r>
      <w:r w:rsidR="00C34262" w:rsidRPr="00C34262">
        <w:rPr>
          <w:rFonts w:ascii="Times New Roman" w:hAnsi="Times New Roman" w:cs="Times New Roman"/>
          <w:sz w:val="28"/>
          <w:szCs w:val="28"/>
        </w:rPr>
        <w:t>ЕПГУ</w:t>
      </w:r>
      <w:r w:rsidR="00C34262">
        <w:rPr>
          <w:rFonts w:ascii="Times New Roman" w:hAnsi="Times New Roman" w:cs="Times New Roman"/>
          <w:sz w:val="28"/>
          <w:szCs w:val="28"/>
        </w:rPr>
        <w:t>)</w:t>
      </w:r>
      <w:r w:rsidRPr="0058098E">
        <w:rPr>
          <w:rFonts w:ascii="Times New Roman" w:hAnsi="Times New Roman" w:cs="Times New Roman"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98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907D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098E">
        <w:rPr>
          <w:rFonts w:ascii="Times New Roman" w:hAnsi="Times New Roman" w:cs="Times New Roman"/>
          <w:sz w:val="28"/>
          <w:szCs w:val="28"/>
        </w:rPr>
        <w:t xml:space="preserve">24 октября 2011 года №861. </w:t>
      </w:r>
    </w:p>
    <w:p w14:paraId="74CE492F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8DA82CB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9.На официальном сайте администрации Березовского городского округа,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14:paraId="61D85CD1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отдела, а также многофункциональных центров;</w:t>
      </w:r>
    </w:p>
    <w:p w14:paraId="446DAB2C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Березовского городского округа, ответственных за предоставление муниципальной услуги, в том числе номер телефона-автоинформатора (при наличии);</w:t>
      </w:r>
    </w:p>
    <w:p w14:paraId="3E4C8A61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сайта, а также электронной почты и (или) формы обратной связи администрации Березовского городского округа в сети Интернет.</w:t>
      </w:r>
    </w:p>
    <w:p w14:paraId="19658B73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10.В залах ожидания администрации Березовского городского округа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7A376F1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11.Размещение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Березовского городского округа с учетом требований к информированию, установленных Административным регламентом.</w:t>
      </w:r>
    </w:p>
    <w:p w14:paraId="0516F64A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12.Информация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Березовского городского округа при обращении заявителя лично, по телефону посредством электронной почты.</w:t>
      </w:r>
    </w:p>
    <w:p w14:paraId="5CF31639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88263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  <w:r w:rsidRPr="0058098E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14:paraId="7F9F0F90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51468" w14:textId="77777777" w:rsidR="00C76FF3" w:rsidRPr="0058098E" w:rsidRDefault="00C76FF3" w:rsidP="0058098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6D8C8E74" w14:textId="77777777" w:rsidR="00C76FF3" w:rsidRPr="0058098E" w:rsidRDefault="00C76FF3" w:rsidP="0058098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441EC94" w14:textId="285132A5" w:rsidR="00C76FF3" w:rsidRPr="0058098E" w:rsidRDefault="00C76FF3" w:rsidP="002811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58098E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–</w:t>
      </w:r>
      <w:r w:rsidRPr="0058098E">
        <w:rPr>
          <w:rFonts w:ascii="Times New Roman" w:hAnsi="Times New Roman" w:cs="Times New Roman"/>
          <w:sz w:val="28"/>
          <w:szCs w:val="28"/>
        </w:rPr>
        <w:t xml:space="preserve"> </w:t>
      </w:r>
      <w:r w:rsidRPr="00C42F53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  <w:r w:rsidR="00C42F53" w:rsidRPr="00C42F53">
        <w:rPr>
          <w:rFonts w:ascii="Times New Roman" w:hAnsi="Times New Roman" w:cs="Times New Roman"/>
          <w:sz w:val="28"/>
          <w:szCs w:val="28"/>
        </w:rPr>
        <w:t xml:space="preserve">найма </w:t>
      </w:r>
      <w:r w:rsidRPr="00C42F5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коммерческого </w:t>
      </w:r>
      <w:r w:rsidR="00C42F5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B00FEA" w:rsidRPr="00C42F5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C42F53">
        <w:rPr>
          <w:rFonts w:ascii="Times New Roman" w:hAnsi="Times New Roman" w:cs="Times New Roman"/>
          <w:sz w:val="28"/>
          <w:szCs w:val="28"/>
        </w:rPr>
        <w:t>».</w:t>
      </w:r>
    </w:p>
    <w:p w14:paraId="301DCE19" w14:textId="77777777" w:rsidR="00472979" w:rsidRDefault="00472979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7850E1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5CC37944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100204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58098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илищным отделом.</w:t>
      </w:r>
    </w:p>
    <w:p w14:paraId="4B2A3BE7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58098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Жилищный отдел взаимодействует с:</w:t>
      </w:r>
    </w:p>
    <w:p w14:paraId="2E48EEB3" w14:textId="48349B25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8098E">
        <w:rPr>
          <w:rFonts w:ascii="Times New Roman" w:hAnsi="Times New Roman" w:cs="Times New Roman"/>
          <w:sz w:val="28"/>
          <w:szCs w:val="28"/>
        </w:rPr>
        <w:t>.1.Федеральной налоговой службой в части получения сведений из Единого государственного реестра записей актов гражданского состояния о рождении,</w:t>
      </w:r>
      <w:r w:rsidR="00C94544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 xml:space="preserve">о смерти, об установлении отцовства, о перемене имени, фамилии, отчества о заключении брака, о расторжении брака; получения сведений из Единого государственного реестра юридических лиц, в случае подачи заявления представителем (юридическим лицом); </w:t>
      </w:r>
    </w:p>
    <w:p w14:paraId="3EFA2471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8098E">
        <w:rPr>
          <w:rFonts w:ascii="Times New Roman" w:hAnsi="Times New Roman" w:cs="Times New Roman"/>
          <w:sz w:val="28"/>
          <w:szCs w:val="28"/>
        </w:rPr>
        <w:t>.2.Министерством внутренних дел Российской Федерации в части получения сведений, подтверждающих действительность паспорта Российской Федерации и мест</w:t>
      </w:r>
      <w:r>
        <w:rPr>
          <w:rFonts w:ascii="Times New Roman" w:hAnsi="Times New Roman" w:cs="Times New Roman"/>
          <w:sz w:val="28"/>
          <w:szCs w:val="28"/>
        </w:rPr>
        <w:t>о жительства (место пребывания);</w:t>
      </w:r>
    </w:p>
    <w:p w14:paraId="1D54CD9B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80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098E">
        <w:rPr>
          <w:rFonts w:ascii="Times New Roman" w:hAnsi="Times New Roman" w:cs="Times New Roman"/>
          <w:sz w:val="28"/>
          <w:szCs w:val="28"/>
        </w:rPr>
        <w:t>.Федеральной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8098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596082E2" w14:textId="77777777" w:rsidR="00C76FF3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0B3">
        <w:rPr>
          <w:rFonts w:ascii="Times New Roman" w:hAnsi="Times New Roman" w:cs="Times New Roman"/>
          <w:sz w:val="28"/>
          <w:szCs w:val="28"/>
        </w:rPr>
        <w:lastRenderedPageBreak/>
        <w:t>16.При предоставлении муниципальной услуги жилищному отделу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4B42695" w14:textId="77777777" w:rsidR="00874DAD" w:rsidRPr="0058098E" w:rsidRDefault="00874DAD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83C2B0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14:paraId="5DD0C190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9E932C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8098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5A80BB00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8098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098E">
        <w:rPr>
          <w:rFonts w:ascii="Times New Roman" w:hAnsi="Times New Roman" w:cs="Times New Roman"/>
          <w:sz w:val="28"/>
          <w:szCs w:val="28"/>
        </w:rPr>
        <w:t xml:space="preserve">ешение о предоставлении муниципальной услуги (постановление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округа);</w:t>
      </w:r>
    </w:p>
    <w:p w14:paraId="1792DBCC" w14:textId="77777777" w:rsidR="00C76FF3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8098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98E">
        <w:rPr>
          <w:rFonts w:ascii="Times New Roman" w:hAnsi="Times New Roman" w:cs="Times New Roman"/>
          <w:sz w:val="28"/>
          <w:szCs w:val="28"/>
        </w:rPr>
        <w:t xml:space="preserve">роект Договора </w:t>
      </w:r>
      <w:r w:rsidRPr="00A512B8">
        <w:rPr>
          <w:rFonts w:ascii="Times New Roman" w:hAnsi="Times New Roman" w:cs="Times New Roman"/>
          <w:sz w:val="28"/>
          <w:szCs w:val="28"/>
        </w:rPr>
        <w:t>муниципального жилищного фонда коммерческого использования</w:t>
      </w:r>
      <w:r w:rsidRPr="0058098E">
        <w:rPr>
          <w:rFonts w:ascii="Times New Roman" w:hAnsi="Times New Roman" w:cs="Times New Roman"/>
          <w:sz w:val="28"/>
          <w:szCs w:val="28"/>
        </w:rPr>
        <w:t xml:space="preserve"> жилого помещения, согласно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098E">
        <w:rPr>
          <w:rFonts w:ascii="Times New Roman" w:hAnsi="Times New Roman" w:cs="Times New Roman"/>
          <w:sz w:val="28"/>
          <w:szCs w:val="28"/>
        </w:rPr>
        <w:t xml:space="preserve"> к настояще</w:t>
      </w:r>
      <w:r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14:paraId="5893633F" w14:textId="0201B4BF" w:rsidR="00C76FF3" w:rsidRDefault="00C76FF3" w:rsidP="00BD10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8098E">
        <w:rPr>
          <w:rFonts w:ascii="Times New Roman" w:hAnsi="Times New Roman" w:cs="Times New Roman"/>
          <w:sz w:val="28"/>
          <w:szCs w:val="28"/>
        </w:rPr>
        <w:t>.</w:t>
      </w:r>
      <w:r w:rsidR="00B00FEA">
        <w:rPr>
          <w:rFonts w:ascii="Times New Roman" w:hAnsi="Times New Roman" w:cs="Times New Roman"/>
          <w:sz w:val="28"/>
          <w:szCs w:val="28"/>
        </w:rPr>
        <w:t>3</w:t>
      </w:r>
      <w:r w:rsidRPr="00580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098E">
        <w:rPr>
          <w:rFonts w:ascii="Times New Roman" w:hAnsi="Times New Roman" w:cs="Times New Roman"/>
          <w:sz w:val="28"/>
          <w:szCs w:val="28"/>
        </w:rPr>
        <w:t xml:space="preserve">ведомление об отказе в предоставлении муниципальной услуги по форме согласно </w:t>
      </w:r>
      <w:r w:rsidRPr="00F44EED">
        <w:rPr>
          <w:rFonts w:ascii="Times New Roman" w:hAnsi="Times New Roman" w:cs="Times New Roman"/>
          <w:sz w:val="28"/>
          <w:szCs w:val="28"/>
        </w:rPr>
        <w:t>приложению №</w:t>
      </w:r>
      <w:r w:rsidR="00F44EED" w:rsidRPr="00F44EED">
        <w:rPr>
          <w:rFonts w:ascii="Times New Roman" w:hAnsi="Times New Roman" w:cs="Times New Roman"/>
          <w:sz w:val="28"/>
          <w:szCs w:val="28"/>
        </w:rPr>
        <w:t>3</w:t>
      </w:r>
      <w:r w:rsidRPr="00F44EED">
        <w:rPr>
          <w:rFonts w:ascii="Times New Roman" w:hAnsi="Times New Roman" w:cs="Times New Roman"/>
          <w:sz w:val="28"/>
          <w:szCs w:val="28"/>
        </w:rPr>
        <w:t>.</w:t>
      </w:r>
    </w:p>
    <w:p w14:paraId="29535F53" w14:textId="77777777" w:rsidR="00C76FF3" w:rsidRDefault="00C76FF3" w:rsidP="00BD10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CBB28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14:paraId="1224DCBA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349454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8098E">
        <w:rPr>
          <w:rFonts w:ascii="Times New Roman" w:hAnsi="Times New Roman" w:cs="Times New Roman"/>
          <w:sz w:val="28"/>
          <w:szCs w:val="28"/>
        </w:rPr>
        <w:t xml:space="preserve">.Жилищный отдел в течение 25 рабочих дней со дня регистрации заявления и документов, необходимых для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илищном отделе, направляет заявителю способом указанн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098E">
        <w:rPr>
          <w:rFonts w:ascii="Times New Roman" w:hAnsi="Times New Roman" w:cs="Times New Roman"/>
          <w:sz w:val="28"/>
          <w:szCs w:val="28"/>
        </w:rPr>
        <w:t>м в заявлении один из резу</w:t>
      </w:r>
      <w:r>
        <w:rPr>
          <w:rFonts w:ascii="Times New Roman" w:hAnsi="Times New Roman" w:cs="Times New Roman"/>
          <w:sz w:val="28"/>
          <w:szCs w:val="28"/>
        </w:rPr>
        <w:t>льтатов, указанных в пункте 17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B2B1C4E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E9A23E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14:paraId="2102106C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73CC84A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DC9C8C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8098E">
        <w:rPr>
          <w:rFonts w:ascii="Times New Roman" w:hAnsi="Times New Roman" w:cs="Times New Roman"/>
          <w:sz w:val="28"/>
          <w:szCs w:val="28"/>
        </w:rPr>
        <w:t>.Перечень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в федеральной государственной информационной системе «Федеральный реестр государственных и муниципальных услуг (функций)», на ЕПГУ, на официальном сайте администрации Березовского городского округа.</w:t>
      </w:r>
    </w:p>
    <w:p w14:paraId="276E5C49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7238D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B7BB98F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8A548E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58098E">
        <w:rPr>
          <w:rFonts w:ascii="Times New Roman" w:hAnsi="Times New Roman" w:cs="Times New Roman"/>
          <w:sz w:val="28"/>
          <w:szCs w:val="28"/>
        </w:rPr>
        <w:t>Для получения муниципальной услуги, указанн</w:t>
      </w:r>
      <w:r>
        <w:rPr>
          <w:rFonts w:ascii="Times New Roman" w:hAnsi="Times New Roman" w:cs="Times New Roman"/>
          <w:sz w:val="28"/>
          <w:szCs w:val="28"/>
        </w:rPr>
        <w:t>ой в пункте 2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предоставляет:</w:t>
      </w:r>
    </w:p>
    <w:p w14:paraId="69DA8880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8098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 xml:space="preserve">аявление о предоставлении муниципальной услуги по форме, согласно приложению №1 к настоящему Административному регламенту; </w:t>
      </w:r>
    </w:p>
    <w:p w14:paraId="7FB38A30" w14:textId="77777777" w:rsidR="00C76FF3" w:rsidRPr="0058098E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8098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098E">
        <w:rPr>
          <w:rFonts w:ascii="Times New Roman" w:hAnsi="Times New Roman" w:cs="Times New Roman"/>
          <w:sz w:val="28"/>
          <w:szCs w:val="28"/>
        </w:rPr>
        <w:t xml:space="preserve">окументы, удостоверяющие личность членов семьи, достигших 14 летнего возраста – паспорт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заявителя и каждого члена семьи;</w:t>
      </w:r>
    </w:p>
    <w:p w14:paraId="0725CF8E" w14:textId="77777777" w:rsidR="00F67952" w:rsidRDefault="00C76FF3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8098E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098E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836937" w:rsidRPr="00836937">
        <w:rPr>
          <w:rFonts w:ascii="Times New Roman" w:hAnsi="Times New Roman" w:cs="Times New Roman"/>
          <w:sz w:val="28"/>
          <w:szCs w:val="28"/>
        </w:rPr>
        <w:t>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</w:t>
      </w:r>
      <w:r w:rsidR="00836937">
        <w:rPr>
          <w:rFonts w:ascii="Times New Roman" w:hAnsi="Times New Roman" w:cs="Times New Roman"/>
          <w:sz w:val="28"/>
          <w:szCs w:val="28"/>
        </w:rPr>
        <w:t>, с</w:t>
      </w:r>
      <w:r w:rsidR="00836937" w:rsidRPr="00836937">
        <w:rPr>
          <w:rFonts w:ascii="Times New Roman" w:hAnsi="Times New Roman" w:cs="Times New Roman"/>
          <w:sz w:val="28"/>
          <w:szCs w:val="28"/>
        </w:rPr>
        <w:t>видетельства о перемене фамилии, имени, отчества (при их наличии)</w:t>
      </w:r>
      <w:r w:rsidR="00F67952">
        <w:rPr>
          <w:rFonts w:ascii="Times New Roman" w:hAnsi="Times New Roman" w:cs="Times New Roman"/>
          <w:sz w:val="28"/>
          <w:szCs w:val="28"/>
        </w:rPr>
        <w:t>;</w:t>
      </w:r>
    </w:p>
    <w:p w14:paraId="25C93EA9" w14:textId="7D067A68" w:rsidR="00C76FF3" w:rsidRPr="0058098E" w:rsidRDefault="00371F5B" w:rsidP="00095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</w:t>
      </w:r>
      <w:r w:rsidR="00F67952" w:rsidRPr="00A351DB">
        <w:rPr>
          <w:rFonts w:ascii="Times New Roman" w:hAnsi="Times New Roman" w:cs="Times New Roman"/>
          <w:sz w:val="28"/>
          <w:szCs w:val="28"/>
        </w:rPr>
        <w:t>Предоставить правоустанавливающ</w:t>
      </w:r>
      <w:r w:rsidR="00A351DB">
        <w:rPr>
          <w:rFonts w:ascii="Times New Roman" w:hAnsi="Times New Roman" w:cs="Times New Roman"/>
          <w:sz w:val="28"/>
          <w:szCs w:val="28"/>
        </w:rPr>
        <w:t>ие</w:t>
      </w:r>
      <w:r w:rsidR="00F67952" w:rsidRPr="00A351D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351DB">
        <w:rPr>
          <w:rFonts w:ascii="Times New Roman" w:hAnsi="Times New Roman" w:cs="Times New Roman"/>
          <w:sz w:val="28"/>
          <w:szCs w:val="28"/>
        </w:rPr>
        <w:t xml:space="preserve">ы </w:t>
      </w:r>
      <w:r w:rsidR="00A351DB" w:rsidRPr="00A351DB">
        <w:rPr>
          <w:rFonts w:ascii="Times New Roman" w:hAnsi="Times New Roman" w:cs="Times New Roman"/>
          <w:sz w:val="28"/>
          <w:szCs w:val="28"/>
        </w:rPr>
        <w:t>документов в случае, если право не зарегистрировано в ЕГРН, не указано</w:t>
      </w:r>
      <w:r w:rsidR="00A351DB">
        <w:rPr>
          <w:rFonts w:ascii="Times New Roman" w:hAnsi="Times New Roman" w:cs="Times New Roman"/>
          <w:sz w:val="28"/>
          <w:szCs w:val="28"/>
        </w:rPr>
        <w:t>.</w:t>
      </w:r>
    </w:p>
    <w:p w14:paraId="3475B08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58098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2025B2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14:paraId="4F6EAEE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6439547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илищном отделе, многофункциональном центре. </w:t>
      </w:r>
    </w:p>
    <w:p w14:paraId="066A7D6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58098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3E598AE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C33438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25B3141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6216CC6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58098E">
        <w:rPr>
          <w:rFonts w:ascii="Times New Roman" w:hAnsi="Times New Roman" w:cs="Times New Roman"/>
          <w:sz w:val="28"/>
          <w:szCs w:val="28"/>
        </w:rPr>
        <w:t>Заявления и прилагаемые докум</w:t>
      </w:r>
      <w:r>
        <w:rPr>
          <w:rFonts w:ascii="Times New Roman" w:hAnsi="Times New Roman" w:cs="Times New Roman"/>
          <w:sz w:val="28"/>
          <w:szCs w:val="28"/>
        </w:rPr>
        <w:t>енты, указанные в пункт</w:t>
      </w:r>
      <w:r w:rsidR="00EE36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направляются (подаются) в администрацию Березовского городского округа в электронной форме путем заполнения формы запроса через личный кабинет на ЕПГУ.</w:t>
      </w:r>
    </w:p>
    <w:p w14:paraId="1FADB7DC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6FF99" w14:textId="0D267DA4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 в</w:t>
      </w:r>
      <w:r w:rsidR="006713CF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</w:t>
      </w:r>
    </w:p>
    <w:p w14:paraId="69288A30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534A4C25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58192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58098E">
        <w:rPr>
          <w:rFonts w:ascii="Times New Roman" w:hAnsi="Times New Roman" w:cs="Times New Roman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22CAEF9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58098E">
        <w:rPr>
          <w:rFonts w:ascii="Times New Roman" w:hAnsi="Times New Roman" w:cs="Times New Roman"/>
          <w:sz w:val="28"/>
          <w:szCs w:val="28"/>
        </w:rPr>
        <w:t>.1.Сведения из Единого государственного реестра записей актов гражданского состояния о рождении, о заключении (расторжении) брака, о смерти, о перемене имени, фамилии, отчества;</w:t>
      </w:r>
    </w:p>
    <w:p w14:paraId="5E55A98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</w:t>
      </w:r>
      <w:r w:rsidRPr="0058098E">
        <w:rPr>
          <w:rFonts w:ascii="Times New Roman" w:hAnsi="Times New Roman" w:cs="Times New Roman"/>
          <w:sz w:val="28"/>
          <w:szCs w:val="28"/>
        </w:rPr>
        <w:t>.Сведения, подтверждающие действительность паспорта гражданина Российской Федерации;</w:t>
      </w:r>
    </w:p>
    <w:p w14:paraId="175572B1" w14:textId="77777777" w:rsidR="00C76FF3" w:rsidRPr="007800B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</w:t>
      </w:r>
      <w:r w:rsidRPr="0058098E">
        <w:rPr>
          <w:rFonts w:ascii="Times New Roman" w:hAnsi="Times New Roman" w:cs="Times New Roman"/>
          <w:sz w:val="28"/>
          <w:szCs w:val="28"/>
        </w:rPr>
        <w:t xml:space="preserve">.Сведения, подтверждающие место жительства, сведениями из Единого </w:t>
      </w:r>
      <w:r w:rsidRPr="007800B3">
        <w:rPr>
          <w:rFonts w:ascii="Times New Roman" w:hAnsi="Times New Roman" w:cs="Times New Roman"/>
          <w:sz w:val="28"/>
          <w:szCs w:val="28"/>
        </w:rPr>
        <w:t>государственного реестра недвижимости об объектах недвижимости.</w:t>
      </w:r>
    </w:p>
    <w:p w14:paraId="441DB130" w14:textId="77777777" w:rsidR="00C76FF3" w:rsidRPr="007800B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0B3">
        <w:rPr>
          <w:rFonts w:ascii="Times New Roman" w:hAnsi="Times New Roman" w:cs="Times New Roman"/>
          <w:sz w:val="28"/>
          <w:szCs w:val="28"/>
        </w:rPr>
        <w:t>25.При предоставлении муниципальной услуги запрещается требовать от заявителя:</w:t>
      </w:r>
    </w:p>
    <w:p w14:paraId="422363D1" w14:textId="261F2BE0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0B3">
        <w:rPr>
          <w:rFonts w:ascii="Times New Roman" w:hAnsi="Times New Roman" w:cs="Times New Roman"/>
          <w:sz w:val="28"/>
          <w:szCs w:val="28"/>
        </w:rPr>
        <w:t>25.1.Представления</w:t>
      </w:r>
      <w:r w:rsidRPr="0058098E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</w:t>
      </w:r>
      <w:r w:rsidR="00371F5B">
        <w:rPr>
          <w:rFonts w:ascii="Times New Roman" w:hAnsi="Times New Roman" w:cs="Times New Roman"/>
          <w:sz w:val="28"/>
          <w:szCs w:val="28"/>
        </w:rPr>
        <w:t>м муниципальной услуги;</w:t>
      </w:r>
    </w:p>
    <w:p w14:paraId="62B9198C" w14:textId="06A3C3C2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58098E">
        <w:rPr>
          <w:rFonts w:ascii="Times New Roman" w:hAnsi="Times New Roman" w:cs="Times New Roman"/>
          <w:sz w:val="28"/>
          <w:szCs w:val="28"/>
        </w:rPr>
        <w:t>.2.Представления документов и информации, которые в соответствии с нормативными правовыми актами Российской Федерации и Свердловской области, муниципальными правовыми актами администрации Березовского городского округа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27 июля 2010 г. №</w:t>
      </w:r>
      <w:r w:rsidRPr="0058098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>г» (далее – Федеральный закон №</w:t>
      </w:r>
      <w:r w:rsidR="00371F5B">
        <w:rPr>
          <w:rFonts w:ascii="Times New Roman" w:hAnsi="Times New Roman" w:cs="Times New Roman"/>
          <w:sz w:val="28"/>
          <w:szCs w:val="28"/>
        </w:rPr>
        <w:t>210-ФЗ);</w:t>
      </w:r>
    </w:p>
    <w:p w14:paraId="7215FAC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58098E">
        <w:rPr>
          <w:rFonts w:ascii="Times New Roman" w:hAnsi="Times New Roman" w:cs="Times New Roman"/>
          <w:sz w:val="28"/>
          <w:szCs w:val="28"/>
        </w:rPr>
        <w:t>3.Представления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042AC3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D580A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1B4D21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EBC2C0" w14:textId="77777777" w:rsidR="00C76FF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илищного отдела, служащего, работника многофункционального центра, работника организации, предусмотренной частью 1.1 </w:t>
      </w:r>
      <w:r>
        <w:rPr>
          <w:rFonts w:ascii="Times New Roman" w:hAnsi="Times New Roman" w:cs="Times New Roman"/>
          <w:sz w:val="28"/>
          <w:szCs w:val="28"/>
        </w:rPr>
        <w:t>статьи 16 Федерального закона №</w:t>
      </w:r>
      <w:r w:rsidRPr="0058098E">
        <w:rPr>
          <w:rFonts w:ascii="Times New Roman" w:hAnsi="Times New Roman" w:cs="Times New Roman"/>
          <w:sz w:val="28"/>
          <w:szCs w:val="28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Березовского городского округа,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rFonts w:ascii="Times New Roman" w:hAnsi="Times New Roman" w:cs="Times New Roman"/>
          <w:sz w:val="28"/>
          <w:szCs w:val="28"/>
        </w:rPr>
        <w:t>статьи 16 Федерального закона №</w:t>
      </w:r>
      <w:r w:rsidRPr="0058098E">
        <w:rPr>
          <w:rFonts w:ascii="Times New Roman" w:hAnsi="Times New Roman" w:cs="Times New Roman"/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14:paraId="4F424736" w14:textId="09723973" w:rsidR="00584407" w:rsidRPr="00584407" w:rsidRDefault="00584407" w:rsidP="005844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407">
        <w:rPr>
          <w:rFonts w:ascii="Times New Roman" w:hAnsi="Times New Roman" w:cs="Times New Roman"/>
          <w:sz w:val="28"/>
          <w:szCs w:val="28"/>
        </w:rPr>
        <w:t>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99FE2" w14:textId="7E97E413" w:rsidR="00F67952" w:rsidRPr="0058098E" w:rsidRDefault="00584407" w:rsidP="005844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407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A84EF" w14:textId="77777777" w:rsidR="00A351DB" w:rsidRDefault="00A351DB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941CAE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</w:p>
    <w:p w14:paraId="681D1E5E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4022F036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662F5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8098E">
        <w:rPr>
          <w:rFonts w:ascii="Times New Roman" w:hAnsi="Times New Roman" w:cs="Times New Roman"/>
          <w:sz w:val="28"/>
          <w:szCs w:val="28"/>
        </w:rPr>
        <w:t>.Основаниями для отказа в приеме к рассмотрению документов, необходимых для предоставления муниципальной услуги, являются:</w:t>
      </w:r>
    </w:p>
    <w:p w14:paraId="46321F40" w14:textId="3FBA11DA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8098E">
        <w:rPr>
          <w:rFonts w:ascii="Times New Roman" w:hAnsi="Times New Roman" w:cs="Times New Roman"/>
          <w:sz w:val="28"/>
          <w:szCs w:val="28"/>
        </w:rPr>
        <w:t xml:space="preserve">.1.Запрос о предоставлении услуги подан в орган государственной власти, орган местного самоуправления или организацию, в полномочия которых </w:t>
      </w:r>
      <w:r w:rsidR="00371F5B">
        <w:rPr>
          <w:rFonts w:ascii="Times New Roman" w:hAnsi="Times New Roman" w:cs="Times New Roman"/>
          <w:sz w:val="28"/>
          <w:szCs w:val="28"/>
        </w:rPr>
        <w:t>не входит предоставление услуги;</w:t>
      </w:r>
    </w:p>
    <w:p w14:paraId="0BE5B883" w14:textId="706EDA56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58098E">
        <w:rPr>
          <w:rFonts w:ascii="Times New Roman" w:hAnsi="Times New Roman" w:cs="Times New Roman"/>
          <w:sz w:val="28"/>
          <w:szCs w:val="28"/>
        </w:rPr>
        <w:t>2.Неполное заполнение обязательных полей в форме запроса о предоставлении услуги</w:t>
      </w:r>
      <w:r w:rsidR="00371F5B">
        <w:rPr>
          <w:rFonts w:ascii="Times New Roman" w:hAnsi="Times New Roman" w:cs="Times New Roman"/>
          <w:sz w:val="28"/>
          <w:szCs w:val="28"/>
        </w:rPr>
        <w:t xml:space="preserve"> (недостоверное, неправильное);</w:t>
      </w:r>
    </w:p>
    <w:p w14:paraId="06E44067" w14:textId="6C496340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8098E">
        <w:rPr>
          <w:rFonts w:ascii="Times New Roman" w:hAnsi="Times New Roman" w:cs="Times New Roman"/>
          <w:sz w:val="28"/>
          <w:szCs w:val="28"/>
        </w:rPr>
        <w:t>.3.Представление</w:t>
      </w:r>
      <w:r w:rsidR="00371F5B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документов;</w:t>
      </w:r>
    </w:p>
    <w:p w14:paraId="7D87557A" w14:textId="1F3A3E7C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58098E">
        <w:rPr>
          <w:rFonts w:ascii="Times New Roman" w:hAnsi="Times New Roman" w:cs="Times New Roman"/>
          <w:sz w:val="28"/>
          <w:szCs w:val="28"/>
        </w:rPr>
        <w:t>.4.Представленные документы утратили силу на момент обращения за услугой (док</w:t>
      </w:r>
      <w:r w:rsidR="00371F5B">
        <w:rPr>
          <w:rFonts w:ascii="Times New Roman" w:hAnsi="Times New Roman" w:cs="Times New Roman"/>
          <w:sz w:val="28"/>
          <w:szCs w:val="28"/>
        </w:rPr>
        <w:t>умент, удостоверяющий личность);</w:t>
      </w:r>
    </w:p>
    <w:p w14:paraId="4BE73403" w14:textId="741D7D71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26.5.</w:t>
      </w:r>
      <w:r w:rsidRPr="0058098E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</w:t>
      </w:r>
      <w:r w:rsidR="00371F5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7FC33951" w14:textId="6A14639E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26.6.</w:t>
      </w:r>
      <w:r w:rsidRPr="0058098E">
        <w:rPr>
          <w:rFonts w:ascii="Times New Roman" w:hAnsi="Times New Roman"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</w:t>
      </w:r>
      <w:r w:rsidR="00371F5B">
        <w:rPr>
          <w:rFonts w:ascii="Times New Roman" w:hAnsi="Times New Roman" w:cs="Times New Roman"/>
          <w:sz w:val="28"/>
          <w:szCs w:val="28"/>
        </w:rPr>
        <w:t>шением установленных требований;</w:t>
      </w:r>
    </w:p>
    <w:p w14:paraId="7F7ADDA5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26.7.</w:t>
      </w:r>
      <w:r w:rsidRPr="0058098E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87DAA0E" w14:textId="77777777" w:rsidR="00A45100" w:rsidRDefault="00A45100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C9F6C6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</w:t>
      </w:r>
    </w:p>
    <w:p w14:paraId="1F0CEFFC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14:paraId="4E5F5928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EC3FBA" w14:textId="77777777" w:rsidR="00C76FF3" w:rsidRPr="007800B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0B3">
        <w:rPr>
          <w:rFonts w:ascii="Times New Roman" w:hAnsi="Times New Roman" w:cs="Times New Roman"/>
          <w:sz w:val="28"/>
          <w:szCs w:val="28"/>
        </w:rPr>
        <w:t>27.Основаниями для отказа в предоставлении услуги являются:</w:t>
      </w:r>
    </w:p>
    <w:p w14:paraId="1455A780" w14:textId="571BFA35" w:rsidR="00C76FF3" w:rsidRPr="007800B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0B3">
        <w:rPr>
          <w:rFonts w:ascii="Times New Roman" w:hAnsi="Times New Roman" w:cs="Times New Roman"/>
          <w:sz w:val="28"/>
          <w:szCs w:val="28"/>
        </w:rPr>
        <w:t>27.1.Документы (сведения), представленные заявителем, противоречат документам (сведениям), полученным в рамках м</w:t>
      </w:r>
      <w:r w:rsidR="00371F5B">
        <w:rPr>
          <w:rFonts w:ascii="Times New Roman" w:hAnsi="Times New Roman" w:cs="Times New Roman"/>
          <w:sz w:val="28"/>
          <w:szCs w:val="28"/>
        </w:rPr>
        <w:t>ежведомственного взаимодействия;</w:t>
      </w:r>
    </w:p>
    <w:p w14:paraId="3507A6AD" w14:textId="46E1BF82" w:rsidR="00C76FF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0B3">
        <w:rPr>
          <w:rFonts w:ascii="Times New Roman" w:hAnsi="Times New Roman" w:cs="Times New Roman"/>
          <w:sz w:val="28"/>
          <w:szCs w:val="28"/>
        </w:rPr>
        <w:t xml:space="preserve">27.2.Представленными документами и сведениями не подтверждается право гражданина в </w:t>
      </w:r>
      <w:r w:rsidR="00371F5B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14:paraId="561D50B3" w14:textId="022D69CB" w:rsidR="00836937" w:rsidRDefault="00836937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27.3. Отсутствие свободных жилых поме</w:t>
      </w:r>
      <w:r w:rsidR="00371F5B">
        <w:rPr>
          <w:rFonts w:ascii="Times New Roman" w:hAnsi="Times New Roman" w:cs="Times New Roman"/>
          <w:sz w:val="28"/>
          <w:szCs w:val="28"/>
        </w:rPr>
        <w:t>щений, пригодных для проживания;</w:t>
      </w:r>
    </w:p>
    <w:p w14:paraId="6AA2A826" w14:textId="05AE4784" w:rsidR="00712025" w:rsidRPr="00712025" w:rsidRDefault="007800B3" w:rsidP="007120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3A6E">
        <w:rPr>
          <w:rFonts w:ascii="Times New Roman" w:hAnsi="Times New Roman" w:cs="Times New Roman"/>
          <w:sz w:val="28"/>
          <w:szCs w:val="28"/>
        </w:rPr>
        <w:t>7.</w:t>
      </w:r>
      <w:r w:rsidR="00836937">
        <w:rPr>
          <w:rFonts w:ascii="Times New Roman" w:hAnsi="Times New Roman" w:cs="Times New Roman"/>
          <w:sz w:val="28"/>
          <w:szCs w:val="28"/>
        </w:rPr>
        <w:t>4</w:t>
      </w:r>
      <w:r w:rsidR="00803A6E">
        <w:rPr>
          <w:rFonts w:ascii="Times New Roman" w:hAnsi="Times New Roman" w:cs="Times New Roman"/>
          <w:sz w:val="28"/>
          <w:szCs w:val="28"/>
        </w:rPr>
        <w:t>.Н</w:t>
      </w:r>
      <w:r w:rsidR="00712025" w:rsidRPr="00712025">
        <w:rPr>
          <w:rFonts w:ascii="Times New Roman" w:hAnsi="Times New Roman" w:cs="Times New Roman"/>
          <w:sz w:val="28"/>
          <w:szCs w:val="28"/>
        </w:rPr>
        <w:t xml:space="preserve">есоответствие заявителя требованиям, предусмотренным п.2. настоящего </w:t>
      </w:r>
      <w:r w:rsidR="000710C3">
        <w:rPr>
          <w:rFonts w:ascii="Times New Roman" w:hAnsi="Times New Roman" w:cs="Times New Roman"/>
          <w:sz w:val="28"/>
          <w:szCs w:val="28"/>
        </w:rPr>
        <w:t>А</w:t>
      </w:r>
      <w:r w:rsidR="00371F5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4BE6AE0C" w14:textId="2F2A8F59" w:rsidR="00803A6E" w:rsidRDefault="00803A6E" w:rsidP="000710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8369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.Н</w:t>
      </w:r>
      <w:r w:rsidR="00712025" w:rsidRPr="00712025">
        <w:rPr>
          <w:rFonts w:ascii="Times New Roman" w:hAnsi="Times New Roman" w:cs="Times New Roman"/>
          <w:sz w:val="28"/>
          <w:szCs w:val="28"/>
        </w:rPr>
        <w:t>аличие у гражданина</w:t>
      </w:r>
      <w:r w:rsidR="00836937">
        <w:rPr>
          <w:rFonts w:ascii="Times New Roman" w:hAnsi="Times New Roman" w:cs="Times New Roman"/>
          <w:sz w:val="28"/>
          <w:szCs w:val="28"/>
        </w:rPr>
        <w:t xml:space="preserve"> и (или) членов его семьи</w:t>
      </w:r>
      <w:r w:rsidR="00712025" w:rsidRPr="00712025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 жилого помещения на </w:t>
      </w:r>
      <w:r w:rsidR="00371F5B">
        <w:rPr>
          <w:rFonts w:ascii="Times New Roman" w:hAnsi="Times New Roman" w:cs="Times New Roman"/>
          <w:sz w:val="28"/>
          <w:szCs w:val="28"/>
        </w:rPr>
        <w:t>праве единоличной собственности;</w:t>
      </w:r>
    </w:p>
    <w:p w14:paraId="7E94CD48" w14:textId="2FD5EC1D" w:rsidR="007800B3" w:rsidRDefault="00803A6E" w:rsidP="007120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27.7.</w:t>
      </w:r>
      <w:r w:rsidR="007800B3">
        <w:rPr>
          <w:rFonts w:ascii="Times New Roman" w:hAnsi="Times New Roman" w:cs="Times New Roman"/>
          <w:sz w:val="28"/>
          <w:szCs w:val="28"/>
        </w:rPr>
        <w:t>Отсутствие свободных жилых помещений муниципального жилищного фонда коммерческого использования.</w:t>
      </w:r>
    </w:p>
    <w:p w14:paraId="0192182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0B3">
        <w:rPr>
          <w:rFonts w:ascii="Times New Roman" w:hAnsi="Times New Roman" w:cs="Times New Roman"/>
          <w:sz w:val="28"/>
          <w:szCs w:val="28"/>
        </w:rPr>
        <w:t>28.Оснований для приостановления предоставления</w:t>
      </w:r>
      <w:r w:rsidRPr="0058098E">
        <w:rPr>
          <w:rFonts w:ascii="Times New Roman" w:hAnsi="Times New Roman" w:cs="Times New Roman"/>
          <w:sz w:val="28"/>
          <w:szCs w:val="28"/>
        </w:rPr>
        <w:t xml:space="preserve"> муниципальной услуги законодательством Российской Федерации не предусмотрено.</w:t>
      </w:r>
    </w:p>
    <w:p w14:paraId="19DA8AEB" w14:textId="77777777" w:rsidR="000710C3" w:rsidRPr="0058098E" w:rsidRDefault="000710C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C3C209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                  для предоставления муниципальной услуги, в том числе сведения о                     документе (документах), выдаваемом (выдаваемых) организациями, участвующими в предоставлении муниципальной услуги</w:t>
      </w:r>
    </w:p>
    <w:p w14:paraId="62F797D4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888192" w14:textId="77777777" w:rsidR="00C76FF3" w:rsidRPr="0058098E" w:rsidRDefault="00C76FF3" w:rsidP="00580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29.</w:t>
      </w:r>
      <w:r w:rsidRPr="0058098E">
        <w:rPr>
          <w:rFonts w:ascii="Times New Roman" w:hAnsi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услуги:</w:t>
      </w:r>
    </w:p>
    <w:p w14:paraId="42DFAAE9" w14:textId="35A99166" w:rsidR="00C76FF3" w:rsidRPr="0058098E" w:rsidRDefault="00C76FF3" w:rsidP="001B03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29.1.</w:t>
      </w:r>
      <w:r w:rsidR="000710C3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8098E">
        <w:rPr>
          <w:rFonts w:ascii="Times New Roman" w:hAnsi="Times New Roman" w:cs="Times New Roman"/>
          <w:b w:val="0"/>
          <w:sz w:val="28"/>
          <w:szCs w:val="28"/>
        </w:rPr>
        <w:t>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получения муниципальных услуг; </w:t>
      </w:r>
      <w:r w:rsidRPr="0058098E">
        <w:rPr>
          <w:rFonts w:ascii="Times New Roman" w:hAnsi="Times New Roman" w:cs="Times New Roman"/>
          <w:b w:val="0"/>
          <w:sz w:val="28"/>
          <w:szCs w:val="28"/>
        </w:rPr>
        <w:t>перевод документов, выданных компетентными органами иностранных государств, на государственный язык Российской Федерации;</w:t>
      </w:r>
    </w:p>
    <w:p w14:paraId="2B492E8B" w14:textId="52AD7CAA" w:rsidR="00C76FF3" w:rsidRPr="0058098E" w:rsidRDefault="00C76FF3" w:rsidP="005809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29.</w:t>
      </w:r>
      <w:r w:rsidR="00B00FEA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58098E">
        <w:rPr>
          <w:rFonts w:ascii="Times New Roman" w:hAnsi="Times New Roman" w:cs="Times New Roman"/>
          <w:b w:val="0"/>
          <w:color w:val="000000"/>
          <w:sz w:val="28"/>
          <w:szCs w:val="28"/>
        </w:rPr>
        <w:t>Подготовка сведений (справок) о правах на объекты недвижимости (при отсутствии сведений в Едином государственном реестре прав на недвижимое имущество и сделок с ним):</w:t>
      </w:r>
    </w:p>
    <w:p w14:paraId="4933A455" w14:textId="77777777" w:rsidR="00C76FF3" w:rsidRPr="0058098E" w:rsidRDefault="00C76FF3" w:rsidP="005809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8098E">
        <w:rPr>
          <w:rFonts w:ascii="Times New Roman" w:hAnsi="Times New Roman" w:cs="Times New Roman"/>
          <w:b w:val="0"/>
          <w:color w:val="000000"/>
          <w:sz w:val="28"/>
          <w:szCs w:val="28"/>
        </w:rPr>
        <w:t>справок, подтверждающих наличие (отсутствие) права собственности на недвижимое имущество у заявителя и членов его семьи;</w:t>
      </w:r>
    </w:p>
    <w:p w14:paraId="5D342193" w14:textId="77777777" w:rsidR="00C76FF3" w:rsidRPr="0058098E" w:rsidRDefault="00C76FF3" w:rsidP="005809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8098E">
        <w:rPr>
          <w:rFonts w:ascii="Times New Roman" w:hAnsi="Times New Roman" w:cs="Times New Roman"/>
          <w:b w:val="0"/>
          <w:color w:val="000000"/>
          <w:sz w:val="28"/>
          <w:szCs w:val="28"/>
        </w:rPr>
        <w:t>справок о собственниках недвижимого имущества.</w:t>
      </w:r>
    </w:p>
    <w:p w14:paraId="33F8F64B" w14:textId="77777777" w:rsidR="00C76FF3" w:rsidRPr="0058098E" w:rsidRDefault="00C76FF3" w:rsidP="005809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0D78AE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2CDB9875" w14:textId="77777777" w:rsidR="00C76FF3" w:rsidRPr="0058098E" w:rsidRDefault="00C76FF3" w:rsidP="0058098E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F74940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58098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2EE1F54E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7F65E153" w14:textId="77777777" w:rsidR="00C76FF3" w:rsidRPr="0058098E" w:rsidRDefault="00C76FF3" w:rsidP="005809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Pr="0058098E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 регламентируются решением Думы Березовского городского округа.</w:t>
      </w:r>
    </w:p>
    <w:p w14:paraId="028224BE" w14:textId="77777777" w:rsidR="00C76FF3" w:rsidRPr="0058098E" w:rsidRDefault="00C76FF3" w:rsidP="005809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C83C9A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DC9C6E5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E0461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58098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илищном отделе или многофункциональном центре составляет не более 15 минут.</w:t>
      </w:r>
    </w:p>
    <w:p w14:paraId="76ECABDA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89B471" w14:textId="77777777" w:rsidR="00C76FF3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7F18292" w14:textId="77777777" w:rsidR="00A45100" w:rsidRPr="0058098E" w:rsidRDefault="00A45100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FA52D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58098E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подлежат регистрации в Жилищном отделе в течение 1 рабочего дня со дня получения заявления и документов, необходимых для предоставления муниципальной услуги.</w:t>
      </w:r>
    </w:p>
    <w:p w14:paraId="5F47C7E8" w14:textId="0DE7C9F1" w:rsidR="00C76FF3" w:rsidRDefault="00C76FF3" w:rsidP="001B03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указанных в пункте 26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илищный отдел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>аявителю либо его представителю уведомление об отказе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по форме согласно </w:t>
      </w:r>
      <w:r w:rsidRPr="00886B13">
        <w:rPr>
          <w:rFonts w:ascii="Times New Roman" w:hAnsi="Times New Roman" w:cs="Times New Roman"/>
          <w:sz w:val="28"/>
          <w:szCs w:val="28"/>
        </w:rPr>
        <w:t>приложению №</w:t>
      </w:r>
      <w:r w:rsidR="00886B13" w:rsidRPr="00886B13">
        <w:rPr>
          <w:rFonts w:ascii="Times New Roman" w:hAnsi="Times New Roman" w:cs="Times New Roman"/>
          <w:sz w:val="28"/>
          <w:szCs w:val="28"/>
        </w:rPr>
        <w:t>3</w:t>
      </w:r>
      <w:r w:rsidRPr="00886B13">
        <w:rPr>
          <w:rFonts w:ascii="Times New Roman" w:hAnsi="Times New Roman" w:cs="Times New Roman"/>
          <w:sz w:val="28"/>
          <w:szCs w:val="28"/>
        </w:rPr>
        <w:t>.</w:t>
      </w:r>
    </w:p>
    <w:p w14:paraId="5FCD0105" w14:textId="77777777" w:rsidR="00C76FF3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AD12AD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14:paraId="48B26C56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14:paraId="7FF2F1E2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3678B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58098E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2C1EA0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43B2D4A" w14:textId="77777777" w:rsidR="00C76FF3" w:rsidRPr="0058098E" w:rsidRDefault="00C76FF3" w:rsidP="001B03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перевозящих таких инвалидов и </w:t>
      </w:r>
      <w:r w:rsidRPr="0058098E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14:paraId="5D452C3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1BD82D5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Березовского городского округа должен быть оборудован информационной табличкой (вывеской), содержащей информацию:</w:t>
      </w:r>
    </w:p>
    <w:p w14:paraId="1E510B35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2627C45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5EA3765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4000182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EAACE7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59BF2CE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6298D6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532378B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12DA264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55FBFF1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3F75C1C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2398313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0A49B6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EA1CB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15BE2E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lastRenderedPageBreak/>
        <w:t xml:space="preserve">Места приема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1D1CBCF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728B268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5F51E31B" w14:textId="2600CAD0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графика п</w:t>
      </w:r>
      <w:r w:rsidR="00371F5B">
        <w:rPr>
          <w:rFonts w:ascii="Times New Roman" w:hAnsi="Times New Roman" w:cs="Times New Roman"/>
          <w:sz w:val="28"/>
          <w:szCs w:val="28"/>
        </w:rPr>
        <w:t>риема з</w:t>
      </w:r>
      <w:r w:rsidRPr="0058098E">
        <w:rPr>
          <w:rFonts w:ascii="Times New Roman" w:hAnsi="Times New Roman" w:cs="Times New Roman"/>
          <w:sz w:val="28"/>
          <w:szCs w:val="28"/>
        </w:rPr>
        <w:t>аявителей.</w:t>
      </w:r>
    </w:p>
    <w:p w14:paraId="6382698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>
        <w:rPr>
          <w:rFonts w:ascii="Times New Roman" w:hAnsi="Times New Roman" w:cs="Times New Roman"/>
          <w:sz w:val="28"/>
          <w:szCs w:val="28"/>
        </w:rPr>
        <w:t>лица за прием документов</w:t>
      </w:r>
      <w:r w:rsidRPr="0058098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D1787B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</w:t>
      </w:r>
      <w:r>
        <w:rPr>
          <w:rFonts w:ascii="Times New Roman" w:hAnsi="Times New Roman" w:cs="Times New Roman"/>
          <w:sz w:val="28"/>
          <w:szCs w:val="28"/>
        </w:rPr>
        <w:t>ии, имени, отчества (последнее –</w:t>
      </w:r>
      <w:r w:rsidRPr="0058098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2ABEFE6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7C329DB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CD96FB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C9E96A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B06EEE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0799D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2A58E1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14480E8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2B61F72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8548B02" w14:textId="77777777" w:rsidR="00C76FF3" w:rsidRPr="0058098E" w:rsidRDefault="00C76FF3" w:rsidP="005809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65A9C4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6D2E761A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75C29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58098E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02B74AD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информации;</w:t>
      </w:r>
    </w:p>
    <w:p w14:paraId="4CBFCD9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753FC4E5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A71734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58098E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муниципальной услуги являются: </w:t>
      </w:r>
    </w:p>
    <w:p w14:paraId="5D5FA4B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93FA08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8FD5765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A0E921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6C06378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58CBCA3" w14:textId="77777777" w:rsidR="00C76FF3" w:rsidRPr="0058098E" w:rsidRDefault="00C76FF3" w:rsidP="0058098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2D9274" w14:textId="77777777" w:rsidR="00C76FF3" w:rsidRPr="0058098E" w:rsidRDefault="00C76FF3" w:rsidP="00AC3C7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</w:t>
      </w:r>
      <w:r>
        <w:rPr>
          <w:rFonts w:ascii="Times New Roman" w:hAnsi="Times New Roman" w:cs="Times New Roman"/>
          <w:sz w:val="28"/>
          <w:szCs w:val="28"/>
        </w:rPr>
        <w:t xml:space="preserve">ногофункциональных центрах, </w:t>
      </w:r>
      <w:r w:rsidRPr="0058098E">
        <w:rPr>
          <w:rFonts w:ascii="Times New Roman" w:hAnsi="Times New Roman" w:cs="Times New Roman"/>
          <w:sz w:val="28"/>
          <w:szCs w:val="28"/>
        </w:rPr>
        <w:t>особенности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по </w:t>
      </w:r>
      <w:r w:rsidRPr="0058098E">
        <w:rPr>
          <w:rFonts w:ascii="Times New Roman" w:hAnsi="Times New Roman" w:cs="Times New Roman"/>
          <w:sz w:val="28"/>
          <w:szCs w:val="28"/>
        </w:rPr>
        <w:t>экстерриториальному принципу и особенности предоставления муниципальной услуги в электронной форме</w:t>
      </w:r>
    </w:p>
    <w:p w14:paraId="465852CB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D09B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58098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31B894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58098E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526D442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44DD49B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Березовского городского округа.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861DA6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>уполномоченного должностного лица администрации Березовского городского округа в случае направления заявления посредством ЕПГУ.</w:t>
      </w:r>
    </w:p>
    <w:p w14:paraId="5D03A07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</w:t>
      </w:r>
      <w:r>
        <w:rPr>
          <w:rFonts w:ascii="Times New Roman" w:hAnsi="Times New Roman" w:cs="Times New Roman"/>
          <w:sz w:val="28"/>
          <w:szCs w:val="28"/>
        </w:rPr>
        <w:t>ке, предусмотренном пунктом 67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F2FDE5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58098E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1A721CD5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xml –</w:t>
      </w:r>
      <w:r w:rsidRPr="0058098E">
        <w:rPr>
          <w:rFonts w:ascii="Times New Roman" w:hAnsi="Times New Roman" w:cs="Times New Roman"/>
          <w:sz w:val="28"/>
          <w:szCs w:val="28"/>
        </w:rPr>
        <w:t xml:space="preserve"> для формализованных документов;</w:t>
      </w:r>
    </w:p>
    <w:p w14:paraId="26C8CDD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doc, docx, odt –</w:t>
      </w:r>
      <w:r w:rsidRPr="0058098E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не включающим формулы (за исключением док</w:t>
      </w:r>
      <w:r>
        <w:rPr>
          <w:rFonts w:ascii="Times New Roman" w:hAnsi="Times New Roman" w:cs="Times New Roman"/>
          <w:sz w:val="28"/>
          <w:szCs w:val="28"/>
        </w:rPr>
        <w:t>ументов, указанных в подпункте «в»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14:paraId="008E001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xls, xlsx, ods –</w:t>
      </w:r>
      <w:r w:rsidRPr="0058098E">
        <w:rPr>
          <w:rFonts w:ascii="Times New Roman" w:hAnsi="Times New Roman" w:cs="Times New Roman"/>
          <w:sz w:val="28"/>
          <w:szCs w:val="28"/>
        </w:rPr>
        <w:t xml:space="preserve"> для документов, содержащих расчеты;</w:t>
      </w:r>
    </w:p>
    <w:p w14:paraId="62A50D7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pdf, jpg, jpeg –</w:t>
      </w:r>
      <w:r w:rsidRPr="0058098E">
        <w:rPr>
          <w:rFonts w:ascii="Times New Roman" w:hAnsi="Times New Roman" w:cs="Times New Roman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</w:t>
      </w:r>
      <w:r>
        <w:rPr>
          <w:rFonts w:ascii="Times New Roman" w:hAnsi="Times New Roman" w:cs="Times New Roman"/>
          <w:sz w:val="28"/>
          <w:szCs w:val="28"/>
        </w:rPr>
        <w:t>ументов, указанных в подпункте «в»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пункта), а также документов с графическим содержанием.</w:t>
      </w:r>
    </w:p>
    <w:p w14:paraId="7101D1F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</w:t>
      </w:r>
      <w:r>
        <w:rPr>
          <w:rFonts w:ascii="Times New Roman" w:hAnsi="Times New Roman" w:cs="Times New Roman"/>
          <w:sz w:val="28"/>
          <w:szCs w:val="28"/>
        </w:rPr>
        <w:t>ла документа в разрешении 300-</w:t>
      </w:r>
      <w:r w:rsidRPr="0058098E">
        <w:rPr>
          <w:rFonts w:ascii="Times New Roman" w:hAnsi="Times New Roman" w:cs="Times New Roman"/>
          <w:sz w:val="28"/>
          <w:szCs w:val="28"/>
        </w:rPr>
        <w:t>500 dpi (масштаб 1:1) с использованием следующих режимов:</w:t>
      </w:r>
    </w:p>
    <w:p w14:paraId="6DE1BAB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7C4D63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55B172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2943A3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7B89296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806A98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12A1F6E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14:paraId="6A8A06D5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C351071" w14:textId="77777777" w:rsidR="00C76FF3" w:rsidRPr="0058098E" w:rsidRDefault="00C76FF3" w:rsidP="00EC31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2AC48A95" w14:textId="77777777" w:rsidR="00C76FF3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052D33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  <w:r w:rsidRPr="0058098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</w:t>
      </w:r>
    </w:p>
    <w:p w14:paraId="4EA3EAC6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процедур (действий), требования к порядку их выполнения, в том числе</w:t>
      </w:r>
    </w:p>
    <w:p w14:paraId="01728154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электронной форме</w:t>
      </w:r>
    </w:p>
    <w:p w14:paraId="20D82D5D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5104F5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5F37E483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464BF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58098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69DC56A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lastRenderedPageBreak/>
        <w:t>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098E">
        <w:rPr>
          <w:rFonts w:ascii="Times New Roman" w:hAnsi="Times New Roman" w:cs="Times New Roman"/>
          <w:sz w:val="28"/>
          <w:szCs w:val="28"/>
        </w:rPr>
        <w:t xml:space="preserve"> документов и регистрация заявления;</w:t>
      </w:r>
    </w:p>
    <w:p w14:paraId="44F6546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39111C0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606C46B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принятие решения;</w:t>
      </w:r>
    </w:p>
    <w:p w14:paraId="34E22AC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098E">
        <w:rPr>
          <w:rFonts w:ascii="Times New Roman" w:hAnsi="Times New Roman" w:cs="Times New Roman"/>
          <w:sz w:val="28"/>
          <w:szCs w:val="28"/>
        </w:rPr>
        <w:t xml:space="preserve"> результата;</w:t>
      </w:r>
    </w:p>
    <w:p w14:paraId="639012F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14:paraId="2935A066" w14:textId="470F59CF" w:rsidR="00C76FF3" w:rsidRPr="0058098E" w:rsidRDefault="00C76FF3" w:rsidP="0058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При подготовке проекта решения могут быть использованы данные Единой государственной информационной системы социального обеспечения (ЕГИССО). Информация о назначении мер социальной поддержки заявителю передается в ЕГИССО</w:t>
      </w:r>
      <w:r w:rsidRPr="00A351DB">
        <w:rPr>
          <w:rFonts w:ascii="Times New Roman" w:hAnsi="Times New Roman" w:cs="Times New Roman"/>
          <w:sz w:val="28"/>
          <w:szCs w:val="28"/>
        </w:rPr>
        <w:t>.</w:t>
      </w:r>
      <w:r w:rsidR="007974DF" w:rsidRPr="00A351DB">
        <w:rPr>
          <w:rFonts w:ascii="Times New Roman" w:hAnsi="Times New Roman" w:cs="Times New Roman"/>
          <w:sz w:val="28"/>
          <w:szCs w:val="28"/>
        </w:rPr>
        <w:t xml:space="preserve"> Соответсвующие процедуры </w:t>
      </w:r>
      <w:r w:rsidR="00A351DB" w:rsidRPr="00A351DB">
        <w:rPr>
          <w:rFonts w:ascii="Times New Roman" w:hAnsi="Times New Roman" w:cs="Times New Roman"/>
          <w:sz w:val="28"/>
          <w:szCs w:val="28"/>
        </w:rPr>
        <w:t>проходят согласно приложению №4 к настоящему Административному регламенту</w:t>
      </w:r>
      <w:r w:rsidR="007974DF" w:rsidRPr="00A351DB">
        <w:rPr>
          <w:rFonts w:ascii="Times New Roman" w:hAnsi="Times New Roman" w:cs="Times New Roman"/>
          <w:sz w:val="28"/>
          <w:szCs w:val="28"/>
        </w:rPr>
        <w:t>.</w:t>
      </w:r>
    </w:p>
    <w:p w14:paraId="728C072B" w14:textId="77777777" w:rsidR="00A351DB" w:rsidRDefault="00A351DB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B79606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14035001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20F88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58098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31EB156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2A1F44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3A242C8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илищным отделом заявления и иных документов, необходимых для предоставления муниципальной услуги;</w:t>
      </w:r>
    </w:p>
    <w:p w14:paraId="18CD9C8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22FB8EB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279EAC8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0D4D19F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илищного отдела либо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отдела, предоставляющего муниципальную услугу, либо муниципального служащего.</w:t>
      </w:r>
    </w:p>
    <w:p w14:paraId="223ACFC5" w14:textId="77777777" w:rsidR="007974DF" w:rsidRDefault="007974DF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CDB7D6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</w:t>
      </w:r>
    </w:p>
    <w:p w14:paraId="42126E39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электронной форме</w:t>
      </w:r>
    </w:p>
    <w:p w14:paraId="581B66AF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EEA1B7" w14:textId="6B0FA796" w:rsidR="00F6057D" w:rsidRDefault="00C76FF3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F6057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 w14:paraId="1CBED1DC" w14:textId="7FE90679" w:rsidR="00F6057D" w:rsidRDefault="00F6057D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на ЕПГУ,  </w:t>
      </w:r>
      <w:r w:rsidR="00371F5B">
        <w:rPr>
          <w:rFonts w:ascii="Times New Roman" w:hAnsi="Times New Roman" w:cs="Times New Roman"/>
          <w:sz w:val="28"/>
          <w:szCs w:val="28"/>
        </w:rPr>
        <w:t>«</w:t>
      </w:r>
      <w:hyperlink w:history="1">
        <w:r w:rsidRPr="00371F5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</w:hyperlink>
      <w:r w:rsidRPr="00371F5B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березовский.рф</w:t>
      </w:r>
      <w:r w:rsidR="00371F5B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>, на официальном сайте администрации Березовского городского округа на территории Свердловской области.</w:t>
      </w:r>
    </w:p>
    <w:p w14:paraId="5F85995F" w14:textId="77777777" w:rsidR="00F6057D" w:rsidRDefault="00F6057D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указанных информационных системах размещается следующая информация:</w:t>
      </w:r>
    </w:p>
    <w:p w14:paraId="2359B10C" w14:textId="225CDEDE" w:rsidR="00F6057D" w:rsidRDefault="00371F5B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6057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</w:t>
      </w:r>
      <w:r>
        <w:rPr>
          <w:rFonts w:ascii="Times New Roman" w:hAnsi="Times New Roman" w:cs="Times New Roman"/>
          <w:sz w:val="28"/>
          <w:szCs w:val="28"/>
        </w:rPr>
        <w:t>е перечень документов, которые з</w:t>
      </w:r>
      <w:r w:rsidR="00F6057D">
        <w:rPr>
          <w:rFonts w:ascii="Times New Roman" w:hAnsi="Times New Roman" w:cs="Times New Roman"/>
          <w:sz w:val="28"/>
          <w:szCs w:val="28"/>
        </w:rPr>
        <w:t xml:space="preserve">аявитель вправе представить по собственной </w:t>
      </w:r>
      <w:r w:rsidR="00F6057D">
        <w:rPr>
          <w:rFonts w:ascii="Times New Roman" w:hAnsi="Times New Roman" w:cs="Times New Roman"/>
          <w:sz w:val="28"/>
          <w:szCs w:val="28"/>
        </w:rPr>
        <w:lastRenderedPageBreak/>
        <w:t>инициативе;</w:t>
      </w:r>
    </w:p>
    <w:p w14:paraId="42E9E38A" w14:textId="108408B1" w:rsidR="00F6057D" w:rsidRDefault="00371F5B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2)круг з</w:t>
      </w:r>
      <w:r w:rsidR="00F6057D">
        <w:rPr>
          <w:rFonts w:ascii="Times New Roman" w:hAnsi="Times New Roman" w:cs="Times New Roman"/>
          <w:sz w:val="28"/>
          <w:szCs w:val="28"/>
        </w:rPr>
        <w:t>аявителей;</w:t>
      </w:r>
    </w:p>
    <w:p w14:paraId="21CAF83B" w14:textId="408B292C" w:rsidR="00F6057D" w:rsidRDefault="00371F5B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6057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02A1B3C6" w14:textId="01F21E84" w:rsidR="00F6057D" w:rsidRDefault="00371F5B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6057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BD8C38" w14:textId="3E9CCA78" w:rsidR="00F6057D" w:rsidRDefault="00371F5B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6057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42B906C7" w14:textId="66FC17F0" w:rsidR="00F6057D" w:rsidRDefault="00371F5B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6)о праве з</w:t>
      </w:r>
      <w:r w:rsidR="00F6057D">
        <w:rPr>
          <w:rFonts w:ascii="Times New Roman" w:hAnsi="Times New Roman" w:cs="Times New Roman"/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F45D03E" w14:textId="6798DC72" w:rsidR="00F6057D" w:rsidRDefault="00371F5B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6057D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14:paraId="4452AD18" w14:textId="13D09FF3" w:rsidR="00F6057D" w:rsidRDefault="00F6057D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на ЕПГУ, официальном сайте </w:t>
      </w:r>
      <w:r w:rsidR="00371F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http://березовский.рф</w:t>
      </w:r>
      <w:r w:rsidR="00371F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официальном сайте администрации Березовского городского округа на территории Свердловской области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</w:t>
      </w:r>
      <w:r w:rsidR="00F720BD">
        <w:rPr>
          <w:rFonts w:ascii="Times New Roman" w:hAnsi="Times New Roman" w:cs="Times New Roman"/>
          <w:sz w:val="28"/>
          <w:szCs w:val="28"/>
        </w:rPr>
        <w:t>уг (функций)», предоставляется з</w:t>
      </w:r>
      <w:r>
        <w:rPr>
          <w:rFonts w:ascii="Times New Roman" w:hAnsi="Times New Roman" w:cs="Times New Roman"/>
          <w:sz w:val="28"/>
          <w:szCs w:val="28"/>
        </w:rPr>
        <w:t>аявителю бесплатно.</w:t>
      </w:r>
    </w:p>
    <w:p w14:paraId="32C75201" w14:textId="46C1F9DD" w:rsidR="00F6057D" w:rsidRDefault="00F6057D" w:rsidP="00F60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</w:t>
      </w:r>
      <w:r w:rsidR="00F720BD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F720BD">
        <w:rPr>
          <w:rFonts w:ascii="Times New Roman" w:hAnsi="Times New Roman" w:cs="Times New Roman"/>
          <w:sz w:val="28"/>
          <w:szCs w:val="28"/>
        </w:rPr>
        <w:t>торого на технические средства з</w:t>
      </w:r>
      <w:r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F720BD">
        <w:rPr>
          <w:rFonts w:ascii="Times New Roman" w:hAnsi="Times New Roman" w:cs="Times New Roman"/>
          <w:sz w:val="28"/>
          <w:szCs w:val="28"/>
        </w:rPr>
        <w:t>ы, регистрацию или авторизацию з</w:t>
      </w:r>
      <w:r>
        <w:rPr>
          <w:rFonts w:ascii="Times New Roman" w:hAnsi="Times New Roman" w:cs="Times New Roman"/>
          <w:sz w:val="28"/>
          <w:szCs w:val="28"/>
        </w:rPr>
        <w:t>аявителя, или предоставление им персональных данных.</w:t>
      </w:r>
    </w:p>
    <w:p w14:paraId="27B65C14" w14:textId="43E040B6" w:rsidR="001E5E13" w:rsidRPr="001E5E13" w:rsidRDefault="00C76FF3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1E5E13" w:rsidRPr="001E5E13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14:paraId="19F7329A" w14:textId="77777777" w:rsidR="001E5E13" w:rsidRPr="001E5E13" w:rsidRDefault="001E5E13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E13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B5CEE6D" w14:textId="77777777" w:rsidR="001E5E13" w:rsidRPr="001E5E13" w:rsidRDefault="001E5E13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E1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7339314" w14:textId="77777777" w:rsidR="001E5E13" w:rsidRPr="001E5E13" w:rsidRDefault="001E5E13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E13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109E4B0C" w14:textId="65DC27B4" w:rsidR="001E5E13" w:rsidRPr="001E5E13" w:rsidRDefault="00F720BD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E13" w:rsidRPr="001E5E13">
        <w:rPr>
          <w:rFonts w:ascii="Times New Roman" w:hAnsi="Times New Roman" w:cs="Times New Roman"/>
          <w:sz w:val="28"/>
          <w:szCs w:val="28"/>
        </w:rPr>
        <w:t>)возможность копирования и сохранения заявления и иных документов, указанных в пункте 20 настоящего Административного регламента, необходимых для предоставления муниципальной услуги;</w:t>
      </w:r>
    </w:p>
    <w:p w14:paraId="23B1CAAD" w14:textId="67244BAB" w:rsidR="001E5E13" w:rsidRPr="001E5E13" w:rsidRDefault="00F720BD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5E13" w:rsidRPr="001E5E13">
        <w:rPr>
          <w:rFonts w:ascii="Times New Roman" w:hAnsi="Times New Roman" w:cs="Times New Roman"/>
          <w:sz w:val="28"/>
          <w:szCs w:val="28"/>
        </w:rPr>
        <w:t>)возможность печати на бумажном носителе копии электронной формы заявления;</w:t>
      </w:r>
    </w:p>
    <w:p w14:paraId="76B914FA" w14:textId="7345DCE7" w:rsidR="001E5E13" w:rsidRPr="001E5E13" w:rsidRDefault="00F720BD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5E13" w:rsidRPr="001E5E13">
        <w:rPr>
          <w:rFonts w:ascii="Times New Roman" w:hAnsi="Times New Roman" w:cs="Times New Roman"/>
          <w:sz w:val="28"/>
          <w:szCs w:val="28"/>
        </w:rPr>
        <w:t>)сохранение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566BB9F" w14:textId="38A05DDB" w:rsidR="001E5E13" w:rsidRPr="001E5E13" w:rsidRDefault="00F720BD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E13" w:rsidRPr="001E5E13">
        <w:rPr>
          <w:rFonts w:ascii="Times New Roman" w:hAnsi="Times New Roman" w:cs="Times New Roman"/>
          <w:sz w:val="28"/>
          <w:szCs w:val="28"/>
        </w:rPr>
        <w:t xml:space="preserve">)заполнение полей электронной формы заявления до начала ввода сведений </w:t>
      </w:r>
      <w:r w:rsidR="001E5E13" w:rsidRPr="001E5E13">
        <w:rPr>
          <w:rFonts w:ascii="Times New Roman" w:hAnsi="Times New Roman" w:cs="Times New Roman"/>
          <w:sz w:val="28"/>
          <w:szCs w:val="28"/>
        </w:rPr>
        <w:lastRenderedPageBreak/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138A5E4" w14:textId="040760A8" w:rsidR="001E5E13" w:rsidRPr="001E5E13" w:rsidRDefault="00F720BD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E13" w:rsidRPr="001E5E13">
        <w:rPr>
          <w:rFonts w:ascii="Times New Roman" w:hAnsi="Times New Roman" w:cs="Times New Roman"/>
          <w:sz w:val="28"/>
          <w:szCs w:val="28"/>
        </w:rPr>
        <w:t>)возможность вернуться на любой из этапов заполнения электронной формы заявления без потери ранее введенной информации;</w:t>
      </w:r>
    </w:p>
    <w:p w14:paraId="35410195" w14:textId="044070E2" w:rsidR="001E5E13" w:rsidRPr="001E5E13" w:rsidRDefault="00F720BD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5E13" w:rsidRPr="001E5E13">
        <w:rPr>
          <w:rFonts w:ascii="Times New Roman" w:hAnsi="Times New Roman" w:cs="Times New Roman"/>
          <w:sz w:val="28"/>
          <w:szCs w:val="28"/>
        </w:rPr>
        <w:t>)возможность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D6DB839" w14:textId="19E67E3C" w:rsidR="001E5E13" w:rsidRDefault="001E5E13" w:rsidP="001E5E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E13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Березовского городского округа посредством ЕПГУ.</w:t>
      </w:r>
    </w:p>
    <w:p w14:paraId="3D10DF87" w14:textId="05414D09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4B5C24FE" w14:textId="1D5F490A" w:rsidR="00C76FF3" w:rsidRPr="0058098E" w:rsidRDefault="00F720BD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FF3">
        <w:rPr>
          <w:rFonts w:ascii="Times New Roman" w:hAnsi="Times New Roman" w:cs="Times New Roman"/>
          <w:sz w:val="28"/>
          <w:szCs w:val="28"/>
        </w:rPr>
        <w:t>)</w:t>
      </w:r>
      <w:r w:rsidR="00C76FF3" w:rsidRPr="0058098E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9041425" w14:textId="40A3B198" w:rsidR="00C76FF3" w:rsidRPr="0058098E" w:rsidRDefault="00F720BD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6FF3">
        <w:rPr>
          <w:rFonts w:ascii="Times New Roman" w:hAnsi="Times New Roman" w:cs="Times New Roman"/>
          <w:sz w:val="28"/>
          <w:szCs w:val="28"/>
        </w:rPr>
        <w:t>)</w:t>
      </w:r>
      <w:r w:rsidR="00C76FF3" w:rsidRPr="0058098E">
        <w:rPr>
          <w:rFonts w:ascii="Times New Roman" w:hAnsi="Times New Roman" w:cs="Times New Roman"/>
          <w:sz w:val="28"/>
          <w:szCs w:val="28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C858A3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58098E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должностного лица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 xml:space="preserve">илищного отдела,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58098E">
        <w:rPr>
          <w:rFonts w:ascii="Times New Roman" w:hAnsi="Times New Roman" w:cs="Times New Roman"/>
          <w:sz w:val="28"/>
          <w:szCs w:val="28"/>
        </w:rPr>
        <w:t>илищным отделом для предоставления муниципальной услуги (далее – ГИС).</w:t>
      </w:r>
    </w:p>
    <w:p w14:paraId="4A13167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14:paraId="5952F5C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раз в день; </w:t>
      </w:r>
    </w:p>
    <w:p w14:paraId="5EABC5D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14:paraId="7ED2585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производит действ</w:t>
      </w:r>
      <w:r>
        <w:rPr>
          <w:rFonts w:ascii="Times New Roman" w:hAnsi="Times New Roman" w:cs="Times New Roman"/>
          <w:sz w:val="28"/>
          <w:szCs w:val="28"/>
        </w:rPr>
        <w:t>ия в соответствии с пунктом 43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694167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58098E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5A2F904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Березовского городского округа, направленного заявителю в личный кабинет на ЕПГУ;</w:t>
      </w:r>
    </w:p>
    <w:p w14:paraId="6DBDD51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6A4DE8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Pr="0058098E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DF893D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14:paraId="644B7F0F" w14:textId="5B866F85" w:rsidR="00C76FF3" w:rsidRPr="0058098E" w:rsidRDefault="00F720BD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FF3">
        <w:rPr>
          <w:rFonts w:ascii="Times New Roman" w:hAnsi="Times New Roman" w:cs="Times New Roman"/>
          <w:sz w:val="28"/>
          <w:szCs w:val="28"/>
        </w:rPr>
        <w:t>)</w:t>
      </w:r>
      <w:r w:rsidR="00C76FF3" w:rsidRPr="0058098E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F563CE3" w14:textId="0B304B32" w:rsidR="00C76FF3" w:rsidRPr="0058098E" w:rsidRDefault="00F720BD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6FF3">
        <w:rPr>
          <w:rFonts w:ascii="Times New Roman" w:hAnsi="Times New Roman" w:cs="Times New Roman"/>
          <w:sz w:val="28"/>
          <w:szCs w:val="28"/>
        </w:rPr>
        <w:t>)</w:t>
      </w:r>
      <w:r w:rsidR="00C76FF3" w:rsidRPr="0058098E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A6AB385" w14:textId="77777777" w:rsidR="00C76FF3" w:rsidRPr="0058098E" w:rsidRDefault="00C76FF3" w:rsidP="0058098E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58098E">
        <w:rPr>
          <w:rFonts w:ascii="Times New Roman" w:hAnsi="Times New Roman" w:cs="Times New Roman"/>
          <w:sz w:val="28"/>
          <w:szCs w:val="28"/>
        </w:rPr>
        <w:t>.Оценка качества предоставления муниципальной услуги.</w:t>
      </w:r>
    </w:p>
    <w:p w14:paraId="1A75D41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Оценка качества предоставления</w:t>
      </w:r>
      <w:r w:rsidR="00472979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</w:t>
      </w:r>
      <w:r w:rsidR="00472979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услуг, а также применения результатов</w:t>
      </w:r>
      <w:r w:rsidR="00472979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12 декабря 2012 года №</w:t>
      </w:r>
      <w:r w:rsidRPr="0058098E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556BAA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Pr="0058098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Жилищного отдела, должностного лица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 либо муниципального служащего в соответствии со ста</w:t>
      </w:r>
      <w:r>
        <w:rPr>
          <w:rFonts w:ascii="Times New Roman" w:hAnsi="Times New Roman" w:cs="Times New Roman"/>
          <w:sz w:val="28"/>
          <w:szCs w:val="28"/>
        </w:rPr>
        <w:t>тьей 11.2 Федерального закона №</w:t>
      </w:r>
      <w:r w:rsidRPr="0058098E">
        <w:rPr>
          <w:rFonts w:ascii="Times New Roman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5B440810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F634C3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F530CB6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1B5CD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Pr="0058098E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илищный отдел с заявлением с приложением документов, указанных в пунк</w:t>
      </w:r>
      <w:r>
        <w:rPr>
          <w:rFonts w:ascii="Times New Roman" w:hAnsi="Times New Roman" w:cs="Times New Roman"/>
          <w:sz w:val="28"/>
          <w:szCs w:val="28"/>
        </w:rPr>
        <w:t>те 20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4C64D5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58098E">
        <w:rPr>
          <w:rFonts w:ascii="Times New Roman" w:hAnsi="Times New Roman" w:cs="Times New Roman"/>
          <w:sz w:val="28"/>
          <w:szCs w:val="28"/>
        </w:rPr>
        <w:t>Основания отказа в приеме заявления об исправлении опечато</w:t>
      </w:r>
      <w:r>
        <w:rPr>
          <w:rFonts w:ascii="Times New Roman" w:hAnsi="Times New Roman" w:cs="Times New Roman"/>
          <w:sz w:val="28"/>
          <w:szCs w:val="28"/>
        </w:rPr>
        <w:t>к и ошибок указаны в пункте 26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692189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58098E">
        <w:rPr>
          <w:rFonts w:ascii="Times New Roman" w:hAnsi="Times New Roman" w:cs="Times New Roman"/>
          <w:sz w:val="28"/>
          <w:szCs w:val="28"/>
        </w:rPr>
        <w:t>.Исправление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1DC719A0" w14:textId="3175001D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58098E">
        <w:rPr>
          <w:rFonts w:ascii="Times New Roman" w:hAnsi="Times New Roman" w:cs="Times New Roman"/>
          <w:sz w:val="28"/>
          <w:szCs w:val="28"/>
        </w:rPr>
        <w:t xml:space="preserve">.1.Заявитель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илищный отдел с заявлением о необходимости исправления опечаток и ошибок, в котором содержится указание на их описан</w:t>
      </w:r>
      <w:r w:rsidR="00F720BD">
        <w:rPr>
          <w:rFonts w:ascii="Times New Roman" w:hAnsi="Times New Roman" w:cs="Times New Roman"/>
          <w:sz w:val="28"/>
          <w:szCs w:val="28"/>
        </w:rPr>
        <w:t>ие;</w:t>
      </w:r>
    </w:p>
    <w:p w14:paraId="7A2ED9C0" w14:textId="6507E242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58098E">
        <w:rPr>
          <w:rFonts w:ascii="Times New Roman" w:hAnsi="Times New Roman" w:cs="Times New Roman"/>
          <w:sz w:val="28"/>
          <w:szCs w:val="28"/>
        </w:rPr>
        <w:t>.2.Жилищный отдел при получении заявлени</w:t>
      </w:r>
      <w:r>
        <w:rPr>
          <w:rFonts w:ascii="Times New Roman" w:hAnsi="Times New Roman" w:cs="Times New Roman"/>
          <w:sz w:val="28"/>
          <w:szCs w:val="28"/>
        </w:rPr>
        <w:t>я, указанного в подпункте 51.1 пункта 51</w:t>
      </w:r>
      <w:r w:rsidRPr="0058098E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</w:t>
      </w:r>
      <w:r w:rsidR="00F720B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14:paraId="726497A7" w14:textId="5B8140ED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58098E">
        <w:rPr>
          <w:rFonts w:ascii="Times New Roman" w:hAnsi="Times New Roman" w:cs="Times New Roman"/>
          <w:sz w:val="28"/>
          <w:szCs w:val="28"/>
        </w:rPr>
        <w:t>.3.Жилищный отдел обеспечивает устранение опечаток и ошибок в документах, являющихся результатом предоставления</w:t>
      </w:r>
      <w:r w:rsidR="00472979">
        <w:rPr>
          <w:rFonts w:ascii="Times New Roman" w:hAnsi="Times New Roman" w:cs="Times New Roman"/>
          <w:sz w:val="28"/>
          <w:szCs w:val="28"/>
        </w:rPr>
        <w:t xml:space="preserve"> </w:t>
      </w:r>
      <w:r w:rsidR="00F720BD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81ADA15" w14:textId="77777777" w:rsidR="00C76FF3" w:rsidRDefault="00C76FF3" w:rsidP="00165F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58098E">
        <w:rPr>
          <w:rFonts w:ascii="Times New Roman" w:hAnsi="Times New Roman" w:cs="Times New Roman"/>
          <w:sz w:val="28"/>
          <w:szCs w:val="28"/>
        </w:rPr>
        <w:t>.4.Срок устранения опечаток и ошибок не должен превышать 3 (трех) рабочих дней с даты регистрации заявлени</w:t>
      </w:r>
      <w:r>
        <w:rPr>
          <w:rFonts w:ascii="Times New Roman" w:hAnsi="Times New Roman" w:cs="Times New Roman"/>
          <w:sz w:val="28"/>
          <w:szCs w:val="28"/>
        </w:rPr>
        <w:t>я, указанного в подпункте 51.1</w:t>
      </w:r>
      <w:r w:rsidRPr="0058098E">
        <w:rPr>
          <w:rFonts w:ascii="Times New Roman" w:hAnsi="Times New Roman" w:cs="Times New Roman"/>
          <w:sz w:val="28"/>
          <w:szCs w:val="28"/>
        </w:rPr>
        <w:t xml:space="preserve"> пунк</w:t>
      </w:r>
      <w:r>
        <w:rPr>
          <w:rFonts w:ascii="Times New Roman" w:hAnsi="Times New Roman" w:cs="Times New Roman"/>
          <w:sz w:val="28"/>
          <w:szCs w:val="28"/>
        </w:rPr>
        <w:t>та 51 настоящего подраздела.</w:t>
      </w:r>
    </w:p>
    <w:p w14:paraId="592D0735" w14:textId="77777777" w:rsidR="00C76FF3" w:rsidRPr="0058098E" w:rsidRDefault="00C76FF3" w:rsidP="00165F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A6335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</w:t>
      </w:r>
      <w:r w:rsidRPr="0058098E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14:paraId="053CB1C3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7C4096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472979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и исполнением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и должностными лицами положений </w:t>
      </w:r>
      <w:r w:rsidRPr="0058098E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тавлению муниципальной услуги, </w:t>
      </w:r>
      <w:r w:rsidRPr="0058098E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14:paraId="2DC67D8E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CB79D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58098E">
        <w:rPr>
          <w:rFonts w:ascii="Times New Roman" w:hAnsi="Times New Roman" w:cs="Times New Roman"/>
          <w:sz w:val="28"/>
          <w:szCs w:val="28"/>
        </w:rPr>
        <w:t>.Текущий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Березовского городского округа, уполномоченными на осуществление контроля за предоставлением муниципальной услуги.</w:t>
      </w:r>
    </w:p>
    <w:p w14:paraId="430F05D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Березовского городского округа.</w:t>
      </w:r>
    </w:p>
    <w:p w14:paraId="32604B9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3341DAE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0078402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2041659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7E33AC3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804E93" w14:textId="77777777" w:rsidR="001E5E13" w:rsidRDefault="001E5E1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51EED8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944A5CD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99D0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58098E">
        <w:rPr>
          <w:rFonts w:ascii="Times New Roman" w:hAnsi="Times New Roman" w:cs="Times New Roman"/>
          <w:sz w:val="28"/>
          <w:szCs w:val="28"/>
        </w:rPr>
        <w:t>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652AC95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58098E">
        <w:rPr>
          <w:rFonts w:ascii="Times New Roman" w:hAnsi="Times New Roman" w:cs="Times New Roman"/>
          <w:sz w:val="28"/>
          <w:szCs w:val="28"/>
        </w:rPr>
        <w:t>.Плановые проверки осуществляются на основании годовых планов работы администрации Березовского городского округа, утверждаемых руководителем администрации Березовского городского округа.</w:t>
      </w:r>
    </w:p>
    <w:p w14:paraId="357B3C1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14:paraId="53BC1EC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72F4D65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35D0781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99CD19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30208A2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Березовского городского округа;</w:t>
      </w:r>
    </w:p>
    <w:p w14:paraId="6B6007C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1642F0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12EA80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</w:p>
    <w:p w14:paraId="4BBAE6E6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(бездействие), принимаемые (осуществляемые) ими в ходе </w:t>
      </w:r>
    </w:p>
    <w:p w14:paraId="5C38DA72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C213FE7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9D376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58098E">
        <w:rPr>
          <w:rFonts w:ascii="Times New Roman" w:hAnsi="Times New Roman" w:cs="Times New Roman"/>
          <w:sz w:val="28"/>
          <w:szCs w:val="28"/>
        </w:rPr>
        <w:t>.По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Березовского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14:paraId="1462D33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2E4CCCF4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5F716D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14:paraId="0F8F32B3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14:paraId="0398B72D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14:paraId="14B7EB07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C02F6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58098E">
        <w:rPr>
          <w:rFonts w:ascii="Times New Roman" w:hAnsi="Times New Roman" w:cs="Times New Roman"/>
          <w:sz w:val="28"/>
          <w:szCs w:val="28"/>
        </w:rPr>
        <w:t xml:space="preserve">.Граждане, их объединения и организации имеют право осуществлять контроль за предоставлением муниципальной услуги путем получения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DE8582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358B2EE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37943AF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4CA74C7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58098E">
        <w:rPr>
          <w:rFonts w:ascii="Times New Roman" w:hAnsi="Times New Roman" w:cs="Times New Roman"/>
          <w:sz w:val="28"/>
          <w:szCs w:val="28"/>
        </w:rPr>
        <w:t>.Должностные лица администрации Березовского городского округа принимают меры к прекращению допущенных нарушений, устраняют причины и условия, способствующие совершению нарушений.</w:t>
      </w:r>
    </w:p>
    <w:p w14:paraId="492DE559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0C458EF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54D472" w14:textId="19A1603B" w:rsidR="00C76FF3" w:rsidRPr="0058098E" w:rsidRDefault="00C76FF3" w:rsidP="00F6057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</w:t>
      </w:r>
      <w:r w:rsidRPr="0058098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6019DF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</w:t>
      </w:r>
    </w:p>
    <w:p w14:paraId="026716A9" w14:textId="569A7D4A" w:rsidR="00C76FF3" w:rsidRPr="0058098E" w:rsidRDefault="00C76FF3" w:rsidP="00F6057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</w:t>
      </w:r>
      <w:r w:rsidR="007974DF">
        <w:rPr>
          <w:rFonts w:ascii="Times New Roman" w:hAnsi="Times New Roman" w:cs="Times New Roman"/>
          <w:sz w:val="28"/>
          <w:szCs w:val="28"/>
        </w:rPr>
        <w:t xml:space="preserve">, </w:t>
      </w:r>
      <w:r w:rsidR="00F6057D" w:rsidRPr="00F6057D">
        <w:rPr>
          <w:rFonts w:ascii="Times New Roman" w:hAnsi="Times New Roman" w:cs="Times New Roman"/>
          <w:sz w:val="28"/>
          <w:szCs w:val="28"/>
        </w:rPr>
        <w:t>также решений и действий (бездействия) МФЦ, работников МФЦ</w:t>
      </w:r>
    </w:p>
    <w:p w14:paraId="47DD0924" w14:textId="77777777" w:rsidR="00C76FF3" w:rsidRPr="0058098E" w:rsidRDefault="00C76FF3" w:rsidP="00F6057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B4895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 w:rsidRPr="0058098E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Жилищного отдела, должностных лиц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7A04ADBB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9DFD0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</w:t>
      </w:r>
    </w:p>
    <w:p w14:paraId="645BF239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684F5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58098E">
        <w:rPr>
          <w:rFonts w:ascii="Times New Roman" w:hAnsi="Times New Roman" w:cs="Times New Roman"/>
          <w:sz w:val="28"/>
          <w:szCs w:val="28"/>
        </w:rPr>
        <w:t>.В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AB9C11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в администрацию Березовского городского округа – на решение и (или) действия (бездействие) должностного лица, руководителя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отдела;</w:t>
      </w:r>
    </w:p>
    <w:p w14:paraId="2332219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 Березовского городского округа;</w:t>
      </w:r>
    </w:p>
    <w:p w14:paraId="553F969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380040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61285C95" w14:textId="0BA27553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администрации Березовского городского округа, многофункциональном центре,</w:t>
      </w:r>
      <w:r w:rsidR="006019DF">
        <w:rPr>
          <w:rFonts w:ascii="Times New Roman" w:hAnsi="Times New Roman" w:cs="Times New Roman"/>
          <w:sz w:val="28"/>
          <w:szCs w:val="28"/>
        </w:rPr>
        <w:t xml:space="preserve"> </w:t>
      </w:r>
      <w:r w:rsidRPr="0058098E">
        <w:rPr>
          <w:rFonts w:ascii="Times New Roman" w:hAnsi="Times New Roman" w:cs="Times New Roman"/>
          <w:sz w:val="28"/>
          <w:szCs w:val="28"/>
        </w:rPr>
        <w:t>у учредителя многофункционального центра определяются уполномоченные на рассмотрение жалоб должностные лица.</w:t>
      </w:r>
    </w:p>
    <w:p w14:paraId="6474B59D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8410B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</w:t>
      </w:r>
    </w:p>
    <w:p w14:paraId="76942A3F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lastRenderedPageBreak/>
        <w:t>жалобы, в том числе с использованием Единого портала государственных и</w:t>
      </w:r>
    </w:p>
    <w:p w14:paraId="2D25986B" w14:textId="77777777" w:rsidR="00C76FF3" w:rsidRPr="0058098E" w:rsidRDefault="00C76FF3" w:rsidP="00165F2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p w14:paraId="1654F925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E6C3B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 w:rsidRPr="0058098E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Березовского городского округа,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3EF94C2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A9652" w14:textId="77777777" w:rsidR="00C76FF3" w:rsidRDefault="00C76FF3" w:rsidP="00AC3C7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(бездействия)и (или) решений, принятых (осуществленных) в ходе предоставления муниципальной услуги</w:t>
      </w:r>
    </w:p>
    <w:p w14:paraId="727BA227" w14:textId="77777777" w:rsidR="006019DF" w:rsidRPr="0058098E" w:rsidRDefault="006019DF" w:rsidP="00AC3C7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82416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Pr="0058098E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илищного отдела, предоставляющего муниципальную услугу, а также его должностных лиц регулируется:</w:t>
      </w:r>
    </w:p>
    <w:p w14:paraId="04143ED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 июля 2010 г. №210-ФЗ</w:t>
      </w:r>
      <w:r w:rsidRPr="0058098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14:paraId="17BAEACA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(бездействия) органов местного самоуправления, предоставляющих муниципальные услуги, их должностных лиц, муниципальных служащих Березовского городского округа»;</w:t>
      </w:r>
    </w:p>
    <w:p w14:paraId="78CDFB74" w14:textId="77777777" w:rsidR="00C76FF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20 ноября 2012 года №</w:t>
      </w:r>
      <w:r w:rsidRPr="0058098E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1349A90" w14:textId="7D3595D3" w:rsidR="00C76FF3" w:rsidRDefault="007974DF" w:rsidP="00F605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57D">
        <w:rPr>
          <w:rFonts w:ascii="Times New Roman" w:hAnsi="Times New Roman" w:cs="Times New Roman"/>
          <w:sz w:val="28"/>
          <w:szCs w:val="28"/>
        </w:rPr>
        <w:t xml:space="preserve">Полная </w:t>
      </w:r>
      <w:r w:rsidR="00F6057D" w:rsidRPr="00F6057D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рассмотрении жалобы на решения и действия (бездействие) уполномоченного органа, его должностных лиц и муниципальных служащих, а также решения и действия (бездействие) МФЦ, работников МФЦ услуг размещена на Едином портале.</w:t>
      </w:r>
    </w:p>
    <w:p w14:paraId="0BC1C28E" w14:textId="77777777" w:rsidR="00F6057D" w:rsidRPr="0058098E" w:rsidRDefault="00F6057D" w:rsidP="00F605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1A3EE3" w14:textId="77777777" w:rsidR="00C76FF3" w:rsidRPr="0058098E" w:rsidRDefault="00C76FF3" w:rsidP="00142A7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</w:t>
      </w:r>
      <w:r w:rsidRPr="0058098E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</w:t>
      </w:r>
    </w:p>
    <w:p w14:paraId="4BEB4343" w14:textId="77777777" w:rsidR="00C76FF3" w:rsidRPr="0058098E" w:rsidRDefault="00C76FF3" w:rsidP="00142A7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</w:t>
      </w:r>
    </w:p>
    <w:p w14:paraId="1B802F0B" w14:textId="77777777" w:rsidR="00C76FF3" w:rsidRPr="0058098E" w:rsidRDefault="00C76FF3" w:rsidP="00142A7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</w:p>
    <w:p w14:paraId="1F997A56" w14:textId="77777777" w:rsidR="00C76FF3" w:rsidRPr="0058098E" w:rsidRDefault="00C76FF3" w:rsidP="00142A7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F6F7B4" w14:textId="77777777" w:rsidR="00C76FF3" w:rsidRDefault="00C76FF3" w:rsidP="00AC3C7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процедур(действий) при предоставлении муниципальной услуги, выполняемых </w:t>
      </w:r>
    </w:p>
    <w:p w14:paraId="668992A6" w14:textId="77777777" w:rsidR="00C76FF3" w:rsidRPr="0058098E" w:rsidRDefault="00C76FF3" w:rsidP="00AC3C7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14:paraId="46CBD77A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162FC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 w:rsidRPr="0058098E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14:paraId="0F3296B8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>порядке предоставления муниципальной услуги в многофункциональном центре;</w:t>
      </w:r>
    </w:p>
    <w:p w14:paraId="22CCCCA3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25D3611C" w14:textId="5CA169E0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иные процедуры и действия,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мотренные Федеральным законом </w:t>
      </w:r>
      <w:r w:rsidR="00A4510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098E">
        <w:rPr>
          <w:rFonts w:ascii="Times New Roman" w:hAnsi="Times New Roman" w:cs="Times New Roman"/>
          <w:sz w:val="28"/>
          <w:szCs w:val="28"/>
        </w:rPr>
        <w:t>210-ФЗ.</w:t>
      </w:r>
    </w:p>
    <w:p w14:paraId="3941251F" w14:textId="77777777" w:rsidR="00C76FF3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В соответствии с частью 1.1 </w:t>
      </w:r>
      <w:r>
        <w:rPr>
          <w:rFonts w:ascii="Times New Roman" w:hAnsi="Times New Roman" w:cs="Times New Roman"/>
          <w:sz w:val="28"/>
          <w:szCs w:val="28"/>
        </w:rPr>
        <w:t>статьи 16 Федерального закона №</w:t>
      </w:r>
      <w:r w:rsidRPr="0058098E">
        <w:rPr>
          <w:rFonts w:ascii="Times New Roman" w:hAnsi="Times New Roman" w:cs="Times New Roman"/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</w:p>
    <w:p w14:paraId="3BA68670" w14:textId="77777777" w:rsidR="001E5E13" w:rsidRDefault="001E5E1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7AF59A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14:paraId="1B2CEF89" w14:textId="77777777" w:rsidR="00C76FF3" w:rsidRPr="0058098E" w:rsidRDefault="00C76FF3" w:rsidP="005809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E2566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Pr="0058098E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3C1D9099" w14:textId="60BFBB30" w:rsidR="00C76FF3" w:rsidRPr="0058098E" w:rsidRDefault="00F720BD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6FF3">
        <w:rPr>
          <w:rFonts w:ascii="Times New Roman" w:hAnsi="Times New Roman" w:cs="Times New Roman"/>
          <w:sz w:val="28"/>
          <w:szCs w:val="28"/>
        </w:rPr>
        <w:t>)</w:t>
      </w:r>
      <w:r w:rsidR="00C76FF3" w:rsidRPr="0058098E">
        <w:rPr>
          <w:rFonts w:ascii="Times New Roman" w:hAnsi="Times New Roman" w:cs="Times New Roman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55410F8D" w14:textId="4A5CFAAC" w:rsidR="00C76FF3" w:rsidRPr="0058098E" w:rsidRDefault="00F720BD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6FF3">
        <w:rPr>
          <w:rFonts w:ascii="Times New Roman" w:hAnsi="Times New Roman" w:cs="Times New Roman"/>
          <w:sz w:val="28"/>
          <w:szCs w:val="28"/>
        </w:rPr>
        <w:t>)</w:t>
      </w:r>
      <w:r w:rsidR="00C76FF3" w:rsidRPr="0058098E">
        <w:rPr>
          <w:rFonts w:ascii="Times New Roman" w:hAnsi="Times New Roman" w:cs="Times New Roman"/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BFE897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EED3E2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5E762B6B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66C8C1F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098E">
        <w:rPr>
          <w:rFonts w:ascii="Times New Roman" w:hAnsi="Times New Roman" w:cs="Times New Roman"/>
          <w:sz w:val="28"/>
          <w:szCs w:val="28"/>
        </w:rPr>
        <w:t>аявителю в соответствии со способом, указанным в обращении);</w:t>
      </w:r>
    </w:p>
    <w:p w14:paraId="3D4882D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21CF41A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</w:t>
      </w:r>
      <w:r w:rsidRPr="0058098E">
        <w:rPr>
          <w:rFonts w:ascii="Times New Roman" w:hAnsi="Times New Roman" w:cs="Times New Roman"/>
          <w:sz w:val="28"/>
          <w:szCs w:val="28"/>
        </w:rPr>
        <w:lastRenderedPageBreak/>
        <w:t>письменной форме.</w:t>
      </w:r>
    </w:p>
    <w:p w14:paraId="0C08AA6E" w14:textId="77777777" w:rsidR="006019DF" w:rsidRDefault="006019DF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75C878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</w:p>
    <w:p w14:paraId="619856B1" w14:textId="77777777" w:rsidR="00C76FF3" w:rsidRPr="0058098E" w:rsidRDefault="00C76FF3" w:rsidP="0058098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42BFDC" w14:textId="36DC03CF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 w:rsidRPr="0058098E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Жилищный отдел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Березовского городского округа и многофункциональным цент</w:t>
      </w:r>
      <w:r w:rsidR="00AA508F">
        <w:rPr>
          <w:rFonts w:ascii="Times New Roman" w:hAnsi="Times New Roman" w:cs="Times New Roman"/>
          <w:sz w:val="28"/>
          <w:szCs w:val="28"/>
        </w:rPr>
        <w:t>ром.</w:t>
      </w:r>
    </w:p>
    <w:p w14:paraId="17C7228E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8098E">
        <w:rPr>
          <w:rFonts w:ascii="Times New Roman" w:hAnsi="Times New Roman" w:cs="Times New Roman"/>
          <w:sz w:val="28"/>
          <w:szCs w:val="28"/>
        </w:rPr>
        <w:t>илищным отделом таких документов в многофункциональный центр определяются соглашением о взаимодействии.</w:t>
      </w:r>
    </w:p>
    <w:p w14:paraId="4D856DF0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Pr="0058098E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76D8D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6D927A22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764683C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51FF7F44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14:paraId="51C239C1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центра;</w:t>
      </w:r>
    </w:p>
    <w:p w14:paraId="232E8A17" w14:textId="77777777" w:rsidR="00C76FF3" w:rsidRPr="0058098E" w:rsidRDefault="00C76FF3" w:rsidP="00580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E09B716" w14:textId="28E8B283" w:rsidR="00C76FF3" w:rsidRPr="0058098E" w:rsidRDefault="00C76FF3" w:rsidP="00803A6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98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sectPr w:rsidR="00C76FF3" w:rsidRPr="0058098E" w:rsidSect="00A45100">
      <w:headerReference w:type="default" r:id="rId8"/>
      <w:pgSz w:w="11906" w:h="16838"/>
      <w:pgMar w:top="851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CCBEE" w14:textId="77777777" w:rsidR="00875D78" w:rsidRDefault="00875D78" w:rsidP="0058098E">
      <w:pPr>
        <w:spacing w:after="0" w:line="240" w:lineRule="auto"/>
      </w:pPr>
      <w:r>
        <w:separator/>
      </w:r>
    </w:p>
  </w:endnote>
  <w:endnote w:type="continuationSeparator" w:id="0">
    <w:p w14:paraId="76DDCA53" w14:textId="77777777" w:rsidR="00875D78" w:rsidRDefault="00875D78" w:rsidP="0058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F19E" w14:textId="77777777" w:rsidR="00875D78" w:rsidRDefault="00875D78" w:rsidP="0058098E">
      <w:pPr>
        <w:spacing w:after="0" w:line="240" w:lineRule="auto"/>
      </w:pPr>
      <w:r>
        <w:separator/>
      </w:r>
    </w:p>
  </w:footnote>
  <w:footnote w:type="continuationSeparator" w:id="0">
    <w:p w14:paraId="0F00B511" w14:textId="77777777" w:rsidR="00875D78" w:rsidRDefault="00875D78" w:rsidP="0058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239D" w14:textId="3D04858D" w:rsidR="00C76FF3" w:rsidRDefault="00C262A9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D4A47">
      <w:rPr>
        <w:noProof/>
      </w:rPr>
      <w:t>21</w:t>
    </w:r>
    <w:r>
      <w:rPr>
        <w:noProof/>
      </w:rPr>
      <w:fldChar w:fldCharType="end"/>
    </w:r>
  </w:p>
  <w:p w14:paraId="71B9091C" w14:textId="77777777" w:rsidR="00C76FF3" w:rsidRDefault="00C76F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4BD2"/>
    <w:multiLevelType w:val="hybridMultilevel"/>
    <w:tmpl w:val="9D80E226"/>
    <w:lvl w:ilvl="0" w:tplc="017E84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C86E15"/>
    <w:multiLevelType w:val="multilevel"/>
    <w:tmpl w:val="F4CE13E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44"/>
    <w:rsid w:val="00012C8D"/>
    <w:rsid w:val="00022F22"/>
    <w:rsid w:val="00033600"/>
    <w:rsid w:val="000710C3"/>
    <w:rsid w:val="0007251A"/>
    <w:rsid w:val="00095773"/>
    <w:rsid w:val="00100A6D"/>
    <w:rsid w:val="00115BDF"/>
    <w:rsid w:val="00142A79"/>
    <w:rsid w:val="00165F2A"/>
    <w:rsid w:val="00183A35"/>
    <w:rsid w:val="001A75AC"/>
    <w:rsid w:val="001B0377"/>
    <w:rsid w:val="001D6A0C"/>
    <w:rsid w:val="001E5E13"/>
    <w:rsid w:val="002617AB"/>
    <w:rsid w:val="002811BB"/>
    <w:rsid w:val="002A7C53"/>
    <w:rsid w:val="002D6E5D"/>
    <w:rsid w:val="002D73C7"/>
    <w:rsid w:val="002F2297"/>
    <w:rsid w:val="00347F42"/>
    <w:rsid w:val="0036121D"/>
    <w:rsid w:val="00371F5B"/>
    <w:rsid w:val="0040310D"/>
    <w:rsid w:val="00407A44"/>
    <w:rsid w:val="00407EAE"/>
    <w:rsid w:val="00420F2A"/>
    <w:rsid w:val="00424130"/>
    <w:rsid w:val="00437C6E"/>
    <w:rsid w:val="00440909"/>
    <w:rsid w:val="00472979"/>
    <w:rsid w:val="00496C94"/>
    <w:rsid w:val="004E3097"/>
    <w:rsid w:val="00514F8C"/>
    <w:rsid w:val="00531A67"/>
    <w:rsid w:val="005406A3"/>
    <w:rsid w:val="0058098E"/>
    <w:rsid w:val="00584407"/>
    <w:rsid w:val="005D6183"/>
    <w:rsid w:val="006019DF"/>
    <w:rsid w:val="0066636A"/>
    <w:rsid w:val="00666DB8"/>
    <w:rsid w:val="006713CF"/>
    <w:rsid w:val="0068223A"/>
    <w:rsid w:val="006D29B3"/>
    <w:rsid w:val="006D4A47"/>
    <w:rsid w:val="006F4047"/>
    <w:rsid w:val="006F69B1"/>
    <w:rsid w:val="00712025"/>
    <w:rsid w:val="00735609"/>
    <w:rsid w:val="00760BFC"/>
    <w:rsid w:val="00766C86"/>
    <w:rsid w:val="007800B3"/>
    <w:rsid w:val="007974DF"/>
    <w:rsid w:val="007A01A0"/>
    <w:rsid w:val="007A3806"/>
    <w:rsid w:val="007D715C"/>
    <w:rsid w:val="007E44EA"/>
    <w:rsid w:val="00803A6E"/>
    <w:rsid w:val="00836937"/>
    <w:rsid w:val="0084262D"/>
    <w:rsid w:val="00872583"/>
    <w:rsid w:val="008725A1"/>
    <w:rsid w:val="00874DAD"/>
    <w:rsid w:val="00875D78"/>
    <w:rsid w:val="008818F1"/>
    <w:rsid w:val="00886B13"/>
    <w:rsid w:val="008B34C2"/>
    <w:rsid w:val="008B5B87"/>
    <w:rsid w:val="00907D78"/>
    <w:rsid w:val="00917514"/>
    <w:rsid w:val="009248A6"/>
    <w:rsid w:val="009772D5"/>
    <w:rsid w:val="009961D0"/>
    <w:rsid w:val="009A6C9C"/>
    <w:rsid w:val="009F0103"/>
    <w:rsid w:val="00A351DB"/>
    <w:rsid w:val="00A40D57"/>
    <w:rsid w:val="00A45100"/>
    <w:rsid w:val="00A512B8"/>
    <w:rsid w:val="00A629B7"/>
    <w:rsid w:val="00A831D2"/>
    <w:rsid w:val="00AA508F"/>
    <w:rsid w:val="00AA5D84"/>
    <w:rsid w:val="00AC3C76"/>
    <w:rsid w:val="00AC4906"/>
    <w:rsid w:val="00AF5973"/>
    <w:rsid w:val="00B00FEA"/>
    <w:rsid w:val="00B02E42"/>
    <w:rsid w:val="00B20281"/>
    <w:rsid w:val="00B547D6"/>
    <w:rsid w:val="00B83366"/>
    <w:rsid w:val="00BD100E"/>
    <w:rsid w:val="00BE1D0B"/>
    <w:rsid w:val="00BF1E12"/>
    <w:rsid w:val="00BF7435"/>
    <w:rsid w:val="00C262A9"/>
    <w:rsid w:val="00C34262"/>
    <w:rsid w:val="00C34770"/>
    <w:rsid w:val="00C42F53"/>
    <w:rsid w:val="00C5226E"/>
    <w:rsid w:val="00C76FF3"/>
    <w:rsid w:val="00C94544"/>
    <w:rsid w:val="00CB4860"/>
    <w:rsid w:val="00CC5044"/>
    <w:rsid w:val="00CE59BA"/>
    <w:rsid w:val="00D23D07"/>
    <w:rsid w:val="00D764D2"/>
    <w:rsid w:val="00DA43E6"/>
    <w:rsid w:val="00DF7124"/>
    <w:rsid w:val="00E8681F"/>
    <w:rsid w:val="00E96314"/>
    <w:rsid w:val="00EA1B95"/>
    <w:rsid w:val="00EA424E"/>
    <w:rsid w:val="00EC319C"/>
    <w:rsid w:val="00EE369C"/>
    <w:rsid w:val="00EE5065"/>
    <w:rsid w:val="00EF177B"/>
    <w:rsid w:val="00EF4B0F"/>
    <w:rsid w:val="00F44EED"/>
    <w:rsid w:val="00F47D42"/>
    <w:rsid w:val="00F6057D"/>
    <w:rsid w:val="00F6131A"/>
    <w:rsid w:val="00F67952"/>
    <w:rsid w:val="00F720BD"/>
    <w:rsid w:val="00F94163"/>
    <w:rsid w:val="00FA674B"/>
    <w:rsid w:val="00FB547C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C9AC6"/>
  <w15:docId w15:val="{22F0FCF6-6C06-4DDE-8B2E-B99B2EFA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8098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098E"/>
    <w:rPr>
      <w:rFonts w:ascii="Calibri Light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uiPriority w:val="99"/>
    <w:rsid w:val="005809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809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09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8098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Текст выноски Знак"/>
    <w:link w:val="a4"/>
    <w:uiPriority w:val="99"/>
    <w:semiHidden/>
    <w:locked/>
    <w:rsid w:val="0058098E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rsid w:val="0058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437C6E"/>
    <w:rPr>
      <w:rFonts w:ascii="Times New Roman" w:hAnsi="Times New Roman" w:cs="Times New Roman"/>
      <w:sz w:val="2"/>
      <w:lang w:eastAsia="en-US"/>
    </w:rPr>
  </w:style>
  <w:style w:type="character" w:styleId="a5">
    <w:name w:val="Hyperlink"/>
    <w:uiPriority w:val="99"/>
    <w:rsid w:val="0058098E"/>
    <w:rPr>
      <w:rFonts w:cs="Times New Roman"/>
      <w:color w:val="0563C1"/>
      <w:u w:val="single"/>
    </w:rPr>
  </w:style>
  <w:style w:type="character" w:customStyle="1" w:styleId="a6">
    <w:name w:val="Текст примечания Знак"/>
    <w:link w:val="a7"/>
    <w:uiPriority w:val="99"/>
    <w:semiHidden/>
    <w:locked/>
    <w:rsid w:val="0058098E"/>
    <w:rPr>
      <w:rFonts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rsid w:val="0058098E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437C6E"/>
    <w:rPr>
      <w:rFonts w:cs="Times New Roman"/>
      <w:sz w:val="20"/>
      <w:szCs w:val="20"/>
      <w:lang w:eastAsia="en-US"/>
    </w:rPr>
  </w:style>
  <w:style w:type="character" w:customStyle="1" w:styleId="a8">
    <w:name w:val="Тема примечания Знак"/>
    <w:link w:val="a9"/>
    <w:uiPriority w:val="99"/>
    <w:semiHidden/>
    <w:locked/>
    <w:rsid w:val="0058098E"/>
    <w:rPr>
      <w:rFonts w:cs="Times New Roman"/>
      <w:b/>
      <w:bCs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rsid w:val="0058098E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437C6E"/>
    <w:rPr>
      <w:rFonts w:cs="Times New Roman"/>
      <w:b/>
      <w:bCs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rsid w:val="00580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58098E"/>
    <w:rPr>
      <w:rFonts w:cs="Times New Roman"/>
    </w:rPr>
  </w:style>
  <w:style w:type="paragraph" w:styleId="ac">
    <w:name w:val="footer"/>
    <w:basedOn w:val="a"/>
    <w:link w:val="ad"/>
    <w:uiPriority w:val="99"/>
    <w:rsid w:val="00580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58098E"/>
    <w:rPr>
      <w:rFonts w:cs="Times New Roman"/>
    </w:rPr>
  </w:style>
  <w:style w:type="paragraph" w:styleId="ae">
    <w:name w:val="List Paragraph"/>
    <w:basedOn w:val="a"/>
    <w:uiPriority w:val="99"/>
    <w:qFormat/>
    <w:rsid w:val="0058098E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EA42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8945</Words>
  <Characters>50993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cp:lastPrinted>2023-12-22T05:56:00Z</cp:lastPrinted>
  <dcterms:created xsi:type="dcterms:W3CDTF">2024-01-23T11:10:00Z</dcterms:created>
  <dcterms:modified xsi:type="dcterms:W3CDTF">2024-01-23T11:10:00Z</dcterms:modified>
</cp:coreProperties>
</file>