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D1" w:rsidRPr="005C5FD1" w:rsidRDefault="003F71D2" w:rsidP="003F71D2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                                                                                           </w:t>
      </w:r>
      <w:r w:rsidR="005C5FD1" w:rsidRPr="005C5FD1">
        <w:rPr>
          <w:rFonts w:ascii="Times New Roman" w:eastAsia="Times New Roman" w:hAnsi="Times New Roman"/>
          <w:sz w:val="24"/>
          <w:szCs w:val="24"/>
          <w:lang w:eastAsia="ru-RU"/>
        </w:rPr>
        <w:t>Приложение №1</w:t>
      </w:r>
    </w:p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FD1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2"/>
      </w:tblGrid>
      <w:tr w:rsidR="005C5FD1" w:rsidRPr="005C5FD1" w:rsidTr="00414627">
        <w:tc>
          <w:tcPr>
            <w:tcW w:w="9062" w:type="dxa"/>
            <w:vAlign w:val="bottom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Par97"/>
            <w:bookmarkEnd w:id="0"/>
          </w:p>
          <w:p w:rsid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1D2" w:rsidRDefault="003F71D2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1D2" w:rsidRDefault="003F71D2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1D2" w:rsidRDefault="003F71D2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1D2" w:rsidRDefault="003F71D2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1D2" w:rsidRDefault="003F71D2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1D2" w:rsidRDefault="003F71D2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1D2" w:rsidRDefault="003F71D2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1D2" w:rsidRPr="005C5FD1" w:rsidRDefault="003F71D2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</w:t>
            </w: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компенсации расходов на оплату жилого помещения и коммунальных услуг отдельным категориям граждан</w:t>
            </w:r>
          </w:p>
        </w:tc>
      </w:tr>
    </w:tbl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9316"/>
      </w:tblGrid>
      <w:tr w:rsidR="005C5FD1" w:rsidRPr="005C5FD1" w:rsidTr="003F71D2">
        <w:tc>
          <w:tcPr>
            <w:tcW w:w="465" w:type="dxa"/>
            <w:vAlign w:val="bottom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316" w:type="dxa"/>
            <w:tcBorders>
              <w:bottom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465" w:type="dxa"/>
            <w:vAlign w:val="bottom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6" w:type="dxa"/>
            <w:tcBorders>
              <w:top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 органа, предоставляющего услугу)</w:t>
            </w:r>
          </w:p>
        </w:tc>
      </w:tr>
    </w:tbl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0"/>
        <w:gridCol w:w="1321"/>
        <w:gridCol w:w="570"/>
        <w:gridCol w:w="3680"/>
      </w:tblGrid>
      <w:tr w:rsidR="005C5FD1" w:rsidRPr="005C5FD1" w:rsidTr="003F71D2">
        <w:tc>
          <w:tcPr>
            <w:tcW w:w="4210" w:type="dxa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bottom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4210" w:type="dxa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gridSpan w:val="2"/>
            <w:vAlign w:val="bottom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5C5FD1" w:rsidRPr="005C5FD1" w:rsidTr="003F71D2">
        <w:tc>
          <w:tcPr>
            <w:tcW w:w="9781" w:type="dxa"/>
          </w:tcPr>
          <w:p w:rsidR="005C5FD1" w:rsidRPr="005C5FD1" w:rsidRDefault="003F71D2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5C5FD1"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 от _______________</w:t>
            </w:r>
          </w:p>
        </w:tc>
      </w:tr>
      <w:tr w:rsidR="005C5FD1" w:rsidRPr="005C5FD1" w:rsidTr="003F71D2">
        <w:tc>
          <w:tcPr>
            <w:tcW w:w="9781" w:type="dxa"/>
            <w:tcBorders>
              <w:bottom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9781" w:type="dxa"/>
            <w:tcBorders>
              <w:top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 (при наличии) заявителя)</w:t>
            </w:r>
          </w:p>
        </w:tc>
      </w:tr>
      <w:tr w:rsidR="005C5FD1" w:rsidRPr="005C5FD1" w:rsidTr="003F71D2">
        <w:tc>
          <w:tcPr>
            <w:tcW w:w="9781" w:type="dxa"/>
            <w:vAlign w:val="bottom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 __________________________</w:t>
            </w: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 ________________________________</w:t>
            </w: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___________________________________</w:t>
            </w:r>
            <w:bookmarkStart w:id="1" w:name="_GoBack"/>
            <w:bookmarkEnd w:id="1"/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 ________________</w:t>
            </w:r>
          </w:p>
        </w:tc>
      </w:tr>
    </w:tbl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0"/>
        <w:gridCol w:w="1945"/>
        <w:gridCol w:w="1939"/>
        <w:gridCol w:w="2662"/>
      </w:tblGrid>
      <w:tr w:rsidR="005C5FD1" w:rsidRPr="005C5FD1" w:rsidTr="003F71D2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и номер документа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5C5FD1" w:rsidRPr="005C5FD1" w:rsidTr="003F71D2">
        <w:tc>
          <w:tcPr>
            <w:tcW w:w="9781" w:type="dxa"/>
          </w:tcPr>
          <w:p w:rsidR="005C5FD1" w:rsidRPr="005C5FD1" w:rsidRDefault="005C5FD1" w:rsidP="003F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 по месту жительства на территории субъекта Российской Федерации _______________________________________________________________</w:t>
            </w:r>
          </w:p>
          <w:p w:rsidR="005C5FD1" w:rsidRPr="005C5FD1" w:rsidRDefault="005C5FD1" w:rsidP="003F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 по месту пребывания на территории субъекта Российской Федерации (в случае отсутствия регистрации по месту жительства на территории субъекта Российской Федерации) ___________________________________________________________________</w:t>
            </w:r>
            <w:r w:rsidR="003F71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</w:p>
        </w:tc>
      </w:tr>
      <w:tr w:rsidR="005C5FD1" w:rsidRPr="005C5FD1" w:rsidTr="003F71D2">
        <w:tc>
          <w:tcPr>
            <w:tcW w:w="9781" w:type="dxa"/>
          </w:tcPr>
          <w:p w:rsidR="003F71D2" w:rsidRDefault="003F71D2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Сведения о представителе</w:t>
            </w:r>
          </w:p>
        </w:tc>
      </w:tr>
      <w:tr w:rsidR="005C5FD1" w:rsidRPr="005C5FD1" w:rsidTr="003F71D2">
        <w:tc>
          <w:tcPr>
            <w:tcW w:w="9781" w:type="dxa"/>
            <w:vAlign w:val="bottom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Вид представителя _________________________________________________________</w:t>
            </w:r>
            <w:r w:rsidR="003F71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 _____________________________________</w:t>
            </w:r>
            <w:r w:rsidR="003F71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 _________________________________</w:t>
            </w: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 _______________________________________</w:t>
            </w: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__________________________________________</w:t>
            </w: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 _______________________</w:t>
            </w:r>
          </w:p>
        </w:tc>
      </w:tr>
    </w:tbl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0"/>
        <w:gridCol w:w="1945"/>
        <w:gridCol w:w="1939"/>
        <w:gridCol w:w="2662"/>
      </w:tblGrid>
      <w:tr w:rsidR="005C5FD1" w:rsidRPr="005C5FD1" w:rsidTr="003F71D2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и номер документа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9"/>
        <w:gridCol w:w="436"/>
        <w:gridCol w:w="1455"/>
        <w:gridCol w:w="3182"/>
      </w:tblGrid>
      <w:tr w:rsidR="005C5FD1" w:rsidRPr="005C5FD1" w:rsidTr="00414627">
        <w:tc>
          <w:tcPr>
            <w:tcW w:w="9062" w:type="dxa"/>
            <w:gridSpan w:val="4"/>
            <w:vAlign w:val="center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Причина отнесения заявителя к отдельным категориям граждан</w:t>
            </w:r>
          </w:p>
        </w:tc>
      </w:tr>
      <w:tr w:rsidR="005C5FD1" w:rsidRPr="005C5FD1" w:rsidTr="00414627">
        <w:tc>
          <w:tcPr>
            <w:tcW w:w="4425" w:type="dxa"/>
            <w:gridSpan w:val="2"/>
            <w:tcBorders>
              <w:bottom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414627">
        <w:tc>
          <w:tcPr>
            <w:tcW w:w="4425" w:type="dxa"/>
            <w:gridSpan w:val="2"/>
            <w:tcBorders>
              <w:top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(указать льготную категорию)</w:t>
            </w:r>
          </w:p>
        </w:tc>
        <w:tc>
          <w:tcPr>
            <w:tcW w:w="4637" w:type="dxa"/>
            <w:gridSpan w:val="2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414627">
        <w:tc>
          <w:tcPr>
            <w:tcW w:w="9062" w:type="dxa"/>
            <w:gridSpan w:val="4"/>
            <w:vAlign w:val="bottom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дата выдачи документа, подтверждающего льготную категорию</w:t>
            </w:r>
          </w:p>
        </w:tc>
      </w:tr>
      <w:tr w:rsidR="005C5FD1" w:rsidRPr="005C5FD1" w:rsidTr="00414627">
        <w:tc>
          <w:tcPr>
            <w:tcW w:w="5880" w:type="dxa"/>
            <w:gridSpan w:val="3"/>
            <w:tcBorders>
              <w:bottom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414627">
        <w:tc>
          <w:tcPr>
            <w:tcW w:w="3989" w:type="dxa"/>
            <w:tcBorders>
              <w:top w:val="single" w:sz="4" w:space="0" w:color="auto"/>
            </w:tcBorders>
            <w:vAlign w:val="bottom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действия льготной категории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2"/>
      </w:tblGrid>
      <w:tr w:rsidR="005C5FD1" w:rsidRPr="005C5FD1" w:rsidTr="00414627">
        <w:tc>
          <w:tcPr>
            <w:tcW w:w="9062" w:type="dxa"/>
            <w:vAlign w:val="center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жилом помещении, в котором заявитель зарегистрирован по месту жительства (месту пребывания) и в отношении которого будет получать компенсацию расходов на оплату жилого помещения и коммунальных услуг</w:t>
            </w:r>
          </w:p>
        </w:tc>
      </w:tr>
    </w:tbl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9"/>
        <w:gridCol w:w="5067"/>
      </w:tblGrid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жилого помещения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 является заявитель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правообладателе жилого помещения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есть</w:t>
            </w: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есть</w:t>
            </w: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 является правообладатель жилого помещения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Кадастровый номер жилого помещения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договоре найма (поднайма) жилого помещения</w:t>
            </w: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Орган, выдавший документ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договоре найма жилого помещения</w:t>
            </w: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физического лица, с которым заключен договор найма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 физического лица, с которым заключен договор найма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отопления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отопления</w:t>
            </w: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подвид (если есть)</w:t>
            </w:r>
          </w:p>
        </w:tc>
      </w:tr>
    </w:tbl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33"/>
        <w:gridCol w:w="851"/>
        <w:gridCol w:w="1134"/>
        <w:gridCol w:w="1134"/>
        <w:gridCol w:w="1984"/>
        <w:gridCol w:w="2835"/>
      </w:tblGrid>
      <w:tr w:rsidR="005C5FD1" w:rsidRPr="005C5FD1" w:rsidTr="003F71D2">
        <w:tc>
          <w:tcPr>
            <w:tcW w:w="9781" w:type="dxa"/>
            <w:gridSpan w:val="7"/>
            <w:vAlign w:val="center"/>
          </w:tcPr>
          <w:p w:rsid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гражданах, зарегистрированных по месту жительства (пребывания) с заявителем по адресу объекта, в отношении которого подается заявление о предоставлении компенсации расходов на оплату жилого помещения и коммунальных услуг</w:t>
            </w:r>
          </w:p>
          <w:p w:rsidR="003F71D2" w:rsidRPr="005C5FD1" w:rsidRDefault="003F71D2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3F71D2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5C5FD1"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</w:t>
            </w:r>
            <w:r w:rsidR="003F71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выдан, код подразделения)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родство с заявителем (реквизиты записи акта о заключении брака, о рождении детей - номер записи, дата записи, наименование органа, которым осуществлена государственная регистрация акта гражданского состояния)</w:t>
            </w:r>
          </w:p>
        </w:tc>
      </w:tr>
      <w:tr w:rsidR="005C5FD1" w:rsidRPr="005C5FD1" w:rsidTr="003F71D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2"/>
      </w:tblGrid>
      <w:tr w:rsidR="005C5FD1" w:rsidRPr="005C5FD1" w:rsidTr="00414627">
        <w:tc>
          <w:tcPr>
            <w:tcW w:w="9062" w:type="dxa"/>
            <w:vAlign w:val="bottom"/>
          </w:tcPr>
          <w:p w:rsid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Компенсацию прошу направить</w:t>
            </w:r>
          </w:p>
          <w:p w:rsidR="003F71D2" w:rsidRPr="005C5FD1" w:rsidRDefault="003F71D2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4"/>
        <w:gridCol w:w="8672"/>
      </w:tblGrid>
      <w:tr w:rsidR="005C5FD1" w:rsidRPr="005C5FD1" w:rsidTr="003F71D2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</w:t>
            </w:r>
          </w:p>
        </w:tc>
      </w:tr>
      <w:tr w:rsidR="005C5FD1" w:rsidRPr="005C5FD1" w:rsidTr="003F71D2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получателя</w:t>
            </w: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</w:tr>
      <w:tr w:rsidR="005C5FD1" w:rsidRPr="005C5FD1" w:rsidTr="003F71D2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получателя средств</w:t>
            </w: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или наименование банка</w:t>
            </w: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корреспондентский счет</w:t>
            </w: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счета заявителя</w:t>
            </w:r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</w:tr>
    </w:tbl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2"/>
      </w:tblGrid>
      <w:tr w:rsidR="005C5FD1" w:rsidRPr="005C5FD1" w:rsidTr="00414627">
        <w:tc>
          <w:tcPr>
            <w:tcW w:w="9062" w:type="dxa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предоставления услуги хочу получить </w:t>
            </w:r>
            <w:hyperlink w:anchor="Par291" w:tooltip="&lt;*&gt; Одновременно можно выбрать как единственный способ получения результата, так и несколько - один из вариантов в бумажном виде совместно с электронным видом." w:history="1">
              <w:r w:rsidRPr="005C5FD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бумажном виде</w:t>
            </w:r>
          </w:p>
        </w:tc>
      </w:tr>
    </w:tbl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0"/>
        <w:gridCol w:w="360"/>
        <w:gridCol w:w="3661"/>
        <w:gridCol w:w="4315"/>
      </w:tblGrid>
      <w:tr w:rsidR="005C5FD1" w:rsidRPr="005C5FD1" w:rsidTr="003F71D2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  <w:tc>
          <w:tcPr>
            <w:tcW w:w="4315" w:type="dxa"/>
            <w:tcBorders>
              <w:bottom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(указать адрес)</w:t>
            </w:r>
          </w:p>
        </w:tc>
      </w:tr>
      <w:tr w:rsidR="005C5FD1" w:rsidRPr="005C5FD1" w:rsidTr="003F71D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6" w:type="dxa"/>
            <w:gridSpan w:val="2"/>
            <w:tcBorders>
              <w:bottom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органе, принимающем решение</w:t>
            </w:r>
          </w:p>
        </w:tc>
      </w:tr>
    </w:tbl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2"/>
      </w:tblGrid>
      <w:tr w:rsidR="005C5FD1" w:rsidRPr="005C5FD1" w:rsidTr="00414627">
        <w:tc>
          <w:tcPr>
            <w:tcW w:w="9062" w:type="dxa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электронном виде</w:t>
            </w:r>
          </w:p>
        </w:tc>
      </w:tr>
    </w:tbl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0"/>
        <w:gridCol w:w="360"/>
        <w:gridCol w:w="7976"/>
      </w:tblGrid>
      <w:tr w:rsidR="005C5FD1" w:rsidRPr="005C5FD1" w:rsidTr="003F71D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личном кабинете единого портала</w:t>
            </w:r>
          </w:p>
        </w:tc>
      </w:tr>
    </w:tbl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2"/>
      </w:tblGrid>
      <w:tr w:rsidR="005C5FD1" w:rsidRPr="005C5FD1" w:rsidTr="00414627">
        <w:tc>
          <w:tcPr>
            <w:tcW w:w="9062" w:type="dxa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заявлению прилагаю следующие документы</w:t>
            </w:r>
          </w:p>
        </w:tc>
      </w:tr>
    </w:tbl>
    <w:p w:rsidR="005C5FD1" w:rsidRPr="005C5FD1" w:rsidRDefault="005C5FD1" w:rsidP="005C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3"/>
        <w:gridCol w:w="8523"/>
      </w:tblGrid>
      <w:tr w:rsidR="005C5FD1" w:rsidRPr="005C5FD1" w:rsidTr="003F71D2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3F71D2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5C5FD1"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документов</w:t>
            </w:r>
          </w:p>
        </w:tc>
      </w:tr>
      <w:tr w:rsidR="005C5FD1" w:rsidRPr="005C5FD1" w:rsidTr="003F71D2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......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D1" w:rsidRPr="005C5FD1" w:rsidTr="003F71D2">
        <w:tc>
          <w:tcPr>
            <w:tcW w:w="9776" w:type="dxa"/>
            <w:gridSpan w:val="2"/>
            <w:vAlign w:val="bottom"/>
          </w:tcPr>
          <w:p w:rsidR="005C5FD1" w:rsidRPr="005C5FD1" w:rsidRDefault="005C5FD1" w:rsidP="003F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ответственности за достоверность представленных сведений предупрежден(на).</w:t>
            </w:r>
          </w:p>
          <w:p w:rsidR="005C5FD1" w:rsidRPr="005C5FD1" w:rsidRDefault="005C5FD1" w:rsidP="003F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Даю согласие на получение, обработку и передачу моих персональных данных в соответствии с Федеральным </w:t>
            </w:r>
            <w:hyperlink r:id="rId6" w:history="1">
              <w:r w:rsidRPr="005C5FD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«Об информации, информационных технологиях и о защите информации» и Федеральным </w:t>
            </w:r>
            <w:hyperlink r:id="rId7" w:history="1">
              <w:r w:rsidRPr="005C5FD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 персональных данных».</w:t>
            </w:r>
          </w:p>
        </w:tc>
      </w:tr>
    </w:tbl>
    <w:p w:rsidR="005C5FD1" w:rsidRPr="005C5FD1" w:rsidRDefault="005C5FD1" w:rsidP="003F71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ar291"/>
      <w:bookmarkEnd w:id="2"/>
      <w:r w:rsidRPr="005C5FD1">
        <w:rPr>
          <w:rFonts w:ascii="Times New Roman" w:eastAsia="Times New Roman" w:hAnsi="Times New Roman"/>
          <w:sz w:val="24"/>
          <w:szCs w:val="24"/>
          <w:lang w:eastAsia="ru-RU"/>
        </w:rPr>
        <w:t>&lt;*&gt; Одновременно можно выбрать как единственный способ получения результата, так и несколько - один из вариантов в бумажном виде совместно с электронным видом.</w:t>
      </w:r>
    </w:p>
    <w:tbl>
      <w:tblPr>
        <w:tblW w:w="152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805"/>
        <w:gridCol w:w="6219"/>
        <w:gridCol w:w="5766"/>
      </w:tblGrid>
      <w:tr w:rsidR="005C5FD1" w:rsidRPr="005C5FD1" w:rsidTr="003F71D2">
        <w:tc>
          <w:tcPr>
            <w:tcW w:w="1474" w:type="dxa"/>
          </w:tcPr>
          <w:p w:rsidR="005C5FD1" w:rsidRDefault="005C5FD1" w:rsidP="005C5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1D2" w:rsidRDefault="003F71D2" w:rsidP="005C5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1D2" w:rsidRPr="005C5FD1" w:rsidRDefault="003F71D2" w:rsidP="005C5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5FD1" w:rsidRPr="005C5FD1" w:rsidRDefault="005C5FD1" w:rsidP="005C5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05" w:type="dxa"/>
          </w:tcPr>
          <w:p w:rsidR="005C5FD1" w:rsidRPr="005C5FD1" w:rsidRDefault="005C5FD1" w:rsidP="005C5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6219" w:type="dxa"/>
          </w:tcPr>
          <w:p w:rsidR="005C5FD1" w:rsidRDefault="005C5FD1" w:rsidP="005C5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1D2" w:rsidRDefault="003F71D2" w:rsidP="005C5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1D2" w:rsidRPr="005C5FD1" w:rsidRDefault="003F71D2" w:rsidP="005C5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5FD1" w:rsidRPr="005C5FD1" w:rsidRDefault="003F71D2" w:rsidP="005C5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5C5FD1" w:rsidRPr="005C5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заявителя _______________</w:t>
            </w:r>
          </w:p>
        </w:tc>
        <w:tc>
          <w:tcPr>
            <w:tcW w:w="5766" w:type="dxa"/>
            <w:vAlign w:val="center"/>
          </w:tcPr>
          <w:p w:rsidR="005C5FD1" w:rsidRPr="005C5FD1" w:rsidRDefault="005C5FD1" w:rsidP="005C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C5FD1" w:rsidRDefault="005C5FD1" w:rsidP="003F71D2">
      <w:pPr>
        <w:spacing w:after="0" w:line="240" w:lineRule="auto"/>
      </w:pPr>
    </w:p>
    <w:sectPr w:rsidR="005C5FD1" w:rsidSect="003F71D2">
      <w:headerReference w:type="default" r:id="rId8"/>
      <w:pgSz w:w="11906" w:h="16838"/>
      <w:pgMar w:top="1134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F7C" w:rsidRDefault="008E5F7C" w:rsidP="003F71D2">
      <w:pPr>
        <w:spacing w:after="0" w:line="240" w:lineRule="auto"/>
      </w:pPr>
      <w:r>
        <w:separator/>
      </w:r>
    </w:p>
  </w:endnote>
  <w:endnote w:type="continuationSeparator" w:id="0">
    <w:p w:rsidR="008E5F7C" w:rsidRDefault="008E5F7C" w:rsidP="003F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F7C" w:rsidRDefault="008E5F7C" w:rsidP="003F71D2">
      <w:pPr>
        <w:spacing w:after="0" w:line="240" w:lineRule="auto"/>
      </w:pPr>
      <w:r>
        <w:separator/>
      </w:r>
    </w:p>
  </w:footnote>
  <w:footnote w:type="continuationSeparator" w:id="0">
    <w:p w:rsidR="008E5F7C" w:rsidRDefault="008E5F7C" w:rsidP="003F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807109"/>
      <w:docPartObj>
        <w:docPartGallery w:val="Page Numbers (Top of Page)"/>
        <w:docPartUnique/>
      </w:docPartObj>
    </w:sdtPr>
    <w:sdtContent>
      <w:p w:rsidR="003F71D2" w:rsidRDefault="003F71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F71D2" w:rsidRDefault="003F71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D8"/>
    <w:rsid w:val="003F71D2"/>
    <w:rsid w:val="005C5FD1"/>
    <w:rsid w:val="00613CB3"/>
    <w:rsid w:val="008E5F7C"/>
    <w:rsid w:val="0094707B"/>
    <w:rsid w:val="00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44F5"/>
  <w15:chartTrackingRefBased/>
  <w15:docId w15:val="{B83FB4E7-C56E-4576-ABF9-82ED6D90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0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1D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F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1D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F7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71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201&amp;date=04.08.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344&amp;date=04.08.202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cp:lastPrinted>2023-08-24T07:48:00Z</cp:lastPrinted>
  <dcterms:created xsi:type="dcterms:W3CDTF">2023-08-24T07:05:00Z</dcterms:created>
  <dcterms:modified xsi:type="dcterms:W3CDTF">2023-08-24T07:49:00Z</dcterms:modified>
</cp:coreProperties>
</file>