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5A" w:rsidRPr="003660CB" w:rsidRDefault="00B9615A" w:rsidP="003660CB">
      <w:pPr>
        <w:tabs>
          <w:tab w:val="left" w:pos="9923"/>
        </w:tabs>
        <w:ind w:left="6379" w:right="-1"/>
      </w:pPr>
      <w:r w:rsidRPr="003660CB">
        <w:t>Приложение №</w:t>
      </w:r>
      <w:r w:rsidR="003D3B05" w:rsidRPr="003660CB">
        <w:t>8</w:t>
      </w:r>
    </w:p>
    <w:p w:rsidR="003D3B05" w:rsidRPr="003660CB" w:rsidRDefault="003D3B05" w:rsidP="003660CB">
      <w:pPr>
        <w:tabs>
          <w:tab w:val="left" w:pos="9923"/>
        </w:tabs>
        <w:ind w:left="6379" w:right="-1"/>
      </w:pPr>
      <w:r w:rsidRPr="003660CB">
        <w:t>к Административному регламенту</w:t>
      </w:r>
    </w:p>
    <w:p w:rsidR="003D3B05" w:rsidRPr="003660CB" w:rsidRDefault="003D3B05" w:rsidP="00B9615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D3B05" w:rsidRPr="003660CB" w:rsidRDefault="003D3B05" w:rsidP="00B9615A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D3B05" w:rsidRPr="003660CB" w:rsidRDefault="003D3B05" w:rsidP="00B9615A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3D3B05" w:rsidRPr="003660CB" w:rsidRDefault="00B9615A" w:rsidP="00B9615A">
      <w:pPr>
        <w:autoSpaceDE w:val="0"/>
        <w:autoSpaceDN w:val="0"/>
        <w:jc w:val="center"/>
        <w:rPr>
          <w:bCs/>
          <w:color w:val="000000" w:themeColor="text1"/>
        </w:rPr>
      </w:pPr>
      <w:r w:rsidRPr="003660CB">
        <w:rPr>
          <w:bCs/>
          <w:color w:val="000000" w:themeColor="text1"/>
        </w:rPr>
        <w:t>ЗАЯВЛЕНИ</w:t>
      </w:r>
      <w:r w:rsidR="003D3B05" w:rsidRPr="003660CB">
        <w:rPr>
          <w:bCs/>
          <w:color w:val="000000" w:themeColor="text1"/>
        </w:rPr>
        <w:t>Е</w:t>
      </w:r>
    </w:p>
    <w:p w:rsidR="003D3B05" w:rsidRPr="003660CB" w:rsidRDefault="003D3B05" w:rsidP="00B9615A">
      <w:pPr>
        <w:autoSpaceDE w:val="0"/>
        <w:autoSpaceDN w:val="0"/>
        <w:jc w:val="center"/>
      </w:pPr>
      <w:r w:rsidRPr="003660CB">
        <w:rPr>
          <w:bCs/>
          <w:color w:val="000000" w:themeColor="text1"/>
        </w:rPr>
        <w:t xml:space="preserve">об оставлении заявления о выдаче </w:t>
      </w:r>
      <w:r w:rsidRPr="003660CB">
        <w:t xml:space="preserve">решения о переводе жилого </w:t>
      </w:r>
    </w:p>
    <w:p w:rsidR="003D3B05" w:rsidRPr="003660CB" w:rsidRDefault="003D3B05" w:rsidP="00B9615A">
      <w:pPr>
        <w:autoSpaceDE w:val="0"/>
        <w:autoSpaceDN w:val="0"/>
        <w:jc w:val="center"/>
      </w:pPr>
      <w:r w:rsidRPr="003660CB">
        <w:t xml:space="preserve">помещения в нежилое помещение и нежилого помещения </w:t>
      </w:r>
    </w:p>
    <w:p w:rsidR="003D3B05" w:rsidRPr="003660CB" w:rsidRDefault="003D3B05" w:rsidP="00B9615A">
      <w:pPr>
        <w:autoSpaceDE w:val="0"/>
        <w:autoSpaceDN w:val="0"/>
        <w:jc w:val="center"/>
        <w:rPr>
          <w:bCs/>
          <w:color w:val="000000" w:themeColor="text1"/>
        </w:rPr>
      </w:pPr>
      <w:r w:rsidRPr="003660CB">
        <w:t>в жилое помещение</w:t>
      </w:r>
      <w:r w:rsidRPr="003660CB">
        <w:rPr>
          <w:bCs/>
          <w:color w:val="000000" w:themeColor="text1"/>
        </w:rPr>
        <w:t xml:space="preserve"> без рассмотрения</w:t>
      </w:r>
    </w:p>
    <w:p w:rsidR="003D3B05" w:rsidRPr="003660CB" w:rsidRDefault="003D3B05" w:rsidP="00B9615A">
      <w:pPr>
        <w:autoSpaceDE w:val="0"/>
        <w:autoSpaceDN w:val="0"/>
        <w:jc w:val="center"/>
        <w:rPr>
          <w:color w:val="000000" w:themeColor="text1"/>
        </w:rPr>
      </w:pPr>
    </w:p>
    <w:p w:rsidR="003D3B05" w:rsidRPr="003660CB" w:rsidRDefault="003D3B05" w:rsidP="00B9615A">
      <w:pPr>
        <w:autoSpaceDE w:val="0"/>
        <w:autoSpaceDN w:val="0"/>
        <w:jc w:val="right"/>
        <w:rPr>
          <w:color w:val="000000" w:themeColor="text1"/>
        </w:rPr>
      </w:pPr>
      <w:r w:rsidRPr="003660CB">
        <w:rPr>
          <w:color w:val="000000" w:themeColor="text1"/>
        </w:rPr>
        <w:t>«____» __________ 20___ г.</w:t>
      </w:r>
    </w:p>
    <w:p w:rsidR="003D3B05" w:rsidRPr="00B9615A" w:rsidRDefault="003D3B05" w:rsidP="00B9615A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D3B05" w:rsidRPr="00B9615A" w:rsidTr="00CD5A0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3D3B05" w:rsidRPr="00B9615A" w:rsidRDefault="003D3B05" w:rsidP="00B9615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3D3B05" w:rsidRPr="00B9615A" w:rsidTr="00CD5A0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3D3B05" w:rsidRPr="00B9615A" w:rsidRDefault="003D3B05" w:rsidP="00B9615A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3D3B05" w:rsidRPr="00B9615A" w:rsidTr="00CD5A0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15A">
              <w:rPr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перевод помещения)</w:t>
            </w:r>
          </w:p>
          <w:p w:rsidR="003D3B05" w:rsidRPr="00B9615A" w:rsidRDefault="003D3B05" w:rsidP="00B9615A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D3B05" w:rsidRPr="00B9615A" w:rsidRDefault="003D3B05" w:rsidP="00B9615A">
      <w:pPr>
        <w:autoSpaceDE w:val="0"/>
        <w:autoSpaceDN w:val="0"/>
        <w:jc w:val="right"/>
        <w:rPr>
          <w:color w:val="000000" w:themeColor="text1"/>
        </w:rPr>
      </w:pPr>
    </w:p>
    <w:p w:rsidR="003D3B05" w:rsidRPr="003660CB" w:rsidRDefault="003D3B05" w:rsidP="003660CB">
      <w:pPr>
        <w:autoSpaceDE w:val="0"/>
        <w:autoSpaceDN w:val="0"/>
        <w:ind w:firstLine="709"/>
        <w:jc w:val="both"/>
      </w:pPr>
      <w:r w:rsidRPr="003660CB">
        <w:rPr>
          <w:color w:val="000000" w:themeColor="text1"/>
        </w:rPr>
        <w:t xml:space="preserve">Прошу оставить заявление о выдаче </w:t>
      </w:r>
      <w:r w:rsidRPr="003660CB">
        <w:t>решения о переводе жилого помещения</w:t>
      </w:r>
      <w:r w:rsidR="003660CB">
        <w:t xml:space="preserve"> </w:t>
      </w:r>
      <w:r w:rsidRPr="003660CB">
        <w:t>в нежилое помещение и нежилого помещения в жилое помещение</w:t>
      </w:r>
      <w:r w:rsidRPr="003660CB">
        <w:rPr>
          <w:bCs/>
          <w:color w:val="000000" w:themeColor="text1"/>
        </w:rPr>
        <w:t xml:space="preserve"> </w:t>
      </w:r>
      <w:r w:rsidRPr="003660CB">
        <w:rPr>
          <w:color w:val="000000" w:themeColor="text1"/>
        </w:rPr>
        <w:t>от ________________№_________________ без рассмотрения.</w:t>
      </w:r>
    </w:p>
    <w:p w:rsidR="003D3B05" w:rsidRPr="00B9615A" w:rsidRDefault="003D3B05" w:rsidP="00B9615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D3B05" w:rsidRPr="00B9615A" w:rsidTr="00CD5A0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3D3B05" w:rsidRPr="003660CB" w:rsidRDefault="00B9615A" w:rsidP="00B9615A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660CB">
              <w:rPr>
                <w:rFonts w:eastAsia="Calibri"/>
                <w:color w:val="000000" w:themeColor="text1"/>
                <w:lang w:eastAsia="en-US"/>
              </w:rPr>
              <w:t>1.</w:t>
            </w:r>
            <w:r w:rsidR="003D3B05" w:rsidRPr="003660CB">
              <w:rPr>
                <w:rFonts w:eastAsia="Calibri"/>
                <w:color w:val="000000" w:themeColor="text1"/>
                <w:lang w:eastAsia="en-US"/>
              </w:rPr>
              <w:t>Сведения о Заявителе</w:t>
            </w:r>
          </w:p>
        </w:tc>
      </w:tr>
      <w:tr w:rsidR="003D3B05" w:rsidRPr="00B9615A" w:rsidTr="00CD5A01">
        <w:trPr>
          <w:trHeight w:val="605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</w:tcPr>
          <w:p w:rsidR="003D3B05" w:rsidRPr="003660CB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B9615A">
        <w:trPr>
          <w:trHeight w:val="60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CD5A01">
        <w:trPr>
          <w:trHeight w:val="753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B9615A">
              <w:rPr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CD5A01">
        <w:trPr>
          <w:trHeight w:val="665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CD5A01">
        <w:trPr>
          <w:trHeight w:val="279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CD5A01">
        <w:trPr>
          <w:trHeight w:val="175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B9615A">
        <w:trPr>
          <w:trHeight w:val="60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B9615A">
        <w:trPr>
          <w:trHeight w:val="60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D3B05" w:rsidRPr="00B9615A" w:rsidTr="00CD5A01">
        <w:trPr>
          <w:trHeight w:val="1093"/>
        </w:trPr>
        <w:tc>
          <w:tcPr>
            <w:tcW w:w="1043" w:type="dxa"/>
          </w:tcPr>
          <w:p w:rsidR="003D3B05" w:rsidRPr="00B9615A" w:rsidRDefault="003D3B05" w:rsidP="00B9615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  <w:r w:rsidRPr="00B9615A">
              <w:rPr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</w:tcPr>
          <w:p w:rsidR="003D3B05" w:rsidRPr="00B9615A" w:rsidRDefault="003D3B05" w:rsidP="00B9615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3D3B05" w:rsidRPr="00B9615A" w:rsidRDefault="003D3B05" w:rsidP="00B9615A">
      <w:pPr>
        <w:ind w:right="423"/>
        <w:jc w:val="both"/>
        <w:rPr>
          <w:color w:val="000000" w:themeColor="text1"/>
        </w:rPr>
      </w:pPr>
    </w:p>
    <w:p w:rsidR="003D3B05" w:rsidRPr="00B9615A" w:rsidRDefault="003D3B05" w:rsidP="00B9615A">
      <w:pPr>
        <w:rPr>
          <w:color w:val="000000" w:themeColor="text1"/>
          <w:sz w:val="28"/>
          <w:szCs w:val="28"/>
        </w:rPr>
      </w:pPr>
      <w:r w:rsidRPr="003660CB">
        <w:rPr>
          <w:color w:val="000000" w:themeColor="text1"/>
        </w:rPr>
        <w:t>Приложение:</w:t>
      </w:r>
      <w:r w:rsidRPr="00B9615A">
        <w:rPr>
          <w:color w:val="000000" w:themeColor="text1"/>
          <w:sz w:val="28"/>
          <w:szCs w:val="28"/>
        </w:rPr>
        <w:t xml:space="preserve"> __________________________________________________________</w:t>
      </w:r>
      <w:r w:rsidR="003660CB">
        <w:rPr>
          <w:color w:val="000000" w:themeColor="text1"/>
          <w:sz w:val="28"/>
          <w:szCs w:val="28"/>
        </w:rPr>
        <w:t>__</w:t>
      </w:r>
    </w:p>
    <w:p w:rsidR="003D3B05" w:rsidRPr="00B9615A" w:rsidRDefault="003D3B05" w:rsidP="00B9615A">
      <w:pPr>
        <w:rPr>
          <w:color w:val="000000" w:themeColor="text1"/>
          <w:sz w:val="28"/>
          <w:szCs w:val="28"/>
        </w:rPr>
      </w:pPr>
      <w:r w:rsidRPr="00B9615A">
        <w:rPr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3D3B05" w:rsidRPr="003660CB" w:rsidRDefault="00B9615A" w:rsidP="00B9615A">
      <w:pPr>
        <w:tabs>
          <w:tab w:val="left" w:pos="9923"/>
        </w:tabs>
        <w:suppressAutoHyphens/>
        <w:ind w:right="-2"/>
        <w:rPr>
          <w:rFonts w:eastAsia="Calibri"/>
          <w:kern w:val="1"/>
          <w:lang w:eastAsia="ar-SA"/>
        </w:rPr>
      </w:pPr>
      <w:r w:rsidRPr="003660CB">
        <w:rPr>
          <w:rFonts w:eastAsia="Calibri"/>
          <w:kern w:val="1"/>
          <w:lang w:eastAsia="ar-SA"/>
        </w:rPr>
        <w:t>Всего к заявлению (на ____страницах) приложено ____</w:t>
      </w:r>
      <w:r w:rsidR="003660CB">
        <w:rPr>
          <w:rFonts w:eastAsia="Calibri"/>
          <w:kern w:val="1"/>
          <w:lang w:eastAsia="ar-SA"/>
        </w:rPr>
        <w:t>__</w:t>
      </w:r>
      <w:r w:rsidRPr="003660CB">
        <w:rPr>
          <w:rFonts w:eastAsia="Calibri"/>
          <w:kern w:val="1"/>
          <w:lang w:eastAsia="ar-SA"/>
        </w:rPr>
        <w:t>видов документов на ___</w:t>
      </w:r>
      <w:r w:rsidR="003660CB">
        <w:rPr>
          <w:rFonts w:eastAsia="Calibri"/>
          <w:kern w:val="1"/>
          <w:lang w:eastAsia="ar-SA"/>
        </w:rPr>
        <w:t>___</w:t>
      </w:r>
      <w:r w:rsidR="003D3B05" w:rsidRPr="003660CB">
        <w:rPr>
          <w:rFonts w:eastAsia="Calibri"/>
          <w:kern w:val="1"/>
          <w:lang w:eastAsia="ar-SA"/>
        </w:rPr>
        <w:t>л</w:t>
      </w:r>
      <w:r w:rsidRPr="003660CB">
        <w:rPr>
          <w:rFonts w:eastAsia="Calibri"/>
          <w:kern w:val="1"/>
          <w:lang w:eastAsia="ar-SA"/>
        </w:rPr>
        <w:t>.</w:t>
      </w:r>
      <w:r w:rsidR="003D3B05" w:rsidRPr="003660CB">
        <w:rPr>
          <w:rFonts w:eastAsia="Calibri"/>
          <w:kern w:val="1"/>
          <w:lang w:eastAsia="ar-SA"/>
        </w:rPr>
        <w:t xml:space="preserve"> в 1 экз.</w:t>
      </w:r>
    </w:p>
    <w:p w:rsidR="003D3B05" w:rsidRPr="00B9615A" w:rsidRDefault="003D3B05" w:rsidP="00B9615A">
      <w:pPr>
        <w:rPr>
          <w:color w:val="000000" w:themeColor="text1"/>
          <w:sz w:val="28"/>
          <w:szCs w:val="28"/>
        </w:rPr>
      </w:pPr>
      <w:r w:rsidRPr="003660CB">
        <w:rPr>
          <w:color w:val="000000" w:themeColor="text1"/>
        </w:rPr>
        <w:t>Номер телефона, адрес электронной почты для связи:</w:t>
      </w:r>
      <w:r w:rsidRPr="00B9615A">
        <w:rPr>
          <w:color w:val="000000" w:themeColor="text1"/>
          <w:sz w:val="28"/>
          <w:szCs w:val="28"/>
        </w:rPr>
        <w:t xml:space="preserve"> ________________________</w:t>
      </w:r>
      <w:r w:rsidR="003660CB">
        <w:rPr>
          <w:color w:val="000000" w:themeColor="text1"/>
          <w:sz w:val="28"/>
          <w:szCs w:val="28"/>
        </w:rPr>
        <w:t>_______</w:t>
      </w:r>
    </w:p>
    <w:p w:rsidR="003D3B05" w:rsidRPr="00B9615A" w:rsidRDefault="003D3B05" w:rsidP="00B9615A">
      <w:pPr>
        <w:rPr>
          <w:color w:val="000000" w:themeColor="text1"/>
          <w:sz w:val="28"/>
          <w:szCs w:val="28"/>
        </w:rPr>
      </w:pPr>
    </w:p>
    <w:p w:rsidR="003660CB" w:rsidRDefault="003660CB" w:rsidP="00B9615A">
      <w:pPr>
        <w:tabs>
          <w:tab w:val="left" w:pos="1968"/>
        </w:tabs>
        <w:rPr>
          <w:color w:val="000000" w:themeColor="text1"/>
        </w:rPr>
      </w:pPr>
    </w:p>
    <w:p w:rsidR="003D3B05" w:rsidRPr="003660CB" w:rsidRDefault="003D3B05" w:rsidP="00B9615A">
      <w:pPr>
        <w:tabs>
          <w:tab w:val="left" w:pos="1968"/>
        </w:tabs>
        <w:rPr>
          <w:color w:val="000000" w:themeColor="text1"/>
        </w:rPr>
      </w:pPr>
      <w:r w:rsidRPr="003660CB">
        <w:rPr>
          <w:color w:val="000000" w:themeColor="text1"/>
        </w:rPr>
        <w:lastRenderedPageBreak/>
        <w:t>Результат рассмотрения настоящего заявления прошу:</w:t>
      </w:r>
    </w:p>
    <w:p w:rsidR="003D3B05" w:rsidRPr="00B9615A" w:rsidRDefault="003D3B05" w:rsidP="00B9615A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D3B05" w:rsidRPr="00B9615A" w:rsidTr="00CD5A01">
        <w:tc>
          <w:tcPr>
            <w:tcW w:w="8788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  <w:r w:rsidRPr="00B9615A">
              <w:rPr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D3B05" w:rsidRPr="00B9615A" w:rsidTr="00B9615A">
        <w:trPr>
          <w:trHeight w:val="1280"/>
        </w:trPr>
        <w:tc>
          <w:tcPr>
            <w:tcW w:w="8788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  <w:r w:rsidRPr="00B9615A">
              <w:rPr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D3B05" w:rsidRPr="00B9615A" w:rsidTr="00B9615A">
        <w:trPr>
          <w:trHeight w:val="703"/>
        </w:trPr>
        <w:tc>
          <w:tcPr>
            <w:tcW w:w="8788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  <w:r w:rsidRPr="00B9615A">
              <w:rPr>
                <w:color w:val="000000" w:themeColor="text1"/>
              </w:rPr>
              <w:t>направить на бумажном носителе на почтовый адрес: 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D3B05" w:rsidRPr="00B9615A" w:rsidTr="00CD5A01">
        <w:tc>
          <w:tcPr>
            <w:tcW w:w="9918" w:type="dxa"/>
            <w:gridSpan w:val="2"/>
            <w:shd w:val="clear" w:color="auto" w:fill="auto"/>
          </w:tcPr>
          <w:p w:rsidR="003D3B05" w:rsidRPr="00B9615A" w:rsidRDefault="003D3B05" w:rsidP="00B9615A">
            <w:pPr>
              <w:autoSpaceDE w:val="0"/>
              <w:autoSpaceDN w:val="0"/>
              <w:ind w:right="255"/>
              <w:jc w:val="center"/>
              <w:rPr>
                <w:color w:val="000000" w:themeColor="text1"/>
                <w:sz w:val="20"/>
                <w:szCs w:val="20"/>
              </w:rPr>
            </w:pPr>
            <w:r w:rsidRPr="00B9615A">
              <w:rPr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9615A" w:rsidRDefault="00B9615A" w:rsidP="00B9615A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3D3B05" w:rsidRPr="003660CB" w:rsidRDefault="003D3B05" w:rsidP="00B9615A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lang w:eastAsia="ar-SA"/>
        </w:rPr>
      </w:pPr>
      <w:r w:rsidRPr="003660CB">
        <w:rPr>
          <w:rFonts w:eastAsia="Calibri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3D3B05" w:rsidRPr="003660CB" w:rsidRDefault="003D3B05" w:rsidP="00B9615A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p w:rsidR="003D3B05" w:rsidRPr="00B9615A" w:rsidRDefault="003D3B05" w:rsidP="00B9615A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D3B05" w:rsidRPr="00B9615A" w:rsidTr="00CD5A01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D3B05" w:rsidRPr="00B9615A" w:rsidRDefault="003D3B05" w:rsidP="00B9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B05" w:rsidRPr="00B9615A" w:rsidRDefault="003D3B05" w:rsidP="00B9615A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B05" w:rsidRPr="00B9615A" w:rsidRDefault="003D3B05" w:rsidP="00B96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B05" w:rsidRPr="00B9615A" w:rsidRDefault="003D3B05" w:rsidP="00B9615A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B05" w:rsidRPr="00B9615A" w:rsidRDefault="003D3B05" w:rsidP="00B9615A">
            <w:pPr>
              <w:jc w:val="center"/>
              <w:rPr>
                <w:color w:val="000000" w:themeColor="text1"/>
              </w:rPr>
            </w:pPr>
          </w:p>
        </w:tc>
      </w:tr>
      <w:tr w:rsidR="003D3B05" w:rsidRPr="00B9615A" w:rsidTr="00CD5A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15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3B05" w:rsidRPr="00B9615A" w:rsidRDefault="003D3B05" w:rsidP="00B961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15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D3B05" w:rsidRPr="00B9615A" w:rsidRDefault="003D3B05" w:rsidP="00B9615A">
      <w:pPr>
        <w:rPr>
          <w:color w:val="000000" w:themeColor="text1"/>
        </w:rPr>
      </w:pPr>
    </w:p>
    <w:p w:rsidR="003D3B05" w:rsidRPr="00B9615A" w:rsidRDefault="003D3B05" w:rsidP="00B9615A">
      <w:pPr>
        <w:rPr>
          <w:color w:val="000000" w:themeColor="text1"/>
        </w:rPr>
      </w:pPr>
    </w:p>
    <w:p w:rsidR="003C03A8" w:rsidRPr="003660CB" w:rsidRDefault="003D3B05" w:rsidP="00B9615A">
      <w:r w:rsidRPr="003660CB">
        <w:rPr>
          <w:rFonts w:eastAsia="Calibri"/>
          <w:kern w:val="1"/>
          <w:lang w:eastAsia="ar-SA"/>
        </w:rPr>
        <w:t>«______</w:t>
      </w:r>
      <w:proofErr w:type="gramStart"/>
      <w:r w:rsidRPr="003660CB">
        <w:rPr>
          <w:rFonts w:eastAsia="Calibri"/>
          <w:kern w:val="1"/>
          <w:lang w:eastAsia="ar-SA"/>
        </w:rPr>
        <w:t>_»  _</w:t>
      </w:r>
      <w:proofErr w:type="gramEnd"/>
      <w:r w:rsidRPr="003660CB">
        <w:rPr>
          <w:rFonts w:eastAsia="Calibri"/>
          <w:kern w:val="1"/>
          <w:lang w:eastAsia="ar-SA"/>
        </w:rPr>
        <w:t>________________ ____</w:t>
      </w:r>
      <w:bookmarkStart w:id="0" w:name="_GoBack"/>
      <w:bookmarkEnd w:id="0"/>
      <w:r w:rsidRPr="003660CB">
        <w:rPr>
          <w:rFonts w:eastAsia="Calibri"/>
          <w:kern w:val="1"/>
          <w:lang w:eastAsia="ar-SA"/>
        </w:rPr>
        <w:t>___ г.</w:t>
      </w:r>
      <w:r w:rsidRPr="003660CB">
        <w:rPr>
          <w:color w:val="000000"/>
        </w:rPr>
        <w:t xml:space="preserve">            </w:t>
      </w:r>
      <w:r w:rsidRPr="003660CB">
        <w:rPr>
          <w:rFonts w:eastAsia="Calibri"/>
          <w:kern w:val="1"/>
          <w:lang w:eastAsia="ar-SA"/>
        </w:rPr>
        <w:t>М.П.</w:t>
      </w:r>
    </w:p>
    <w:sectPr w:rsidR="003C03A8" w:rsidRPr="003660CB" w:rsidSect="00B9615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45" w:rsidRDefault="00C82545" w:rsidP="00B9615A">
      <w:r>
        <w:separator/>
      </w:r>
    </w:p>
  </w:endnote>
  <w:endnote w:type="continuationSeparator" w:id="0">
    <w:p w:rsidR="00C82545" w:rsidRDefault="00C82545" w:rsidP="00B9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45" w:rsidRDefault="00C82545" w:rsidP="00B9615A">
      <w:r>
        <w:separator/>
      </w:r>
    </w:p>
  </w:footnote>
  <w:footnote w:type="continuationSeparator" w:id="0">
    <w:p w:rsidR="00C82545" w:rsidRDefault="00C82545" w:rsidP="00B9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667150"/>
      <w:docPartObj>
        <w:docPartGallery w:val="Page Numbers (Top of Page)"/>
        <w:docPartUnique/>
      </w:docPartObj>
    </w:sdtPr>
    <w:sdtEndPr/>
    <w:sdtContent>
      <w:p w:rsidR="00B9615A" w:rsidRDefault="00B96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CB">
          <w:rPr>
            <w:noProof/>
          </w:rPr>
          <w:t>2</w:t>
        </w:r>
        <w:r>
          <w:fldChar w:fldCharType="end"/>
        </w:r>
      </w:p>
    </w:sdtContent>
  </w:sdt>
  <w:p w:rsidR="00B9615A" w:rsidRDefault="00B96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09"/>
    <w:rsid w:val="003660CB"/>
    <w:rsid w:val="003C03A8"/>
    <w:rsid w:val="003C0FFF"/>
    <w:rsid w:val="003D3B05"/>
    <w:rsid w:val="00B9615A"/>
    <w:rsid w:val="00C63A09"/>
    <w:rsid w:val="00C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099"/>
  <w15:chartTrackingRefBased/>
  <w15:docId w15:val="{F93214A9-9EB0-4207-A780-1F3ECFE2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D3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6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6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2022-08-01T04:08:00Z</dcterms:created>
  <dcterms:modified xsi:type="dcterms:W3CDTF">2022-08-01T07:31:00Z</dcterms:modified>
</cp:coreProperties>
</file>