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DE" w:rsidRPr="00F25ADE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ind w:left="7797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25ADE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F25ADE" w:rsidRPr="00F25ADE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25ADE">
        <w:rPr>
          <w:rFonts w:ascii="Times New Roman" w:eastAsia="Times New Roman" w:hAnsi="Times New Roman" w:cs="Times New Roman"/>
          <w:sz w:val="24"/>
          <w:szCs w:val="24"/>
        </w:rPr>
        <w:t>к Регламенту</w:t>
      </w:r>
    </w:p>
    <w:p w:rsidR="00F25ADE" w:rsidRPr="009C3474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5ADE" w:rsidRDefault="00F25ADE" w:rsidP="00F25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DE" w:rsidRPr="009C3474" w:rsidRDefault="00F25ADE" w:rsidP="00F25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DE" w:rsidRPr="00F25ADE" w:rsidRDefault="00F25ADE" w:rsidP="00F25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ПРЕДПИСАНИЕ</w:t>
      </w:r>
    </w:p>
    <w:p w:rsidR="00F25ADE" w:rsidRPr="00F25ADE" w:rsidRDefault="00F25ADE" w:rsidP="00F25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</w:t>
      </w:r>
      <w:proofErr w:type="gramStart"/>
      <w:r w:rsidRPr="00F25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устранении  нарушений</w:t>
      </w:r>
      <w:proofErr w:type="gramEnd"/>
      <w:r w:rsidRPr="00F25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законодательства в сфере благоустройства  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 20__ г.                                                                     № _______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  «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час. «____» мин.                                                         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(Ф.И.О., должность)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Акта </w:t>
      </w: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 от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«___»_________20___ г.  № ________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с  целью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устранения выявленных нарушений </w:t>
      </w:r>
      <w:r w:rsidRPr="00F25A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лесного законодательства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ПРЕДПИСЫВАЮ:_</w:t>
      </w:r>
      <w:proofErr w:type="gramEnd"/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F25ADE" w:rsidRPr="009C3474" w:rsidRDefault="00F25ADE" w:rsidP="00F25A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(наименование юридического лица, Ф.И.О. физического лица, которому выдается предписание)</w:t>
      </w:r>
    </w:p>
    <w:p w:rsidR="00F25ADE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следующие мероприятия по устранению выявленных нарушений: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576"/>
        <w:gridCol w:w="1550"/>
        <w:gridCol w:w="1908"/>
      </w:tblGrid>
      <w:tr w:rsidR="00F25ADE" w:rsidRPr="009C3474" w:rsidTr="00F25ADE">
        <w:trPr>
          <w:tblCellSpacing w:w="0" w:type="dxa"/>
          <w:jc w:val="center"/>
        </w:trPr>
        <w:tc>
          <w:tcPr>
            <w:tcW w:w="593" w:type="dxa"/>
            <w:vAlign w:val="center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98" w:type="dxa"/>
            <w:vAlign w:val="center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предписания </w:t>
            </w:r>
            <w:hyperlink w:anchor="Par47" w:history="1">
              <w:r w:rsidRPr="009C34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52" w:type="dxa"/>
            <w:vAlign w:val="center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11" w:type="dxa"/>
            <w:vAlign w:val="center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(ссылка на нормативный правовой акт)</w:t>
            </w:r>
          </w:p>
        </w:tc>
      </w:tr>
      <w:tr w:rsidR="00F25ADE" w:rsidRPr="009C3474" w:rsidTr="00F25ADE">
        <w:trPr>
          <w:tblCellSpacing w:w="0" w:type="dxa"/>
          <w:jc w:val="center"/>
        </w:trPr>
        <w:tc>
          <w:tcPr>
            <w:tcW w:w="593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ADE" w:rsidRPr="009C3474" w:rsidTr="00F25ADE">
        <w:trPr>
          <w:tblCellSpacing w:w="0" w:type="dxa"/>
          <w:jc w:val="center"/>
        </w:trPr>
        <w:tc>
          <w:tcPr>
            <w:tcW w:w="593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8" w:type="dxa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ADE" w:rsidRPr="009C3474" w:rsidTr="00F25ADE">
        <w:trPr>
          <w:tblCellSpacing w:w="0" w:type="dxa"/>
          <w:jc w:val="center"/>
        </w:trPr>
        <w:tc>
          <w:tcPr>
            <w:tcW w:w="593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8" w:type="dxa"/>
          </w:tcPr>
          <w:p w:rsidR="00F25ADE" w:rsidRPr="009C3474" w:rsidRDefault="00F25ADE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</w:tcPr>
          <w:p w:rsidR="00F25ADE" w:rsidRPr="009C3474" w:rsidRDefault="00F25ADE" w:rsidP="00F25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5ADE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25ADE" w:rsidRPr="009C3474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&lt;*&gt; Указываются конкретные мероприятия, которые должно выполнить лицо, в отношении которого проведена проверка.</w:t>
      </w:r>
    </w:p>
    <w:p w:rsidR="00F25ADE" w:rsidRPr="009C3474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3474">
        <w:rPr>
          <w:rFonts w:ascii="Times New Roman" w:eastAsia="Times New Roman" w:hAnsi="Times New Roman" w:cs="Times New Roman"/>
        </w:rPr>
        <w:t>Предписание может быть обжаловано в порядке, установленном законодательством. Обжалование не приостанавливает исполнение настоящего предписания.</w:t>
      </w:r>
    </w:p>
    <w:p w:rsidR="00F25ADE" w:rsidRPr="00CC4553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исполнения настоящего предписания сообщить до «___» ___________20___г</w:t>
      </w:r>
      <w:r w:rsidRPr="00F25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</w:t>
      </w:r>
      <w:r w:rsidR="005223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адресу: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</w:t>
      </w:r>
      <w:proofErr w:type="spellEnd"/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ул.Строителей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</w:t>
      </w:r>
      <w:r w:rsidRPr="00CC4553">
        <w:rPr>
          <w:rFonts w:ascii="Times New Roman" w:eastAsia="Times New Roman" w:hAnsi="Times New Roman" w:cs="Times New Roman"/>
          <w:sz w:val="24"/>
          <w:szCs w:val="24"/>
          <w:lang w:eastAsia="ru-RU"/>
        </w:rPr>
        <w:t>(34369)4-47-78.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неисполнении настоящего предписания нарушитель будет привлечен к административной ответственности в соответствии с законодательством Российской Федерации.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выдал: ______________________________________________________________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47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Ф.И.О., подпись, дата)</w:t>
      </w:r>
    </w:p>
    <w:p w:rsidR="00F25ADE" w:rsidRPr="009C3474" w:rsidRDefault="00F25ADE" w:rsidP="00F25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получил: ____________________________________________________________</w:t>
      </w:r>
    </w:p>
    <w:p w:rsidR="00F25ADE" w:rsidRPr="009C3474" w:rsidRDefault="00F25ADE" w:rsidP="00F25A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3474">
        <w:rPr>
          <w:rFonts w:ascii="Times New Roman" w:eastAsia="Times New Roman" w:hAnsi="Times New Roman" w:cs="Times New Roman"/>
          <w:sz w:val="20"/>
          <w:szCs w:val="20"/>
        </w:rPr>
        <w:t>(должность, Ф.И.О., подпись, дата)</w:t>
      </w:r>
    </w:p>
    <w:p w:rsidR="00F25ADE" w:rsidRPr="009C3474" w:rsidRDefault="00F25ADE" w:rsidP="00F25A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33D3" w:rsidRDefault="004C33D3" w:rsidP="00F25ADE">
      <w:pPr>
        <w:spacing w:after="0" w:line="240" w:lineRule="auto"/>
      </w:pPr>
    </w:p>
    <w:sectPr w:rsidR="004C33D3" w:rsidSect="00F25A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B1"/>
    <w:rsid w:val="002D33B1"/>
    <w:rsid w:val="004C33D3"/>
    <w:rsid w:val="0052239E"/>
    <w:rsid w:val="00F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137"/>
  <w15:chartTrackingRefBased/>
  <w15:docId w15:val="{75D89BF7-A7A2-47F3-835A-A67EF96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2021-03-05T03:47:00Z</dcterms:created>
  <dcterms:modified xsi:type="dcterms:W3CDTF">2021-03-10T12:43:00Z</dcterms:modified>
</cp:coreProperties>
</file>