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5A" w:rsidRPr="00A4405A" w:rsidRDefault="00A4405A" w:rsidP="00A4405A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405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4405A" w:rsidRPr="00A4405A" w:rsidRDefault="00A4405A" w:rsidP="00A4405A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40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4405A" w:rsidRPr="00A4405A" w:rsidRDefault="00A4405A" w:rsidP="00A4405A">
      <w:pPr>
        <w:ind w:left="3402" w:firstLine="5670"/>
        <w:rPr>
          <w:rFonts w:ascii="Times New Roman" w:hAnsi="Times New Roman" w:cs="Times New Roman"/>
          <w:sz w:val="24"/>
          <w:szCs w:val="24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«__» ___________ 20__ г.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(место составления акта)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(дата составления акта)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(время составления акта)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ПРОВЕРКИ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юридического лица, индивидуального предпринимателя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адресу:_______________________________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проведения проверки)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Default="00A4405A" w:rsidP="00A4405A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основании  распоряжения  администрации  Березовского городского округа от_______________ № _______  «О  проведении  плановой  (внеплановой) проверки юридического  лица  (индивидуального  предпринимателя)»,  в  соответствии с Административным     регламентом     исполнения    муниципальной    функции </w:t>
      </w:r>
      <w:r w:rsidRPr="00A4405A">
        <w:rPr>
          <w:rFonts w:ascii="Times New Roman" w:hAnsi="Times New Roman" w:cs="Times New Roman"/>
          <w:sz w:val="24"/>
          <w:szCs w:val="24"/>
        </w:rPr>
        <w:t>по осуществлению муниципального контроля в области торговой деятельности на территории Березовского городского округа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,  утвержденного  постановлением администрации Березовского городского округа от __________ № __________ мною,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(должность, фамилия, инициалы проверяющего)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присутствии 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</w:p>
    <w:p w:rsid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отчество, имеющиеся данные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 присутствующем, для представителя 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проверяемого лица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дополнительно реквизиты доверенности)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период с 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 по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 была проведена проверка 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(плановая, внеплановая, документарная, выездная)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851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(сведения о проверяемом лице: полное наименование, ведомственная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принадлежность, местонахождение, ИНН юридического лица,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имя, отчество, дата и место рождения, место регистрации</w:t>
      </w:r>
    </w:p>
    <w:p w:rsidR="00A4405A" w:rsidRPr="00A4405A" w:rsidRDefault="00A4405A" w:rsidP="00A4405A">
      <w:pPr>
        <w:autoSpaceDE w:val="0"/>
        <w:autoSpaceDN w:val="0"/>
        <w:adjustRightInd w:val="0"/>
        <w:ind w:firstLine="851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(местожительство), дата и номер свидетельства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о государственной регистрации, документ, удостоверяющий личность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Общая продолжительность проверки: 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(рабочих дней/часов)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С копией распоряжения о проведении проверки ознакомлен: 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и номер решения прокурора (его заместителя) о согласовании  проведения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проверки: 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(заполняется в случае необходимости согласования с органом прокуратуры)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проверки:</w:t>
      </w:r>
    </w:p>
    <w:p w:rsid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нарушения  обязательных  требований или требований, установленных муниципальными   нормативно-правовыми   актами   (с   указанием   положений (нормативных) правовых актов:_______________________________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(указывается характер нарушений; лица допустившие нарушения)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факты  невыполнения предписаний органов государственного контроля (надзора), органов муниципального контроля (с указанием реквизитов выданных предписаний: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нарушений не выявлено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Запись   в   Журнал   учета  проверок  юридического  лица,  индивидуального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предпринимателя,  проводимых  органами государственного контроля (надзора),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органами  муниципального  контроля,  внесена  (заполняется  при  проведении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выездной проверки):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проверяющего)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 индивидуального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предпринимателя, его уполномоченного представителя)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Журнал  учета  проверок юридического лица, индивидуального предпринимателя,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проводимых   органами   государственного   контроля   (надзора),   органами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 контроля,  отсутствует (заполняется при проведении выездной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проверки):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проверяющего)</w:t>
      </w:r>
    </w:p>
    <w:p w:rsid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 индивидуального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предпринимателя, его уполномоченного представителя)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Выводы и рекомендации лица (лиц), проводившего проверку: 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Настоящий акт составлен на ____ л. в 2 экз.: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1-й экз.: 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2-й экз.: в дело № 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Прилагаемые к акту документы: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лица, проводившего проверку: 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С   актом   проверки   ознакомлен(а),  копию  акта  со  всеми  приложениями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получил(а):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</w:p>
    <w:p w:rsid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 (последнее - при наличии), должность руководителя,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иного </w:t>
      </w:r>
    </w:p>
    <w:p w:rsid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должностного лица или уполномоченного представителя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юридического лица, 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его уполномоченного представителя)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 20__ г.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E434F" w:rsidRPr="00A4405A" w:rsidRDefault="00CE434F">
      <w:pPr>
        <w:rPr>
          <w:sz w:val="24"/>
          <w:szCs w:val="24"/>
        </w:rPr>
      </w:pPr>
    </w:p>
    <w:sectPr w:rsidR="00CE434F" w:rsidRPr="00A4405A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22" w:rsidRDefault="00CF4822" w:rsidP="00A4405A">
      <w:r>
        <w:separator/>
      </w:r>
    </w:p>
  </w:endnote>
  <w:endnote w:type="continuationSeparator" w:id="0">
    <w:p w:rsidR="00CF4822" w:rsidRDefault="00CF4822" w:rsidP="00A44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22" w:rsidRDefault="00CF4822" w:rsidP="00A4405A">
      <w:r>
        <w:separator/>
      </w:r>
    </w:p>
  </w:footnote>
  <w:footnote w:type="continuationSeparator" w:id="0">
    <w:p w:rsidR="00CF4822" w:rsidRDefault="00CF4822" w:rsidP="00A44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0057"/>
      <w:docPartObj>
        <w:docPartGallery w:val="Page Numbers (Top of Page)"/>
        <w:docPartUnique/>
      </w:docPartObj>
    </w:sdtPr>
    <w:sdtContent>
      <w:p w:rsidR="00A4405A" w:rsidRDefault="002230B8">
        <w:pPr>
          <w:pStyle w:val="a3"/>
          <w:jc w:val="center"/>
        </w:pPr>
        <w:fldSimple w:instr=" PAGE   \* MERGEFORMAT ">
          <w:r w:rsidR="0078500D">
            <w:rPr>
              <w:noProof/>
            </w:rPr>
            <w:t>2</w:t>
          </w:r>
        </w:fldSimple>
      </w:p>
    </w:sdtContent>
  </w:sdt>
  <w:p w:rsidR="00A4405A" w:rsidRDefault="00A440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405A"/>
    <w:rsid w:val="002230B8"/>
    <w:rsid w:val="006035FE"/>
    <w:rsid w:val="00740421"/>
    <w:rsid w:val="0078500D"/>
    <w:rsid w:val="008C6231"/>
    <w:rsid w:val="00A4405A"/>
    <w:rsid w:val="00A81479"/>
    <w:rsid w:val="00AB00D4"/>
    <w:rsid w:val="00CE434F"/>
    <w:rsid w:val="00CF4822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5A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05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40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405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2</cp:revision>
  <cp:lastPrinted>2019-08-05T06:44:00Z</cp:lastPrinted>
  <dcterms:created xsi:type="dcterms:W3CDTF">2020-05-20T10:49:00Z</dcterms:created>
  <dcterms:modified xsi:type="dcterms:W3CDTF">2020-05-20T10:49:00Z</dcterms:modified>
</cp:coreProperties>
</file>