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7D" w:rsidRPr="00A807A5" w:rsidRDefault="00DB647D" w:rsidP="00DB647D">
      <w:pPr>
        <w:pStyle w:val="ConsPlusNormal"/>
        <w:tabs>
          <w:tab w:val="left" w:pos="5670"/>
        </w:tabs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7A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№4</w:t>
      </w:r>
    </w:p>
    <w:p w:rsidR="00DB647D" w:rsidRPr="00A807A5" w:rsidRDefault="00DB647D" w:rsidP="00DB647D">
      <w:pPr>
        <w:pStyle w:val="ConsPlusNormal"/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7A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B647D" w:rsidRPr="000C4E16" w:rsidRDefault="00DB647D" w:rsidP="00DB64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B647D" w:rsidRDefault="00DB647D" w:rsidP="00DB64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647D" w:rsidRPr="000C4E16" w:rsidRDefault="00DB647D" w:rsidP="00DB64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(наименование органа государственного контроля (надзора)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      или органа муниципального контроля)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(место составлен</w:t>
      </w:r>
      <w:r>
        <w:rPr>
          <w:rFonts w:ascii="Times New Roman" w:hAnsi="Times New Roman" w:cs="Times New Roman"/>
          <w:sz w:val="24"/>
          <w:szCs w:val="24"/>
        </w:rPr>
        <w:t>ия акта)                       «</w:t>
      </w:r>
      <w:r w:rsidRPr="000C4E1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0C4E1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C4E16">
        <w:rPr>
          <w:rFonts w:ascii="Times New Roman" w:hAnsi="Times New Roman" w:cs="Times New Roman"/>
          <w:sz w:val="24"/>
          <w:szCs w:val="24"/>
        </w:rPr>
        <w:t xml:space="preserve"> _______________ 20__ г.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                                             (дата составления акта)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                                             (время составления акта)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647D" w:rsidRPr="00DB647D" w:rsidRDefault="00DB647D" w:rsidP="00DB64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33"/>
      <w:bookmarkEnd w:id="0"/>
      <w:r w:rsidRPr="00DB647D">
        <w:rPr>
          <w:rFonts w:ascii="Times New Roman" w:hAnsi="Times New Roman" w:cs="Times New Roman"/>
          <w:sz w:val="28"/>
          <w:szCs w:val="28"/>
        </w:rPr>
        <w:t>Акт</w:t>
      </w:r>
    </w:p>
    <w:p w:rsidR="00DB647D" w:rsidRPr="00DB647D" w:rsidRDefault="00DB647D" w:rsidP="00DB64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B647D">
        <w:rPr>
          <w:rFonts w:ascii="Times New Roman" w:hAnsi="Times New Roman" w:cs="Times New Roman"/>
          <w:sz w:val="28"/>
          <w:szCs w:val="28"/>
        </w:rPr>
        <w:t>проверки органом государственного контроля (надзора),</w:t>
      </w:r>
    </w:p>
    <w:p w:rsidR="00DB647D" w:rsidRPr="00DB647D" w:rsidRDefault="00DB647D" w:rsidP="00DB64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B647D">
        <w:rPr>
          <w:rFonts w:ascii="Times New Roman" w:hAnsi="Times New Roman" w:cs="Times New Roman"/>
          <w:sz w:val="28"/>
          <w:szCs w:val="28"/>
        </w:rPr>
        <w:t>органом муниципального контроля юридического лица,</w:t>
      </w:r>
    </w:p>
    <w:p w:rsidR="00DB647D" w:rsidRPr="00DB647D" w:rsidRDefault="00DB647D" w:rsidP="00DB64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B647D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По адресу/адресам: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C4E16">
        <w:rPr>
          <w:rFonts w:ascii="Times New Roman" w:hAnsi="Times New Roman" w:cs="Times New Roman"/>
          <w:sz w:val="24"/>
          <w:szCs w:val="24"/>
        </w:rPr>
        <w:t>(место проведения проверки)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На основании: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        (вид документа с указанием реквизитов (номер, дата)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была проведена проверка в отношении: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                                        (плановая/внеплановая,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документарная/выездная)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      (наименование юридического лица, фамилия, имя, отчество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    (последнее - при наличии) индивидуального предпринимателя)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Дата и время проведения проверки: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</w:t>
      </w:r>
      <w:r w:rsidRPr="000C4E1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C4E16">
        <w:rPr>
          <w:rFonts w:ascii="Times New Roman" w:hAnsi="Times New Roman" w:cs="Times New Roman"/>
          <w:sz w:val="24"/>
          <w:szCs w:val="24"/>
        </w:rPr>
        <w:t xml:space="preserve"> ________________ 20__ г. с __ час. __ мин. до __ час. __ мин.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Продолжительность ___________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C4E1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________»</w:t>
      </w:r>
      <w:r w:rsidRPr="000C4E16">
        <w:rPr>
          <w:rFonts w:ascii="Times New Roman" w:hAnsi="Times New Roman" w:cs="Times New Roman"/>
          <w:sz w:val="24"/>
          <w:szCs w:val="24"/>
        </w:rPr>
        <w:t xml:space="preserve"> ________________ 20__ г. с __ час. __ мин. до __ час. __ мин.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Продолжительность _________________________________________________________ (заполняется в случае проведения проверок филиалов,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 xml:space="preserve">  представительств, обособленных структурных подразделений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юридического лица или при осуществлении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 xml:space="preserve">                   индивидуального предпринимателя по нескольким адресам)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Общая продолжительность проверки: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C4E16">
        <w:rPr>
          <w:rFonts w:ascii="Times New Roman" w:hAnsi="Times New Roman" w:cs="Times New Roman"/>
          <w:sz w:val="24"/>
          <w:szCs w:val="24"/>
        </w:rPr>
        <w:t xml:space="preserve"> (рабочих дней/часов)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Акт составлен: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(наименование органа государственного контроля (надзора)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или органа муниципального контроля)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С копией распоряжения/приказа о проведении проверки ознакомлен(ы):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(фамилии, инициалы, подпись, дата, время)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(заполняется при проведении выездной проверки)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Дата и номер решения прокурора (его заместителя) о согласовании 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проверки: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lastRenderedPageBreak/>
        <w:t>(заполняется в случае необходимости согласования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проверки с органами прокуратуры)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Лицо(а), проводившее проверку: 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C4E16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(фамилия, имя, отчество (последнее - при наличии), должность должностного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 xml:space="preserve"> лица (должностных лиц), проводившего(их) проверку; в случае привлечения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 xml:space="preserve"> участию в проверке экспертов, экспертных организаций указываются фамилии,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 xml:space="preserve">   имена, отчества (последнее - при наличии), должности экспертов и/или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наименования экспертных организаций с указанием реквизитов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свидетельства об аккредитации и наименование 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по аккредитации, выдавшего свидетельство)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При проведении проверки присутствовали: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   (фамилия, имя, отчество (последнее - при наличии), должность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руководителя, иного должностного лица (должностных лиц)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уполномоченного представителя юридического лица, 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представителя индивидуального предпринимателя, 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 xml:space="preserve">      представителя саморегулируемой организации (в случае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проверки члена саморегулируемой организации), присутствовавших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при проведении мероприятий по проверке)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В ходе проведения проверки: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выявлены нарушении обязательных </w:t>
      </w:r>
      <w:r w:rsidRPr="000C4E16">
        <w:rPr>
          <w:rFonts w:ascii="Times New Roman" w:hAnsi="Times New Roman" w:cs="Times New Roman"/>
          <w:sz w:val="24"/>
          <w:szCs w:val="24"/>
        </w:rPr>
        <w:t>требований или требований, 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муниципальными   правовыми  актами  (с  указанием  положений  (нормативных)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правовых актов):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   (с указанием характера нарушений; лиц, допустивших нарушения)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выявлены  несоответствия  сведений,  содержащихся  в  уведомлении  о начале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осуществления    отдельных    видов    предпринимательской   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обязательн</w:t>
      </w:r>
      <w:r>
        <w:rPr>
          <w:rFonts w:ascii="Times New Roman" w:hAnsi="Times New Roman" w:cs="Times New Roman"/>
          <w:sz w:val="24"/>
          <w:szCs w:val="24"/>
        </w:rPr>
        <w:t xml:space="preserve">ым  требованиям  (с  указанием положений </w:t>
      </w:r>
      <w:r w:rsidRPr="000C4E16">
        <w:rPr>
          <w:rFonts w:ascii="Times New Roman" w:hAnsi="Times New Roman" w:cs="Times New Roman"/>
          <w:sz w:val="24"/>
          <w:szCs w:val="24"/>
        </w:rPr>
        <w:t>(нормативных) правовых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актов):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0C4E16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выявлены  факты  невыполнения предписаний органов государственного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(надзора), органов муниципального контроля (с указанием реквизитов выданных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предписаний):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нарушений не выявлено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Запись   в   Журнал   учета  проверок  юридического  лица,  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предпринимателя,  проводимых  органами государственного контроля (надзора),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органами   муниципального  контроля  внесена  (заполняется  при  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выездной проверки):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(подпись проверяющего) (подпись уполномоченного представителя юридического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лица, индивидуального предпринимателя,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его уполномоченного представителя)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Журнал  учета  проверок юридического лица, индивидуального предпринимателя,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проводимых   органами   государственного   контроля   (надзора),  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муниципального  контроля,  отсутствует (заполняется при проведении выездной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проверки):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(подпись проверяющего) (подпись уполномоченного представителя юридического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                          лица, индивидуального предпринимателя,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                            его уполномоченного представителя)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Прилагаемые к акту документы: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Подписи лиц, проводивших проверку: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С   актом   проверки   ознакомлен(а),  копию  акта  со  всеми  приложениями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получил(а):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должность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руководителя, иного должностного лица или 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представителя юридического лица, 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 xml:space="preserve">                 предпринимателя, его уполномоченного представителя)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«__»</w:t>
      </w:r>
      <w:r w:rsidRPr="000C4E16">
        <w:rPr>
          <w:rFonts w:ascii="Times New Roman" w:hAnsi="Times New Roman" w:cs="Times New Roman"/>
          <w:sz w:val="24"/>
          <w:szCs w:val="24"/>
        </w:rPr>
        <w:t xml:space="preserve"> _______________ 20__ г.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   ____________________________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            (подпись)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Пометка об отказе ознакомления с актом проверки:   ________________________</w:t>
      </w:r>
    </w:p>
    <w:p w:rsidR="00DB647D" w:rsidRPr="000C4E16" w:rsidRDefault="00DB647D" w:rsidP="00DB64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       (подпись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0C4E16">
        <w:rPr>
          <w:rFonts w:ascii="Times New Roman" w:hAnsi="Times New Roman" w:cs="Times New Roman"/>
          <w:sz w:val="24"/>
          <w:szCs w:val="24"/>
        </w:rPr>
        <w:t>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C4E16">
        <w:rPr>
          <w:rFonts w:ascii="Times New Roman" w:hAnsi="Times New Roman" w:cs="Times New Roman"/>
          <w:sz w:val="24"/>
          <w:szCs w:val="24"/>
        </w:rPr>
        <w:t>олжностного лица (лиц),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 xml:space="preserve"> проводившего проверку)</w:t>
      </w:r>
    </w:p>
    <w:p w:rsidR="00DB647D" w:rsidRPr="000C4E16" w:rsidRDefault="00DB647D" w:rsidP="00DB64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647D" w:rsidRPr="000C4E16" w:rsidRDefault="00DB647D" w:rsidP="00DB64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647D" w:rsidRPr="000C4E16" w:rsidRDefault="00DB647D" w:rsidP="00DB64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647D" w:rsidRPr="000C4E16" w:rsidRDefault="00DB647D" w:rsidP="00DB64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647D" w:rsidRDefault="00DB647D" w:rsidP="00DB64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647D" w:rsidRDefault="00DB647D" w:rsidP="00DB64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D52" w:rsidRDefault="004E7D52"/>
    <w:sectPr w:rsidR="004E7D52" w:rsidSect="00DB647D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D52" w:rsidRDefault="004E7D52" w:rsidP="00DB647D">
      <w:pPr>
        <w:spacing w:after="0" w:line="240" w:lineRule="auto"/>
      </w:pPr>
      <w:r>
        <w:separator/>
      </w:r>
    </w:p>
  </w:endnote>
  <w:endnote w:type="continuationSeparator" w:id="1">
    <w:p w:rsidR="004E7D52" w:rsidRDefault="004E7D52" w:rsidP="00DB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D52" w:rsidRDefault="004E7D52" w:rsidP="00DB647D">
      <w:pPr>
        <w:spacing w:after="0" w:line="240" w:lineRule="auto"/>
      </w:pPr>
      <w:r>
        <w:separator/>
      </w:r>
    </w:p>
  </w:footnote>
  <w:footnote w:type="continuationSeparator" w:id="1">
    <w:p w:rsidR="004E7D52" w:rsidRDefault="004E7D52" w:rsidP="00DB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3707"/>
      <w:docPartObj>
        <w:docPartGallery w:val="Page Numbers (Top of Page)"/>
        <w:docPartUnique/>
      </w:docPartObj>
    </w:sdtPr>
    <w:sdtContent>
      <w:p w:rsidR="00DB647D" w:rsidRDefault="00DB647D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B647D" w:rsidRDefault="00DB647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647D"/>
    <w:rsid w:val="004E7D52"/>
    <w:rsid w:val="00DB6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B64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B6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647D"/>
  </w:style>
  <w:style w:type="paragraph" w:styleId="a5">
    <w:name w:val="footer"/>
    <w:basedOn w:val="a"/>
    <w:link w:val="a6"/>
    <w:uiPriority w:val="99"/>
    <w:semiHidden/>
    <w:unhideWhenUsed/>
    <w:rsid w:val="00DB6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64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1117</Words>
  <Characters>6368</Characters>
  <Application>Microsoft Office Word</Application>
  <DocSecurity>0</DocSecurity>
  <Lines>53</Lines>
  <Paragraphs>14</Paragraphs>
  <ScaleCrop>false</ScaleCrop>
  <Company>MultiDVD Team</Company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2</cp:revision>
  <dcterms:created xsi:type="dcterms:W3CDTF">2017-10-18T04:41:00Z</dcterms:created>
  <dcterms:modified xsi:type="dcterms:W3CDTF">2017-10-18T04:48:00Z</dcterms:modified>
</cp:coreProperties>
</file>