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9A" w:rsidRPr="00A807A5" w:rsidRDefault="00D8099A" w:rsidP="00D8099A">
      <w:pPr>
        <w:pStyle w:val="ConsPlusNormal"/>
        <w:tabs>
          <w:tab w:val="left" w:pos="5670"/>
        </w:tabs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7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D8099A" w:rsidRPr="00A807A5" w:rsidRDefault="00D8099A" w:rsidP="00D8099A">
      <w:pPr>
        <w:pStyle w:val="ConsPlusNormal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7A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8099A" w:rsidRDefault="00D8099A" w:rsidP="00D80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Default="00D8099A" w:rsidP="00D80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Pr="000C4E16" w:rsidRDefault="00D8099A" w:rsidP="00D80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Pr="00D8099A" w:rsidRDefault="00D8099A" w:rsidP="00D809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9"/>
      <w:bookmarkEnd w:id="0"/>
      <w:r w:rsidRPr="00D8099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___________________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№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Березовский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Default="00D8099A" w:rsidP="00D809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099A">
        <w:rPr>
          <w:rFonts w:ascii="Times New Roman" w:hAnsi="Times New Roman" w:cs="Times New Roman"/>
          <w:sz w:val="28"/>
          <w:szCs w:val="28"/>
        </w:rPr>
        <w:t>О проведении (</w:t>
      </w:r>
      <w:proofErr w:type="gramStart"/>
      <w:r w:rsidRPr="00D8099A">
        <w:rPr>
          <w:rFonts w:ascii="Times New Roman" w:hAnsi="Times New Roman" w:cs="Times New Roman"/>
          <w:sz w:val="28"/>
          <w:szCs w:val="28"/>
        </w:rPr>
        <w:t>плановой</w:t>
      </w:r>
      <w:proofErr w:type="gramEnd"/>
      <w:r w:rsidRPr="00D8099A">
        <w:rPr>
          <w:rFonts w:ascii="Times New Roman" w:hAnsi="Times New Roman" w:cs="Times New Roman"/>
          <w:sz w:val="28"/>
          <w:szCs w:val="28"/>
        </w:rPr>
        <w:t>/внеплановой,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99A">
        <w:rPr>
          <w:rFonts w:ascii="Times New Roman" w:hAnsi="Times New Roman" w:cs="Times New Roman"/>
          <w:sz w:val="28"/>
          <w:szCs w:val="28"/>
        </w:rPr>
        <w:t xml:space="preserve">документарной/выездной) </w:t>
      </w:r>
    </w:p>
    <w:p w:rsidR="00D8099A" w:rsidRPr="00D8099A" w:rsidRDefault="00D8099A" w:rsidP="00D809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099A">
        <w:rPr>
          <w:rFonts w:ascii="Times New Roman" w:hAnsi="Times New Roman" w:cs="Times New Roman"/>
          <w:sz w:val="28"/>
          <w:szCs w:val="28"/>
        </w:rPr>
        <w:t>проверки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99A">
        <w:rPr>
          <w:rFonts w:ascii="Times New Roman" w:hAnsi="Times New Roman" w:cs="Times New Roman"/>
          <w:sz w:val="28"/>
          <w:szCs w:val="28"/>
        </w:rPr>
        <w:t>лица, индивидуального предпринимателя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1. Провести проверку в отношении 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End"/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    (последнее - при наличии) индивидуального предпринимателя)</w:t>
      </w:r>
      <w:proofErr w:type="gramEnd"/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2. Место нахождения: 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(юридического лица (их филиалов, представительств, обособленных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  структурных подразделений) или место жительства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предпринимателя и мест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C4E16">
        <w:rPr>
          <w:rFonts w:ascii="Times New Roman" w:hAnsi="Times New Roman" w:cs="Times New Roman"/>
          <w:sz w:val="24"/>
          <w:szCs w:val="24"/>
        </w:rPr>
        <w:t>а) фактического осуществления им деятельности)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3. Назначить лицо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C4E16">
        <w:rPr>
          <w:rFonts w:ascii="Times New Roman" w:hAnsi="Times New Roman" w:cs="Times New Roman"/>
          <w:sz w:val="24"/>
          <w:szCs w:val="24"/>
        </w:rPr>
        <w:t>ми), уполномоченным(ми) на проведение проверки: 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(фамилия, имя, отчество (последнее - при наличии), должность 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лица (должностных лиц), уполномоченног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0C4E1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C4E16">
        <w:rPr>
          <w:rFonts w:ascii="Times New Roman" w:hAnsi="Times New Roman" w:cs="Times New Roman"/>
          <w:sz w:val="24"/>
          <w:szCs w:val="24"/>
        </w:rPr>
        <w:t>) на проведение проверки)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4. Привлечь  к  проведению  проверки  в  качестве экспертов,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экспертных организаций следующих лиц: 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(последнее - 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должности привлекаемых к проведению проверки экспертов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C4E16">
        <w:rPr>
          <w:rFonts w:ascii="Times New Roman" w:hAnsi="Times New Roman" w:cs="Times New Roman"/>
          <w:sz w:val="24"/>
          <w:szCs w:val="24"/>
        </w:rPr>
        <w:t>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наименование экспертной организации с указанием реквизитов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свидетельства об аккредитации и наименования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     по аккредитации, выдавшего свидетельство об аккредитации)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5. Установить, что: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настоящая проверка проводится с целью: 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При   установлении   целей   проводимой   проверки   указывается  следующая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информация: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а) в случае проведения плановой проверки: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ссылка на утвержденный ежегодный план проведения плановых проверок;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б) в случае проведения внеплановой выездной проверки: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реквизиты  ранее  выданного  проверяемому лицу  предписания об устранении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выявленного нарушения,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0C4E16">
        <w:rPr>
          <w:rFonts w:ascii="Times New Roman" w:hAnsi="Times New Roman" w:cs="Times New Roman"/>
          <w:sz w:val="24"/>
          <w:szCs w:val="24"/>
        </w:rPr>
        <w:t xml:space="preserve"> для исполнения которого истек;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реквизиты обращений и заявлений граждан, юридических лиц, 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предпринимателей, поступивших в органы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органы муниципального контроля;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реквизиты  приказа  (распоряжения)  руководителя  органа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контроля  (надзора),  изданного  в  соответствии  с  поручениями 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Российской Федерации, Правительства Российской Федерации;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реквизиты требования прокурора о проведении внеплановой проверки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надзора  за  исполнением  законов  и  реквизиты  прилагаемых  к  требованию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материалов и обращений;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в) в  случае  проведения  внеплановой  выездной проверки,  которая 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согласованию  </w:t>
      </w:r>
      <w:r w:rsidRPr="000C4E16">
        <w:rPr>
          <w:rFonts w:ascii="Times New Roman" w:hAnsi="Times New Roman" w:cs="Times New Roman"/>
          <w:sz w:val="24"/>
          <w:szCs w:val="24"/>
        </w:rPr>
        <w:lastRenderedPageBreak/>
        <w:t>органами  прокуратуры,  но  в  целях  принятия неотложных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должна  быть  проведена  незамедлительно  и  связи с причинением вреда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нарушением   проверяемых  требований,  если  такое  причинение  вреда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нарушение требований обнаружено непосредственно в момент его совершения: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реквизиты  прилагаемой  копии  документа  (рапорта,  докладной  записки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другие), представленного должностным лицом, обнаружившим нарушение;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задачами настоящей проверки являются: 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6. Предметом настоящей проверки является (отметить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C4E16">
        <w:rPr>
          <w:rFonts w:ascii="Times New Roman" w:hAnsi="Times New Roman" w:cs="Times New Roman"/>
          <w:sz w:val="24"/>
          <w:szCs w:val="24"/>
        </w:rPr>
        <w:t>):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соблюдение   обязательных   требований  или   требований,  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муниципальными правовыми актами;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соответствие сведений, содержащихся в уведомлении  о начале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отдельных видов предпринимательской деятельности, обязательным требованиям;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выполнение  предписаний  органов  государственного  контроля  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органов муниципального контроля;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проведение мероприятий: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по  предотвращению  причинения  вреда  жизни,  здоровью   граждан,  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животным, растениям, окружающей среде;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по  предупреждению  возникновения  чрезвычайных  ситуаци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C4E16">
        <w:rPr>
          <w:rFonts w:ascii="Times New Roman" w:hAnsi="Times New Roman" w:cs="Times New Roman"/>
          <w:sz w:val="24"/>
          <w:szCs w:val="24"/>
        </w:rPr>
        <w:t xml:space="preserve">  природного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техногенного характера;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по обеспечению безопасности государства;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- по ликвидации последствий причинения такого вреда.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7. Срок проведения проверки: 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К проведению проверки приступить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5CE2">
        <w:rPr>
          <w:rFonts w:ascii="Times New Roman" w:hAnsi="Times New Roman" w:cs="Times New Roman"/>
          <w:sz w:val="24"/>
          <w:szCs w:val="24"/>
        </w:rPr>
        <w:t>с «</w:t>
      </w:r>
      <w:r w:rsidRPr="000C4E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35CE2">
        <w:rPr>
          <w:rFonts w:ascii="Times New Roman" w:hAnsi="Times New Roman" w:cs="Times New Roman"/>
          <w:sz w:val="24"/>
          <w:szCs w:val="24"/>
        </w:rPr>
        <w:t>_»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Проверку окончить не позднее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35CE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35CE2">
        <w:rPr>
          <w:rFonts w:ascii="Times New Roman" w:hAnsi="Times New Roman" w:cs="Times New Roman"/>
          <w:sz w:val="24"/>
          <w:szCs w:val="24"/>
        </w:rPr>
        <w:t>_»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8. Правовые основания проведения проверки: 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(ссылка на положение нормативного правового акта,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с которым осуществляется проверка; ссылка на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(нормативных) правовых актов, устанавливающих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требования, которые являются предметом проверки)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9. В  процессе  проверки  провести  следующие  мероприятия   по   контролю,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необходимые для достижения целей и задач проведения проверки: 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10. Перечень административных регламентов по осуществлению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контроля (надзора), осуществлению муниципального контроля (при их наличии):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(с указанием наименований, номеров и дат их принятия)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11. Перечень   документов,   представление   которых   юридическим   лицом,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индивидуальным  предпринимателем  необходимо  для  достижения целей и задач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проведения проверки: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(должность, фамилия, инициалы руководителя,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руководителя органа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органа муниципального контроля, издавшего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или приказ о проведении проверки)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(подпись, заверенная печатью)</w:t>
      </w:r>
    </w:p>
    <w:p w:rsidR="00D8099A" w:rsidRPr="000C4E16" w:rsidRDefault="00D8099A" w:rsidP="00D80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2D7F" w:rsidRPr="00931992" w:rsidRDefault="00D8099A" w:rsidP="00931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и 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должностного лица, непосредственно подготовившего проект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(приказа), контактный телефон, электронный адрес (при наличии))</w:t>
      </w:r>
      <w:r w:rsidR="00931992" w:rsidRPr="000C4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sectPr w:rsidR="00BB2D7F" w:rsidRPr="00931992" w:rsidSect="00D8099A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9C" w:rsidRDefault="00E5399C" w:rsidP="00D8099A">
      <w:pPr>
        <w:spacing w:after="0" w:line="240" w:lineRule="auto"/>
      </w:pPr>
      <w:r>
        <w:separator/>
      </w:r>
    </w:p>
  </w:endnote>
  <w:endnote w:type="continuationSeparator" w:id="0">
    <w:p w:rsidR="00E5399C" w:rsidRDefault="00E5399C" w:rsidP="00D8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9C" w:rsidRDefault="00E5399C" w:rsidP="00D8099A">
      <w:pPr>
        <w:spacing w:after="0" w:line="240" w:lineRule="auto"/>
      </w:pPr>
      <w:r>
        <w:separator/>
      </w:r>
    </w:p>
  </w:footnote>
  <w:footnote w:type="continuationSeparator" w:id="0">
    <w:p w:rsidR="00E5399C" w:rsidRDefault="00E5399C" w:rsidP="00D8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06"/>
      <w:docPartObj>
        <w:docPartGallery w:val="Page Numbers (Top of Page)"/>
        <w:docPartUnique/>
      </w:docPartObj>
    </w:sdtPr>
    <w:sdtContent>
      <w:p w:rsidR="00D8099A" w:rsidRDefault="00E23858">
        <w:pPr>
          <w:pStyle w:val="a3"/>
          <w:jc w:val="center"/>
        </w:pPr>
        <w:fldSimple w:instr=" PAGE   \* MERGEFORMAT ">
          <w:r w:rsidR="00931992">
            <w:rPr>
              <w:noProof/>
            </w:rPr>
            <w:t>2</w:t>
          </w:r>
        </w:fldSimple>
      </w:p>
    </w:sdtContent>
  </w:sdt>
  <w:p w:rsidR="00D8099A" w:rsidRDefault="00D809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099A"/>
    <w:rsid w:val="00135CE2"/>
    <w:rsid w:val="005B73C9"/>
    <w:rsid w:val="00931992"/>
    <w:rsid w:val="00BB2D7F"/>
    <w:rsid w:val="00D8099A"/>
    <w:rsid w:val="00E23858"/>
    <w:rsid w:val="00E5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8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8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99A"/>
  </w:style>
  <w:style w:type="paragraph" w:styleId="a5">
    <w:name w:val="footer"/>
    <w:basedOn w:val="a"/>
    <w:link w:val="a6"/>
    <w:uiPriority w:val="99"/>
    <w:semiHidden/>
    <w:unhideWhenUsed/>
    <w:rsid w:val="00D8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0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936</Words>
  <Characters>5338</Characters>
  <Application>Microsoft Office Word</Application>
  <DocSecurity>0</DocSecurity>
  <Lines>44</Lines>
  <Paragraphs>12</Paragraphs>
  <ScaleCrop>false</ScaleCrop>
  <Company>MultiDVD Team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Podgornyh_YA</cp:lastModifiedBy>
  <cp:revision>4</cp:revision>
  <dcterms:created xsi:type="dcterms:W3CDTF">2017-10-18T04:38:00Z</dcterms:created>
  <dcterms:modified xsi:type="dcterms:W3CDTF">2017-10-19T10:24:00Z</dcterms:modified>
</cp:coreProperties>
</file>