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81" w:rsidRPr="006257A2" w:rsidRDefault="006257A2" w:rsidP="006257A2">
      <w:pPr>
        <w:pStyle w:val="ConsPlusNormal"/>
        <w:ind w:left="1119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0481" w:rsidRPr="006257A2">
        <w:rPr>
          <w:rFonts w:ascii="Times New Roman" w:hAnsi="Times New Roman" w:cs="Times New Roman"/>
          <w:sz w:val="24"/>
          <w:szCs w:val="24"/>
        </w:rPr>
        <w:t>Приложение №6</w:t>
      </w:r>
    </w:p>
    <w:p w:rsidR="009E0481" w:rsidRPr="006257A2" w:rsidRDefault="006257A2" w:rsidP="006257A2">
      <w:pPr>
        <w:pStyle w:val="ConsPlusNormal"/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0481" w:rsidRPr="006257A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E0481" w:rsidRPr="006257A2" w:rsidRDefault="009E0481" w:rsidP="009E04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0481" w:rsidRPr="006257A2" w:rsidRDefault="009E0481" w:rsidP="009E04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0481" w:rsidRPr="006257A2" w:rsidRDefault="009E0481" w:rsidP="009E04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0481" w:rsidRPr="006257A2" w:rsidRDefault="009E0481" w:rsidP="009E04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3"/>
      <w:bookmarkEnd w:id="0"/>
      <w:r w:rsidRPr="006257A2">
        <w:rPr>
          <w:rFonts w:ascii="Times New Roman" w:hAnsi="Times New Roman" w:cs="Times New Roman"/>
          <w:sz w:val="24"/>
          <w:szCs w:val="24"/>
        </w:rPr>
        <w:t>Журнал</w:t>
      </w:r>
    </w:p>
    <w:p w:rsidR="009E0481" w:rsidRPr="006257A2" w:rsidRDefault="009E0481" w:rsidP="009E04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257A2">
        <w:rPr>
          <w:rFonts w:ascii="Times New Roman" w:hAnsi="Times New Roman" w:cs="Times New Roman"/>
          <w:sz w:val="24"/>
          <w:szCs w:val="24"/>
        </w:rPr>
        <w:t>выданных специальных разрешений</w:t>
      </w:r>
    </w:p>
    <w:p w:rsidR="009E0481" w:rsidRPr="00604454" w:rsidRDefault="009E0481" w:rsidP="009E04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5"/>
        <w:gridCol w:w="2041"/>
        <w:gridCol w:w="2041"/>
        <w:gridCol w:w="2041"/>
        <w:gridCol w:w="2665"/>
        <w:gridCol w:w="3572"/>
        <w:gridCol w:w="1928"/>
      </w:tblGrid>
      <w:tr w:rsidR="009E0481" w:rsidRPr="00604454" w:rsidTr="00511C82">
        <w:tc>
          <w:tcPr>
            <w:tcW w:w="595" w:type="dxa"/>
          </w:tcPr>
          <w:p w:rsidR="009E0481" w:rsidRPr="008E0245" w:rsidRDefault="009E0481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4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02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02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02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1" w:type="dxa"/>
          </w:tcPr>
          <w:p w:rsidR="009E0481" w:rsidRPr="008E0245" w:rsidRDefault="009E0481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45">
              <w:rPr>
                <w:rFonts w:ascii="Times New Roman" w:hAnsi="Times New Roman" w:cs="Times New Roman"/>
                <w:sz w:val="24"/>
                <w:szCs w:val="24"/>
              </w:rPr>
              <w:t>№ специального разрешения</w:t>
            </w:r>
          </w:p>
        </w:tc>
        <w:tc>
          <w:tcPr>
            <w:tcW w:w="2041" w:type="dxa"/>
          </w:tcPr>
          <w:p w:rsidR="009E0481" w:rsidRPr="008E0245" w:rsidRDefault="009E0481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45">
              <w:rPr>
                <w:rFonts w:ascii="Times New Roman" w:hAnsi="Times New Roman" w:cs="Times New Roman"/>
                <w:sz w:val="24"/>
                <w:szCs w:val="24"/>
              </w:rPr>
              <w:t>Дата выдачи специального разрешения</w:t>
            </w:r>
          </w:p>
        </w:tc>
        <w:tc>
          <w:tcPr>
            <w:tcW w:w="2041" w:type="dxa"/>
          </w:tcPr>
          <w:p w:rsidR="009E0481" w:rsidRPr="008E0245" w:rsidRDefault="009E0481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45">
              <w:rPr>
                <w:rFonts w:ascii="Times New Roman" w:hAnsi="Times New Roman" w:cs="Times New Roman"/>
                <w:sz w:val="24"/>
                <w:szCs w:val="24"/>
              </w:rPr>
              <w:t>Срок действия специального разрешения</w:t>
            </w:r>
          </w:p>
        </w:tc>
        <w:tc>
          <w:tcPr>
            <w:tcW w:w="2665" w:type="dxa"/>
          </w:tcPr>
          <w:p w:rsidR="009E0481" w:rsidRPr="008E0245" w:rsidRDefault="009E0481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45">
              <w:rPr>
                <w:rFonts w:ascii="Times New Roman" w:hAnsi="Times New Roman" w:cs="Times New Roman"/>
                <w:sz w:val="24"/>
                <w:szCs w:val="24"/>
              </w:rPr>
              <w:t>Маршрут движения транспортного средства, осуществляющего перевозки тяжеловесных и (или) крупногабаритных грузов</w:t>
            </w:r>
          </w:p>
        </w:tc>
        <w:tc>
          <w:tcPr>
            <w:tcW w:w="3572" w:type="dxa"/>
          </w:tcPr>
          <w:p w:rsidR="009E0481" w:rsidRPr="008E0245" w:rsidRDefault="009E0481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245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транспортного средства: наименование, организационно-правовая форма, адрес (местонахождение) юридического лица - для юридического лица; фамилия, имя, отчество, данные документа, удостоверяющего личность, адрес места жительства - для индивидуального предпринимателя и физических лиц</w:t>
            </w:r>
            <w:proofErr w:type="gramEnd"/>
          </w:p>
        </w:tc>
        <w:tc>
          <w:tcPr>
            <w:tcW w:w="1928" w:type="dxa"/>
          </w:tcPr>
          <w:p w:rsidR="009E0481" w:rsidRPr="008E0245" w:rsidRDefault="009E0481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45">
              <w:rPr>
                <w:rFonts w:ascii="Times New Roman" w:hAnsi="Times New Roman" w:cs="Times New Roman"/>
                <w:sz w:val="24"/>
                <w:szCs w:val="24"/>
              </w:rPr>
              <w:t>Подпись лица, получившего специальное разрешение &lt;*&gt;</w:t>
            </w:r>
          </w:p>
        </w:tc>
      </w:tr>
      <w:tr w:rsidR="009E0481" w:rsidRPr="00604454" w:rsidTr="00511C82">
        <w:tc>
          <w:tcPr>
            <w:tcW w:w="595" w:type="dxa"/>
          </w:tcPr>
          <w:p w:rsidR="009E0481" w:rsidRPr="008E0245" w:rsidRDefault="009E0481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9E0481" w:rsidRPr="008E0245" w:rsidRDefault="009E0481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9E0481" w:rsidRPr="008E0245" w:rsidRDefault="009E0481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9E0481" w:rsidRPr="008E0245" w:rsidRDefault="009E0481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5" w:type="dxa"/>
          </w:tcPr>
          <w:p w:rsidR="009E0481" w:rsidRPr="008E0245" w:rsidRDefault="009E0481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2" w:type="dxa"/>
          </w:tcPr>
          <w:p w:rsidR="009E0481" w:rsidRPr="008E0245" w:rsidRDefault="009E0481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8" w:type="dxa"/>
          </w:tcPr>
          <w:p w:rsidR="009E0481" w:rsidRPr="008E0245" w:rsidRDefault="009E0481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E115C" w:rsidRDefault="007E115C"/>
    <w:sectPr w:rsidR="007E115C" w:rsidSect="006257A2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0481"/>
    <w:rsid w:val="006257A2"/>
    <w:rsid w:val="007114E5"/>
    <w:rsid w:val="007E115C"/>
    <w:rsid w:val="009E0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4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2019-08-26T11:10:00Z</dcterms:created>
  <dcterms:modified xsi:type="dcterms:W3CDTF">2019-08-26T12:19:00Z</dcterms:modified>
</cp:coreProperties>
</file>