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353"/>
        <w:gridCol w:w="4820"/>
      </w:tblGrid>
      <w:tr w:rsidR="000332F3" w:rsidRPr="005A1A57" w:rsidTr="00D3525D">
        <w:tc>
          <w:tcPr>
            <w:tcW w:w="5353" w:type="dxa"/>
          </w:tcPr>
          <w:p w:rsidR="000332F3" w:rsidRPr="005A1A57" w:rsidRDefault="000332F3" w:rsidP="00D3525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32F3" w:rsidRPr="005A1A57" w:rsidRDefault="00FF7980" w:rsidP="00D3525D">
            <w:pPr>
              <w:spacing w:after="0" w:line="240" w:lineRule="auto"/>
              <w:ind w:left="459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Приложение</w:t>
            </w:r>
            <w:r w:rsidR="000332F3" w:rsidRPr="005A1A5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                                                                 к Административному регламенту      </w:t>
            </w:r>
            <w:r w:rsidR="000332F3" w:rsidRPr="005A1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</w:p>
          <w:p w:rsidR="000332F3" w:rsidRPr="005A1A57" w:rsidRDefault="000332F3" w:rsidP="00D3525D">
            <w:pPr>
              <w:spacing w:after="0" w:line="240" w:lineRule="auto"/>
              <w:ind w:left="459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:rsidR="000332F3" w:rsidRPr="005A1A57" w:rsidRDefault="000332F3" w:rsidP="000332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32F3" w:rsidRPr="000332F3" w:rsidRDefault="000332F3" w:rsidP="00033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9"/>
      <w:bookmarkEnd w:id="0"/>
      <w:r w:rsidRPr="000332F3">
        <w:rPr>
          <w:rFonts w:ascii="Times New Roman" w:hAnsi="Times New Roman" w:cs="Times New Roman"/>
          <w:sz w:val="28"/>
          <w:szCs w:val="28"/>
        </w:rPr>
        <w:t>Информация</w:t>
      </w:r>
    </w:p>
    <w:p w:rsidR="000332F3" w:rsidRPr="000332F3" w:rsidRDefault="000332F3" w:rsidP="00033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32F3">
        <w:rPr>
          <w:rFonts w:ascii="Times New Roman" w:hAnsi="Times New Roman" w:cs="Times New Roman"/>
          <w:sz w:val="28"/>
          <w:szCs w:val="28"/>
        </w:rPr>
        <w:t>о местонахождении, контактных телефонах</w:t>
      </w:r>
    </w:p>
    <w:p w:rsidR="000332F3" w:rsidRPr="000332F3" w:rsidRDefault="000332F3" w:rsidP="00033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32F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32F3">
        <w:rPr>
          <w:rFonts w:ascii="Times New Roman" w:hAnsi="Times New Roman" w:cs="Times New Roman"/>
          <w:sz w:val="28"/>
          <w:szCs w:val="28"/>
        </w:rPr>
        <w:t>телефонах</w:t>
      </w:r>
      <w:proofErr w:type="gramEnd"/>
      <w:r w:rsidRPr="000332F3">
        <w:rPr>
          <w:rFonts w:ascii="Times New Roman" w:hAnsi="Times New Roman" w:cs="Times New Roman"/>
          <w:sz w:val="28"/>
          <w:szCs w:val="28"/>
        </w:rPr>
        <w:t xml:space="preserve"> для справок, консультаций), адресах</w:t>
      </w:r>
    </w:p>
    <w:p w:rsidR="000332F3" w:rsidRPr="000332F3" w:rsidRDefault="000332F3" w:rsidP="00033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32F3">
        <w:rPr>
          <w:rFonts w:ascii="Times New Roman" w:hAnsi="Times New Roman" w:cs="Times New Roman"/>
          <w:sz w:val="28"/>
          <w:szCs w:val="28"/>
        </w:rPr>
        <w:t>электронной почты органов местного самоуправления,</w:t>
      </w:r>
    </w:p>
    <w:p w:rsidR="000332F3" w:rsidRPr="000332F3" w:rsidRDefault="000332F3" w:rsidP="00033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32F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proofErr w:type="spellStart"/>
      <w:r w:rsidRPr="000332F3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0332F3">
        <w:rPr>
          <w:rFonts w:ascii="Times New Roman" w:hAnsi="Times New Roman" w:cs="Times New Roman"/>
          <w:sz w:val="28"/>
          <w:szCs w:val="28"/>
        </w:rPr>
        <w:t xml:space="preserve"> учреждений,</w:t>
      </w:r>
    </w:p>
    <w:p w:rsidR="000332F3" w:rsidRPr="000332F3" w:rsidRDefault="000332F3" w:rsidP="000332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32F3">
        <w:rPr>
          <w:rFonts w:ascii="Times New Roman" w:hAnsi="Times New Roman" w:cs="Times New Roman"/>
          <w:sz w:val="28"/>
          <w:szCs w:val="28"/>
        </w:rPr>
        <w:t>предоставляющих</w:t>
      </w:r>
      <w:proofErr w:type="gramEnd"/>
      <w:r w:rsidRPr="000332F3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0332F3" w:rsidRPr="005A1A57" w:rsidRDefault="000332F3" w:rsidP="0003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32F3" w:rsidRPr="005A1A57" w:rsidRDefault="000332F3" w:rsidP="000332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A1A57">
        <w:rPr>
          <w:rFonts w:ascii="Times New Roman" w:hAnsi="Times New Roman" w:cs="Times New Roman"/>
          <w:sz w:val="24"/>
          <w:szCs w:val="24"/>
        </w:rPr>
        <w:t>Березовское муниципальное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культуры «</w:t>
      </w:r>
      <w:r w:rsidRPr="005A1A57">
        <w:rPr>
          <w:rFonts w:ascii="Times New Roman" w:hAnsi="Times New Roman" w:cs="Times New Roman"/>
          <w:sz w:val="24"/>
          <w:szCs w:val="24"/>
        </w:rPr>
        <w:t>Радуга-Центр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1A57">
        <w:rPr>
          <w:rFonts w:ascii="Times New Roman" w:hAnsi="Times New Roman" w:cs="Times New Roman"/>
          <w:sz w:val="24"/>
          <w:szCs w:val="24"/>
        </w:rPr>
        <w:t>:</w:t>
      </w:r>
    </w:p>
    <w:p w:rsidR="000332F3" w:rsidRPr="005A1A57" w:rsidRDefault="000332F3" w:rsidP="0003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0"/>
        <w:gridCol w:w="7513"/>
      </w:tblGrid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БМ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Радуга-Центр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Учреждение культуры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Тип подчинения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Высший орган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Рабчук</w:t>
            </w:r>
            <w:proofErr w:type="spellEnd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332F3" w:rsidRPr="005A1A57" w:rsidTr="00531D7B">
        <w:trPr>
          <w:trHeight w:val="359"/>
        </w:trPr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с 09-00 до 18-00 часов, обед с 13-00 до 14-00 часов, суббота, воскресенье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- выходной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7513" w:type="dxa"/>
          </w:tcPr>
          <w:p w:rsidR="000332F3" w:rsidRPr="005A1A57" w:rsidRDefault="003B4E9A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32F3" w:rsidRPr="005A1A5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http://радугацентр-березовский.рф</w:t>
              </w:r>
            </w:hyperlink>
            <w:r w:rsidR="000332F3"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513" w:type="dxa"/>
          </w:tcPr>
          <w:p w:rsidR="000332F3" w:rsidRPr="005A1A57" w:rsidRDefault="003B4E9A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332F3" w:rsidRPr="005A1A5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dpdts@mail.ru</w:t>
              </w:r>
            </w:hyperlink>
            <w:r w:rsidR="000332F3"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623701, Свердловская обл.,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Театральная, 7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Автоинформатор</w:t>
            </w:r>
            <w:proofErr w:type="spellEnd"/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32F3" w:rsidRPr="005A1A57" w:rsidTr="00531D7B">
        <w:tc>
          <w:tcPr>
            <w:tcW w:w="2410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7513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(34369) 4-80-00</w:t>
            </w:r>
          </w:p>
        </w:tc>
      </w:tr>
    </w:tbl>
    <w:p w:rsidR="000332F3" w:rsidRPr="005A1A57" w:rsidRDefault="000332F3" w:rsidP="0003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32F3" w:rsidRPr="005A1A57" w:rsidRDefault="000332F3" w:rsidP="000332F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A1A57">
        <w:rPr>
          <w:rFonts w:ascii="Times New Roman" w:hAnsi="Times New Roman" w:cs="Times New Roman"/>
          <w:sz w:val="24"/>
          <w:szCs w:val="24"/>
        </w:rPr>
        <w:t>Березовское муниципальное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культуры «</w:t>
      </w:r>
      <w:r w:rsidRPr="005A1A57">
        <w:rPr>
          <w:rFonts w:ascii="Times New Roman" w:hAnsi="Times New Roman" w:cs="Times New Roman"/>
          <w:sz w:val="24"/>
          <w:szCs w:val="24"/>
        </w:rPr>
        <w:t>Горо</w:t>
      </w:r>
      <w:r>
        <w:rPr>
          <w:rFonts w:ascii="Times New Roman" w:hAnsi="Times New Roman" w:cs="Times New Roman"/>
          <w:sz w:val="24"/>
          <w:szCs w:val="24"/>
        </w:rPr>
        <w:t xml:space="preserve">дской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центр»</w:t>
      </w:r>
      <w:r w:rsidRPr="005A1A57">
        <w:rPr>
          <w:rFonts w:ascii="Times New Roman" w:hAnsi="Times New Roman" w:cs="Times New Roman"/>
          <w:sz w:val="24"/>
          <w:szCs w:val="24"/>
        </w:rPr>
        <w:t>:</w:t>
      </w:r>
    </w:p>
    <w:p w:rsidR="000332F3" w:rsidRPr="005A1A57" w:rsidRDefault="000332F3" w:rsidP="0003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22"/>
        <w:gridCol w:w="7434"/>
      </w:tblGrid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БМБ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«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ГКДЦ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Тип организации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Учреждение культуры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Тип подчинения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Высший орган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организации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Лавелина</w:t>
            </w:r>
            <w:proofErr w:type="spellEnd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Нина Валентиновна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 с 09-00 до 18-00 часов, обед с 13-00 до 14-00 часов, суббота, воскресенье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- выходной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7434" w:type="dxa"/>
          </w:tcPr>
          <w:p w:rsidR="000332F3" w:rsidRPr="005A1A57" w:rsidRDefault="003B4E9A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32F3" w:rsidRPr="005A1A5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http://gkdc-bgo.ru</w:t>
              </w:r>
            </w:hyperlink>
            <w:r w:rsidR="000332F3"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434" w:type="dxa"/>
          </w:tcPr>
          <w:p w:rsidR="000332F3" w:rsidRPr="005A1A57" w:rsidRDefault="003B4E9A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332F3" w:rsidRPr="005A1A5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gkdc.bgo@yandex.ru</w:t>
              </w:r>
            </w:hyperlink>
            <w:r w:rsidR="000332F3"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623704, Свердловская обл.,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Академика Королева, 1б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Автоинформатор</w:t>
            </w:r>
            <w:proofErr w:type="spellEnd"/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32F3" w:rsidRPr="005A1A57" w:rsidTr="00531D7B">
        <w:tc>
          <w:tcPr>
            <w:tcW w:w="2422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7434" w:type="dxa"/>
          </w:tcPr>
          <w:p w:rsidR="000332F3" w:rsidRPr="005A1A57" w:rsidRDefault="000332F3" w:rsidP="00D352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1A57">
              <w:rPr>
                <w:rFonts w:ascii="Times New Roman" w:hAnsi="Times New Roman" w:cs="Times New Roman"/>
                <w:sz w:val="24"/>
                <w:szCs w:val="24"/>
              </w:rPr>
              <w:t xml:space="preserve"> (34369) 6-01-05</w:t>
            </w:r>
          </w:p>
        </w:tc>
      </w:tr>
    </w:tbl>
    <w:p w:rsidR="000332F3" w:rsidRPr="005A1A57" w:rsidRDefault="000332F3" w:rsidP="0003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32F3" w:rsidRPr="005A1A57" w:rsidRDefault="000332F3" w:rsidP="0003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32F3" w:rsidRPr="005A1A57" w:rsidRDefault="000332F3" w:rsidP="000332F3">
      <w:pPr>
        <w:spacing w:after="0" w:line="240" w:lineRule="auto"/>
        <w:jc w:val="center"/>
        <w:rPr>
          <w:sz w:val="28"/>
          <w:szCs w:val="28"/>
        </w:rPr>
      </w:pPr>
    </w:p>
    <w:p w:rsidR="00CE434F" w:rsidRDefault="00CE434F"/>
    <w:sectPr w:rsidR="00CE434F" w:rsidSect="005A1A57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140" w:rsidRDefault="002B7140" w:rsidP="00F73BC1">
      <w:pPr>
        <w:spacing w:after="0" w:line="240" w:lineRule="auto"/>
      </w:pPr>
      <w:r>
        <w:separator/>
      </w:r>
    </w:p>
  </w:endnote>
  <w:endnote w:type="continuationSeparator" w:id="0">
    <w:p w:rsidR="002B7140" w:rsidRDefault="002B7140" w:rsidP="00F7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140" w:rsidRDefault="002B7140" w:rsidP="00F73BC1">
      <w:pPr>
        <w:spacing w:after="0" w:line="240" w:lineRule="auto"/>
      </w:pPr>
      <w:r>
        <w:separator/>
      </w:r>
    </w:p>
  </w:footnote>
  <w:footnote w:type="continuationSeparator" w:id="0">
    <w:p w:rsidR="002B7140" w:rsidRDefault="002B7140" w:rsidP="00F7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235"/>
      <w:docPartObj>
        <w:docPartGallery w:val="Page Numbers (Top of Page)"/>
        <w:docPartUnique/>
      </w:docPartObj>
    </w:sdtPr>
    <w:sdtContent>
      <w:p w:rsidR="005A1A57" w:rsidRDefault="003B4E9A">
        <w:pPr>
          <w:pStyle w:val="a4"/>
          <w:jc w:val="center"/>
        </w:pPr>
        <w:r>
          <w:fldChar w:fldCharType="begin"/>
        </w:r>
        <w:r w:rsidR="000332F3">
          <w:instrText xml:space="preserve"> PAGE   \* MERGEFORMAT </w:instrText>
        </w:r>
        <w:r>
          <w:fldChar w:fldCharType="separate"/>
        </w:r>
        <w:r w:rsidR="00FF7980">
          <w:rPr>
            <w:noProof/>
          </w:rPr>
          <w:t>2</w:t>
        </w:r>
        <w:r>
          <w:fldChar w:fldCharType="end"/>
        </w:r>
      </w:p>
    </w:sdtContent>
  </w:sdt>
  <w:p w:rsidR="005A1A57" w:rsidRDefault="002B71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332F3"/>
    <w:rsid w:val="000332F3"/>
    <w:rsid w:val="002B7140"/>
    <w:rsid w:val="003B4E9A"/>
    <w:rsid w:val="00531D7B"/>
    <w:rsid w:val="006035FE"/>
    <w:rsid w:val="00854B50"/>
    <w:rsid w:val="00A2726F"/>
    <w:rsid w:val="00A81479"/>
    <w:rsid w:val="00AB00D4"/>
    <w:rsid w:val="00CE434F"/>
    <w:rsid w:val="00E77426"/>
    <w:rsid w:val="00F73BC1"/>
    <w:rsid w:val="00FD2AD8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32F3"/>
    <w:rPr>
      <w:color w:val="0000FF"/>
      <w:u w:val="single"/>
    </w:rPr>
  </w:style>
  <w:style w:type="paragraph" w:customStyle="1" w:styleId="ConsPlusNormal">
    <w:name w:val="ConsPlusNormal"/>
    <w:rsid w:val="0003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33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32F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dc-bg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dts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8;&#1072;&#1076;&#1091;&#1075;&#1072;&#1094;&#1077;&#1085;&#1090;&#1088;-&#1073;&#1077;&#1088;&#1077;&#1079;&#1086;&#1074;&#1089;&#1082;&#1080;&#1081;.&#1088;&#1092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kdc.b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cp:lastPrinted>2019-08-21T09:34:00Z</cp:lastPrinted>
  <dcterms:created xsi:type="dcterms:W3CDTF">2019-08-19T11:45:00Z</dcterms:created>
  <dcterms:modified xsi:type="dcterms:W3CDTF">2019-08-21T09:35:00Z</dcterms:modified>
</cp:coreProperties>
</file>