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E9" w:rsidRPr="00882E15" w:rsidRDefault="00C10AFE" w:rsidP="004F3CE9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CE9" w:rsidRPr="00882E1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F3CE9">
        <w:rPr>
          <w:rFonts w:ascii="Times New Roman" w:hAnsi="Times New Roman" w:cs="Times New Roman"/>
          <w:sz w:val="28"/>
          <w:szCs w:val="28"/>
        </w:rPr>
        <w:t>№</w:t>
      </w:r>
      <w:r w:rsidR="004F3CE9" w:rsidRPr="00882E15">
        <w:rPr>
          <w:rFonts w:ascii="Times New Roman" w:hAnsi="Times New Roman" w:cs="Times New Roman"/>
          <w:sz w:val="28"/>
          <w:szCs w:val="28"/>
        </w:rPr>
        <w:t>4</w:t>
      </w:r>
    </w:p>
    <w:p w:rsidR="004F3CE9" w:rsidRPr="00882E15" w:rsidRDefault="004F3CE9" w:rsidP="004F3CE9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02"/>
      <w:bookmarkEnd w:id="0"/>
      <w:r w:rsidRPr="00882E15">
        <w:rPr>
          <w:rFonts w:ascii="Times New Roman" w:hAnsi="Times New Roman" w:cs="Times New Roman"/>
          <w:sz w:val="28"/>
          <w:szCs w:val="28"/>
        </w:rPr>
        <w:t>Анализ</w:t>
      </w:r>
    </w:p>
    <w:p w:rsidR="004F3CE9" w:rsidRPr="00882E15" w:rsidRDefault="004F3CE9" w:rsidP="004F3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проведения обследования изучения пассажиропотока</w:t>
      </w:r>
    </w:p>
    <w:p w:rsidR="004F3CE9" w:rsidRDefault="004F3CE9" w:rsidP="004F3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при открытии или изменении автобусного маршрута</w:t>
      </w:r>
    </w:p>
    <w:p w:rsidR="004F3CE9" w:rsidRPr="00882E15" w:rsidRDefault="004F3CE9" w:rsidP="004F3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Обследование проводилось совмес</w:t>
      </w:r>
      <w:r>
        <w:rPr>
          <w:rFonts w:ascii="Times New Roman" w:hAnsi="Times New Roman" w:cs="Times New Roman"/>
          <w:sz w:val="28"/>
          <w:szCs w:val="28"/>
        </w:rPr>
        <w:t>тно  с представителями: ______</w:t>
      </w:r>
      <w:r w:rsidRPr="00882E15">
        <w:rPr>
          <w:rFonts w:ascii="Times New Roman" w:hAnsi="Times New Roman" w:cs="Times New Roman"/>
          <w:sz w:val="28"/>
          <w:szCs w:val="28"/>
        </w:rPr>
        <w:t>________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882E15">
        <w:rPr>
          <w:rFonts w:ascii="Times New Roman" w:hAnsi="Times New Roman" w:cs="Times New Roman"/>
          <w:sz w:val="28"/>
          <w:szCs w:val="28"/>
        </w:rPr>
        <w:t>_</w:t>
      </w:r>
    </w:p>
    <w:p w:rsidR="004F3CE9" w:rsidRPr="00882E15" w:rsidRDefault="004F3CE9" w:rsidP="004F3C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С  целью определения  потенциального  опроса  населения  в  направлении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перевозок </w:t>
      </w:r>
      <w:r w:rsidRPr="00882E15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F3CE9" w:rsidRDefault="004F3CE9" w:rsidP="004F3C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 xml:space="preserve">При  проведении обследования учтены положения Методических </w:t>
      </w:r>
      <w:hyperlink r:id="rId6" w:history="1">
        <w:r w:rsidRPr="00A743C9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 xml:space="preserve">по   проведению   обследования   по   определению   </w:t>
      </w:r>
      <w:proofErr w:type="gramStart"/>
      <w:r w:rsidRPr="00882E15">
        <w:rPr>
          <w:rFonts w:ascii="Times New Roman" w:hAnsi="Times New Roman" w:cs="Times New Roman"/>
          <w:sz w:val="28"/>
          <w:szCs w:val="28"/>
        </w:rPr>
        <w:t>степени  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транспортной    подвижности    граждан    Госкомстата    РФ</w:t>
      </w:r>
      <w:proofErr w:type="gramEnd"/>
      <w:r w:rsidRPr="00882E15">
        <w:rPr>
          <w:rFonts w:ascii="Times New Roman" w:hAnsi="Times New Roman" w:cs="Times New Roman"/>
          <w:sz w:val="28"/>
          <w:szCs w:val="28"/>
        </w:rPr>
        <w:t xml:space="preserve">   от 14.02.2002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82E15">
        <w:rPr>
          <w:rFonts w:ascii="Times New Roman" w:hAnsi="Times New Roman" w:cs="Times New Roman"/>
          <w:sz w:val="28"/>
          <w:szCs w:val="28"/>
        </w:rPr>
        <w:t>ОР-09-23-692.</w:t>
      </w:r>
    </w:p>
    <w:p w:rsidR="004F3CE9" w:rsidRDefault="004F3CE9" w:rsidP="004F3C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В  связи  с  плановой  природой  объекта  обследования  изучение спроса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пассажиров  проводилось совмещением двух способов -  табличного и анкетного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путем   проведения   опроса   населения  города  на  остановочных  пунктах.</w:t>
      </w:r>
    </w:p>
    <w:p w:rsidR="004F3CE9" w:rsidRPr="00882E15" w:rsidRDefault="004F3CE9" w:rsidP="004F3C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Респондента</w:t>
      </w:r>
      <w:r>
        <w:rPr>
          <w:rFonts w:ascii="Times New Roman" w:hAnsi="Times New Roman" w:cs="Times New Roman"/>
          <w:sz w:val="28"/>
          <w:szCs w:val="28"/>
        </w:rPr>
        <w:t>м задавался вопрос: _____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увеличения  оперативности  сбора  данных  обследование проводилось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стабильно  напряженного  пассажиропотока с учетом утренних и вечерних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15">
        <w:rPr>
          <w:rFonts w:ascii="Times New Roman" w:hAnsi="Times New Roman" w:cs="Times New Roman"/>
          <w:sz w:val="28"/>
          <w:szCs w:val="28"/>
        </w:rPr>
        <w:t>пик.</w:t>
      </w:r>
    </w:p>
    <w:p w:rsidR="004F3CE9" w:rsidRPr="00882E15" w:rsidRDefault="004F3CE9" w:rsidP="004F3C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Дата и места проведения обследования указаны в таблице 1.</w:t>
      </w: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Таблица 1. Информация о проведенном обследовании</w:t>
      </w: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814"/>
        <w:gridCol w:w="1757"/>
        <w:gridCol w:w="1644"/>
        <w:gridCol w:w="1361"/>
        <w:gridCol w:w="2620"/>
      </w:tblGrid>
      <w:tr w:rsidR="004F3CE9" w:rsidRPr="00A743C9" w:rsidTr="009D4502">
        <w:trPr>
          <w:trHeight w:val="539"/>
        </w:trPr>
        <w:tc>
          <w:tcPr>
            <w:tcW w:w="794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4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757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361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Время проведения опроса</w:t>
            </w: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респондентов</w:t>
            </w:r>
          </w:p>
        </w:tc>
      </w:tr>
      <w:tr w:rsidR="004F3CE9" w:rsidRPr="00A743C9" w:rsidTr="009D4502">
        <w:tc>
          <w:tcPr>
            <w:tcW w:w="79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79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79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79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Результаты обследования приведены в таблице 2.</w:t>
      </w: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Таблица 2. Сводные результаты обследования</w:t>
      </w: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746"/>
        <w:gridCol w:w="2564"/>
      </w:tblGrid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Всего количество респондентов, принявших участие в опросе, из них: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планируют использоваться маршрутом при открытии или изменении маршрута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не будут пользоваться маршрутом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имеют право льгот при проезде на общественном транспорте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не имеют права льгот при проезде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rPr>
          <w:trHeight w:val="200"/>
        </w:trPr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поездок в неделю на маршруте №</w:t>
            </w: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открытия или изменения маршрута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 рабочим дням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 выходным дням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 xml:space="preserve">Среднее количество поездок в неделю на 1 пассажира при открытии или изменении маршрута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 рабочим дням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68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по выходным дням</w:t>
            </w:r>
          </w:p>
        </w:tc>
        <w:tc>
          <w:tcPr>
            <w:tcW w:w="256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Всего опрошено __________ респондентов, планирующих пол</w:t>
      </w:r>
      <w:r>
        <w:rPr>
          <w:rFonts w:ascii="Times New Roman" w:hAnsi="Times New Roman" w:cs="Times New Roman"/>
          <w:sz w:val="28"/>
          <w:szCs w:val="28"/>
        </w:rPr>
        <w:t>ьзоваться автобусным маршрутом 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__________ в случае его изменения по предлагаемой схеме, из которых:</w:t>
      </w:r>
    </w:p>
    <w:p w:rsidR="004F3CE9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______ чел. (___% от общего числа) имеют право льгот при проезде в городском общественном транспорте;</w:t>
      </w:r>
    </w:p>
    <w:p w:rsidR="004F3CE9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______ чел. (___% от общего числа) не имеют права льгот при проезде в городском общественном транспорте.</w:t>
      </w:r>
    </w:p>
    <w:p w:rsidR="004F3CE9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маршрута 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______ опрошенные заявили, что планируют совершать в общей сложности в неделю _____ поездки, в том числе:</w:t>
      </w:r>
    </w:p>
    <w:p w:rsidR="004F3CE9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 поездок в неделю по рабочим дням (___% от общего числа поездок);</w:t>
      </w:r>
    </w:p>
    <w:p w:rsidR="004F3CE9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 поездок в неделю по выходным дням (___% от общего числа поездок).</w:t>
      </w:r>
    </w:p>
    <w:p w:rsidR="004F3CE9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Среднее количество поездок в неделю, приходящихся на 1-го пассажира, представлено в таблице 3.</w:t>
      </w:r>
    </w:p>
    <w:p w:rsidR="004F3CE9" w:rsidRPr="00882E15" w:rsidRDefault="004F3CE9" w:rsidP="004F3C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Среднее количество поездок в неделю одного пассажира при открытии или изм</w:t>
      </w:r>
      <w:r>
        <w:rPr>
          <w:rFonts w:ascii="Times New Roman" w:hAnsi="Times New Roman" w:cs="Times New Roman"/>
          <w:sz w:val="28"/>
          <w:szCs w:val="28"/>
        </w:rPr>
        <w:t>енении схемы движения маршрута №</w:t>
      </w:r>
      <w:r w:rsidRPr="00882E15">
        <w:rPr>
          <w:rFonts w:ascii="Times New Roman" w:hAnsi="Times New Roman" w:cs="Times New Roman"/>
          <w:sz w:val="28"/>
          <w:szCs w:val="28"/>
        </w:rPr>
        <w:t xml:space="preserve"> ____.</w:t>
      </w: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Таблица 3</w:t>
      </w: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1644"/>
        <w:gridCol w:w="2620"/>
      </w:tblGrid>
      <w:tr w:rsidR="004F3CE9" w:rsidRPr="00A743C9" w:rsidTr="009D4502">
        <w:tc>
          <w:tcPr>
            <w:tcW w:w="5726" w:type="dxa"/>
            <w:vMerge w:val="restart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64" w:type="dxa"/>
            <w:gridSpan w:val="2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Количество поездок в неделю на 1 пассажира</w:t>
            </w:r>
          </w:p>
        </w:tc>
      </w:tr>
      <w:tr w:rsidR="004F3CE9" w:rsidRPr="00A743C9" w:rsidTr="009D4502">
        <w:tc>
          <w:tcPr>
            <w:tcW w:w="5726" w:type="dxa"/>
            <w:vMerge/>
          </w:tcPr>
          <w:p w:rsidR="004F3CE9" w:rsidRPr="00A743C9" w:rsidRDefault="004F3CE9" w:rsidP="009D4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  <w:tr w:rsidR="004F3CE9" w:rsidRPr="00A743C9" w:rsidTr="009D4502">
        <w:tc>
          <w:tcPr>
            <w:tcW w:w="572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Среднее количество поездок в неделю</w:t>
            </w: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572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Пассажиры, имеющие право льготного проезда</w:t>
            </w: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E9" w:rsidRPr="00A743C9" w:rsidTr="009D4502">
        <w:tc>
          <w:tcPr>
            <w:tcW w:w="5726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3C9">
              <w:rPr>
                <w:rFonts w:ascii="Times New Roman" w:hAnsi="Times New Roman" w:cs="Times New Roman"/>
                <w:sz w:val="24"/>
                <w:szCs w:val="24"/>
              </w:rPr>
              <w:t>Пассажиры без права льготного проезда</w:t>
            </w:r>
          </w:p>
        </w:tc>
        <w:tc>
          <w:tcPr>
            <w:tcW w:w="1644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</w:tcPr>
          <w:p w:rsidR="004F3CE9" w:rsidRPr="00A743C9" w:rsidRDefault="004F3CE9" w:rsidP="009D45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Вывод: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882E15">
        <w:rPr>
          <w:rFonts w:ascii="Times New Roman" w:hAnsi="Times New Roman" w:cs="Times New Roman"/>
          <w:sz w:val="28"/>
          <w:szCs w:val="28"/>
        </w:rPr>
        <w:t>__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2E1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82E15">
        <w:rPr>
          <w:rFonts w:ascii="Times New Roman" w:hAnsi="Times New Roman" w:cs="Times New Roman"/>
          <w:sz w:val="28"/>
          <w:szCs w:val="28"/>
        </w:rPr>
        <w:t>__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Исполнил               ___________________                        Ф.И.О.</w:t>
      </w:r>
    </w:p>
    <w:p w:rsidR="004F3CE9" w:rsidRPr="00882E15" w:rsidRDefault="004F3CE9" w:rsidP="004F3C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2E15">
        <w:rPr>
          <w:rFonts w:ascii="Times New Roman" w:hAnsi="Times New Roman" w:cs="Times New Roman"/>
          <w:sz w:val="28"/>
          <w:szCs w:val="28"/>
        </w:rPr>
        <w:t>(подпись, дата)</w:t>
      </w: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Pr="00882E15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CE9" w:rsidRDefault="004F3CE9" w:rsidP="004F3C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headerReference w:type="default" r:id="rId7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A4" w:rsidRDefault="003008A4" w:rsidP="004F3CE9">
      <w:pPr>
        <w:spacing w:after="0" w:line="240" w:lineRule="auto"/>
      </w:pPr>
      <w:r>
        <w:separator/>
      </w:r>
    </w:p>
  </w:endnote>
  <w:endnote w:type="continuationSeparator" w:id="0">
    <w:p w:rsidR="003008A4" w:rsidRDefault="003008A4" w:rsidP="004F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A4" w:rsidRDefault="003008A4" w:rsidP="004F3CE9">
      <w:pPr>
        <w:spacing w:after="0" w:line="240" w:lineRule="auto"/>
      </w:pPr>
      <w:r>
        <w:separator/>
      </w:r>
    </w:p>
  </w:footnote>
  <w:footnote w:type="continuationSeparator" w:id="0">
    <w:p w:rsidR="003008A4" w:rsidRDefault="003008A4" w:rsidP="004F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9049"/>
      <w:docPartObj>
        <w:docPartGallery w:val="Page Numbers (Top of Page)"/>
        <w:docPartUnique/>
      </w:docPartObj>
    </w:sdtPr>
    <w:sdtContent>
      <w:p w:rsidR="004F3CE9" w:rsidRDefault="002E00E0">
        <w:pPr>
          <w:pStyle w:val="a3"/>
          <w:jc w:val="center"/>
        </w:pPr>
        <w:fldSimple w:instr=" PAGE   \* MERGEFORMAT ">
          <w:r w:rsidR="00C10AFE">
            <w:rPr>
              <w:noProof/>
            </w:rPr>
            <w:t>3</w:t>
          </w:r>
        </w:fldSimple>
      </w:p>
    </w:sdtContent>
  </w:sdt>
  <w:p w:rsidR="004F3CE9" w:rsidRDefault="004F3C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3CE9"/>
    <w:rsid w:val="002E00E0"/>
    <w:rsid w:val="003008A4"/>
    <w:rsid w:val="004F3CE9"/>
    <w:rsid w:val="006035FE"/>
    <w:rsid w:val="00A81479"/>
    <w:rsid w:val="00AB00D4"/>
    <w:rsid w:val="00C10AFE"/>
    <w:rsid w:val="00CE434F"/>
    <w:rsid w:val="00CF7FC9"/>
    <w:rsid w:val="00E77426"/>
    <w:rsid w:val="00FD2AD8"/>
    <w:rsid w:val="00FD6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3C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F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CE9"/>
  </w:style>
  <w:style w:type="paragraph" w:styleId="a5">
    <w:name w:val="footer"/>
    <w:basedOn w:val="a"/>
    <w:link w:val="a6"/>
    <w:uiPriority w:val="99"/>
    <w:semiHidden/>
    <w:unhideWhenUsed/>
    <w:rsid w:val="004F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3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0B003C4058799014813208F836FAEAD46E5D355F2B4424EF013AC387C32CC760CB1BAB0856C40BE2EC55ABCB2D7B8718CBD09431FA6A1EjEC2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cp:lastPrinted>2019-08-15T07:07:00Z</cp:lastPrinted>
  <dcterms:created xsi:type="dcterms:W3CDTF">2019-08-15T06:51:00Z</dcterms:created>
  <dcterms:modified xsi:type="dcterms:W3CDTF">2019-08-15T07:08:00Z</dcterms:modified>
</cp:coreProperties>
</file>