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60" w:rsidRPr="00A46160" w:rsidRDefault="00A46160" w:rsidP="00A46160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A46160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46160" w:rsidRPr="00A46160" w:rsidRDefault="00A46160" w:rsidP="00A46160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A4616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46160" w:rsidRPr="00A46160" w:rsidRDefault="00A46160" w:rsidP="00A46160">
      <w:pPr>
        <w:ind w:left="3402" w:firstLine="5670"/>
        <w:rPr>
          <w:rFonts w:ascii="Times New Roman" w:hAnsi="Times New Roman" w:cs="Times New Roman"/>
          <w:sz w:val="24"/>
          <w:szCs w:val="24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«__» ___________ 20__ г.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(место составления акта)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(дата составления акта)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(время составления акта)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 ПРОВЕРКИ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юридического лица, индивидуального предпринимателя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адресу: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проведения проверки)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 основании  распоряжения  администрации  Березовского городского округа от_______________ № _______  «О  проведении  плановой  (внеплановой) проверки юридического  лица  (индивидуального  предпринимателя)»,  в  соответствии с Административным     регламентом     исполнения   муниципальной    функции </w:t>
      </w:r>
      <w:r w:rsidRPr="00A46160">
        <w:rPr>
          <w:rFonts w:ascii="Times New Roman" w:hAnsi="Times New Roman" w:cs="Times New Roman"/>
          <w:sz w:val="24"/>
          <w:szCs w:val="24"/>
        </w:rPr>
        <w:t>по осуществлению муниципального контроля за соблюдением законодательства в области розничной продажи алкогольной продукции на территории Березовского городского округа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,  утвержденного  постановлением администрации Березовского городского округа от __________ №__________ мною,_________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(должность, фамилия, инициалы </w:t>
      </w: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проверяющего</w:t>
      </w:r>
      <w:proofErr w:type="gramEnd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присутствии _____________________________________________________________________</w:t>
      </w:r>
    </w:p>
    <w:p w:rsid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отчество, имеющиеся данные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 присутствующем, 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для представителя проверяемого лица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дополнительно реквизиты доверенности)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</w:t>
      </w: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 по 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 была проведена проверка 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(плановая, внеплановая, документарная, выездная)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в отношении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</w:t>
      </w:r>
    </w:p>
    <w:p w:rsid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(сведения о проверяемом лице: полное наименование, ведомственная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принадлежность, местонахождение, 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ИНН юридического лица,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имя, отчество, дата и место рождения, место регистрации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(местожительство), дата и номер свидетельства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о государственной регистрации, документ, удостоверяющий личность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индивидуального предпринимателя)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Общая продолжительность проверки: 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(рабочих дней/часов)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копией распоряжения о проведении проверки </w:t>
      </w: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ознакомлен</w:t>
      </w:r>
      <w:proofErr w:type="gramEnd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: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Дата и номер решения прокурора (его заместителя) о согласовании  проведения проверки: 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(заполняется в случае необходимости согласования с органом прокуратуры)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проверки:</w:t>
      </w:r>
    </w:p>
    <w:p w:rsid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выявлены  нарушения  обязательных  требований или требований, установленных муниципальными   нормативно-правовыми   актами   (с   указанием   положений (нормативных) правовых актов: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(указывается характер нарушений; лица допустившие нарушения)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выявлены  факты  невыполнения предписаний органов государственного контроля (надзора), органов муниципального контроля (с указанием реквизитов выданных предписаний: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нарушений не выявлено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Запись   в   Журнал   учета  проверок  юридического  лица,  индивидуального предпринимателя,  проводимых  органами государственного контроля (надзора), органами  муниципального  контроля,  внесена  (заполняется  при  проведении выездной проверки):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(подпись </w:t>
      </w: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проверяющего</w:t>
      </w:r>
      <w:proofErr w:type="gramEnd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 представителя юридического лица,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индивидуального предпринимателя, его уполномоченного представителя)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Журнал  учета  проверок юридического лица, индивидуального предпринимателя, проводимых   органами   государственного   контроля   (надзора),   органами муниципального  контроля,  отсутствует (заполняется при проведении выездной проверки):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(подпись </w:t>
      </w: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проверяющего</w:t>
      </w:r>
      <w:proofErr w:type="gramEnd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 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 представителя юридического лица,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индивидуального предпринимателя, его уполномоченного представителя)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Выводы и рекомендации лица (лиц), проводившего проверку: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Настоящий акт составлен на ____ </w:t>
      </w: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proofErr w:type="gramEnd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. в 2 экз.: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1-й экз.: 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2-й экз.: в дело № 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Прилагаемые к акту документы: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лица, проводившего проверку: 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С   актом   проверки   ознакомле</w:t>
      </w: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н(</w:t>
      </w:r>
      <w:proofErr w:type="gramEnd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а),  копию  акта  со  всеми  приложениями получил(а):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 (последнее - при наличии), должность руководителя,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иного должностного лица или уполномоченного представителя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юридического лица, индивидуального предпринимателя,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его уполномоченного представителя)</w:t>
      </w:r>
    </w:p>
    <w:p w:rsid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«__» ____________ 20__ г.</w:t>
      </w:r>
    </w:p>
    <w:p w:rsidR="00CE434F" w:rsidRPr="00A46160" w:rsidRDefault="00CE434F">
      <w:pPr>
        <w:rPr>
          <w:sz w:val="24"/>
          <w:szCs w:val="24"/>
        </w:rPr>
      </w:pPr>
    </w:p>
    <w:sectPr w:rsidR="00CE434F" w:rsidRPr="00A46160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4E" w:rsidRDefault="0002404E" w:rsidP="00A46160">
      <w:r>
        <w:separator/>
      </w:r>
    </w:p>
  </w:endnote>
  <w:endnote w:type="continuationSeparator" w:id="0">
    <w:p w:rsidR="0002404E" w:rsidRDefault="0002404E" w:rsidP="00A46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4E" w:rsidRDefault="0002404E" w:rsidP="00A46160">
      <w:r>
        <w:separator/>
      </w:r>
    </w:p>
  </w:footnote>
  <w:footnote w:type="continuationSeparator" w:id="0">
    <w:p w:rsidR="0002404E" w:rsidRDefault="0002404E" w:rsidP="00A46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4659"/>
      <w:docPartObj>
        <w:docPartGallery w:val="Page Numbers (Top of Page)"/>
        <w:docPartUnique/>
      </w:docPartObj>
    </w:sdtPr>
    <w:sdtContent>
      <w:p w:rsidR="00A46160" w:rsidRDefault="00A46160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46160" w:rsidRDefault="00A461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6160"/>
    <w:rsid w:val="0002404E"/>
    <w:rsid w:val="006035FE"/>
    <w:rsid w:val="00A46160"/>
    <w:rsid w:val="00A81479"/>
    <w:rsid w:val="00AB00D4"/>
    <w:rsid w:val="00CE434F"/>
    <w:rsid w:val="00E2055C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60"/>
    <w:pPr>
      <w:spacing w:after="0" w:line="240" w:lineRule="auto"/>
      <w:ind w:firstLine="53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1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16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461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616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2019-08-05T06:18:00Z</cp:lastPrinted>
  <dcterms:created xsi:type="dcterms:W3CDTF">2019-08-05T06:12:00Z</dcterms:created>
  <dcterms:modified xsi:type="dcterms:W3CDTF">2019-08-05T06:18:00Z</dcterms:modified>
</cp:coreProperties>
</file>