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A5" w:rsidRPr="00C75E18" w:rsidRDefault="00827EA5" w:rsidP="00827EA5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27EA5" w:rsidRPr="00C75E18" w:rsidRDefault="00827EA5" w:rsidP="00827EA5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7EA5" w:rsidRDefault="00827EA5" w:rsidP="00827E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27EA5" w:rsidRDefault="00827EA5" w:rsidP="00827E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27EA5" w:rsidRPr="00C75E18" w:rsidRDefault="00827EA5" w:rsidP="00827E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27EA5" w:rsidRPr="00C75E18" w:rsidRDefault="00827EA5" w:rsidP="00827EA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27EA5" w:rsidRPr="00C75E18" w:rsidRDefault="00827EA5" w:rsidP="0082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  <w:t>о согласовании переустройства и (или) перепланировки помещения в многоквартирном доме</w:t>
      </w:r>
    </w:p>
    <w:p w:rsidR="00827EA5" w:rsidRPr="00C75E18" w:rsidRDefault="00827EA5" w:rsidP="00827E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обращением 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(ФИО физического лица, наименование юридического лица – заявителя)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tabs>
          <w:tab w:val="center" w:pos="4962"/>
          <w:tab w:val="left" w:pos="79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о намерении провести  переустройство и (или)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перепланировку помещений по адресу:  </w:t>
      </w:r>
    </w:p>
    <w:p w:rsidR="00827EA5" w:rsidRPr="00C75E18" w:rsidRDefault="00827EA5" w:rsidP="00827EA5">
      <w:pPr>
        <w:tabs>
          <w:tab w:val="center" w:pos="4962"/>
          <w:tab w:val="left" w:pos="79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1134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549"/>
        <w:gridCol w:w="193"/>
        <w:gridCol w:w="3204"/>
      </w:tblGrid>
      <w:tr w:rsidR="00827EA5" w:rsidRPr="00C75E18" w:rsidTr="0086523C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занимаемых</w:t>
            </w:r>
          </w:p>
        </w:tc>
      </w:tr>
      <w:tr w:rsidR="00827EA5" w:rsidRPr="00C75E18" w:rsidTr="0086523C">
        <w:tc>
          <w:tcPr>
            <w:tcW w:w="6549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основании: 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156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(вид и реквизиты правоустанавливающего документа на переустраиваемое и (или)</w:t>
      </w:r>
      <w:proofErr w:type="gramEnd"/>
    </w:p>
    <w:p w:rsidR="00827EA5" w:rsidRPr="00C75E18" w:rsidRDefault="00827EA5" w:rsidP="00827EA5">
      <w:pPr>
        <w:tabs>
          <w:tab w:val="left" w:pos="98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перепланируемое</w:t>
      </w:r>
      <w:proofErr w:type="spellEnd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 помещение)</w:t>
      </w:r>
      <w:proofErr w:type="gramEnd"/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1. Дать согласие </w:t>
      </w:r>
      <w:proofErr w:type="gram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(переустройство, перепланировку, переустройство и перепланировку – нужное указать)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помещений в соответствии с представленным проектом (проектной документацией).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2. Установить </w:t>
      </w:r>
      <w:r w:rsidRPr="00C75E1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827EA5" w:rsidRPr="00C75E18" w:rsidTr="0086523C">
        <w:tc>
          <w:tcPr>
            <w:tcW w:w="5500" w:type="dxa"/>
            <w:gridSpan w:val="8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срок производства ремонтно-стр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оительных работ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27EA5" w:rsidRPr="00C75E18" w:rsidTr="0086523C">
        <w:trPr>
          <w:gridAfter w:val="11"/>
          <w:wAfter w:w="4992" w:type="dxa"/>
        </w:trPr>
        <w:tc>
          <w:tcPr>
            <w:tcW w:w="510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</w:tc>
      </w:tr>
      <w:tr w:rsidR="00827EA5" w:rsidRPr="00C75E18" w:rsidTr="0086523C">
        <w:trPr>
          <w:gridAfter w:val="1"/>
          <w:wAfter w:w="142" w:type="dxa"/>
        </w:trPr>
        <w:tc>
          <w:tcPr>
            <w:tcW w:w="5557" w:type="dxa"/>
            <w:gridSpan w:val="9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7EA5" w:rsidRPr="00C75E18" w:rsidRDefault="00827EA5" w:rsidP="00827E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в  </w:t>
      </w:r>
      <w:proofErr w:type="spell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_____________________дни</w:t>
      </w:r>
      <w:proofErr w:type="spell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(указываются реквизиты нормативного правового акта субъекта</w:t>
      </w:r>
      <w:proofErr w:type="gramEnd"/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Российской Федерации или акта органа местного самоуправления, регламентирующего порядок</w:t>
      </w:r>
    </w:p>
    <w:p w:rsidR="00827EA5" w:rsidRPr="00C75E18" w:rsidRDefault="00827EA5" w:rsidP="00827EA5">
      <w:pPr>
        <w:tabs>
          <w:tab w:val="left" w:pos="98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проведения ремонтно-строительных работ по переустройству и (или) перепланировке помещений)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Установить, что приемочная комиссия осуществляет приемку выполненных ремонтно-строительных работ и подписание акта о завершении  переустройства и (или) перепланировки помещения в установленном порядке.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5. Приемочной комиссии после подписания акта о завершении переустройства и (или) перепланировки помещения направить подписанный акт в орган местного самоуправления.</w:t>
      </w: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6. Контроль за исполнением настоящего решения возложить </w:t>
      </w:r>
      <w:proofErr w:type="gramStart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666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(наименование структурного</w:t>
      </w:r>
      <w:proofErr w:type="gramEnd"/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подразделения и (или) ФИО должностного лица органа,</w:t>
      </w:r>
    </w:p>
    <w:p w:rsidR="00827EA5" w:rsidRPr="00C75E18" w:rsidRDefault="00827EA5" w:rsidP="00827EA5">
      <w:pPr>
        <w:tabs>
          <w:tab w:val="left" w:pos="983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осуществляющего</w:t>
      </w:r>
      <w:proofErr w:type="gramEnd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 xml:space="preserve"> согласование)</w:t>
      </w: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Главный архитектор</w:t>
      </w: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Березовского городского округа 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827EA5" w:rsidRPr="00C75E18" w:rsidTr="0086523C">
        <w:trPr>
          <w:cantSplit/>
        </w:trPr>
        <w:tc>
          <w:tcPr>
            <w:tcW w:w="1219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Получил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 «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:rsidR="00827EA5" w:rsidRPr="00C75E18" w:rsidRDefault="00827EA5" w:rsidP="0086523C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</w:rPr>
              <w:t>(заполняется</w:t>
            </w:r>
            <w:r w:rsidRPr="00C75E18">
              <w:rPr>
                <w:rFonts w:ascii="Times New Roman" w:eastAsia="Times New Roman" w:hAnsi="Times New Roman"/>
              </w:rPr>
              <w:br/>
              <w:t>в случае получения решения лично)</w:t>
            </w:r>
          </w:p>
        </w:tc>
      </w:tr>
      <w:tr w:rsidR="00827EA5" w:rsidRPr="00C75E18" w:rsidTr="0086523C">
        <w:trPr>
          <w:cantSplit/>
        </w:trPr>
        <w:tc>
          <w:tcPr>
            <w:tcW w:w="1219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vAlign w:val="center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827EA5" w:rsidRPr="00C75E18" w:rsidTr="0086523C">
        <w:tc>
          <w:tcPr>
            <w:tcW w:w="4621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Решение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правлено в адрес заявител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ей) 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75E1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27EA5" w:rsidRPr="00C75E18" w:rsidTr="0086523C">
        <w:tc>
          <w:tcPr>
            <w:tcW w:w="4621" w:type="dxa"/>
            <w:vAlign w:val="bottom"/>
            <w:hideMark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5E18">
              <w:rPr>
                <w:rFonts w:ascii="Times New Roman" w:eastAsia="Times New Roman" w:hAnsi="Times New Roman"/>
                <w:sz w:val="20"/>
                <w:szCs w:val="20"/>
              </w:rPr>
              <w:t>(заполняется в случае направления</w:t>
            </w:r>
            <w:r w:rsidRPr="00C75E18">
              <w:rPr>
                <w:rFonts w:ascii="Times New Roman" w:eastAsia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27EA5" w:rsidRPr="00C75E18" w:rsidRDefault="00827EA5" w:rsidP="0086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27EA5" w:rsidRPr="00C75E18" w:rsidRDefault="00827EA5" w:rsidP="00827EA5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(подпись должностного лица, направившего решение в адрес заявител</w:t>
      </w:r>
      <w:proofErr w:type="gramStart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я(</w:t>
      </w:r>
      <w:proofErr w:type="gramEnd"/>
      <w:r w:rsidRPr="00C75E18">
        <w:rPr>
          <w:rFonts w:ascii="Times New Roman" w:eastAsia="Times New Roman" w:hAnsi="Times New Roman"/>
          <w:sz w:val="20"/>
          <w:szCs w:val="20"/>
          <w:lang w:eastAsia="ru-RU"/>
        </w:rPr>
        <w:t>ей)</w:t>
      </w: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Default="00827EA5" w:rsidP="00827E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7EA5" w:rsidRPr="00C75E18" w:rsidRDefault="00827EA5" w:rsidP="00827E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8C" w:rsidRDefault="00E6078C" w:rsidP="00827EA5">
      <w:pPr>
        <w:spacing w:after="0" w:line="240" w:lineRule="auto"/>
      </w:pPr>
      <w:r>
        <w:separator/>
      </w:r>
    </w:p>
  </w:endnote>
  <w:endnote w:type="continuationSeparator" w:id="0">
    <w:p w:rsidR="00E6078C" w:rsidRDefault="00E6078C" w:rsidP="0082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8C" w:rsidRDefault="00E6078C" w:rsidP="00827EA5">
      <w:pPr>
        <w:spacing w:after="0" w:line="240" w:lineRule="auto"/>
      </w:pPr>
      <w:r>
        <w:separator/>
      </w:r>
    </w:p>
  </w:footnote>
  <w:footnote w:type="continuationSeparator" w:id="0">
    <w:p w:rsidR="00E6078C" w:rsidRDefault="00E6078C" w:rsidP="00827EA5">
      <w:pPr>
        <w:spacing w:after="0" w:line="240" w:lineRule="auto"/>
      </w:pPr>
      <w:r>
        <w:continuationSeparator/>
      </w:r>
    </w:p>
  </w:footnote>
  <w:footnote w:id="1">
    <w:p w:rsidR="00827EA5" w:rsidRPr="00D76F30" w:rsidRDefault="00827EA5" w:rsidP="00827EA5">
      <w:pPr>
        <w:pStyle w:val="a3"/>
        <w:jc w:val="both"/>
        <w:rPr>
          <w:rFonts w:ascii="Times New Roman" w:hAnsi="Times New Roman"/>
        </w:rPr>
      </w:pPr>
      <w:r w:rsidRPr="00D76F30">
        <w:rPr>
          <w:rStyle w:val="a5"/>
          <w:rFonts w:ascii="Times New Roman" w:hAnsi="Times New Roman"/>
        </w:rPr>
        <w:t>*</w:t>
      </w:r>
      <w:r w:rsidRPr="00D76F30">
        <w:rPr>
          <w:rFonts w:ascii="Times New Roman" w:hAnsi="Times New Roman"/>
        </w:rPr>
        <w:t> Срок и режим производства ремонтно-строительных работ определяются в соответствии с заявлением.</w:t>
      </w:r>
      <w:r w:rsidRPr="00D76F30">
        <w:rPr>
          <w:rFonts w:ascii="Times New Roman" w:hAnsi="Times New Roman"/>
        </w:rP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0108"/>
      <w:docPartObj>
        <w:docPartGallery w:val="Page Numbers (Top of Page)"/>
        <w:docPartUnique/>
      </w:docPartObj>
    </w:sdtPr>
    <w:sdtContent>
      <w:p w:rsidR="00827EA5" w:rsidRDefault="00827EA5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27EA5" w:rsidRDefault="00827E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7EA5"/>
    <w:rsid w:val="003D71CB"/>
    <w:rsid w:val="006035FE"/>
    <w:rsid w:val="00827EA5"/>
    <w:rsid w:val="00A81479"/>
    <w:rsid w:val="00AB00D4"/>
    <w:rsid w:val="00CE434F"/>
    <w:rsid w:val="00E6078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27EA5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827EA5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semiHidden/>
    <w:unhideWhenUsed/>
    <w:rsid w:val="00827EA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2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7E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7E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2019-07-31T09:31:00Z</cp:lastPrinted>
  <dcterms:created xsi:type="dcterms:W3CDTF">2019-07-31T09:30:00Z</dcterms:created>
  <dcterms:modified xsi:type="dcterms:W3CDTF">2019-07-31T09:31:00Z</dcterms:modified>
</cp:coreProperties>
</file>