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97" w:rsidRDefault="00B36776" w:rsidP="00B36776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B97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D60B97" w:rsidRDefault="00B36776" w:rsidP="00B36776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B9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60B97" w:rsidRDefault="00D60B97" w:rsidP="00D60B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60B97" w:rsidRDefault="00D60B97" w:rsidP="00D6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B97" w:rsidRDefault="00D60B97" w:rsidP="00D6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B97" w:rsidRDefault="00D60B97" w:rsidP="00D6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D60B97" w:rsidRDefault="00D60B97" w:rsidP="00D6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организатору публичного мероприятия об изменении места и (или) времени проведения публичного мероприятия, устранении несоответствий </w:t>
      </w:r>
    </w:p>
    <w:p w:rsidR="00D60B97" w:rsidRDefault="00D60B97" w:rsidP="00D6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уведомлении</w:t>
      </w:r>
    </w:p>
    <w:p w:rsidR="00D60B97" w:rsidRDefault="00D60B97" w:rsidP="00D6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B97" w:rsidRDefault="00D60B97" w:rsidP="00B3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Березовского городского округа рассмотрено  уведомление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«____»____________20____ г.) от 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намерении провести «____» _____________20_____г.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_________ч</w:t>
      </w:r>
      <w:proofErr w:type="spellEnd"/>
      <w:r>
        <w:rPr>
          <w:rFonts w:ascii="Times New Roman" w:hAnsi="Times New Roman" w:cs="Times New Roman"/>
          <w:sz w:val="28"/>
          <w:szCs w:val="28"/>
        </w:rPr>
        <w:t>.  по  адресу(маршруту) ______________________________________________________________________</w:t>
      </w:r>
    </w:p>
    <w:p w:rsidR="00D60B97" w:rsidRDefault="00D60B97" w:rsidP="00B3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собрание, митинг, демонстрацию, шествие, пикетирование с целью ____________</w:t>
      </w:r>
    </w:p>
    <w:p w:rsidR="00D60B97" w:rsidRDefault="00D60B97" w:rsidP="00B3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60B97" w:rsidRDefault="00D60B97" w:rsidP="00B3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количеством участников__________ человек.</w:t>
      </w:r>
    </w:p>
    <w:p w:rsidR="00D60B97" w:rsidRDefault="00D60B97" w:rsidP="00B3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B97" w:rsidRDefault="00D60B97" w:rsidP="00B3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 Федерального  закона от 19.06.2004 №54-ФЗ «О собраниях,  митингах, демонстрациях, шествиях и пикетированиях» (далее - Федеральный закон от 19.06.2004 №54-ФЗ) администрация  Березовского городского округа</w:t>
      </w:r>
      <w:r w:rsidR="00B36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 организатору публичного мероприятия:</w:t>
      </w:r>
    </w:p>
    <w:p w:rsidR="00D60B97" w:rsidRDefault="00D60B97" w:rsidP="00B3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1.Изменить место и (или) время проведения публичного мероприятия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E83037" w:rsidRDefault="00E83037" w:rsidP="00E83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60B97" w:rsidRDefault="00E83037" w:rsidP="00B3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B97">
        <w:rPr>
          <w:rFonts w:ascii="Times New Roman" w:hAnsi="Times New Roman" w:cs="Times New Roman"/>
          <w:sz w:val="24"/>
          <w:szCs w:val="24"/>
        </w:rPr>
        <w:t>(указываются обоснованные причины, при которых проведение публичного мероприятия в месте и (или) времени, указанных в уведомлении, не представляется возможным)</w:t>
      </w:r>
    </w:p>
    <w:p w:rsidR="00D60B97" w:rsidRDefault="00D60B97" w:rsidP="00B3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либо, при необходимости, предлагается</w:t>
      </w:r>
    </w:p>
    <w:p w:rsidR="00D60B97" w:rsidRDefault="00D60B97" w:rsidP="00B3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 соответствии  с требованиями  Федерального  закона от 19.06.2004 №54-ФЗ устранить следующие несоответствия __________________________________</w:t>
      </w:r>
      <w:r w:rsidR="00E8303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60B97" w:rsidRDefault="00D60B97" w:rsidP="00B3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60B97" w:rsidRDefault="00D60B97" w:rsidP="00B3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цели, формы и иные условия проведения  публичного мероприятия)</w:t>
      </w:r>
    </w:p>
    <w:p w:rsidR="00D60B97" w:rsidRDefault="00D60B97" w:rsidP="00B3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D60B97" w:rsidRDefault="00D60B97" w:rsidP="00B3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указанные в уведомлении о проведении публичного мероприятия.</w:t>
      </w:r>
      <w:proofErr w:type="gramEnd"/>
    </w:p>
    <w:p w:rsidR="00D60B97" w:rsidRDefault="00D60B97" w:rsidP="00B3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B97" w:rsidRDefault="00D60B97" w:rsidP="00B3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B97" w:rsidRDefault="00D60B97" w:rsidP="00B3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B97" w:rsidRDefault="00D60B97" w:rsidP="00B3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776" w:rsidRDefault="00D60B97" w:rsidP="00D6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Березовского городского округа</w:t>
      </w:r>
      <w:r w:rsidR="00B36776">
        <w:rPr>
          <w:rFonts w:ascii="Times New Roman" w:hAnsi="Times New Roman" w:cs="Times New Roman"/>
          <w:sz w:val="28"/>
          <w:szCs w:val="28"/>
        </w:rPr>
        <w:t>,</w:t>
      </w:r>
    </w:p>
    <w:p w:rsidR="00D60B97" w:rsidRDefault="00B36776" w:rsidP="00D6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D60B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60B97">
        <w:rPr>
          <w:rFonts w:ascii="Times New Roman" w:hAnsi="Times New Roman" w:cs="Times New Roman"/>
          <w:sz w:val="28"/>
          <w:szCs w:val="28"/>
        </w:rPr>
        <w:t xml:space="preserve">Е.Р. Писцов </w:t>
      </w:r>
    </w:p>
    <w:p w:rsidR="00D60B97" w:rsidRDefault="00D60B97" w:rsidP="00D6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B97" w:rsidRDefault="00D60B97" w:rsidP="00D6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B97" w:rsidRDefault="00D60B97" w:rsidP="00D6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D76" w:rsidRDefault="00FB7D76"/>
    <w:sectPr w:rsidR="00FB7D76" w:rsidSect="00B367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B97"/>
    <w:rsid w:val="00B36776"/>
    <w:rsid w:val="00CE1531"/>
    <w:rsid w:val="00D60B97"/>
    <w:rsid w:val="00E83037"/>
    <w:rsid w:val="00FB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dcterms:created xsi:type="dcterms:W3CDTF">2019-07-15T11:35:00Z</dcterms:created>
  <dcterms:modified xsi:type="dcterms:W3CDTF">2019-07-16T04:20:00Z</dcterms:modified>
</cp:coreProperties>
</file>