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F2" w:rsidRDefault="008145F2" w:rsidP="008145F2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8145F2" w:rsidRPr="00981141" w:rsidRDefault="008145F2" w:rsidP="008145F2">
      <w:pPr>
        <w:ind w:firstLine="5670"/>
        <w:rPr>
          <w:sz w:val="28"/>
          <w:szCs w:val="28"/>
        </w:rPr>
      </w:pPr>
      <w:r w:rsidRPr="00981141">
        <w:rPr>
          <w:sz w:val="28"/>
          <w:szCs w:val="28"/>
        </w:rPr>
        <w:t>к Административному регламенту</w:t>
      </w:r>
    </w:p>
    <w:p w:rsidR="008145F2" w:rsidRPr="00981141" w:rsidRDefault="008145F2" w:rsidP="008145F2">
      <w:pPr>
        <w:ind w:left="6237"/>
        <w:rPr>
          <w:sz w:val="28"/>
          <w:szCs w:val="28"/>
        </w:rPr>
      </w:pPr>
    </w:p>
    <w:p w:rsidR="008145F2" w:rsidRDefault="008145F2" w:rsidP="008145F2">
      <w:pPr>
        <w:ind w:firstLine="540"/>
        <w:jc w:val="both"/>
        <w:rPr>
          <w:sz w:val="28"/>
          <w:szCs w:val="28"/>
        </w:rPr>
      </w:pPr>
    </w:p>
    <w:p w:rsidR="008145F2" w:rsidRPr="00981141" w:rsidRDefault="008145F2" w:rsidP="008145F2">
      <w:pPr>
        <w:ind w:firstLine="540"/>
        <w:jc w:val="both"/>
        <w:rPr>
          <w:sz w:val="28"/>
          <w:szCs w:val="28"/>
        </w:rPr>
      </w:pPr>
    </w:p>
    <w:p w:rsidR="008145F2" w:rsidRPr="00981141" w:rsidRDefault="008145F2" w:rsidP="008145F2">
      <w:pPr>
        <w:ind w:firstLine="540"/>
        <w:jc w:val="center"/>
        <w:rPr>
          <w:sz w:val="28"/>
          <w:szCs w:val="28"/>
        </w:rPr>
      </w:pPr>
      <w:r w:rsidRPr="00981141">
        <w:rPr>
          <w:sz w:val="28"/>
          <w:szCs w:val="28"/>
        </w:rPr>
        <w:t>Исчерпывающий перечень</w:t>
      </w:r>
    </w:p>
    <w:p w:rsidR="008145F2" w:rsidRPr="00981141" w:rsidRDefault="008145F2" w:rsidP="008145F2">
      <w:pPr>
        <w:ind w:firstLine="540"/>
        <w:jc w:val="center"/>
        <w:rPr>
          <w:sz w:val="28"/>
          <w:szCs w:val="28"/>
        </w:rPr>
      </w:pPr>
      <w:r w:rsidRPr="00981141">
        <w:rPr>
          <w:sz w:val="28"/>
          <w:szCs w:val="28"/>
        </w:rPr>
        <w:t xml:space="preserve">документов, необходимых для предоставления </w:t>
      </w:r>
    </w:p>
    <w:p w:rsidR="008145F2" w:rsidRPr="00981141" w:rsidRDefault="008145F2" w:rsidP="008145F2">
      <w:pPr>
        <w:ind w:firstLine="540"/>
        <w:jc w:val="center"/>
        <w:rPr>
          <w:sz w:val="28"/>
          <w:szCs w:val="28"/>
        </w:rPr>
      </w:pPr>
      <w:r w:rsidRPr="00981141">
        <w:rPr>
          <w:sz w:val="28"/>
          <w:szCs w:val="28"/>
        </w:rPr>
        <w:t xml:space="preserve">муниципальной услуги, подлежащих представлению </w:t>
      </w:r>
    </w:p>
    <w:p w:rsidR="008145F2" w:rsidRPr="00981141" w:rsidRDefault="008145F2" w:rsidP="008145F2">
      <w:pPr>
        <w:ind w:firstLine="540"/>
        <w:jc w:val="center"/>
        <w:rPr>
          <w:sz w:val="28"/>
          <w:szCs w:val="28"/>
          <w:lang w:val="en-US"/>
        </w:rPr>
      </w:pPr>
      <w:r w:rsidRPr="00981141">
        <w:rPr>
          <w:sz w:val="28"/>
          <w:szCs w:val="28"/>
        </w:rPr>
        <w:t xml:space="preserve">заявителем (или уполномоченным лицом) </w:t>
      </w:r>
      <w:r w:rsidRPr="00981141">
        <w:rPr>
          <w:sz w:val="28"/>
          <w:szCs w:val="28"/>
          <w:lang w:val="en-US"/>
        </w:rPr>
        <w:t>&lt;</w:t>
      </w:r>
      <w:r w:rsidRPr="00981141">
        <w:rPr>
          <w:sz w:val="28"/>
          <w:szCs w:val="28"/>
        </w:rPr>
        <w:t>*</w:t>
      </w:r>
      <w:r w:rsidRPr="00981141">
        <w:rPr>
          <w:sz w:val="28"/>
          <w:szCs w:val="28"/>
          <w:lang w:val="en-US"/>
        </w:rPr>
        <w:t>&gt;</w:t>
      </w:r>
    </w:p>
    <w:p w:rsidR="008145F2" w:rsidRDefault="008145F2" w:rsidP="008145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842"/>
        <w:gridCol w:w="4253"/>
      </w:tblGrid>
      <w:tr w:rsidR="008145F2" w:rsidRPr="00BB6B34" w:rsidTr="00200A5A">
        <w:tc>
          <w:tcPr>
            <w:tcW w:w="3828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>Категория и (или)</w:t>
            </w:r>
          </w:p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>иное наименование</w:t>
            </w:r>
          </w:p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>представляемого документа</w:t>
            </w:r>
          </w:p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 xml:space="preserve">Форма представления документа </w:t>
            </w:r>
          </w:p>
        </w:tc>
        <w:tc>
          <w:tcPr>
            <w:tcW w:w="4253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>Условия представления</w:t>
            </w:r>
          </w:p>
        </w:tc>
      </w:tr>
      <w:tr w:rsidR="008145F2" w:rsidRPr="00BB6B34" w:rsidTr="00200A5A">
        <w:tc>
          <w:tcPr>
            <w:tcW w:w="3828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>
              <w:t>1.</w:t>
            </w:r>
            <w:r w:rsidRPr="00981141">
              <w:t>Запрос о представлении муниципальной услуги</w:t>
            </w:r>
          </w:p>
        </w:tc>
        <w:tc>
          <w:tcPr>
            <w:tcW w:w="1842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>подлинник</w:t>
            </w:r>
          </w:p>
        </w:tc>
        <w:tc>
          <w:tcPr>
            <w:tcW w:w="4253" w:type="dxa"/>
          </w:tcPr>
          <w:p w:rsidR="008145F2" w:rsidRPr="00981141" w:rsidRDefault="008145F2" w:rsidP="00200A5A">
            <w:pPr>
              <w:pStyle w:val="a3"/>
              <w:spacing w:before="0" w:beforeAutospacing="0" w:after="0" w:afterAutospacing="0"/>
            </w:pPr>
            <w:r w:rsidRPr="00981141">
              <w:t>оформляется по форме</w:t>
            </w:r>
            <w:r>
              <w:t>, представленной в приложении №</w:t>
            </w:r>
            <w:r w:rsidRPr="00981141">
              <w:t>2, с указанием сведений, изложенных в п.</w:t>
            </w:r>
            <w:r>
              <w:t xml:space="preserve">2.7.1 настоящего </w:t>
            </w:r>
            <w:r w:rsidRPr="00981141">
              <w:t xml:space="preserve">Административного регламента </w:t>
            </w:r>
          </w:p>
        </w:tc>
      </w:tr>
      <w:tr w:rsidR="008145F2" w:rsidRPr="00BB6B34" w:rsidTr="00200A5A">
        <w:tc>
          <w:tcPr>
            <w:tcW w:w="3828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>
              <w:t>2.</w:t>
            </w:r>
            <w:r w:rsidRPr="00981141">
              <w:t>Документ, удостоверяющий личность заявителя, из числа следующих:</w:t>
            </w:r>
          </w:p>
        </w:tc>
        <w:tc>
          <w:tcPr>
            <w:tcW w:w="1842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</w:p>
        </w:tc>
      </w:tr>
      <w:tr w:rsidR="008145F2" w:rsidRPr="00BB6B34" w:rsidTr="00200A5A">
        <w:tc>
          <w:tcPr>
            <w:tcW w:w="3828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>
              <w:t>2.1.</w:t>
            </w:r>
            <w:r w:rsidRPr="00981141">
              <w:t>Паспорт гражданина Российской Федерации &lt;**&gt;</w:t>
            </w:r>
          </w:p>
        </w:tc>
        <w:tc>
          <w:tcPr>
            <w:tcW w:w="1842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>подлинник</w:t>
            </w:r>
          </w:p>
        </w:tc>
        <w:tc>
          <w:tcPr>
            <w:tcW w:w="4253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 w:rsidRPr="00981141">
              <w:t>предъявляется при личном приеме</w:t>
            </w:r>
          </w:p>
        </w:tc>
      </w:tr>
      <w:tr w:rsidR="008145F2" w:rsidRPr="00BB6B34" w:rsidTr="00200A5A">
        <w:tc>
          <w:tcPr>
            <w:tcW w:w="3828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>
              <w:t>2.2.</w:t>
            </w:r>
            <w:r w:rsidRPr="00981141">
              <w:t>Временное удостоверение личности гражданина Российской Федерации &lt;**&gt;</w:t>
            </w:r>
          </w:p>
        </w:tc>
        <w:tc>
          <w:tcPr>
            <w:tcW w:w="1842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>то же</w:t>
            </w:r>
          </w:p>
        </w:tc>
        <w:tc>
          <w:tcPr>
            <w:tcW w:w="4253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>то же</w:t>
            </w:r>
          </w:p>
        </w:tc>
      </w:tr>
      <w:tr w:rsidR="008145F2" w:rsidRPr="00BB6B34" w:rsidTr="00200A5A">
        <w:tc>
          <w:tcPr>
            <w:tcW w:w="3828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>
              <w:t>2.3.</w:t>
            </w:r>
            <w:r w:rsidRPr="00981141">
              <w:t>Военный билет гражданина Российской Федерации &lt;**&gt;</w:t>
            </w:r>
          </w:p>
        </w:tc>
        <w:tc>
          <w:tcPr>
            <w:tcW w:w="1842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>то же</w:t>
            </w:r>
          </w:p>
        </w:tc>
        <w:tc>
          <w:tcPr>
            <w:tcW w:w="4253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 w:rsidRPr="00981141">
              <w:t>для лиц, проходящих военную службу в Российской Федерации, предъявляется при личном приеме</w:t>
            </w:r>
          </w:p>
        </w:tc>
      </w:tr>
      <w:tr w:rsidR="008145F2" w:rsidRPr="00BB6B34" w:rsidTr="00200A5A">
        <w:tc>
          <w:tcPr>
            <w:tcW w:w="3828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>
              <w:t>2.4.</w:t>
            </w:r>
            <w:r w:rsidRPr="00981141">
              <w:t>Временное удостоверение, выдаваемое взамен военного билета</w:t>
            </w:r>
          </w:p>
        </w:tc>
        <w:tc>
          <w:tcPr>
            <w:tcW w:w="1842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>то же</w:t>
            </w:r>
          </w:p>
        </w:tc>
        <w:tc>
          <w:tcPr>
            <w:tcW w:w="4253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>то же</w:t>
            </w:r>
          </w:p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</w:p>
        </w:tc>
      </w:tr>
      <w:tr w:rsidR="008145F2" w:rsidRPr="00BB6B34" w:rsidTr="00200A5A">
        <w:trPr>
          <w:trHeight w:val="1452"/>
        </w:trPr>
        <w:tc>
          <w:tcPr>
            <w:tcW w:w="3828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>
              <w:t>3.</w:t>
            </w:r>
            <w:r w:rsidRPr="00981141">
              <w:t>Документы, предъявляемые для получения архивной информации об имуществе, принадлежавшем третьим лицам, необходимые для оформления прав заявителя на указанное имущество:</w:t>
            </w:r>
          </w:p>
        </w:tc>
        <w:tc>
          <w:tcPr>
            <w:tcW w:w="1842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</w:p>
        </w:tc>
      </w:tr>
      <w:tr w:rsidR="008145F2" w:rsidRPr="00BB6B34" w:rsidTr="00200A5A">
        <w:tc>
          <w:tcPr>
            <w:tcW w:w="3828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>
              <w:t>3.1.</w:t>
            </w:r>
            <w:r w:rsidRPr="00981141">
              <w:t>Свидетельство о смерти наследодателя</w:t>
            </w:r>
          </w:p>
        </w:tc>
        <w:tc>
          <w:tcPr>
            <w:tcW w:w="1842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>копия</w:t>
            </w:r>
          </w:p>
        </w:tc>
        <w:tc>
          <w:tcPr>
            <w:tcW w:w="4253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 w:rsidRPr="00981141">
              <w:t>предъявляется при оформлении прав наследования на недвижимое имущество</w:t>
            </w:r>
          </w:p>
        </w:tc>
      </w:tr>
      <w:tr w:rsidR="008145F2" w:rsidRPr="00BB6B34" w:rsidTr="00200A5A">
        <w:tc>
          <w:tcPr>
            <w:tcW w:w="3828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>
              <w:t>3.2.</w:t>
            </w:r>
            <w:r w:rsidRPr="00981141">
              <w:t>Свидетельство о вступлении в наследство заявителя</w:t>
            </w:r>
          </w:p>
        </w:tc>
        <w:tc>
          <w:tcPr>
            <w:tcW w:w="1842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>то же</w:t>
            </w:r>
          </w:p>
        </w:tc>
        <w:tc>
          <w:tcPr>
            <w:tcW w:w="4253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 w:rsidRPr="00981141">
              <w:t>предъявляется при оформлении прав собственности заявителя на наследуемое имущество</w:t>
            </w:r>
          </w:p>
        </w:tc>
      </w:tr>
      <w:tr w:rsidR="008145F2" w:rsidRPr="00BB6B34" w:rsidTr="00200A5A">
        <w:tc>
          <w:tcPr>
            <w:tcW w:w="3828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>
              <w:t>3.3.</w:t>
            </w:r>
            <w:r w:rsidRPr="00981141">
              <w:t>Членская книжка садовода, выданная на имя заявителя</w:t>
            </w:r>
          </w:p>
        </w:tc>
        <w:tc>
          <w:tcPr>
            <w:tcW w:w="1842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>то же</w:t>
            </w:r>
          </w:p>
        </w:tc>
        <w:tc>
          <w:tcPr>
            <w:tcW w:w="4253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 w:rsidRPr="00981141">
              <w:t xml:space="preserve">предъявляется при оформлении прав собственности при покупке-продаже садового участка (земельного участка в саду) </w:t>
            </w:r>
          </w:p>
        </w:tc>
      </w:tr>
      <w:tr w:rsidR="008145F2" w:rsidRPr="00BB6B34" w:rsidTr="00200A5A">
        <w:tc>
          <w:tcPr>
            <w:tcW w:w="3828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>
              <w:t>3.4.</w:t>
            </w:r>
            <w:r w:rsidRPr="00981141">
              <w:t xml:space="preserve">Договор дарения, в котором </w:t>
            </w:r>
            <w:r w:rsidRPr="00981141">
              <w:lastRenderedPageBreak/>
              <w:t xml:space="preserve">заявитель указан в качестве одаряемого </w:t>
            </w:r>
          </w:p>
        </w:tc>
        <w:tc>
          <w:tcPr>
            <w:tcW w:w="1842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lastRenderedPageBreak/>
              <w:t>то же</w:t>
            </w:r>
          </w:p>
        </w:tc>
        <w:tc>
          <w:tcPr>
            <w:tcW w:w="4253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 w:rsidRPr="00981141">
              <w:t xml:space="preserve">предъявляется при оформлении прав </w:t>
            </w:r>
            <w:r w:rsidRPr="00981141">
              <w:lastRenderedPageBreak/>
              <w:t>собственности на подаренное недвижимое имущество</w:t>
            </w:r>
          </w:p>
        </w:tc>
      </w:tr>
      <w:tr w:rsidR="008145F2" w:rsidRPr="00BB6B34" w:rsidTr="00200A5A">
        <w:tc>
          <w:tcPr>
            <w:tcW w:w="3828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>
              <w:lastRenderedPageBreak/>
              <w:t>3.5.</w:t>
            </w:r>
            <w:r w:rsidRPr="00981141">
              <w:t>Договор купли-продажи, в котором заявитель указан в качестве покупателя недвижимого имущества</w:t>
            </w:r>
          </w:p>
        </w:tc>
        <w:tc>
          <w:tcPr>
            <w:tcW w:w="1842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>то же</w:t>
            </w:r>
          </w:p>
        </w:tc>
        <w:tc>
          <w:tcPr>
            <w:tcW w:w="4253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 w:rsidRPr="00981141">
              <w:t>предъявляется при подаче запроса о недвижимом имуществе продавца при оформлении заявителем прав на недвижимое имущество</w:t>
            </w:r>
          </w:p>
        </w:tc>
      </w:tr>
      <w:tr w:rsidR="008145F2" w:rsidRPr="00BB6B34" w:rsidTr="00200A5A">
        <w:tc>
          <w:tcPr>
            <w:tcW w:w="3828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>
              <w:t>3.6.</w:t>
            </w:r>
            <w:r w:rsidRPr="00981141">
              <w:t>Свидетельство о рождении заявителя</w:t>
            </w:r>
          </w:p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>то же</w:t>
            </w:r>
          </w:p>
        </w:tc>
        <w:tc>
          <w:tcPr>
            <w:tcW w:w="4253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 w:rsidRPr="00981141">
              <w:t>предъявляется при оформлении наследования на недвижимое имущество</w:t>
            </w:r>
          </w:p>
        </w:tc>
      </w:tr>
      <w:tr w:rsidR="008145F2" w:rsidRPr="00BB6B34" w:rsidTr="00200A5A">
        <w:tc>
          <w:tcPr>
            <w:tcW w:w="3828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>
              <w:t>3.7.</w:t>
            </w:r>
            <w:r w:rsidRPr="00981141">
              <w:t>Свидетельство о браке заявителя (в случае, если были изменения фамилии при замужестве женщин)</w:t>
            </w:r>
          </w:p>
        </w:tc>
        <w:tc>
          <w:tcPr>
            <w:tcW w:w="1842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>то же</w:t>
            </w:r>
          </w:p>
        </w:tc>
        <w:tc>
          <w:tcPr>
            <w:tcW w:w="4253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 w:rsidRPr="00981141">
              <w:t xml:space="preserve">предъявляется при оформлении наследования на недвижимое имущество </w:t>
            </w:r>
          </w:p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</w:p>
        </w:tc>
      </w:tr>
      <w:tr w:rsidR="008145F2" w:rsidRPr="00BB6B34" w:rsidTr="00200A5A">
        <w:tc>
          <w:tcPr>
            <w:tcW w:w="3828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>
              <w:t>3.8.</w:t>
            </w:r>
            <w:r w:rsidRPr="00981141">
              <w:t>Свидетельство о смене фамилии</w:t>
            </w:r>
          </w:p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>то же</w:t>
            </w:r>
          </w:p>
        </w:tc>
        <w:tc>
          <w:tcPr>
            <w:tcW w:w="4253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 w:rsidRPr="00981141">
              <w:t xml:space="preserve">предъявляется при оформлении наследования на недвижимое имущество </w:t>
            </w:r>
          </w:p>
        </w:tc>
      </w:tr>
      <w:tr w:rsidR="008145F2" w:rsidRPr="00BB6B34" w:rsidTr="00200A5A">
        <w:tc>
          <w:tcPr>
            <w:tcW w:w="3828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</w:pPr>
            <w:r>
              <w:t>4.</w:t>
            </w:r>
            <w:r w:rsidRPr="00981141">
              <w:t>Нотариально заверенная доверенность (в случае представления интересов доверителя)</w:t>
            </w:r>
          </w:p>
        </w:tc>
        <w:tc>
          <w:tcPr>
            <w:tcW w:w="1842" w:type="dxa"/>
          </w:tcPr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>оригинал,</w:t>
            </w:r>
          </w:p>
          <w:p w:rsidR="008145F2" w:rsidRPr="00981141" w:rsidRDefault="008145F2" w:rsidP="00200A5A">
            <w:pPr>
              <w:autoSpaceDE w:val="0"/>
              <w:autoSpaceDN w:val="0"/>
              <w:adjustRightInd w:val="0"/>
              <w:jc w:val="center"/>
            </w:pPr>
            <w:r w:rsidRPr="00981141">
              <w:t>копия</w:t>
            </w:r>
          </w:p>
        </w:tc>
        <w:tc>
          <w:tcPr>
            <w:tcW w:w="4253" w:type="dxa"/>
          </w:tcPr>
          <w:p w:rsidR="008145F2" w:rsidRPr="00981141" w:rsidRDefault="008145F2" w:rsidP="008145F2">
            <w:pPr>
              <w:autoSpaceDE w:val="0"/>
              <w:autoSpaceDN w:val="0"/>
              <w:adjustRightInd w:val="0"/>
            </w:pPr>
            <w:r w:rsidRPr="00981141">
              <w:t>предъявляется при оформлении запроса</w:t>
            </w:r>
          </w:p>
        </w:tc>
      </w:tr>
    </w:tbl>
    <w:p w:rsidR="008145F2" w:rsidRPr="00C64FF2" w:rsidRDefault="008145F2" w:rsidP="008145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45F2" w:rsidRDefault="008145F2" w:rsidP="00814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D43">
        <w:rPr>
          <w:sz w:val="28"/>
          <w:szCs w:val="28"/>
        </w:rPr>
        <w:t xml:space="preserve">&lt;*&gt; </w:t>
      </w:r>
      <w:r>
        <w:rPr>
          <w:sz w:val="28"/>
          <w:szCs w:val="28"/>
        </w:rPr>
        <w:t>Перечень документов, необходимых для предоставления муниципальной услуги определен:</w:t>
      </w:r>
    </w:p>
    <w:p w:rsidR="008145F2" w:rsidRDefault="008145F2" w:rsidP="00814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ст.ст.24-26 Федерального закона от 22.10.2004 №125-ФЗ «Об архивном деле в Российской Федерации»;</w:t>
      </w:r>
    </w:p>
    <w:p w:rsidR="008145F2" w:rsidRDefault="008145F2" w:rsidP="00814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ст.ст.6, 7 Федерального закона от 02.05.2006  №59-ФЗ «О порядке рассмотрения обращений граждан Российской Федерации»;</w:t>
      </w:r>
    </w:p>
    <w:p w:rsidR="008145F2" w:rsidRDefault="008145F2" w:rsidP="00814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п.п.5.7.1, 5.8, 5.8.1, 5.8.3 </w:t>
      </w:r>
      <w:r w:rsidRPr="00A4419D">
        <w:rPr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</w:r>
      <w:r>
        <w:rPr>
          <w:sz w:val="28"/>
          <w:szCs w:val="28"/>
        </w:rPr>
        <w:t>, утвержденных приказом Министерства культуры и массовых коммуникаций Российской Федерации от 18.01.2007 №19;</w:t>
      </w:r>
    </w:p>
    <w:p w:rsidR="008145F2" w:rsidRDefault="008145F2" w:rsidP="00814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п.п.10.2.5, 10.2.11 Основных правил работы ведомственных архивов, одобренных коллегией Главархива СССР 28.08.1985 и утвержденных приказом Главархива СССР от 05.09.1985 №263.</w:t>
      </w:r>
    </w:p>
    <w:p w:rsidR="008145F2" w:rsidRDefault="008145F2" w:rsidP="00814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D43">
        <w:rPr>
          <w:sz w:val="28"/>
          <w:szCs w:val="28"/>
        </w:rPr>
        <w:t>&lt;*</w:t>
      </w:r>
      <w:r>
        <w:rPr>
          <w:sz w:val="28"/>
          <w:szCs w:val="28"/>
        </w:rPr>
        <w:t>*</w:t>
      </w:r>
      <w:r w:rsidRPr="007C1D43">
        <w:rPr>
          <w:sz w:val="28"/>
          <w:szCs w:val="28"/>
        </w:rPr>
        <w:t>&gt;</w:t>
      </w:r>
      <w:r>
        <w:rPr>
          <w:sz w:val="28"/>
          <w:szCs w:val="28"/>
        </w:rPr>
        <w:t xml:space="preserve"> Документ включен в перечень документов, предоставляемых заявителем лично, утвержденный ч.6 п.7 Федерального закона от 27.07.2010 №210-ФЗ «Об организации предоставления государственных и муниципальных услуг».</w:t>
      </w:r>
    </w:p>
    <w:p w:rsidR="008145F2" w:rsidRDefault="008145F2" w:rsidP="00814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B34">
        <w:rPr>
          <w:sz w:val="28"/>
          <w:szCs w:val="28"/>
        </w:rPr>
        <w:t>Примечание:</w:t>
      </w:r>
      <w:r w:rsidRPr="00981141">
        <w:rPr>
          <w:sz w:val="28"/>
          <w:szCs w:val="28"/>
        </w:rPr>
        <w:t xml:space="preserve"> </w:t>
      </w:r>
      <w:r w:rsidRPr="00BB6B34">
        <w:rPr>
          <w:sz w:val="28"/>
          <w:szCs w:val="28"/>
        </w:rPr>
        <w:t>заявитель вправе представить иные документы, подтверждающие  его право на получение архивной информации, содержащей персональные данные о третьих лицах, или облегчающие поиск архивной информации</w:t>
      </w:r>
      <w:r>
        <w:rPr>
          <w:sz w:val="28"/>
          <w:szCs w:val="28"/>
        </w:rPr>
        <w:t>.</w:t>
      </w:r>
    </w:p>
    <w:p w:rsidR="008145F2" w:rsidRDefault="008145F2" w:rsidP="008145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5F2" w:rsidRDefault="008145F2" w:rsidP="008145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34F" w:rsidRDefault="00CE434F"/>
    <w:sectPr w:rsidR="00CE434F" w:rsidSect="00981141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BD9" w:rsidRDefault="001E4BD9" w:rsidP="00AD1628">
      <w:r>
        <w:separator/>
      </w:r>
    </w:p>
  </w:endnote>
  <w:endnote w:type="continuationSeparator" w:id="0">
    <w:p w:rsidR="001E4BD9" w:rsidRDefault="001E4BD9" w:rsidP="00AD1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BD9" w:rsidRDefault="001E4BD9" w:rsidP="00AD1628">
      <w:r>
        <w:separator/>
      </w:r>
    </w:p>
  </w:footnote>
  <w:footnote w:type="continuationSeparator" w:id="0">
    <w:p w:rsidR="001E4BD9" w:rsidRDefault="001E4BD9" w:rsidP="00AD1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0109"/>
      <w:docPartObj>
        <w:docPartGallery w:val="Page Numbers (Top of Page)"/>
        <w:docPartUnique/>
      </w:docPartObj>
    </w:sdtPr>
    <w:sdtContent>
      <w:p w:rsidR="00AD1628" w:rsidRDefault="00AD1628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D1628" w:rsidRDefault="00AD16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45F2"/>
    <w:rsid w:val="001E4BD9"/>
    <w:rsid w:val="005445A6"/>
    <w:rsid w:val="006035FE"/>
    <w:rsid w:val="008145F2"/>
    <w:rsid w:val="00A81479"/>
    <w:rsid w:val="00AB00D4"/>
    <w:rsid w:val="00AD1628"/>
    <w:rsid w:val="00CE434F"/>
    <w:rsid w:val="00E77426"/>
    <w:rsid w:val="00EA5D22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45F2"/>
    <w:pPr>
      <w:spacing w:before="100" w:beforeAutospacing="1" w:after="100" w:afterAutospacing="1"/>
    </w:pPr>
    <w:rPr>
      <w:rFonts w:eastAsia="Calibri"/>
      <w:color w:val="000000"/>
    </w:rPr>
  </w:style>
  <w:style w:type="paragraph" w:styleId="a4">
    <w:name w:val="header"/>
    <w:basedOn w:val="a"/>
    <w:link w:val="a5"/>
    <w:uiPriority w:val="99"/>
    <w:unhideWhenUsed/>
    <w:rsid w:val="00AD16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1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16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16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5</cp:revision>
  <dcterms:created xsi:type="dcterms:W3CDTF">2019-06-14T06:17:00Z</dcterms:created>
  <dcterms:modified xsi:type="dcterms:W3CDTF">2019-06-14T07:20:00Z</dcterms:modified>
</cp:coreProperties>
</file>