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53" w:rsidRDefault="00ED7C6D" w:rsidP="00ED7C6D">
      <w:pPr>
        <w:tabs>
          <w:tab w:val="left" w:pos="7740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5353">
        <w:rPr>
          <w:rFonts w:ascii="Times New Roman" w:hAnsi="Times New Roman"/>
          <w:sz w:val="28"/>
          <w:szCs w:val="28"/>
        </w:rPr>
        <w:t>Приложение №2</w:t>
      </w:r>
    </w:p>
    <w:p w:rsidR="00845353" w:rsidRPr="00557201" w:rsidRDefault="00ED7C6D" w:rsidP="00ED7C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535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845353" w:rsidRDefault="00845353" w:rsidP="00845353">
      <w:pPr>
        <w:spacing w:after="0" w:line="240" w:lineRule="auto"/>
        <w:ind w:firstLine="7088"/>
        <w:rPr>
          <w:rFonts w:ascii="Times New Roman" w:hAnsi="Times New Roman"/>
          <w:sz w:val="28"/>
          <w:szCs w:val="28"/>
        </w:rPr>
      </w:pPr>
    </w:p>
    <w:p w:rsidR="00845353" w:rsidRDefault="00845353" w:rsidP="00845353">
      <w:pPr>
        <w:spacing w:after="0" w:line="240" w:lineRule="auto"/>
        <w:ind w:firstLine="7088"/>
        <w:rPr>
          <w:rFonts w:ascii="Times New Roman" w:hAnsi="Times New Roman"/>
          <w:sz w:val="28"/>
          <w:szCs w:val="28"/>
        </w:rPr>
      </w:pPr>
    </w:p>
    <w:p w:rsidR="00845353" w:rsidRPr="00ED7C6D" w:rsidRDefault="00845353" w:rsidP="00ED7C6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45353" w:rsidRPr="00B77058" w:rsidRDefault="00845353" w:rsidP="0084535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7058">
        <w:rPr>
          <w:rFonts w:ascii="Times New Roman" w:hAnsi="Times New Roman" w:cs="Times New Roman"/>
          <w:sz w:val="28"/>
          <w:szCs w:val="28"/>
        </w:rPr>
        <w:t>Перечень</w:t>
      </w:r>
    </w:p>
    <w:p w:rsidR="00845353" w:rsidRPr="00B77058" w:rsidRDefault="00845353" w:rsidP="0084535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77058">
        <w:rPr>
          <w:rFonts w:ascii="Times New Roman" w:hAnsi="Times New Roman" w:cs="Times New Roman"/>
          <w:sz w:val="28"/>
          <w:szCs w:val="28"/>
        </w:rPr>
        <w:t>окументов, требуемых для оформления</w:t>
      </w:r>
    </w:p>
    <w:p w:rsidR="00845353" w:rsidRPr="00B77058" w:rsidRDefault="00845353" w:rsidP="0084535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7058">
        <w:rPr>
          <w:rFonts w:ascii="Times New Roman" w:hAnsi="Times New Roman" w:cs="Times New Roman"/>
          <w:sz w:val="28"/>
          <w:szCs w:val="28"/>
        </w:rPr>
        <w:t>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одаренных детей</w:t>
      </w:r>
    </w:p>
    <w:p w:rsidR="00845353" w:rsidRDefault="00845353" w:rsidP="00845353">
      <w:pPr>
        <w:pStyle w:val="ConsPlusNormal"/>
        <w:ind w:left="720" w:firstLine="0"/>
        <w:jc w:val="both"/>
        <w:outlineLvl w:val="1"/>
      </w:pPr>
    </w:p>
    <w:p w:rsidR="00845353" w:rsidRDefault="00845353" w:rsidP="008453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</w:t>
      </w:r>
      <w:r w:rsidRPr="00B77058">
        <w:rPr>
          <w:rFonts w:ascii="Times New Roman" w:hAnsi="Times New Roman" w:cs="Times New Roman"/>
          <w:sz w:val="28"/>
          <w:szCs w:val="28"/>
        </w:rPr>
        <w:t>ичное заявление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ребенка.</w:t>
      </w:r>
    </w:p>
    <w:p w:rsidR="00845353" w:rsidRDefault="00845353" w:rsidP="008453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</w:t>
      </w:r>
      <w:r w:rsidRPr="00B77058">
        <w:rPr>
          <w:rFonts w:ascii="Times New Roman" w:hAnsi="Times New Roman" w:cs="Times New Roman"/>
          <w:sz w:val="28"/>
          <w:szCs w:val="28"/>
        </w:rPr>
        <w:t>серокопия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845353" w:rsidRDefault="00845353" w:rsidP="008453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</w:t>
      </w:r>
      <w:r w:rsidRPr="00B77058">
        <w:rPr>
          <w:rFonts w:ascii="Times New Roman" w:hAnsi="Times New Roman" w:cs="Times New Roman"/>
          <w:sz w:val="28"/>
          <w:szCs w:val="28"/>
        </w:rPr>
        <w:t>серокопия документа с лицевым с</w:t>
      </w:r>
      <w:r>
        <w:rPr>
          <w:rFonts w:ascii="Times New Roman" w:hAnsi="Times New Roman" w:cs="Times New Roman"/>
          <w:sz w:val="28"/>
          <w:szCs w:val="28"/>
        </w:rPr>
        <w:t>четом в кредитном учреждении.</w:t>
      </w:r>
    </w:p>
    <w:p w:rsidR="00845353" w:rsidRDefault="00845353" w:rsidP="00845353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4.Оригиналы или (по желанию заявителя) ксерокопии</w:t>
      </w:r>
      <w:r w:rsidRPr="00FF00D7">
        <w:rPr>
          <w:rFonts w:ascii="Times New Roman" w:hAnsi="Times New Roman"/>
          <w:color w:val="000000"/>
          <w:sz w:val="28"/>
          <w:szCs w:val="28"/>
        </w:rPr>
        <w:t xml:space="preserve"> документ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FF00D7">
        <w:rPr>
          <w:rFonts w:ascii="Times New Roman" w:hAnsi="Times New Roman"/>
          <w:color w:val="000000"/>
          <w:sz w:val="28"/>
          <w:szCs w:val="28"/>
        </w:rPr>
        <w:t>, подтверждающи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FF00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расходы</w:t>
      </w:r>
      <w:r w:rsidRPr="00FF00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заявителя,</w:t>
      </w:r>
      <w:r w:rsidRPr="00FF00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связанные с выступлениями ребенка в конкурсах, фестивалях, соревнованиях, олимпиадах и др.</w:t>
      </w:r>
    </w:p>
    <w:p w:rsidR="00845353" w:rsidRDefault="00845353" w:rsidP="00845353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5.Для оказания финансовой поддержки юных талантов при выступлениях на конкурсах всех уровней; оказания социальной поддержки медалистам, участникам олимпиад различных уровней – представление руководителей учреждений образования, культуры, спорта.</w:t>
      </w:r>
    </w:p>
    <w:p w:rsidR="00845353" w:rsidRPr="0006504B" w:rsidRDefault="00845353" w:rsidP="00845353">
      <w:pPr>
        <w:pStyle w:val="ConsPlusCell"/>
        <w:ind w:firstLine="709"/>
        <w:jc w:val="both"/>
      </w:pPr>
      <w:r>
        <w:rPr>
          <w:color w:val="000000"/>
        </w:rPr>
        <w:t>6.</w:t>
      </w:r>
      <w:r>
        <w:t>Страховое свидетельство индивидуального пенсионного страхования</w:t>
      </w:r>
      <w:bookmarkStart w:id="0" w:name="_GoBack"/>
      <w:bookmarkEnd w:id="0"/>
      <w:r>
        <w:t>.</w:t>
      </w:r>
      <w:r w:rsidRPr="0006504B">
        <w:t xml:space="preserve">  </w:t>
      </w:r>
    </w:p>
    <w:p w:rsidR="00845353" w:rsidRDefault="00845353" w:rsidP="00845353">
      <w:pPr>
        <w:pStyle w:val="ConsPlusNormal"/>
        <w:ind w:firstLine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45353" w:rsidRPr="00FF00D7" w:rsidRDefault="00845353" w:rsidP="008453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353" w:rsidRPr="00BD0432" w:rsidRDefault="00845353" w:rsidP="00845353">
      <w:pPr>
        <w:jc w:val="both"/>
        <w:rPr>
          <w:rFonts w:ascii="Times New Roman" w:hAnsi="Times New Roman"/>
          <w:sz w:val="28"/>
          <w:szCs w:val="28"/>
        </w:rPr>
      </w:pPr>
    </w:p>
    <w:p w:rsidR="008F6721" w:rsidRDefault="008F6721"/>
    <w:sectPr w:rsidR="008F6721" w:rsidSect="00ED7C6D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F3" w:rsidRDefault="008F672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fldChar w:fldCharType="end"/>
    </w:r>
  </w:p>
  <w:p w:rsidR="00682DF3" w:rsidRDefault="008F67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353"/>
    <w:rsid w:val="00845353"/>
    <w:rsid w:val="008F6721"/>
    <w:rsid w:val="00ED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53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4535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45353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453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2019-06-10T07:19:00Z</dcterms:created>
  <dcterms:modified xsi:type="dcterms:W3CDTF">2019-06-10T07:44:00Z</dcterms:modified>
</cp:coreProperties>
</file>