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24" w:rsidRPr="00534874" w:rsidRDefault="00515A24" w:rsidP="00515A24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15A24" w:rsidRPr="00534874" w:rsidRDefault="00515A24" w:rsidP="00515A2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5A24" w:rsidRPr="00534874" w:rsidRDefault="00515A24" w:rsidP="00515A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Заявление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34874">
        <w:rPr>
          <w:rFonts w:ascii="Times New Roman" w:hAnsi="Times New Roman"/>
          <w:sz w:val="28"/>
          <w:szCs w:val="28"/>
        </w:rPr>
        <w:t xml:space="preserve">а получение разрешения 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34874">
        <w:rPr>
          <w:rFonts w:ascii="Times New Roman" w:hAnsi="Times New Roman"/>
          <w:sz w:val="28"/>
          <w:szCs w:val="28"/>
        </w:rPr>
        <w:t>а строительство объекта капитального строительства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  <w:u w:val="single"/>
        </w:rPr>
        <w:t>Администрация Березовского городского округа</w:t>
      </w:r>
      <w:r w:rsidRPr="00534874">
        <w:rPr>
          <w:rFonts w:ascii="Times New Roman" w:hAnsi="Times New Roman"/>
          <w:sz w:val="24"/>
          <w:szCs w:val="24"/>
        </w:rPr>
        <w:t xml:space="preserve"> 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уполномоченного исполнителя органа государственной власти Свердловской области, органа местного самоуправления Свердловской области, осуществляющего выдачу разрешения на строительство)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Заказчик (застройщик) 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Pr="00534874">
        <w:rPr>
          <w:rFonts w:ascii="Times New Roman" w:hAnsi="Times New Roman"/>
          <w:sz w:val="24"/>
          <w:szCs w:val="24"/>
        </w:rPr>
        <w:t>(наименование юридического лица,  Ф.И.О. физического лица,           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  <w:proofErr w:type="gramEnd"/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юридический (почтовый) адрес, банковские реквизиты, телефон)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Прошу выдать разрешение на строительство: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объекта капитального строительства)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на земельном участке по адресу: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муниципального образования, города, поселка, улицы, номера, кадастровый номер земельного участка)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сроком на _________ года _________ месяцев, на основании 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  <w:proofErr w:type="gramEnd"/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документа)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1.Правоустанавливающие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документа на право собственности, владения, пользования, свидетельства о государственной регистрации прав)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от ________________ № ______________________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2.При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534874"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Роскосмос</w:t>
      </w:r>
      <w:proofErr w:type="spellEnd"/>
      <w:r w:rsidRPr="00534874">
        <w:rPr>
          <w:rFonts w:ascii="Times New Roman" w:hAnsi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соглашение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соглашения)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lastRenderedPageBreak/>
        <w:t>3.Градостроительный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874">
        <w:rPr>
          <w:rFonts w:ascii="Times New Roman" w:hAnsi="Times New Roman"/>
          <w:sz w:val="24"/>
          <w:szCs w:val="24"/>
        </w:rPr>
        <w:t>случае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(номер градостроительного плана земельного участка, дата его утверждения (выдачи) или реквизиты проекта планировки территории и проекта межевания территории)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4. Результаты инженерных изысканий и следующие материалы, содержащиеся в проектной документации: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а) пояснительная записка________________________ кол-во листов 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шифр проекта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Pr="00534874">
        <w:t xml:space="preserve"> </w:t>
      </w:r>
      <w:r w:rsidRPr="00534874">
        <w:rPr>
          <w:rFonts w:ascii="Times New Roman" w:hAnsi="Times New Roman"/>
          <w:sz w:val="24"/>
          <w:szCs w:val="24"/>
        </w:rPr>
        <w:t>__________________________ кол-во листов _______</w:t>
      </w:r>
      <w:proofErr w:type="gramEnd"/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шифр проекта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________________________ кол-во листов 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  <w:proofErr w:type="gramEnd"/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                  шифр проекта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Pr="00534874">
        <w:t xml:space="preserve"> </w:t>
      </w:r>
      <w:proofErr w:type="spellStart"/>
      <w:r w:rsidRPr="00534874">
        <w:rPr>
          <w:rFonts w:ascii="Times New Roman" w:hAnsi="Times New Roman"/>
          <w:sz w:val="24"/>
          <w:szCs w:val="24"/>
        </w:rPr>
        <w:t>____________кол-во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листов__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шифр проекта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5.Положительное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proofErr w:type="gramStart"/>
      <w:r w:rsidRPr="00534874">
        <w:rPr>
          <w:rFonts w:ascii="Times New Roman" w:hAnsi="Times New Roman"/>
          <w:sz w:val="24"/>
          <w:szCs w:val="24"/>
        </w:rPr>
        <w:t>ч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.12.1 ст.48 Градостроительного кодекса Российской Федерации), если такая проектная документация подлежит экспертизе в соответствии со ст.49 Градостроительного кодекса Российской Федерации; положительное заключение государственной экспертизы проектной документации в случаях, предусмотренных </w:t>
      </w:r>
      <w:proofErr w:type="gramStart"/>
      <w:r w:rsidRPr="00534874">
        <w:rPr>
          <w:rFonts w:ascii="Times New Roman" w:hAnsi="Times New Roman"/>
          <w:sz w:val="24"/>
          <w:szCs w:val="24"/>
        </w:rPr>
        <w:t>ч</w:t>
      </w:r>
      <w:proofErr w:type="gramEnd"/>
      <w:r w:rsidRPr="00534874">
        <w:rPr>
          <w:rFonts w:ascii="Times New Roman" w:hAnsi="Times New Roman"/>
          <w:sz w:val="24"/>
          <w:szCs w:val="24"/>
        </w:rPr>
        <w:t>.3.4 ст.49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ч.6 ст.49 Градостроительного кодекса Российской Федерации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и реквизиты заключения, наименование организации, выдавшей заключение)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__;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6.Разрешение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ст.40 Градостроительного кодекса Российской Федерации)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____;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разрешения)</w:t>
      </w:r>
    </w:p>
    <w:p w:rsidR="00515A24" w:rsidRPr="00534874" w:rsidRDefault="00515A24" w:rsidP="00515A24">
      <w:pPr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7.Документ подтверждающий согласие всех правообладателей объекта капитального строительства (в случае реконструкции такого объекта)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____;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документа, его реквизиты, количество)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а</w:t>
      </w:r>
      <w:proofErr w:type="gramStart"/>
      <w:r w:rsidRPr="00534874">
        <w:rPr>
          <w:rFonts w:ascii="Times New Roman" w:hAnsi="Times New Roman"/>
          <w:sz w:val="24"/>
          <w:szCs w:val="24"/>
        </w:rPr>
        <w:t>)С</w:t>
      </w:r>
      <w:proofErr w:type="gramEnd"/>
      <w:r w:rsidRPr="00534874">
        <w:rPr>
          <w:rFonts w:ascii="Times New Roman" w:hAnsi="Times New Roman"/>
          <w:sz w:val="24"/>
          <w:szCs w:val="24"/>
        </w:rPr>
        <w:t>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534874"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Роскосмос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 w:rsidRPr="00534874">
        <w:rPr>
          <w:rFonts w:ascii="Times New Roman" w:hAnsi="Times New Roman"/>
          <w:sz w:val="24"/>
          <w:szCs w:val="24"/>
        </w:rPr>
        <w:t>правообладателем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_____________________________________________________________________________________;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соглашения)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б</w:t>
      </w:r>
      <w:proofErr w:type="gramStart"/>
      <w:r w:rsidRPr="00534874">
        <w:rPr>
          <w:rFonts w:ascii="Times New Roman" w:hAnsi="Times New Roman"/>
          <w:sz w:val="24"/>
          <w:szCs w:val="24"/>
        </w:rPr>
        <w:t>)Р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ешение общего собрания собственников помещений и </w:t>
      </w:r>
      <w:proofErr w:type="spellStart"/>
      <w:r w:rsidRPr="00534874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534874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_____;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решения)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8.Копия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_______________;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документа, кем, когда выдано, наименование, количество листов)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9.Документы,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____________;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документа, количество листов)</w:t>
      </w: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10.Копия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________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(реквизиты документа, количество листов)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11.Проектная документация на строительство объекта разработана 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проектной организации, имеющей лицензию на право выполнения соответствующих проектных работ)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Имеющей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свидетельство СРО 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(наименование саморегулирующей организации))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серия ____ № _________ </w:t>
      </w:r>
      <w:proofErr w:type="gramStart"/>
      <w:r w:rsidRPr="00534874">
        <w:rPr>
          <w:rFonts w:ascii="Times New Roman" w:hAnsi="Times New Roman"/>
          <w:sz w:val="24"/>
          <w:szCs w:val="24"/>
        </w:rPr>
        <w:t>от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_________ и согласована в установленном порядке.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12.Распорядительный документ об утверждении проектной документации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организации, утвердившей проектную документацию, наименование документа, № и дата)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13.Основные показатели объекта недвижимости 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Строительный объем зданий, куб.</w:t>
      </w:r>
      <w:proofErr w:type="gramStart"/>
      <w:r w:rsidRPr="00534874">
        <w:rPr>
          <w:rFonts w:ascii="Times New Roman" w:hAnsi="Times New Roman"/>
          <w:sz w:val="24"/>
          <w:szCs w:val="24"/>
        </w:rPr>
        <w:t>м</w:t>
      </w:r>
      <w:proofErr w:type="gramEnd"/>
      <w:r w:rsidRPr="00534874">
        <w:rPr>
          <w:rFonts w:ascii="Times New Roman" w:hAnsi="Times New Roman"/>
          <w:sz w:val="24"/>
          <w:szCs w:val="24"/>
        </w:rPr>
        <w:t>. ___________________________________________________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Протяженность, мощность, категория/ класс (для линейных объектов)______________________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Сметная стоимость строительства, всего, тыс. руб. 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Общая площадь здания, кв.м. _________________________________________________________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Кол-во квартир, </w:t>
      </w:r>
      <w:proofErr w:type="spellStart"/>
      <w:proofErr w:type="gramStart"/>
      <w:r w:rsidRPr="00534874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534874">
        <w:rPr>
          <w:rFonts w:ascii="Times New Roman" w:hAnsi="Times New Roman"/>
          <w:sz w:val="24"/>
          <w:szCs w:val="24"/>
        </w:rPr>
        <w:t>,; общая площадь квартир, кв.м.______________________________________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Материал стен _____________________________________________________________________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Фундаменты _______________________________________________________________________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Крыша ____________________________________________________________________________</w:t>
      </w:r>
    </w:p>
    <w:p w:rsidR="00515A24" w:rsidRPr="00534874" w:rsidRDefault="00515A24" w:rsidP="00515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14.Свидетельство СРО на осуществление функции заказчика серии 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№ _______________, выданное 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центра лицензирования)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Обязуюсь обо всех изменениях сведений, указанных в настоящем заявлении, и проектных решений сообщать </w:t>
      </w:r>
      <w:proofErr w:type="gramStart"/>
      <w:r w:rsidRPr="00534874">
        <w:rPr>
          <w:rFonts w:ascii="Times New Roman" w:hAnsi="Times New Roman"/>
          <w:sz w:val="24"/>
          <w:szCs w:val="24"/>
        </w:rPr>
        <w:t>в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15A24" w:rsidRPr="00534874" w:rsidRDefault="00515A24" w:rsidP="00515A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(наименование органа, уполномоченный на выдачу разрешения на строительство)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__________________                    _____________________              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(должность руководителя)                                            М.П</w:t>
      </w:r>
      <w:r>
        <w:rPr>
          <w:rFonts w:ascii="Times New Roman" w:hAnsi="Times New Roman"/>
          <w:sz w:val="24"/>
          <w:szCs w:val="24"/>
        </w:rPr>
        <w:t xml:space="preserve">.                     </w:t>
      </w:r>
      <w:r w:rsidRPr="00534874">
        <w:rPr>
          <w:rFonts w:ascii="Times New Roman" w:hAnsi="Times New Roman"/>
          <w:sz w:val="24"/>
          <w:szCs w:val="24"/>
        </w:rPr>
        <w:t xml:space="preserve">  (подпись, Ф.И.О., дата)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Приложение: документы, необходимые для получения разрешения на строительство объекта недвижимости в 1 экземпляре на  ____ листах.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Служебные отметки по строительству объекта капитального строительства: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34874">
        <w:rPr>
          <w:rFonts w:ascii="Times New Roman" w:hAnsi="Times New Roman"/>
          <w:sz w:val="24"/>
          <w:szCs w:val="24"/>
        </w:rPr>
        <w:t>________,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по адресу: 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34874">
        <w:rPr>
          <w:rFonts w:ascii="Times New Roman" w:hAnsi="Times New Roman"/>
          <w:sz w:val="24"/>
          <w:szCs w:val="24"/>
        </w:rPr>
        <w:t>_______,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34874">
        <w:rPr>
          <w:rFonts w:ascii="Times New Roman" w:hAnsi="Times New Roman"/>
          <w:sz w:val="24"/>
          <w:szCs w:val="24"/>
        </w:rPr>
        <w:t>_____.</w:t>
      </w:r>
    </w:p>
    <w:p w:rsidR="00515A24" w:rsidRPr="00534874" w:rsidRDefault="00515A24" w:rsidP="00515A24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245"/>
      </w:tblGrid>
      <w:tr w:rsidR="00515A24" w:rsidRPr="00534874" w:rsidTr="005E5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строительству и ЖКХ БГО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A24" w:rsidRPr="00534874" w:rsidTr="005E5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A24" w:rsidRPr="00534874" w:rsidTr="005E5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 xml:space="preserve"> 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A24" w:rsidRPr="00534874" w:rsidTr="005E5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</w:t>
            </w:r>
          </w:p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(Председатель комитета по управлению имуществом БГО)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4" w:rsidRPr="00534874" w:rsidRDefault="00515A24" w:rsidP="005E5AC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A24" w:rsidRPr="00534874" w:rsidRDefault="00515A24" w:rsidP="00515A24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Банковские реквизиты застройщика: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Наименование:____________________________________________________________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Юридический адрес:______________________________________________________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Фактический адрес:__________________________________________________________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Телефон, факс:______________________________________________________________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Р</w:t>
      </w:r>
      <w:proofErr w:type="gramEnd"/>
      <w:r w:rsidRPr="00534874">
        <w:rPr>
          <w:rFonts w:ascii="Times New Roman" w:hAnsi="Times New Roman"/>
          <w:sz w:val="24"/>
          <w:szCs w:val="24"/>
        </w:rPr>
        <w:t>/с, к/с_____________________________________________________________________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ИНН/КПП__________________________________________________________________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ОГРН, ОКПО, БИК 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15A24" w:rsidRPr="00534874" w:rsidRDefault="00515A24" w:rsidP="00515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34F" w:rsidRDefault="00515A24" w:rsidP="00515A24">
      <w:r w:rsidRPr="00534874">
        <w:rPr>
          <w:rFonts w:ascii="Times New Roman" w:hAnsi="Times New Roman"/>
          <w:sz w:val="24"/>
          <w:szCs w:val="24"/>
        </w:rPr>
        <w:t>Директор_________________________________________________</w:t>
      </w:r>
    </w:p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BA" w:rsidRDefault="00503DBA" w:rsidP="00515A24">
      <w:pPr>
        <w:spacing w:after="0" w:line="240" w:lineRule="auto"/>
      </w:pPr>
      <w:r>
        <w:separator/>
      </w:r>
    </w:p>
  </w:endnote>
  <w:endnote w:type="continuationSeparator" w:id="0">
    <w:p w:rsidR="00503DBA" w:rsidRDefault="00503DBA" w:rsidP="0051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BA" w:rsidRDefault="00503DBA" w:rsidP="00515A24">
      <w:pPr>
        <w:spacing w:after="0" w:line="240" w:lineRule="auto"/>
      </w:pPr>
      <w:r>
        <w:separator/>
      </w:r>
    </w:p>
  </w:footnote>
  <w:footnote w:type="continuationSeparator" w:id="0">
    <w:p w:rsidR="00503DBA" w:rsidRDefault="00503DBA" w:rsidP="0051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0962"/>
      <w:docPartObj>
        <w:docPartGallery w:val="Page Numbers (Top of Page)"/>
        <w:docPartUnique/>
      </w:docPartObj>
    </w:sdtPr>
    <w:sdtContent>
      <w:p w:rsidR="00515A24" w:rsidRDefault="00515A24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15A24" w:rsidRDefault="00515A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5A24"/>
    <w:rsid w:val="00503DBA"/>
    <w:rsid w:val="00515A24"/>
    <w:rsid w:val="006035FE"/>
    <w:rsid w:val="00A81479"/>
    <w:rsid w:val="00AB00D4"/>
    <w:rsid w:val="00CE3BAB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A2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1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A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12217</Characters>
  <Application>Microsoft Office Word</Application>
  <DocSecurity>0</DocSecurity>
  <Lines>101</Lines>
  <Paragraphs>28</Paragraphs>
  <ScaleCrop>false</ScaleCrop>
  <Company/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2019-06-05T07:16:00Z</cp:lastPrinted>
  <dcterms:created xsi:type="dcterms:W3CDTF">2019-06-05T07:15:00Z</dcterms:created>
  <dcterms:modified xsi:type="dcterms:W3CDTF">2019-06-05T07:16:00Z</dcterms:modified>
</cp:coreProperties>
</file>