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23" w:rsidRPr="00DF6FEB" w:rsidRDefault="0068149B" w:rsidP="0068149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6F23">
        <w:rPr>
          <w:rFonts w:ascii="Times New Roman" w:hAnsi="Times New Roman"/>
          <w:sz w:val="28"/>
          <w:szCs w:val="28"/>
        </w:rPr>
        <w:t>Приложение №</w:t>
      </w:r>
      <w:r w:rsidR="00C86F23" w:rsidRPr="00DF6FEB">
        <w:rPr>
          <w:rFonts w:ascii="Times New Roman" w:hAnsi="Times New Roman"/>
          <w:sz w:val="28"/>
          <w:szCs w:val="28"/>
        </w:rPr>
        <w:t>1</w:t>
      </w:r>
    </w:p>
    <w:p w:rsidR="00C86F23" w:rsidRPr="00DF6FEB" w:rsidRDefault="0068149B" w:rsidP="0068149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6F23" w:rsidRPr="00DF6FEB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68149B" w:rsidRDefault="0068149B" w:rsidP="0068149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8149B" w:rsidRDefault="0068149B" w:rsidP="0068149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6F23" w:rsidRPr="00DF6FEB">
        <w:rPr>
          <w:rFonts w:ascii="Times New Roman" w:hAnsi="Times New Roman"/>
          <w:sz w:val="28"/>
          <w:szCs w:val="28"/>
        </w:rPr>
        <w:t xml:space="preserve">В комитет по управлению имуществом </w:t>
      </w:r>
    </w:p>
    <w:p w:rsidR="00C86F23" w:rsidRPr="00DF6FEB" w:rsidRDefault="0068149B" w:rsidP="0068149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6F23" w:rsidRPr="00DF6FEB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C86F23" w:rsidRPr="00DF6FEB" w:rsidRDefault="0068149B" w:rsidP="0068149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6F23">
        <w:rPr>
          <w:rFonts w:ascii="Times New Roman" w:hAnsi="Times New Roman"/>
          <w:sz w:val="28"/>
          <w:szCs w:val="28"/>
        </w:rPr>
        <w:t>о</w:t>
      </w:r>
      <w:r w:rsidR="00C86F23" w:rsidRPr="00DF6FEB">
        <w:rPr>
          <w:rFonts w:ascii="Times New Roman" w:hAnsi="Times New Roman"/>
          <w:sz w:val="28"/>
          <w:szCs w:val="28"/>
        </w:rPr>
        <w:t>т</w:t>
      </w:r>
      <w:r w:rsidR="00C86F23">
        <w:rPr>
          <w:rFonts w:ascii="Times New Roman" w:hAnsi="Times New Roman"/>
          <w:sz w:val="28"/>
          <w:szCs w:val="28"/>
        </w:rPr>
        <w:t xml:space="preserve">   №</w:t>
      </w:r>
    </w:p>
    <w:p w:rsidR="00C86F23" w:rsidRDefault="00C86F23" w:rsidP="00C86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149B" w:rsidRDefault="0068149B" w:rsidP="00C86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149B" w:rsidRPr="00DF6FEB" w:rsidRDefault="0068149B" w:rsidP="00C86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F23" w:rsidRPr="00DF6FEB" w:rsidRDefault="00C86F23" w:rsidP="00C86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6FEB">
        <w:rPr>
          <w:rFonts w:ascii="Times New Roman" w:hAnsi="Times New Roman"/>
          <w:sz w:val="28"/>
          <w:szCs w:val="28"/>
        </w:rPr>
        <w:t>ЗАЯВЛЕНИЕ</w:t>
      </w:r>
    </w:p>
    <w:p w:rsidR="00C86F23" w:rsidRPr="00DF6FEB" w:rsidRDefault="00C86F23" w:rsidP="00C86F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6FEB">
        <w:rPr>
          <w:rFonts w:ascii="Times New Roman" w:hAnsi="Times New Roman"/>
          <w:sz w:val="28"/>
          <w:szCs w:val="28"/>
        </w:rPr>
        <w:t xml:space="preserve">о выдаче разрешения на установку и эксплуатацию рекламной конструкции </w:t>
      </w:r>
    </w:p>
    <w:p w:rsidR="00C86F23" w:rsidRPr="00DF6FEB" w:rsidRDefault="00C86F23" w:rsidP="00C86F23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Прошу выдать разрешение на установку и эксплуатацию рекламной конструкции: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Тип рекламной конструкции: _____________________________________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Вид рекламной конструкции: _____________________________________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Количество информационных полей: _________________________________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Способ демонстрации рекламного контента: ___________________________</w:t>
      </w:r>
    </w:p>
    <w:p w:rsidR="00C86F23" w:rsidRPr="00DF6FEB" w:rsidRDefault="00C86F23" w:rsidP="0068149B">
      <w:pPr>
        <w:pStyle w:val="ConsPlusNonformat"/>
        <w:ind w:firstLine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(статичный, динамический и пр.)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Размеры рекламной конструкции____________________________________.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(высота, ширина)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Место размещения рекламной конструкции:___________________________.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Собственник или законный владелец недвижимого имущества, к которому планируется присоединение рекламной конструкции: 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Испрашиваемый срок действия разрешения на установку и эксплуатацию рекламной конструкции: до</w:t>
      </w:r>
      <w:r w:rsidRPr="00DF6FEB">
        <w:rPr>
          <w:rFonts w:ascii="Times New Roman" w:hAnsi="Times New Roman" w:cs="Times New Roman"/>
          <w:color w:val="1F497D"/>
          <w:sz w:val="28"/>
          <w:szCs w:val="28"/>
        </w:rPr>
        <w:t>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Данные заявителя: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Полное наименование заявителя: ____________________________________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Паспортные данные заявителя: ______________________________________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(указывается, в случае если заявителем является индивидуальный предприниматель или физическое лицо)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ИНН____________________________________________________________.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КПП ____________________________________________________________.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bscript"/>
        </w:rPr>
        <w:t>(указывается, в случае если заявителем является юридическое лицо)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ОГРН ___________________________________________________________.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(указывается, в случае если заявителем является юридическое лицо)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ОГРНИП ________________________________________________________.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bscript"/>
        </w:rPr>
        <w:t>(указывается, в случае если заявителем является индивидуальный предприниматель)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Адрес (местонахождение) заявителя: 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Юридический адрес заявителя: 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Почтовый адрес заявителя: 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Тел. (факс) (при наличии): 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Эл. адрес (при наличии): 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 xml:space="preserve">Руководитель организации - заявителя (Ф.И.О., должность): 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______________________________________________________________________.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(указывается, в случае если заявителем является юридическое лицо)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Данные представителя заявителя (Ф.И.О., паспортные данные, реквизиты документа, подтверждающего полномочия представителя заявителя, телефон):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C86F23" w:rsidRPr="00DF6FEB" w:rsidRDefault="00C86F23" w:rsidP="0068149B">
      <w:pPr>
        <w:pStyle w:val="ConsPlusNonformat"/>
        <w:ind w:hanging="2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(указывается, в случае если от имени заявителя обращается представитель)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Приложение: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86F23" w:rsidRPr="00DF6FEB" w:rsidRDefault="00C86F23" w:rsidP="0068149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>(перечень прилагаемых к заявлению документов)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конструкций прошу выдать/направить (нужное подчеркнуть):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лично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почтовым отправлением</w:t>
      </w:r>
    </w:p>
    <w:p w:rsidR="00C86F23" w:rsidRPr="00DF6FEB" w:rsidRDefault="00C86F23" w:rsidP="0068149B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F23" w:rsidRPr="00DF6FEB" w:rsidRDefault="00C86F23" w:rsidP="00681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FEB">
        <w:rPr>
          <w:rFonts w:ascii="Times New Roman" w:hAnsi="Times New Roman"/>
          <w:sz w:val="28"/>
          <w:szCs w:val="28"/>
        </w:rPr>
        <w:t xml:space="preserve">Полноту и достоверность предоставленных документов и сведений подтверждаю, оплату государственной пошлины за выдачу разрешения </w:t>
      </w:r>
      <w:r w:rsidRPr="00DF6FEB">
        <w:rPr>
          <w:rFonts w:ascii="Times New Roman" w:hAnsi="Times New Roman"/>
          <w:sz w:val="28"/>
          <w:szCs w:val="28"/>
        </w:rPr>
        <w:br/>
        <w:t xml:space="preserve">на установку рекламной конструкции гарантирую, с Порядком выдачи разрешения на установку рекламной конструкции ознакомлен и не  возражаю  против  проведения  проверки представленных сведений, а также обработки  персональных  данных  в соответствии с Федеральным </w:t>
      </w:r>
      <w:hyperlink r:id="rId6" w:tooltip="Федеральный закон от 27.07.2006 N 152-ФЗ (ред. от 31.12.2017) &quot;О персональных данных&quot;{КонсультантПлюс}" w:history="1">
        <w:r w:rsidRPr="00DF6FEB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№152-ФЗ «О персональных данных»</w:t>
      </w:r>
      <w:r w:rsidRPr="00DF6FEB">
        <w:rPr>
          <w:rFonts w:ascii="Times New Roman" w:hAnsi="Times New Roman"/>
          <w:sz w:val="28"/>
          <w:szCs w:val="28"/>
        </w:rPr>
        <w:t>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 xml:space="preserve">Даю  согласие  в  соответствии  со  </w:t>
      </w:r>
      <w:hyperlink r:id="rId7" w:tooltip="Федеральный закон от 27.07.2006 N 152-ФЗ (ред. от 31.12.2017) &quot;О персональных данных&quot;{КонсультантПлюс}" w:history="1">
        <w:r w:rsidRPr="00DF6FEB">
          <w:rPr>
            <w:rFonts w:ascii="Times New Roman" w:hAnsi="Times New Roman" w:cs="Times New Roman"/>
            <w:sz w:val="28"/>
            <w:szCs w:val="28"/>
          </w:rPr>
          <w:t>ст</w:t>
        </w:r>
        <w:r w:rsidR="0068149B">
          <w:rPr>
            <w:rFonts w:ascii="Times New Roman" w:hAnsi="Times New Roman" w:cs="Times New Roman"/>
            <w:sz w:val="28"/>
            <w:szCs w:val="28"/>
          </w:rPr>
          <w:t>.</w:t>
        </w:r>
        <w:r w:rsidRPr="00DF6FEB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Федерального  закона «О персональных  данных»</w:t>
      </w:r>
      <w:r w:rsidRPr="00DF6FEB">
        <w:rPr>
          <w:rFonts w:ascii="Times New Roman" w:hAnsi="Times New Roman" w:cs="Times New Roman"/>
          <w:sz w:val="28"/>
          <w:szCs w:val="28"/>
        </w:rPr>
        <w:t xml:space="preserve">  на  автоматизированную,  а  также  без использования средств  автоматизации  обработку  моих  персональных  данных на совершение действий,  предусмотренных  </w:t>
      </w:r>
      <w:hyperlink r:id="rId8" w:tooltip="Федеральный закон от 27.07.2006 N 152-ФЗ (ред. от 31.12.2017) &quot;О персональных данных&quot;{КонсультантПлюс}" w:history="1">
        <w:r w:rsidRPr="00DF6FEB">
          <w:rPr>
            <w:rFonts w:ascii="Times New Roman" w:hAnsi="Times New Roman" w:cs="Times New Roman"/>
            <w:sz w:val="28"/>
            <w:szCs w:val="28"/>
          </w:rPr>
          <w:t>п</w:t>
        </w:r>
        <w:r w:rsidR="0068149B">
          <w:rPr>
            <w:rFonts w:ascii="Times New Roman" w:hAnsi="Times New Roman" w:cs="Times New Roman"/>
            <w:sz w:val="28"/>
            <w:szCs w:val="28"/>
          </w:rPr>
          <w:t>.</w:t>
        </w:r>
        <w:r w:rsidRPr="00DF6FEB">
          <w:rPr>
            <w:rFonts w:ascii="Times New Roman" w:hAnsi="Times New Roman" w:cs="Times New Roman"/>
            <w:sz w:val="28"/>
            <w:szCs w:val="28"/>
          </w:rPr>
          <w:t>3  ст</w:t>
        </w:r>
        <w:r w:rsidR="0068149B">
          <w:rPr>
            <w:rFonts w:ascii="Times New Roman" w:hAnsi="Times New Roman" w:cs="Times New Roman"/>
            <w:sz w:val="28"/>
            <w:szCs w:val="28"/>
          </w:rPr>
          <w:t>.</w:t>
        </w:r>
        <w:r w:rsidRPr="00DF6FE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F6FEB">
        <w:rPr>
          <w:rFonts w:ascii="Times New Roman" w:hAnsi="Times New Roman" w:cs="Times New Roman"/>
          <w:sz w:val="28"/>
          <w:szCs w:val="28"/>
        </w:rPr>
        <w:t xml:space="preserve"> 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 закона  «О персональных  данных»</w:t>
      </w:r>
      <w:r w:rsidRPr="00DF6FEB">
        <w:rPr>
          <w:rFonts w:ascii="Times New Roman" w:hAnsi="Times New Roman" w:cs="Times New Roman"/>
          <w:sz w:val="28"/>
          <w:szCs w:val="28"/>
        </w:rPr>
        <w:t>,  со сведениями, представленными мной в Комитет по управлению имуществом Березовского городского округа.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Настоящее согласие является бессрочным.</w:t>
      </w:r>
    </w:p>
    <w:p w:rsidR="00C86F23" w:rsidRPr="00DF6FEB" w:rsidRDefault="00C86F23" w:rsidP="006814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Порядок  отзыва  настоящего  согласия  -  по личному заявлению субъекта персональных данных.</w:t>
      </w:r>
    </w:p>
    <w:p w:rsidR="00C86F23" w:rsidRPr="00DF6FEB" w:rsidRDefault="00C86F23" w:rsidP="0068149B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Подпись заявителя: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____________________________ _____________ /___________________________/</w:t>
      </w:r>
    </w:p>
    <w:p w:rsidR="00C86F23" w:rsidRPr="00DF6FEB" w:rsidRDefault="00C86F23" w:rsidP="006814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F6FE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(должность)                                                            (подпись)                                   (расшифровка подписи)</w:t>
      </w:r>
    </w:p>
    <w:p w:rsidR="00AC59E6" w:rsidRDefault="00AC59E6" w:rsidP="0068149B">
      <w:pPr>
        <w:spacing w:after="0" w:line="240" w:lineRule="auto"/>
      </w:pPr>
    </w:p>
    <w:sectPr w:rsidR="00AC59E6" w:rsidSect="0068149B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A6" w:rsidRDefault="00B84EA6" w:rsidP="0068149B">
      <w:pPr>
        <w:spacing w:after="0" w:line="240" w:lineRule="auto"/>
      </w:pPr>
      <w:r>
        <w:separator/>
      </w:r>
    </w:p>
  </w:endnote>
  <w:endnote w:type="continuationSeparator" w:id="1">
    <w:p w:rsidR="00B84EA6" w:rsidRDefault="00B84EA6" w:rsidP="0068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A6" w:rsidRDefault="00B84EA6" w:rsidP="0068149B">
      <w:pPr>
        <w:spacing w:after="0" w:line="240" w:lineRule="auto"/>
      </w:pPr>
      <w:r>
        <w:separator/>
      </w:r>
    </w:p>
  </w:footnote>
  <w:footnote w:type="continuationSeparator" w:id="1">
    <w:p w:rsidR="00B84EA6" w:rsidRDefault="00B84EA6" w:rsidP="0068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522"/>
      <w:docPartObj>
        <w:docPartGallery w:val="Page Numbers (Top of Page)"/>
        <w:docPartUnique/>
      </w:docPartObj>
    </w:sdtPr>
    <w:sdtContent>
      <w:p w:rsidR="0068149B" w:rsidRDefault="0068149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8149B" w:rsidRDefault="006814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6F23"/>
    <w:rsid w:val="0068149B"/>
    <w:rsid w:val="00AC59E6"/>
    <w:rsid w:val="00B84EA6"/>
    <w:rsid w:val="00C86F23"/>
    <w:rsid w:val="00C9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6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8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49B"/>
  </w:style>
  <w:style w:type="paragraph" w:styleId="a5">
    <w:name w:val="footer"/>
    <w:basedOn w:val="a"/>
    <w:link w:val="a6"/>
    <w:uiPriority w:val="99"/>
    <w:semiHidden/>
    <w:unhideWhenUsed/>
    <w:rsid w:val="0068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0D96FC22BC3BAD16BB4AA02E14AC2BF72E32104F4458F52970D5D09C385FA3F59881C40EEEAFA477C3101E7EBBC5779AE9EAA7687C5D5680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A0D96FC22BC3BAD16BB4AA02E14AC2BF72E32104F4458F52970D5D09C385FA3F59881C40EEEAFE467C3101E7EBBC5779AE9EAA7687C5D5680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0D96FC22BC3BAD16BB4AA02E14AC2BF72E32104F4458F52970D5D09C385FA2D59D01040EBF6F94D696750A26B07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2019-06-04T05:11:00Z</dcterms:created>
  <dcterms:modified xsi:type="dcterms:W3CDTF">2019-06-04T05:42:00Z</dcterms:modified>
</cp:coreProperties>
</file>