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13" w:rsidRPr="00C106E3" w:rsidRDefault="00DE4213" w:rsidP="00DE4213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  <w:r w:rsidRPr="00C106E3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DE4213" w:rsidRPr="00B16522" w:rsidRDefault="00DE4213" w:rsidP="00DE4213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</w:rPr>
      </w:pPr>
      <w:r w:rsidRPr="00B16522">
        <w:rPr>
          <w:rFonts w:ascii="Times New Roman" w:hAnsi="Times New Roman" w:cs="Times New Roman"/>
        </w:rPr>
        <w:t>к Административному регламенту</w:t>
      </w:r>
    </w:p>
    <w:p w:rsidR="00DE4213" w:rsidRPr="00B16522" w:rsidRDefault="00DE4213" w:rsidP="00DE4213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</w:rPr>
      </w:pPr>
    </w:p>
    <w:p w:rsidR="00DE4213" w:rsidRPr="00B16522" w:rsidRDefault="00DE4213" w:rsidP="00DE4213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</w:rPr>
      </w:pPr>
    </w:p>
    <w:p w:rsidR="00DE4213" w:rsidRDefault="00DE4213" w:rsidP="00DE4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61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физических лиц</w:t>
      </w:r>
    </w:p>
    <w:p w:rsidR="00DE4213" w:rsidRPr="00DA3617" w:rsidRDefault="00DE4213" w:rsidP="00DE4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2942"/>
      </w:tblGrid>
      <w:tr w:rsidR="00DE4213" w:rsidRPr="00DA3617" w:rsidTr="00A35F35">
        <w:trPr>
          <w:trHeight w:val="255"/>
        </w:trPr>
        <w:tc>
          <w:tcPr>
            <w:tcW w:w="7195" w:type="dxa"/>
            <w:gridSpan w:val="8"/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Главе Администрации Березовского городского округа</w:t>
            </w:r>
          </w:p>
        </w:tc>
      </w:tr>
      <w:tr w:rsidR="00DE4213" w:rsidRPr="00DA3617" w:rsidTr="00A35F35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457" w:type="dxa"/>
            <w:tcBorders>
              <w:top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от</w:t>
            </w:r>
          </w:p>
        </w:tc>
        <w:tc>
          <w:tcPr>
            <w:tcW w:w="67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7195" w:type="dxa"/>
            <w:gridSpan w:val="8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16"/>
                <w:szCs w:val="20"/>
                <w:lang w:eastAsia="ru-RU" w:bidi="hi-IN"/>
              </w:rPr>
              <w:t>(Ф.И.О. заявителя, адрес места жительства)</w:t>
            </w:r>
          </w:p>
        </w:tc>
      </w:tr>
      <w:tr w:rsidR="00DE4213" w:rsidRPr="00DA3617" w:rsidTr="00A35F35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документ, удостоверяющий личность,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16"/>
                <w:szCs w:val="20"/>
                <w:lang w:eastAsia="ru-RU" w:bidi="hi-IN"/>
              </w:rPr>
              <w:t>(серия, номер, орган, выдавший документ)</w:t>
            </w:r>
          </w:p>
        </w:tc>
      </w:tr>
      <w:tr w:rsidR="00DE4213" w:rsidRPr="00DA3617" w:rsidTr="00A35F35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2552" w:type="dxa"/>
            <w:gridSpan w:val="4"/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Ф.И.О. представителя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7195" w:type="dxa"/>
            <w:gridSpan w:val="8"/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proofErr w:type="gramStart"/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действующего</w:t>
            </w:r>
            <w:proofErr w:type="gramEnd"/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по доверенности от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16"/>
                <w:szCs w:val="20"/>
                <w:lang w:eastAsia="ru-RU" w:bidi="hi-IN"/>
              </w:rPr>
              <w:t>(документ, подтверждающий полномочия представителя заявителя)</w:t>
            </w:r>
          </w:p>
        </w:tc>
      </w:tr>
      <w:tr w:rsidR="00DE4213" w:rsidRPr="00DA3617" w:rsidTr="00A35F35">
        <w:trPr>
          <w:trHeight w:val="255"/>
        </w:trPr>
        <w:tc>
          <w:tcPr>
            <w:tcW w:w="1985" w:type="dxa"/>
            <w:gridSpan w:val="2"/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почтовый адрес</w:t>
            </w:r>
          </w:p>
        </w:tc>
        <w:tc>
          <w:tcPr>
            <w:tcW w:w="5210" w:type="dxa"/>
            <w:gridSpan w:val="6"/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2410" w:type="dxa"/>
            <w:gridSpan w:val="3"/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контактный телефон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55"/>
        </w:trPr>
        <w:tc>
          <w:tcPr>
            <w:tcW w:w="2977" w:type="dxa"/>
            <w:gridSpan w:val="5"/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адрес электронной почты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 w:rsidR="00DE4213" w:rsidRPr="00DA3617" w:rsidRDefault="00DE4213" w:rsidP="00DE4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244"/>
    </w:p>
    <w:p w:rsidR="00DE4213" w:rsidRPr="00DA3617" w:rsidRDefault="00DE4213" w:rsidP="00DE4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3617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</w:t>
      </w:r>
      <w:bookmarkEnd w:id="0"/>
    </w:p>
    <w:p w:rsidR="00DE4213" w:rsidRPr="00DA3617" w:rsidRDefault="00DE4213" w:rsidP="00DE4213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42"/>
        <w:gridCol w:w="284"/>
        <w:gridCol w:w="567"/>
        <w:gridCol w:w="1133"/>
        <w:gridCol w:w="568"/>
        <w:gridCol w:w="707"/>
        <w:gridCol w:w="427"/>
        <w:gridCol w:w="2692"/>
        <w:gridCol w:w="2038"/>
        <w:gridCol w:w="89"/>
        <w:gridCol w:w="249"/>
      </w:tblGrid>
      <w:tr w:rsidR="00DE4213" w:rsidRPr="00DA3617" w:rsidTr="00A35F35">
        <w:trPr>
          <w:trHeight w:val="284"/>
        </w:trPr>
        <w:tc>
          <w:tcPr>
            <w:tcW w:w="45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   </w:t>
            </w: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Прошу выдать разрешение на использование</w:t>
            </w:r>
          </w:p>
        </w:tc>
        <w:tc>
          <w:tcPr>
            <w:tcW w:w="5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</w:t>
            </w:r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(</w:t>
            </w:r>
            <w:r w:rsidRPr="00DA36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предполагаемый вид объекта в соответствии с </w:t>
            </w:r>
            <w:hyperlink r:id="rId6" w:history="1">
              <w:r w:rsidRPr="00DA3617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Постановлением Правительства РФ от 03.12.2014 №1300</w:t>
              </w:r>
            </w:hyperlink>
            <w:r w:rsidRPr="00DA3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&lt;*&gt;</w:t>
            </w:r>
            <w:r w:rsidRPr="00DA3617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)</w:t>
            </w:r>
          </w:p>
        </w:tc>
      </w:tr>
      <w:tr w:rsidR="00DE4213" w:rsidRPr="00DA3617" w:rsidTr="00A35F35">
        <w:trPr>
          <w:trHeight w:val="284"/>
        </w:trPr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proofErr w:type="gramStart"/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имеющего</w:t>
            </w:r>
            <w:proofErr w:type="gramEnd"/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кадастровый номер</w:t>
            </w:r>
          </w:p>
        </w:tc>
        <w:tc>
          <w:tcPr>
            <w:tcW w:w="6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DE4213" w:rsidRPr="00DA3617" w:rsidTr="00A35F35">
        <w:trPr>
          <w:trHeight w:val="284"/>
        </w:trPr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 w:bidi="hi-IN"/>
              </w:rPr>
            </w:pPr>
          </w:p>
        </w:tc>
        <w:tc>
          <w:tcPr>
            <w:tcW w:w="6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16"/>
                <w:szCs w:val="20"/>
                <w:lang w:bidi="hi-IN"/>
              </w:rPr>
              <w:t>(в случае использования всего земельного участка)</w:t>
            </w:r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proofErr w:type="gramStart"/>
            <w:r w:rsidRPr="00DA3617">
              <w:rPr>
                <w:rFonts w:ascii="Times New Roman" w:hAnsi="Times New Roman" w:cs="Times New Roman"/>
                <w:kern w:val="3"/>
                <w:sz w:val="16"/>
                <w:szCs w:val="20"/>
                <w:lang w:bidi="hi-IN"/>
              </w:rPr>
              <w:t xml:space="preserve">(указать координаты характерных точек границ территории, если предполагается использование земель </w:t>
            </w:r>
            <w:proofErr w:type="gramEnd"/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20"/>
                <w:lang w:bidi="hi-IN"/>
              </w:rPr>
            </w:pPr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213" w:rsidRPr="00DA3617" w:rsidRDefault="00DE4213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16"/>
                <w:szCs w:val="20"/>
                <w:lang w:bidi="hi-IN"/>
              </w:rPr>
              <w:t>или части земельного участка)</w:t>
            </w:r>
          </w:p>
        </w:tc>
      </w:tr>
      <w:tr w:rsidR="00DE4213" w:rsidRPr="00DA3617" w:rsidTr="00A35F35">
        <w:trPr>
          <w:trHeight w:val="284"/>
        </w:trPr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на срок</w:t>
            </w:r>
          </w:p>
        </w:tc>
        <w:tc>
          <w:tcPr>
            <w:tcW w:w="8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DE4213" w:rsidRPr="00DA3617" w:rsidTr="00A35F35">
        <w:trPr>
          <w:trHeight w:val="284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на основании</w:t>
            </w:r>
          </w:p>
        </w:tc>
        <w:tc>
          <w:tcPr>
            <w:tcW w:w="79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DE4213" w:rsidRPr="00DA3617" w:rsidTr="00A35F35">
        <w:trPr>
          <w:trHeight w:val="28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     </w:t>
            </w: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со сроками подготовки и выдачи документов по результатам выполнения услуги ознакомле</w:t>
            </w:r>
            <w:proofErr w:type="gramStart"/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н(</w:t>
            </w:r>
            <w:proofErr w:type="gramEnd"/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а)  и  предупрежден о возможном отказе в предоставлении муниципальной услуги.</w:t>
            </w:r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DE4213" w:rsidRPr="00DA3617" w:rsidTr="00A35F35">
        <w:trPr>
          <w:trHeight w:val="28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     </w:t>
            </w: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DE4213" w:rsidRPr="00DA3617" w:rsidTr="00A35F35">
        <w:trPr>
          <w:trHeight w:val="28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     </w:t>
            </w: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proofErr w:type="gramStart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 соответствие объекта, размещение которого будет осуществляться на испрашиваемом земельном участке (части земельного участка, землях), п</w:t>
            </w:r>
            <w:r w:rsidRPr="00DA3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остановлению Правительства РФ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</w:t>
            </w:r>
            <w:r w:rsidRPr="00DA3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предоставления земельных участков и установления сервитутов», </w:t>
            </w: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закону Свердловской области от 15.07.2013 №75-ОЗ «Об установлении на территории</w:t>
            </w:r>
            <w:proofErr w:type="gramEnd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 xml:space="preserve"> Свердловской области случаев, при которых не требуется получение разрешения на строительство». </w:t>
            </w:r>
          </w:p>
        </w:tc>
      </w:tr>
      <w:tr w:rsidR="00DE4213" w:rsidRPr="00DA3617" w:rsidTr="00A35F35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213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17" w:type="dxa"/>
            <w:gridSpan w:val="2"/>
            <w:vAlign w:val="bottom"/>
          </w:tcPr>
          <w:p w:rsidR="00DE4213" w:rsidRPr="00DA3617" w:rsidRDefault="00DE4213" w:rsidP="00A35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8416" w:type="dxa"/>
            <w:gridSpan w:val="8"/>
            <w:tcBorders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:rsidR="00DE4213" w:rsidRPr="00DA3617" w:rsidRDefault="00DE4213" w:rsidP="00A35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E4213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71" w:type="dxa"/>
            <w:gridSpan w:val="12"/>
            <w:vAlign w:val="bottom"/>
          </w:tcPr>
          <w:p w:rsidR="00DE4213" w:rsidRPr="00DA3617" w:rsidRDefault="00DE4213" w:rsidP="00A35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  <w:proofErr w:type="gramEnd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 xml:space="preserve"> на получение документов, подготовленных в результате предоставления муниципальной услуги </w:t>
            </w:r>
            <w:r w:rsidRPr="00DA3617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4213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195" w:type="dxa"/>
            <w:gridSpan w:val="9"/>
          </w:tcPr>
          <w:p w:rsidR="00DE4213" w:rsidRPr="00DA3617" w:rsidRDefault="00DE4213" w:rsidP="00A35F35">
            <w:pPr>
              <w:spacing w:after="0" w:line="240" w:lineRule="auto"/>
              <w:ind w:right="-10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лично (через представителя, действующего по доверенности)</w:t>
            </w: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</w:tcPr>
          <w:p w:rsidR="00DE4213" w:rsidRPr="00DA3617" w:rsidRDefault="00DE4213" w:rsidP="00A35F3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213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195" w:type="dxa"/>
            <w:gridSpan w:val="9"/>
          </w:tcPr>
          <w:p w:rsidR="00DE4213" w:rsidRPr="00DA3617" w:rsidRDefault="00DE4213" w:rsidP="00A35F35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</w:tcPr>
          <w:p w:rsidR="00DE4213" w:rsidRPr="00DA3617" w:rsidRDefault="00DE4213" w:rsidP="00A35F3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sz w:val="16"/>
                <w:szCs w:val="16"/>
              </w:rPr>
              <w:t>(Ф.И.О. представителя)</w:t>
            </w:r>
          </w:p>
        </w:tc>
      </w:tr>
      <w:tr w:rsidR="00DE4213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076" w:type="dxa"/>
            <w:gridSpan w:val="7"/>
          </w:tcPr>
          <w:p w:rsidR="00DE4213" w:rsidRPr="00DA3617" w:rsidRDefault="00DE4213" w:rsidP="00A35F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простым почтовым отправлением</w:t>
            </w:r>
          </w:p>
        </w:tc>
        <w:tc>
          <w:tcPr>
            <w:tcW w:w="5495" w:type="dxa"/>
            <w:gridSpan w:val="5"/>
            <w:tcBorders>
              <w:bottom w:val="single" w:sz="4" w:space="0" w:color="auto"/>
            </w:tcBorders>
          </w:tcPr>
          <w:p w:rsidR="00DE4213" w:rsidRPr="00DA3617" w:rsidRDefault="00DE4213" w:rsidP="00A3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213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076" w:type="dxa"/>
            <w:gridSpan w:val="7"/>
          </w:tcPr>
          <w:p w:rsidR="00DE4213" w:rsidRPr="00DA3617" w:rsidRDefault="00DE4213" w:rsidP="00A3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5" w:type="dxa"/>
            <w:gridSpan w:val="5"/>
          </w:tcPr>
          <w:p w:rsidR="00DE4213" w:rsidRPr="00DA3617" w:rsidRDefault="00DE4213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DE4213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801" w:type="dxa"/>
            <w:gridSpan w:val="5"/>
          </w:tcPr>
          <w:p w:rsidR="00DE4213" w:rsidRPr="00DA3617" w:rsidRDefault="00DE4213" w:rsidP="00A35F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6770" w:type="dxa"/>
            <w:gridSpan w:val="7"/>
            <w:tcBorders>
              <w:bottom w:val="single" w:sz="4" w:space="0" w:color="auto"/>
            </w:tcBorders>
          </w:tcPr>
          <w:p w:rsidR="00DE4213" w:rsidRPr="00DA3617" w:rsidRDefault="00DE4213" w:rsidP="00A3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213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801" w:type="dxa"/>
            <w:gridSpan w:val="5"/>
          </w:tcPr>
          <w:p w:rsidR="00DE4213" w:rsidRPr="00DA3617" w:rsidRDefault="00DE4213" w:rsidP="00A3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7"/>
          </w:tcPr>
          <w:p w:rsidR="00DE4213" w:rsidRPr="00DA3617" w:rsidRDefault="00DE4213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</w:tbl>
    <w:p w:rsidR="00DE4213" w:rsidRPr="00DA3617" w:rsidRDefault="00DE4213" w:rsidP="00DE4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843"/>
        <w:gridCol w:w="2552"/>
        <w:gridCol w:w="283"/>
        <w:gridCol w:w="2517"/>
      </w:tblGrid>
      <w:tr w:rsidR="00DE4213" w:rsidRPr="00DA3617" w:rsidTr="00A35F35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13" w:rsidRPr="00DA3617" w:rsidRDefault="00DE4213" w:rsidP="00A35F35">
            <w:pPr>
              <w:autoSpaceDN w:val="0"/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213" w:rsidRPr="00DA3617" w:rsidTr="00A35F35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(дата)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DE4213" w:rsidRPr="00DA3617" w:rsidRDefault="00DE4213" w:rsidP="00DE4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213" w:rsidRPr="00DA3617" w:rsidRDefault="00DE4213" w:rsidP="00DE4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6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В случае подачи заявления о выдаче разрешения на использование земельного участка для размещения элементов благоустройства необходимо конкретизировать цели использования.</w:t>
      </w:r>
    </w:p>
    <w:p w:rsidR="00DE4213" w:rsidRPr="00DA3617" w:rsidRDefault="00DE4213" w:rsidP="00DE4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213" w:rsidRDefault="00DE4213" w:rsidP="00DE4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6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DE4213" w:rsidRPr="00DA3617" w:rsidRDefault="00DE4213" w:rsidP="00DE4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545"/>
        <w:gridCol w:w="1134"/>
        <w:gridCol w:w="1099"/>
      </w:tblGrid>
      <w:tr w:rsidR="00DE4213" w:rsidRPr="00DA3617" w:rsidTr="00A35F35">
        <w:tc>
          <w:tcPr>
            <w:tcW w:w="793" w:type="dxa"/>
          </w:tcPr>
          <w:p w:rsidR="00DE4213" w:rsidRPr="00DA3617" w:rsidRDefault="00DE4213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45" w:type="dxa"/>
          </w:tcPr>
          <w:p w:rsidR="00DE4213" w:rsidRPr="00DA3617" w:rsidRDefault="00DE4213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DE4213" w:rsidRPr="00DA3617" w:rsidRDefault="00DE4213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</w:tcPr>
          <w:p w:rsidR="00DE4213" w:rsidRPr="00DA3617" w:rsidRDefault="00DE4213" w:rsidP="00A35F35">
            <w:pPr>
              <w:spacing w:after="0" w:line="240" w:lineRule="auto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DE4213" w:rsidRPr="00DA3617" w:rsidTr="00A35F35">
        <w:tc>
          <w:tcPr>
            <w:tcW w:w="793" w:type="dxa"/>
          </w:tcPr>
          <w:p w:rsidR="00DE4213" w:rsidRPr="00DA3617" w:rsidRDefault="00DE4213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5" w:type="dxa"/>
          </w:tcPr>
          <w:p w:rsidR="00DE4213" w:rsidRPr="00DA3617" w:rsidRDefault="00DE4213" w:rsidP="00A3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213" w:rsidRPr="00DA3617" w:rsidRDefault="00DE4213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DE4213" w:rsidRPr="00DA3617" w:rsidRDefault="00DE4213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213" w:rsidRPr="00DA3617" w:rsidTr="00A35F35">
        <w:tc>
          <w:tcPr>
            <w:tcW w:w="793" w:type="dxa"/>
          </w:tcPr>
          <w:p w:rsidR="00DE4213" w:rsidRPr="00DA3617" w:rsidRDefault="00DE4213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5" w:type="dxa"/>
          </w:tcPr>
          <w:p w:rsidR="00DE4213" w:rsidRPr="00DA3617" w:rsidRDefault="00DE4213" w:rsidP="00A35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134" w:type="dxa"/>
          </w:tcPr>
          <w:p w:rsidR="00DE4213" w:rsidRPr="00DA3617" w:rsidRDefault="00DE4213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DE4213" w:rsidRPr="00DA3617" w:rsidRDefault="00DE4213" w:rsidP="00A35F35">
            <w:pPr>
              <w:spacing w:after="0" w:line="240" w:lineRule="auto"/>
              <w:ind w:left="852" w:righ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213" w:rsidRPr="00DA3617" w:rsidTr="00A35F35">
        <w:tc>
          <w:tcPr>
            <w:tcW w:w="793" w:type="dxa"/>
          </w:tcPr>
          <w:p w:rsidR="00DE4213" w:rsidRPr="00DA3617" w:rsidRDefault="00DE4213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5" w:type="dxa"/>
          </w:tcPr>
          <w:p w:rsidR="00DE4213" w:rsidRPr="00DA3617" w:rsidRDefault="00DE4213" w:rsidP="00A35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134" w:type="dxa"/>
          </w:tcPr>
          <w:p w:rsidR="00DE4213" w:rsidRPr="00DA3617" w:rsidRDefault="00DE4213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DE4213" w:rsidRPr="00DA3617" w:rsidRDefault="00DE4213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213" w:rsidRPr="00DA3617" w:rsidTr="00A35F3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13" w:rsidRPr="00DA3617" w:rsidRDefault="00DE4213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&lt;*&gt;4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13" w:rsidRPr="00DA3617" w:rsidRDefault="00DE4213" w:rsidP="00A35F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6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13" w:rsidRPr="00DA3617" w:rsidRDefault="00DE4213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13" w:rsidRPr="00DA3617" w:rsidRDefault="00DE4213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213" w:rsidRPr="00DA3617" w:rsidTr="00A35F3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13" w:rsidRPr="00DA3617" w:rsidRDefault="00DE4213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&lt;*&gt;5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13" w:rsidRPr="00DA3617" w:rsidRDefault="00DE4213" w:rsidP="00A35F35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36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документы, подтверждающие основания для использования земель или земельного участка в целях размещения объектов, виды которых предусмотрены </w:t>
            </w:r>
            <w:hyperlink r:id="rId7" w:history="1">
              <w:r w:rsidRPr="00DA3617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Постановлением Правительства Российской Федерации от 03.12.2014 №1300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13" w:rsidRPr="00DA3617" w:rsidRDefault="00DE4213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13" w:rsidRPr="00DA3617" w:rsidRDefault="00DE4213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4213" w:rsidRPr="00DA3617" w:rsidRDefault="00DE4213" w:rsidP="00DE4213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A36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&lt;*&gt; Не подлежат обязательному представлению.  </w:t>
      </w:r>
    </w:p>
    <w:p w:rsidR="00DE4213" w:rsidRPr="00DA3617" w:rsidRDefault="00DE4213" w:rsidP="00DE4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213" w:rsidRPr="00DA3617" w:rsidRDefault="00DE4213" w:rsidP="00DE4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843"/>
        <w:gridCol w:w="2552"/>
        <w:gridCol w:w="283"/>
        <w:gridCol w:w="2517"/>
      </w:tblGrid>
      <w:tr w:rsidR="00DE4213" w:rsidRPr="00DA3617" w:rsidTr="00A35F35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13" w:rsidRPr="00DA3617" w:rsidRDefault="00DE4213" w:rsidP="00A35F35">
            <w:pPr>
              <w:autoSpaceDN w:val="0"/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213" w:rsidRPr="00DA3617" w:rsidTr="00A35F35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(дата)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DE4213" w:rsidRPr="00DA3617" w:rsidRDefault="00DE4213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DE4213" w:rsidRPr="00DA3617" w:rsidRDefault="00DE4213" w:rsidP="00DE4213">
      <w:pPr>
        <w:autoSpaceDE w:val="0"/>
        <w:autoSpaceDN w:val="0"/>
        <w:adjustRightInd w:val="0"/>
        <w:spacing w:after="0" w:line="240" w:lineRule="auto"/>
        <w:ind w:left="30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213" w:rsidRPr="00DA3617" w:rsidRDefault="00DE4213" w:rsidP="00DE4213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DE4213" w:rsidRPr="00DA3617" w:rsidRDefault="00DE4213" w:rsidP="00DE4213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DE4213" w:rsidRDefault="00DE4213" w:rsidP="00DE4213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DE4213" w:rsidRDefault="00DE4213" w:rsidP="00DE4213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DE4213" w:rsidRDefault="00DE4213" w:rsidP="00DE4213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CE434F" w:rsidRDefault="00CE434F"/>
    <w:sectPr w:rsidR="00CE434F" w:rsidSect="00E77426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23" w:rsidRDefault="00BE6123" w:rsidP="0000037F">
      <w:pPr>
        <w:spacing w:after="0" w:line="240" w:lineRule="auto"/>
      </w:pPr>
      <w:r>
        <w:separator/>
      </w:r>
    </w:p>
  </w:endnote>
  <w:endnote w:type="continuationSeparator" w:id="0">
    <w:p w:rsidR="00BE6123" w:rsidRDefault="00BE6123" w:rsidP="0000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23" w:rsidRDefault="00BE6123" w:rsidP="0000037F">
      <w:pPr>
        <w:spacing w:after="0" w:line="240" w:lineRule="auto"/>
      </w:pPr>
      <w:r>
        <w:separator/>
      </w:r>
    </w:p>
  </w:footnote>
  <w:footnote w:type="continuationSeparator" w:id="0">
    <w:p w:rsidR="00BE6123" w:rsidRDefault="00BE6123" w:rsidP="0000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7849"/>
      <w:docPartObj>
        <w:docPartGallery w:val="Page Numbers (Top of Page)"/>
        <w:docPartUnique/>
      </w:docPartObj>
    </w:sdtPr>
    <w:sdtContent>
      <w:p w:rsidR="0000037F" w:rsidRDefault="0000037F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0037F" w:rsidRDefault="000003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4213"/>
    <w:rsid w:val="0000037F"/>
    <w:rsid w:val="001658BD"/>
    <w:rsid w:val="006035FE"/>
    <w:rsid w:val="007873DF"/>
    <w:rsid w:val="00A81479"/>
    <w:rsid w:val="00AB00D4"/>
    <w:rsid w:val="00BE6123"/>
    <w:rsid w:val="00CE434F"/>
    <w:rsid w:val="00DE4213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37F"/>
  </w:style>
  <w:style w:type="paragraph" w:styleId="a5">
    <w:name w:val="footer"/>
    <w:basedOn w:val="a"/>
    <w:link w:val="a6"/>
    <w:uiPriority w:val="99"/>
    <w:semiHidden/>
    <w:unhideWhenUsed/>
    <w:rsid w:val="0000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378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378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2019-05-23T10:18:00Z</cp:lastPrinted>
  <dcterms:created xsi:type="dcterms:W3CDTF">2019-05-23T10:17:00Z</dcterms:created>
  <dcterms:modified xsi:type="dcterms:W3CDTF">2019-05-23T10:18:00Z</dcterms:modified>
</cp:coreProperties>
</file>