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30" w:rsidRPr="00AE1730" w:rsidRDefault="00AE1730" w:rsidP="00AE1730">
      <w:pPr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AE1730">
        <w:rPr>
          <w:rFonts w:ascii="Times New Roman" w:hAnsi="Times New Roman"/>
          <w:sz w:val="28"/>
          <w:szCs w:val="28"/>
        </w:rPr>
        <w:t>Приложение №1</w:t>
      </w:r>
    </w:p>
    <w:p w:rsidR="00AE1730" w:rsidRPr="00AE1730" w:rsidRDefault="00AE1730" w:rsidP="00AE1730">
      <w:pPr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AE1730">
        <w:rPr>
          <w:rFonts w:ascii="Times New Roman" w:hAnsi="Times New Roman"/>
          <w:sz w:val="28"/>
          <w:szCs w:val="28"/>
        </w:rPr>
        <w:t>к Административному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AE1730">
        <w:rPr>
          <w:rFonts w:ascii="Times New Roman" w:hAnsi="Times New Roman"/>
          <w:sz w:val="28"/>
          <w:szCs w:val="28"/>
        </w:rPr>
        <w:t>регламенту</w:t>
      </w:r>
    </w:p>
    <w:p w:rsidR="00AE1730" w:rsidRDefault="00AE1730" w:rsidP="00AE17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98"/>
      <w:bookmarkEnd w:id="0"/>
    </w:p>
    <w:p w:rsidR="00AE1730" w:rsidRDefault="00AE1730" w:rsidP="00AE17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E1730" w:rsidRDefault="00AE1730" w:rsidP="00AE17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отборе проектов и получение субсидии</w:t>
      </w:r>
    </w:p>
    <w:p w:rsidR="00AE1730" w:rsidRDefault="00AE1730" w:rsidP="00AE17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1730" w:rsidRDefault="00AE1730" w:rsidP="00AE1730">
      <w:pPr>
        <w:pStyle w:val="ConsPlusNonformat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заявителя (ФИО физического лица)______________________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(адрес регистрации)_______________________________________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осуществления хозяйственной деятельности______________________________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ИНН/КПП ____________________________ ОГРН_______________________________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цель проекта_________________________________________________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реализацию проекта ______________ руб.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запрашиваемой субсидии _______________ руб.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(ФИО)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(должность)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(телефон, факс,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9._________________________________________________________________________</w:t>
      </w:r>
    </w:p>
    <w:p w:rsidR="00AE1730" w:rsidRDefault="00AE1730" w:rsidP="00AE173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730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_____________ ___________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Заявитель                             (подпись)     (расшифровка подписи)</w:t>
      </w: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730" w:rsidRDefault="00AE1730" w:rsidP="00AE17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_______________ 20__ г.</w:t>
      </w:r>
    </w:p>
    <w:p w:rsidR="00AE1730" w:rsidRDefault="00AE1730" w:rsidP="00AE173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E1730" w:rsidRDefault="00AE1730" w:rsidP="00AE173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E1730" w:rsidRDefault="00AE1730" w:rsidP="00AE173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E1730" w:rsidRDefault="00AE1730" w:rsidP="00AE1730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</w:t>
      </w:r>
      <w:r w:rsidRPr="00AE1730">
        <w:rPr>
          <w:rFonts w:ascii="Times New Roman" w:hAnsi="Times New Roman"/>
          <w:sz w:val="28"/>
          <w:szCs w:val="28"/>
        </w:rPr>
        <w:t>Приложение №2</w:t>
      </w:r>
    </w:p>
    <w:p w:rsidR="00AE1730" w:rsidRDefault="00AE1730" w:rsidP="00AE1730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к Административному</w:t>
      </w:r>
    </w:p>
    <w:p w:rsidR="00AE1730" w:rsidRDefault="00AE1730" w:rsidP="00AE1730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регламенту</w:t>
      </w:r>
    </w:p>
    <w:p w:rsidR="00AE1730" w:rsidRDefault="00AE1730" w:rsidP="00AE1730">
      <w:pPr>
        <w:spacing w:after="0" w:line="240" w:lineRule="auto"/>
        <w:ind w:left="5529"/>
        <w:rPr>
          <w:rFonts w:ascii="Times New Roman" w:hAnsi="Times New Roman"/>
          <w:color w:val="C00000"/>
          <w:sz w:val="28"/>
          <w:szCs w:val="28"/>
        </w:rPr>
      </w:pPr>
    </w:p>
    <w:p w:rsidR="00AE1730" w:rsidRDefault="00AE1730" w:rsidP="00AE17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Список</w:t>
      </w:r>
    </w:p>
    <w:p w:rsidR="00AE1730" w:rsidRDefault="00AE1730" w:rsidP="00AE17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документов, предоставляемых юридическими лицами, индивидуальными предпринимателями и физическими лицами для получения субсидии</w:t>
      </w:r>
    </w:p>
    <w:p w:rsidR="00AE1730" w:rsidRDefault="00AE1730" w:rsidP="00AE17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1.Для юридических лиц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1)копия Устава предприятия, организации;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учредительного договора (о создании юридического лица);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1730">
        <w:rPr>
          <w:rFonts w:ascii="Times New Roman" w:hAnsi="Times New Roman"/>
          <w:sz w:val="28"/>
          <w:szCs w:val="28"/>
        </w:rPr>
        <w:t>)копия «листа записи» в ЕГРЮЛ;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свидетельства о постановке юридического лица на учет в налоговом органе;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5)копия отчета о прибылях и убытках за прошедший год и на отчетную дату текущего периода;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6)копия бухгалтерского баланса за прошедший год и на отчетную дату текущего периода;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7)бизнес-план или инвестиционный проект;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8)реквизиты банка заявителя для перечисления субсидии.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9)Справка из налоговой инспекции о состоянии расчетов с бюджетом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2.Для индивидуальных предпринимателей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крестьянских (фермерских) хозяйств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E1730">
        <w:rPr>
          <w:rFonts w:ascii="Times New Roman" w:hAnsi="Times New Roman"/>
          <w:sz w:val="28"/>
          <w:szCs w:val="28"/>
        </w:rPr>
        <w:t>) копия «листа записи» в ЕГРИП;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свидетельства о постановке на учет индивидуального предпринимателя и (или) крестьянского (фермерского) хозяйства в налоговом органе;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3)копия паспорта;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отчета за прошедший год и на отчетную дату текущего периода;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5)бизнес-план или инвестиционный проект;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6)реквизиты банка заявителя для перечисления субсидии.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7)Справка из налоговой инспекции о состоянии расчетов с бюджетом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3.Для личных подсобных хозяйств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1)выписка из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книги;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2)копия свидетельства о государственной регистрации земельного участка, на котором расположено личное подсобное хозяйство, или договора аренды;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3)копия свидетельства о государственной регистрации объекта недвижимости, в котором ведется личное подсобное хозяйство, или договора аренды;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4)копия паспорта;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5)характеристика личного подсобного хозяйства;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6)бизнес-план или инвестиционный проект;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7)реквизиты банка заявителя для перечисления субсидии. 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73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left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AE1730" w:rsidRDefault="00AE1730" w:rsidP="00AE1730">
      <w:pPr>
        <w:spacing w:after="0" w:line="240" w:lineRule="auto"/>
        <w:rPr>
          <w:rFonts w:ascii="Times New Roman" w:hAnsi="Times New Roman"/>
          <w:sz w:val="28"/>
          <w:szCs w:val="28"/>
        </w:rPr>
        <w:sectPr w:rsidR="00AE1730">
          <w:pgSz w:w="11906" w:h="16838"/>
          <w:pgMar w:top="1134" w:right="566" w:bottom="1134" w:left="851" w:header="708" w:footer="708" w:gutter="0"/>
          <w:cols w:space="720"/>
        </w:sectPr>
      </w:pPr>
    </w:p>
    <w:p w:rsidR="00630180" w:rsidRDefault="00AE1730" w:rsidP="00AE1730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both"/>
        <w:outlineLvl w:val="0"/>
      </w:pPr>
      <w:r>
        <w:rPr>
          <w:rFonts w:ascii="Times New Roman" w:hAnsi="Times New Roman"/>
          <w:sz w:val="28"/>
          <w:szCs w:val="28"/>
        </w:rPr>
        <w:lastRenderedPageBreak/>
        <w:t xml:space="preserve">              </w:t>
      </w:r>
    </w:p>
    <w:sectPr w:rsidR="00630180" w:rsidSect="00AE173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1730"/>
    <w:rsid w:val="00630180"/>
    <w:rsid w:val="00AE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17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7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AE17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E1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2</cp:revision>
  <dcterms:created xsi:type="dcterms:W3CDTF">2017-04-12T11:23:00Z</dcterms:created>
  <dcterms:modified xsi:type="dcterms:W3CDTF">2017-04-12T11:29:00Z</dcterms:modified>
</cp:coreProperties>
</file>