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Pr="00771B1A" w:rsidRDefault="00771B1A" w:rsidP="00771B1A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14.04.2016          </w:t>
      </w:r>
      <w:r w:rsidR="0010159D">
        <w:rPr>
          <w:rFonts w:ascii="Times New Roman" w:hAnsi="Times New Roman"/>
          <w:b w:val="0"/>
          <w:sz w:val="28"/>
          <w:szCs w:val="28"/>
        </w:rPr>
        <w:t>251</w:t>
      </w:r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771B1A" w:rsidRDefault="00771B1A" w:rsidP="00771B1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 утверждении А</w:t>
      </w:r>
      <w:r>
        <w:rPr>
          <w:rFonts w:ascii="Times New Roman" w:hAnsi="Times New Roman" w:cs="Times New Roman"/>
          <w:i/>
          <w:sz w:val="28"/>
          <w:szCs w:val="28"/>
        </w:rPr>
        <w:t>дминистративного</w:t>
      </w:r>
      <w:r w:rsidRPr="00A41617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416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1E05">
        <w:rPr>
          <w:rFonts w:ascii="Times New Roman" w:hAnsi="Times New Roman" w:cs="Times New Roman"/>
          <w:i/>
          <w:sz w:val="28"/>
          <w:szCs w:val="28"/>
        </w:rPr>
        <w:t xml:space="preserve">исполнения муниципальной функции по осуществлению муниципального контроля </w:t>
      </w:r>
    </w:p>
    <w:p w:rsidR="00771B1A" w:rsidRPr="00A81E05" w:rsidRDefault="00771B1A" w:rsidP="00771B1A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A81E05">
        <w:rPr>
          <w:rFonts w:ascii="Times New Roman" w:hAnsi="Times New Roman" w:cs="Times New Roman"/>
          <w:i/>
          <w:sz w:val="28"/>
          <w:szCs w:val="28"/>
        </w:rPr>
        <w:t>за организацией и осуществлением деятельности  по продаже товаров (выполнению работ, оказанию услуг) на розничных рынках на территории Березовского городского округа</w:t>
      </w:r>
    </w:p>
    <w:bookmarkEnd w:id="0"/>
    <w:p w:rsidR="00771B1A" w:rsidRDefault="00771B1A" w:rsidP="00771B1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71B1A" w:rsidRDefault="00771B1A" w:rsidP="00771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9FF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Pr="00771B1A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5" w:history="1">
        <w:r w:rsidRPr="00771B1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71B1A">
        <w:rPr>
          <w:rFonts w:ascii="Times New Roman" w:hAnsi="Times New Roman" w:cs="Times New Roman"/>
          <w:sz w:val="28"/>
          <w:szCs w:val="28"/>
        </w:rPr>
        <w:t>ами от 06.10.2003 №131-ФЗ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6A59F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 26.12.2008 №294-ФЗ «</w:t>
      </w:r>
      <w:r w:rsidRPr="006A59F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9F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A59FF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A59FF">
        <w:rPr>
          <w:rFonts w:ascii="Times New Roman" w:hAnsi="Times New Roman" w:cs="Times New Roman"/>
          <w:sz w:val="28"/>
          <w:szCs w:val="28"/>
        </w:rPr>
        <w:t>равительства Сверд</w:t>
      </w:r>
      <w:r>
        <w:rPr>
          <w:rFonts w:ascii="Times New Roman" w:hAnsi="Times New Roman" w:cs="Times New Roman"/>
          <w:sz w:val="28"/>
          <w:szCs w:val="28"/>
        </w:rPr>
        <w:t>ловской области от 28.06.2012 №703-ПП «</w:t>
      </w:r>
      <w:r w:rsidRPr="006A59FF">
        <w:rPr>
          <w:rFonts w:ascii="Times New Roman" w:hAnsi="Times New Roman" w:cs="Times New Roman"/>
          <w:sz w:val="28"/>
          <w:szCs w:val="28"/>
        </w:rPr>
        <w:t>Об утверждении Порядка разработки и принятия административных регламентов осуществления муниципального контроля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9F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A59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A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771B1A" w:rsidRPr="006A59FF" w:rsidRDefault="00771B1A" w:rsidP="00771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6A59FF">
        <w:rPr>
          <w:rFonts w:ascii="Times New Roman" w:hAnsi="Times New Roman" w:cs="Times New Roman"/>
          <w:sz w:val="28"/>
          <w:szCs w:val="28"/>
        </w:rPr>
        <w:t>:</w:t>
      </w:r>
    </w:p>
    <w:p w:rsidR="00771B1A" w:rsidRPr="00961522" w:rsidRDefault="00771B1A" w:rsidP="00771B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6A59FF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Pr="00A41617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A81E05">
        <w:rPr>
          <w:rFonts w:ascii="Times New Roman" w:hAnsi="Times New Roman" w:cs="Times New Roman"/>
          <w:b w:val="0"/>
          <w:sz w:val="28"/>
          <w:szCs w:val="28"/>
        </w:rPr>
        <w:t xml:space="preserve">исполнения муниципальной функции по осуществлению муниципального </w:t>
      </w:r>
      <w:proofErr w:type="gramStart"/>
      <w:r w:rsidRPr="00A81E05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A81E05">
        <w:rPr>
          <w:rFonts w:ascii="Times New Roman" w:hAnsi="Times New Roman" w:cs="Times New Roman"/>
          <w:b w:val="0"/>
          <w:sz w:val="28"/>
          <w:szCs w:val="28"/>
        </w:rPr>
        <w:t xml:space="preserve"> организацией и осуществлением деятельности  по продаже товаров (выполнению работ, оказанию услуг) на розничных рынках на территории Березовского городского округа</w:t>
      </w:r>
      <w:r w:rsidRPr="000A0B15">
        <w:rPr>
          <w:rFonts w:ascii="Times New Roman" w:hAnsi="Times New Roman" w:cs="Times New Roman"/>
          <w:sz w:val="28"/>
          <w:szCs w:val="28"/>
        </w:rPr>
        <w:t xml:space="preserve"> </w:t>
      </w:r>
      <w:r w:rsidRPr="00961522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771B1A" w:rsidRPr="006A59FF" w:rsidRDefault="00771B1A" w:rsidP="00771B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</w:t>
      </w:r>
      <w:r w:rsidRPr="006A59FF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9F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Pr="00771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Березовского городского округа в сети Интернет</w:t>
      </w:r>
      <w:r w:rsidRPr="006A59FF">
        <w:rPr>
          <w:rFonts w:ascii="Times New Roman" w:hAnsi="Times New Roman" w:cs="Times New Roman"/>
          <w:sz w:val="28"/>
          <w:szCs w:val="28"/>
        </w:rPr>
        <w:t>.</w:t>
      </w:r>
    </w:p>
    <w:p w:rsidR="00771B1A" w:rsidRPr="005D65DE" w:rsidRDefault="00771B1A" w:rsidP="00771B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5D65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65D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>на заместителя главы администрации Березовского городского округа Михайлову Н.А.</w:t>
      </w:r>
    </w:p>
    <w:p w:rsidR="00771B1A" w:rsidRDefault="00771B1A" w:rsidP="00771B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71B1A" w:rsidRDefault="00771B1A" w:rsidP="00771B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71B1A" w:rsidRDefault="00771B1A" w:rsidP="00771B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71B1A" w:rsidRDefault="00771B1A" w:rsidP="00771B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71B1A" w:rsidRPr="00752F74" w:rsidRDefault="00771B1A" w:rsidP="00771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Березовского городского округа,                                            </w:t>
      </w:r>
    </w:p>
    <w:p w:rsidR="00771B1A" w:rsidRPr="0084130A" w:rsidRDefault="00771B1A" w:rsidP="00771B1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771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Е.Р.Писцов</w:t>
      </w:r>
    </w:p>
    <w:p w:rsidR="00771B1A" w:rsidRDefault="00771B1A" w:rsidP="00771B1A"/>
    <w:p w:rsidR="0071679E" w:rsidRDefault="0071679E"/>
    <w:sectPr w:rsidR="0071679E" w:rsidSect="00771B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C3B64"/>
    <w:multiLevelType w:val="hybridMultilevel"/>
    <w:tmpl w:val="47C0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B1A"/>
    <w:rsid w:val="000D43DB"/>
    <w:rsid w:val="0010159D"/>
    <w:rsid w:val="00140C2B"/>
    <w:rsid w:val="006523FC"/>
    <w:rsid w:val="0071679E"/>
    <w:rsid w:val="00771B1A"/>
    <w:rsid w:val="008643FB"/>
    <w:rsid w:val="00923A51"/>
    <w:rsid w:val="00977439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1A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1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ConsPlusNormal">
    <w:name w:val="ConsPlusNormal"/>
    <w:rsid w:val="00771B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57632DB2491778EE49A2D76BC6C2D7FE4A5BC5A58BF71253CCF2C94D4884396A8A00E9871E547D1423735C0CQ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57632DB2491778EE49A2D76BC6C2D7FE4A5BC5A58EF71651C6F2C94D4884396A8A00E9871E547D1422705C0CQ7F" TargetMode="External"/><Relationship Id="rId5" Type="http://schemas.openxmlformats.org/officeDocument/2006/relationships/hyperlink" Target="consultantplus://offline/ref=8A57632DB2491778EE49BCDA7DAA9CDDFE4906CDA687F8420890F49E1201Q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2016-04-14T09:48:00Z</dcterms:created>
  <dcterms:modified xsi:type="dcterms:W3CDTF">2016-04-14T10:27:00Z</dcterms:modified>
</cp:coreProperties>
</file>