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8B" w:rsidRDefault="004E4C8B" w:rsidP="004E4C8B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4E4C8B" w:rsidRDefault="004E4C8B" w:rsidP="004E4C8B">
      <w:pPr>
        <w:widowControl w:val="0"/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4E4C8B" w:rsidRDefault="004E4C8B" w:rsidP="004E4C8B">
      <w:pPr>
        <w:pStyle w:val="ConsPlusNonformat"/>
        <w:ind w:left="7088"/>
        <w:rPr>
          <w:sz w:val="28"/>
          <w:szCs w:val="28"/>
        </w:rPr>
      </w:pPr>
    </w:p>
    <w:tbl>
      <w:tblPr>
        <w:tblW w:w="0" w:type="auto"/>
        <w:tblInd w:w="2376" w:type="dxa"/>
        <w:tblLook w:val="04A0"/>
      </w:tblPr>
      <w:tblGrid>
        <w:gridCol w:w="457"/>
        <w:gridCol w:w="1528"/>
        <w:gridCol w:w="425"/>
        <w:gridCol w:w="284"/>
        <w:gridCol w:w="425"/>
        <w:gridCol w:w="425"/>
        <w:gridCol w:w="3651"/>
      </w:tblGrid>
      <w:tr w:rsidR="004E4C8B" w:rsidTr="003E0A66">
        <w:trPr>
          <w:trHeight w:val="255"/>
        </w:trPr>
        <w:tc>
          <w:tcPr>
            <w:tcW w:w="7195" w:type="dxa"/>
            <w:gridSpan w:val="7"/>
            <w:vAlign w:val="bottom"/>
            <w:hideMark/>
          </w:tcPr>
          <w:p w:rsidR="004E4C8B" w:rsidRDefault="004E4C8B" w:rsidP="003E0A66">
            <w:pPr>
              <w:pStyle w:val="ConsPlusNonformat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Главе Березовского городского округа</w:t>
            </w:r>
          </w:p>
        </w:tc>
      </w:tr>
      <w:tr w:rsidR="004E4C8B" w:rsidTr="003E0A66">
        <w:trPr>
          <w:trHeight w:val="255"/>
        </w:trPr>
        <w:tc>
          <w:tcPr>
            <w:tcW w:w="71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4C8B" w:rsidRDefault="004E4C8B" w:rsidP="003E0A66">
            <w:pPr>
              <w:pStyle w:val="ConsPlusNonformat"/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4E4C8B" w:rsidTr="003E0A66">
        <w:trPr>
          <w:trHeight w:val="255"/>
        </w:trPr>
        <w:tc>
          <w:tcPr>
            <w:tcW w:w="457" w:type="dxa"/>
            <w:vAlign w:val="bottom"/>
            <w:hideMark/>
          </w:tcPr>
          <w:p w:rsidR="004E4C8B" w:rsidRDefault="004E4C8B" w:rsidP="003E0A66">
            <w:pPr>
              <w:pStyle w:val="ConsPlusNonformat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</w:t>
            </w:r>
          </w:p>
        </w:tc>
        <w:tc>
          <w:tcPr>
            <w:tcW w:w="6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E4C8B" w:rsidRDefault="004E4C8B" w:rsidP="003E0A66">
            <w:pPr>
              <w:pStyle w:val="ConsPlusNonformat"/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4E4C8B" w:rsidTr="003E0A66">
        <w:trPr>
          <w:trHeight w:val="255"/>
        </w:trPr>
        <w:tc>
          <w:tcPr>
            <w:tcW w:w="457" w:type="dxa"/>
            <w:vAlign w:val="bottom"/>
          </w:tcPr>
          <w:p w:rsidR="004E4C8B" w:rsidRDefault="004E4C8B" w:rsidP="003E0A66">
            <w:pPr>
              <w:pStyle w:val="ConsPlusNonformat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738" w:type="dxa"/>
            <w:gridSpan w:val="6"/>
            <w:hideMark/>
          </w:tcPr>
          <w:p w:rsidR="004E4C8B" w:rsidRDefault="004E4C8B" w:rsidP="003E0A66">
            <w:pPr>
              <w:pStyle w:val="ConsPlusNonformat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6"/>
                <w:lang w:eastAsia="en-US"/>
              </w:rPr>
              <w:t>(наименование, место нахождения заявителя)</w:t>
            </w:r>
          </w:p>
        </w:tc>
      </w:tr>
      <w:tr w:rsidR="004E4C8B" w:rsidTr="003E0A66">
        <w:trPr>
          <w:trHeight w:val="255"/>
        </w:trPr>
        <w:tc>
          <w:tcPr>
            <w:tcW w:w="71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C8B" w:rsidRDefault="004E4C8B" w:rsidP="003E0A66">
            <w:pPr>
              <w:pStyle w:val="ConsPlusNonformat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4E4C8B" w:rsidTr="003E0A66">
        <w:trPr>
          <w:trHeight w:val="255"/>
        </w:trPr>
        <w:tc>
          <w:tcPr>
            <w:tcW w:w="71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E4C8B" w:rsidRDefault="004E4C8B" w:rsidP="003E0A66">
            <w:pPr>
              <w:pStyle w:val="ConsPlusNonformat"/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4E4C8B" w:rsidTr="003E0A66">
        <w:trPr>
          <w:trHeight w:val="255"/>
        </w:trPr>
        <w:tc>
          <w:tcPr>
            <w:tcW w:w="3544" w:type="dxa"/>
            <w:gridSpan w:val="6"/>
            <w:vAlign w:val="bottom"/>
            <w:hideMark/>
          </w:tcPr>
          <w:p w:rsidR="004E4C8B" w:rsidRDefault="004E4C8B" w:rsidP="003E0A66">
            <w:pPr>
              <w:pStyle w:val="ConsPlusNonformat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ОГРН, ИНН юридического лица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E4C8B" w:rsidRDefault="004E4C8B" w:rsidP="003E0A66">
            <w:pPr>
              <w:pStyle w:val="ConsPlusNonformat"/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4E4C8B" w:rsidTr="003E0A66">
        <w:trPr>
          <w:trHeight w:val="255"/>
        </w:trPr>
        <w:tc>
          <w:tcPr>
            <w:tcW w:w="71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4C8B" w:rsidRDefault="004E4C8B" w:rsidP="003E0A66">
            <w:pPr>
              <w:pStyle w:val="ConsPlusNonformat"/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4E4C8B" w:rsidTr="003E0A66">
        <w:trPr>
          <w:trHeight w:val="255"/>
        </w:trPr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E4C8B" w:rsidRDefault="004E4C8B" w:rsidP="003E0A66">
            <w:pPr>
              <w:pStyle w:val="ConsPlusNonformat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Ф.И.О. представителя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E4C8B" w:rsidRDefault="004E4C8B" w:rsidP="003E0A66">
            <w:pPr>
              <w:pStyle w:val="ConsPlusNonformat"/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4E4C8B" w:rsidTr="003E0A66">
        <w:trPr>
          <w:trHeight w:val="255"/>
        </w:trPr>
        <w:tc>
          <w:tcPr>
            <w:tcW w:w="71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4C8B" w:rsidRDefault="004E4C8B" w:rsidP="003E0A66">
            <w:pPr>
              <w:pStyle w:val="ConsPlusNonformat"/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4E4C8B" w:rsidTr="003E0A66">
        <w:trPr>
          <w:trHeight w:val="255"/>
        </w:trPr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E4C8B" w:rsidRDefault="004E4C8B" w:rsidP="003E0A66">
            <w:pPr>
              <w:pStyle w:val="ConsPlusNonformat"/>
              <w:spacing w:line="256" w:lineRule="auto"/>
              <w:ind w:right="-108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действующий</w:t>
            </w:r>
            <w:proofErr w:type="gramEnd"/>
            <w:r>
              <w:rPr>
                <w:color w:val="000000"/>
                <w:lang w:eastAsia="en-US"/>
              </w:rPr>
              <w:t xml:space="preserve"> на основании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E4C8B" w:rsidRDefault="004E4C8B" w:rsidP="003E0A66">
            <w:pPr>
              <w:pStyle w:val="ConsPlusNonformat"/>
              <w:spacing w:line="256" w:lineRule="auto"/>
              <w:ind w:right="-108"/>
              <w:rPr>
                <w:color w:val="000000"/>
                <w:lang w:eastAsia="en-US"/>
              </w:rPr>
            </w:pPr>
          </w:p>
        </w:tc>
      </w:tr>
      <w:tr w:rsidR="004E4C8B" w:rsidTr="003E0A66">
        <w:trPr>
          <w:trHeight w:val="255"/>
        </w:trPr>
        <w:tc>
          <w:tcPr>
            <w:tcW w:w="71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4C8B" w:rsidRDefault="004E4C8B" w:rsidP="003E0A66">
            <w:pPr>
              <w:pStyle w:val="ConsPlusNonformat"/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4E4C8B" w:rsidTr="003E0A66">
        <w:trPr>
          <w:trHeight w:val="255"/>
        </w:trPr>
        <w:tc>
          <w:tcPr>
            <w:tcW w:w="719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4C8B" w:rsidRDefault="004E4C8B" w:rsidP="003E0A66">
            <w:pPr>
              <w:pStyle w:val="ConsPlusNonformat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6"/>
                <w:lang w:eastAsia="en-US"/>
              </w:rPr>
              <w:t>(документ, подтверждающий полномочия представителя заявителя)</w:t>
            </w:r>
          </w:p>
        </w:tc>
      </w:tr>
      <w:tr w:rsidR="004E4C8B" w:rsidTr="003E0A66">
        <w:trPr>
          <w:trHeight w:val="255"/>
        </w:trPr>
        <w:tc>
          <w:tcPr>
            <w:tcW w:w="1985" w:type="dxa"/>
            <w:gridSpan w:val="2"/>
            <w:vAlign w:val="bottom"/>
            <w:hideMark/>
          </w:tcPr>
          <w:p w:rsidR="004E4C8B" w:rsidRDefault="004E4C8B" w:rsidP="003E0A66">
            <w:pPr>
              <w:pStyle w:val="ConsPlusNonformat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почтовый адрес</w:t>
            </w:r>
          </w:p>
        </w:tc>
        <w:tc>
          <w:tcPr>
            <w:tcW w:w="52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4C8B" w:rsidRDefault="004E4C8B" w:rsidP="003E0A66">
            <w:pPr>
              <w:pStyle w:val="ConsPlusNonformat"/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4E4C8B" w:rsidTr="003E0A66">
        <w:trPr>
          <w:trHeight w:val="255"/>
        </w:trPr>
        <w:tc>
          <w:tcPr>
            <w:tcW w:w="2410" w:type="dxa"/>
            <w:gridSpan w:val="3"/>
            <w:vAlign w:val="bottom"/>
            <w:hideMark/>
          </w:tcPr>
          <w:p w:rsidR="004E4C8B" w:rsidRDefault="004E4C8B" w:rsidP="003E0A66">
            <w:pPr>
              <w:pStyle w:val="ConsPlusNonformat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контактный телефон</w:t>
            </w:r>
          </w:p>
        </w:tc>
        <w:tc>
          <w:tcPr>
            <w:tcW w:w="47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4C8B" w:rsidRDefault="004E4C8B" w:rsidP="003E0A66">
            <w:pPr>
              <w:pStyle w:val="ConsPlusNonformat"/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4E4C8B" w:rsidTr="003E0A66">
        <w:trPr>
          <w:trHeight w:val="255"/>
        </w:trPr>
        <w:tc>
          <w:tcPr>
            <w:tcW w:w="3119" w:type="dxa"/>
            <w:gridSpan w:val="5"/>
            <w:vAlign w:val="bottom"/>
            <w:hideMark/>
          </w:tcPr>
          <w:p w:rsidR="004E4C8B" w:rsidRDefault="004E4C8B" w:rsidP="003E0A66">
            <w:pPr>
              <w:pStyle w:val="ConsPlusNonformat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адрес электронной почты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4C8B" w:rsidRDefault="004E4C8B" w:rsidP="003E0A66">
            <w:pPr>
              <w:pStyle w:val="ConsPlusNonformat"/>
              <w:spacing w:line="256" w:lineRule="auto"/>
              <w:rPr>
                <w:color w:val="000000"/>
                <w:lang w:eastAsia="en-US"/>
              </w:rPr>
            </w:pPr>
          </w:p>
        </w:tc>
      </w:tr>
    </w:tbl>
    <w:p w:rsidR="004E4C8B" w:rsidRDefault="004E4C8B" w:rsidP="004E4C8B">
      <w:pPr>
        <w:pStyle w:val="ConsPlusNonformat"/>
      </w:pPr>
    </w:p>
    <w:p w:rsidR="004E4C8B" w:rsidRDefault="004E4C8B" w:rsidP="004E4C8B">
      <w:pPr>
        <w:pStyle w:val="ConsPlusNonforma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4E4C8B" w:rsidRDefault="004E4C8B" w:rsidP="004E4C8B">
      <w:pPr>
        <w:pStyle w:val="ConsPlusNonformat"/>
        <w:jc w:val="center"/>
        <w:rPr>
          <w:sz w:val="28"/>
          <w:szCs w:val="28"/>
        </w:rPr>
      </w:pP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992"/>
        <w:gridCol w:w="142"/>
        <w:gridCol w:w="724"/>
        <w:gridCol w:w="410"/>
        <w:gridCol w:w="425"/>
        <w:gridCol w:w="1417"/>
        <w:gridCol w:w="2268"/>
        <w:gridCol w:w="284"/>
        <w:gridCol w:w="2126"/>
        <w:gridCol w:w="249"/>
      </w:tblGrid>
      <w:tr w:rsidR="004E4C8B" w:rsidTr="003E0A66">
        <w:trPr>
          <w:trHeight w:val="284"/>
        </w:trPr>
        <w:tc>
          <w:tcPr>
            <w:tcW w:w="9571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C8B" w:rsidRDefault="004E4C8B" w:rsidP="003E0A66">
            <w:pPr>
              <w:pStyle w:val="ConsPlusNonformat"/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Прошу предоставить в  безвозмездное пользование земельный участок, расположенный по адресу:</w:t>
            </w:r>
          </w:p>
        </w:tc>
      </w:tr>
      <w:tr w:rsidR="004E4C8B" w:rsidTr="003E0A66">
        <w:trPr>
          <w:trHeight w:val="284"/>
        </w:trPr>
        <w:tc>
          <w:tcPr>
            <w:tcW w:w="95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4C8B" w:rsidRDefault="004E4C8B" w:rsidP="003E0A66">
            <w:pPr>
              <w:pStyle w:val="ConsPlusNonformat"/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4E4C8B" w:rsidTr="003E0A66">
        <w:trPr>
          <w:trHeight w:val="284"/>
        </w:trPr>
        <w:tc>
          <w:tcPr>
            <w:tcW w:w="9571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8B" w:rsidRDefault="004E4C8B" w:rsidP="003E0A66">
            <w:pPr>
              <w:pStyle w:val="ConsPlusNonformat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(местонахождение земельного участка)</w:t>
            </w:r>
          </w:p>
        </w:tc>
      </w:tr>
      <w:tr w:rsidR="004E4C8B" w:rsidTr="003E0A66">
        <w:trPr>
          <w:trHeight w:val="284"/>
        </w:trPr>
        <w:tc>
          <w:tcPr>
            <w:tcW w:w="95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C8B" w:rsidRDefault="004E4C8B" w:rsidP="003E0A66">
            <w:pPr>
              <w:pStyle w:val="ConsPlusNonformat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4E4C8B" w:rsidTr="003E0A66">
        <w:trPr>
          <w:trHeight w:val="284"/>
        </w:trPr>
        <w:tc>
          <w:tcPr>
            <w:tcW w:w="166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C8B" w:rsidRDefault="004E4C8B" w:rsidP="003E0A66">
            <w:pPr>
              <w:pStyle w:val="ConsPlusNonformat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 основании</w:t>
            </w:r>
          </w:p>
        </w:tc>
        <w:tc>
          <w:tcPr>
            <w:tcW w:w="79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4C8B" w:rsidRDefault="004E4C8B" w:rsidP="003E0A66">
            <w:pPr>
              <w:pStyle w:val="ConsPlusNonformat"/>
              <w:spacing w:line="256" w:lineRule="auto"/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4E4C8B" w:rsidTr="003E0A66">
        <w:trPr>
          <w:trHeight w:val="284"/>
        </w:trPr>
        <w:tc>
          <w:tcPr>
            <w:tcW w:w="95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4C8B" w:rsidRDefault="004E4C8B" w:rsidP="003E0A66">
            <w:pPr>
              <w:spacing w:line="256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  <w:lang w:eastAsia="en-US"/>
              </w:rPr>
            </w:pPr>
          </w:p>
        </w:tc>
      </w:tr>
      <w:tr w:rsidR="004E4C8B" w:rsidTr="003E0A66">
        <w:trPr>
          <w:trHeight w:val="284"/>
        </w:trPr>
        <w:tc>
          <w:tcPr>
            <w:tcW w:w="957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C8B" w:rsidRDefault="004E4C8B" w:rsidP="003E0A66">
            <w:pPr>
              <w:pStyle w:val="ConsPlusNonformat"/>
              <w:spacing w:line="25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(основание предоставления земельного участка без проведения торгов из числа предусмотренных </w:t>
            </w:r>
            <w:hyperlink r:id="rId6" w:history="1">
              <w:r>
                <w:rPr>
                  <w:rStyle w:val="a4"/>
                  <w:sz w:val="16"/>
                  <w:szCs w:val="16"/>
                  <w:lang w:eastAsia="en-US"/>
                </w:rPr>
                <w:t>статьей 39.</w:t>
              </w:r>
            </w:hyperlink>
            <w:r>
              <w:rPr>
                <w:color w:val="000000"/>
                <w:sz w:val="16"/>
                <w:szCs w:val="16"/>
                <w:lang w:eastAsia="en-US"/>
              </w:rPr>
              <w:t>10 Земельного кодекса Российской Федерации)</w:t>
            </w:r>
          </w:p>
        </w:tc>
      </w:tr>
      <w:tr w:rsidR="004E4C8B" w:rsidTr="003E0A66">
        <w:trPr>
          <w:trHeight w:val="284"/>
        </w:trPr>
        <w:tc>
          <w:tcPr>
            <w:tcW w:w="322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C8B" w:rsidRDefault="004E4C8B" w:rsidP="003E0A66">
            <w:pPr>
              <w:pStyle w:val="ConsPlusNonformat"/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lang w:eastAsia="en-US"/>
              </w:rPr>
              <w:t>для целей использования:</w:t>
            </w:r>
          </w:p>
        </w:tc>
        <w:tc>
          <w:tcPr>
            <w:tcW w:w="63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4C8B" w:rsidRDefault="004E4C8B" w:rsidP="003E0A66">
            <w:pPr>
              <w:pStyle w:val="ConsPlusNonformat"/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4E4C8B" w:rsidTr="003E0A66">
        <w:trPr>
          <w:trHeight w:val="284"/>
        </w:trPr>
        <w:tc>
          <w:tcPr>
            <w:tcW w:w="95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4C8B" w:rsidRDefault="004E4C8B" w:rsidP="003E0A66">
            <w:pPr>
              <w:pStyle w:val="ConsPlusNonformat"/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4E4C8B" w:rsidTr="003E0A66">
        <w:trPr>
          <w:trHeight w:val="284"/>
        </w:trPr>
        <w:tc>
          <w:tcPr>
            <w:tcW w:w="95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4C8B" w:rsidRDefault="004E4C8B" w:rsidP="003E0A66">
            <w:pPr>
              <w:spacing w:line="256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  <w:lang w:eastAsia="en-US"/>
              </w:rPr>
            </w:pPr>
          </w:p>
        </w:tc>
      </w:tr>
      <w:tr w:rsidR="004E4C8B" w:rsidTr="003E0A66">
        <w:trPr>
          <w:trHeight w:val="284"/>
        </w:trPr>
        <w:tc>
          <w:tcPr>
            <w:tcW w:w="957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C8B" w:rsidRDefault="004E4C8B" w:rsidP="003E0A66">
            <w:pPr>
              <w:spacing w:line="256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en-US"/>
              </w:rPr>
              <w:t>(указать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решения)</w:t>
            </w:r>
          </w:p>
        </w:tc>
      </w:tr>
      <w:tr w:rsidR="004E4C8B" w:rsidTr="003E0A66">
        <w:trPr>
          <w:trHeight w:val="284"/>
        </w:trPr>
        <w:tc>
          <w:tcPr>
            <w:tcW w:w="9571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4C8B" w:rsidRDefault="004E4C8B" w:rsidP="003E0A66">
            <w:pPr>
              <w:spacing w:line="256" w:lineRule="auto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4E4C8B" w:rsidTr="003E0A66">
        <w:trPr>
          <w:trHeight w:val="284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C8B" w:rsidRDefault="004E4C8B" w:rsidP="003E0A6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  <w:t>Я,</w:t>
            </w:r>
          </w:p>
        </w:tc>
        <w:tc>
          <w:tcPr>
            <w:tcW w:w="8788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4C8B" w:rsidRDefault="004E4C8B" w:rsidP="003E0A66">
            <w:pPr>
              <w:spacing w:line="256" w:lineRule="auto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C8B" w:rsidRDefault="004E4C8B" w:rsidP="003E0A66">
            <w:pPr>
              <w:spacing w:line="256" w:lineRule="auto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  <w:t>,</w:t>
            </w:r>
          </w:p>
        </w:tc>
      </w:tr>
      <w:tr w:rsidR="004E4C8B" w:rsidTr="003E0A66">
        <w:trPr>
          <w:trHeight w:val="284"/>
        </w:trPr>
        <w:tc>
          <w:tcPr>
            <w:tcW w:w="9571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C8B" w:rsidRDefault="004E4C8B" w:rsidP="003E0A6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lang w:eastAsia="en-US"/>
              </w:rPr>
              <w:t>ознакомле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lang w:eastAsia="en-US"/>
              </w:rPr>
              <w:t>н(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lang w:eastAsia="en-US"/>
              </w:rPr>
              <w:t>а)  и  предупрежден о возврате заявления в случае его несоответствия требованиям п.1 ст.39.17 Земельного кодекса РФ, а также отсутствия документов, предусмотренных п.2 ст.39.17 Земельного кодекса РФ.</w:t>
            </w:r>
          </w:p>
        </w:tc>
      </w:tr>
      <w:tr w:rsidR="004E4C8B" w:rsidTr="003E0A66">
        <w:trPr>
          <w:trHeight w:val="284"/>
        </w:trPr>
        <w:tc>
          <w:tcPr>
            <w:tcW w:w="9571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4C8B" w:rsidRDefault="004E4C8B" w:rsidP="003E0A66">
            <w:pPr>
              <w:spacing w:line="256" w:lineRule="auto"/>
              <w:jc w:val="both"/>
              <w:rPr>
                <w:rFonts w:ascii="Courier New" w:hAnsi="Courier New" w:cs="Courier New"/>
                <w:color w:val="000000"/>
                <w:sz w:val="20"/>
                <w:lang w:eastAsia="en-US"/>
              </w:rPr>
            </w:pPr>
          </w:p>
        </w:tc>
      </w:tr>
      <w:tr w:rsidR="004E4C8B" w:rsidTr="003E0A66">
        <w:trPr>
          <w:trHeight w:val="284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C8B" w:rsidRDefault="004E4C8B" w:rsidP="003E0A66">
            <w:pPr>
              <w:pStyle w:val="ConsPlusNonformat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Я,</w:t>
            </w:r>
          </w:p>
        </w:tc>
        <w:tc>
          <w:tcPr>
            <w:tcW w:w="87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4C8B" w:rsidRDefault="004E4C8B" w:rsidP="003E0A66">
            <w:pPr>
              <w:pStyle w:val="ConsPlusNonformat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49" w:type="dxa"/>
            <w:vAlign w:val="bottom"/>
            <w:hideMark/>
          </w:tcPr>
          <w:p w:rsidR="004E4C8B" w:rsidRDefault="004E4C8B" w:rsidP="003E0A66">
            <w:pPr>
              <w:spacing w:line="256" w:lineRule="auto"/>
              <w:jc w:val="both"/>
              <w:rPr>
                <w:rFonts w:ascii="Courier New" w:hAnsi="Courier New" w:cs="Courier New"/>
                <w:color w:val="000000"/>
                <w:sz w:val="2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lang w:eastAsia="en-US"/>
              </w:rPr>
              <w:t>,</w:t>
            </w:r>
          </w:p>
        </w:tc>
      </w:tr>
      <w:tr w:rsidR="004E4C8B" w:rsidTr="003E0A66">
        <w:trPr>
          <w:trHeight w:val="284"/>
        </w:trPr>
        <w:tc>
          <w:tcPr>
            <w:tcW w:w="9571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C8B" w:rsidRDefault="004E4C8B" w:rsidP="003E0A66">
            <w:pPr>
              <w:pStyle w:val="ConsPlusNonformat"/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настоящим также подтверждаю свое согласие на обработку моих персональных данных и их использование в целях разрешения настоящего обращения по существу.</w:t>
            </w:r>
          </w:p>
        </w:tc>
      </w:tr>
      <w:tr w:rsidR="004E4C8B" w:rsidTr="003E0A66">
        <w:trPr>
          <w:trHeight w:val="284"/>
        </w:trPr>
        <w:tc>
          <w:tcPr>
            <w:tcW w:w="9571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4C8B" w:rsidRDefault="004E4C8B" w:rsidP="003E0A66">
            <w:pPr>
              <w:spacing w:line="256" w:lineRule="auto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4E4C8B" w:rsidTr="003E0A66">
        <w:trPr>
          <w:trHeight w:val="284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C8B" w:rsidRDefault="004E4C8B" w:rsidP="003E0A66">
            <w:pPr>
              <w:spacing w:line="256" w:lineRule="auto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  <w:t>Я,</w:t>
            </w:r>
          </w:p>
        </w:tc>
        <w:tc>
          <w:tcPr>
            <w:tcW w:w="8788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4C8B" w:rsidRDefault="004E4C8B" w:rsidP="003E0A66">
            <w:pPr>
              <w:spacing w:line="256" w:lineRule="auto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C8B" w:rsidRDefault="004E4C8B" w:rsidP="003E0A66">
            <w:pPr>
              <w:spacing w:line="256" w:lineRule="auto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  <w:t>,</w:t>
            </w:r>
          </w:p>
        </w:tc>
      </w:tr>
      <w:tr w:rsidR="004E4C8B" w:rsidTr="003E0A66">
        <w:trPr>
          <w:trHeight w:val="284"/>
        </w:trPr>
        <w:tc>
          <w:tcPr>
            <w:tcW w:w="9571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C8B" w:rsidRDefault="004E4C8B" w:rsidP="003E0A6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z w:val="20"/>
                <w:lang w:eastAsia="en-US"/>
              </w:rPr>
              <w:t>согласен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lang w:eastAsia="en-US"/>
              </w:rPr>
              <w:t xml:space="preserve"> на получение документов, подготовленных в результате предоставления муниципальной услуги (нужное подчеркнуть)</w:t>
            </w:r>
          </w:p>
        </w:tc>
      </w:tr>
      <w:tr w:rsidR="004E4C8B" w:rsidTr="003E0A66">
        <w:trPr>
          <w:trHeight w:val="284"/>
        </w:trPr>
        <w:tc>
          <w:tcPr>
            <w:tcW w:w="719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C8B" w:rsidRDefault="004E4C8B" w:rsidP="003E0A66">
            <w:pPr>
              <w:spacing w:line="256" w:lineRule="auto"/>
              <w:ind w:right="-108"/>
              <w:rPr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  <w:t>- лично (через представителя, действующего по доверенности)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4C8B" w:rsidRDefault="004E4C8B" w:rsidP="003E0A66">
            <w:pPr>
              <w:spacing w:line="256" w:lineRule="auto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4E4C8B" w:rsidTr="003E0A66">
        <w:trPr>
          <w:trHeight w:val="284"/>
        </w:trPr>
        <w:tc>
          <w:tcPr>
            <w:tcW w:w="719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4C8B" w:rsidRDefault="004E4C8B" w:rsidP="003E0A66">
            <w:pPr>
              <w:spacing w:line="256" w:lineRule="auto"/>
              <w:ind w:right="-108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8B" w:rsidRDefault="004E4C8B" w:rsidP="003E0A66">
            <w:pPr>
              <w:spacing w:line="256" w:lineRule="auto"/>
              <w:jc w:val="center"/>
              <w:rPr>
                <w:rFonts w:ascii="Courier New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en-US"/>
              </w:rPr>
              <w:t>(ФИО представителя)</w:t>
            </w:r>
          </w:p>
        </w:tc>
      </w:tr>
      <w:tr w:rsidR="004E4C8B" w:rsidTr="003E0A66">
        <w:trPr>
          <w:trHeight w:val="284"/>
        </w:trPr>
        <w:tc>
          <w:tcPr>
            <w:tcW w:w="15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C8B" w:rsidRDefault="004E4C8B" w:rsidP="003E0A6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  <w:lastRenderedPageBreak/>
              <w:t>- по почте</w:t>
            </w:r>
          </w:p>
        </w:tc>
        <w:tc>
          <w:tcPr>
            <w:tcW w:w="804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4C8B" w:rsidRDefault="004E4C8B" w:rsidP="003E0A66">
            <w:pPr>
              <w:spacing w:line="256" w:lineRule="auto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4E4C8B" w:rsidTr="003E0A66">
        <w:trPr>
          <w:trHeight w:val="284"/>
        </w:trPr>
        <w:tc>
          <w:tcPr>
            <w:tcW w:w="15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4C8B" w:rsidRDefault="004E4C8B" w:rsidP="003E0A66">
            <w:pPr>
              <w:spacing w:line="256" w:lineRule="auto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8B" w:rsidRDefault="004E4C8B" w:rsidP="003E0A66">
            <w:pPr>
              <w:spacing w:line="256" w:lineRule="auto"/>
              <w:jc w:val="center"/>
              <w:rPr>
                <w:rFonts w:ascii="Courier New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en-US"/>
              </w:rPr>
              <w:t>(индекс, регион, город, поселок, улица, дом, квартира)</w:t>
            </w:r>
          </w:p>
        </w:tc>
      </w:tr>
      <w:tr w:rsidR="004E4C8B" w:rsidTr="003E0A66">
        <w:trPr>
          <w:trHeight w:val="284"/>
        </w:trPr>
        <w:tc>
          <w:tcPr>
            <w:tcW w:w="280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C8B" w:rsidRDefault="004E4C8B" w:rsidP="003E0A6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lang w:eastAsia="en-US"/>
              </w:rPr>
              <w:t>- в электронной форме</w:t>
            </w:r>
          </w:p>
        </w:tc>
        <w:tc>
          <w:tcPr>
            <w:tcW w:w="676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C8B" w:rsidRDefault="004E4C8B" w:rsidP="003E0A66">
            <w:pPr>
              <w:spacing w:line="256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  <w:lang w:eastAsia="en-US"/>
              </w:rPr>
            </w:pPr>
          </w:p>
        </w:tc>
      </w:tr>
      <w:tr w:rsidR="004E4C8B" w:rsidTr="003E0A66">
        <w:trPr>
          <w:trHeight w:val="284"/>
        </w:trPr>
        <w:tc>
          <w:tcPr>
            <w:tcW w:w="280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4C8B" w:rsidRDefault="004E4C8B" w:rsidP="003E0A66">
            <w:pPr>
              <w:spacing w:line="256" w:lineRule="auto"/>
              <w:jc w:val="both"/>
              <w:rPr>
                <w:rFonts w:ascii="Courier New" w:hAnsi="Courier New" w:cs="Courier New"/>
                <w:color w:val="000000"/>
                <w:sz w:val="20"/>
                <w:lang w:eastAsia="en-US"/>
              </w:rPr>
            </w:pPr>
          </w:p>
        </w:tc>
        <w:tc>
          <w:tcPr>
            <w:tcW w:w="676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8B" w:rsidRDefault="004E4C8B" w:rsidP="003E0A66">
            <w:pPr>
              <w:spacing w:line="256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en-US"/>
              </w:rPr>
              <w:t>(адрес электронной почты)</w:t>
            </w:r>
          </w:p>
        </w:tc>
      </w:tr>
      <w:tr w:rsidR="004E4C8B" w:rsidTr="003E0A66">
        <w:trPr>
          <w:trHeight w:val="284"/>
        </w:trPr>
        <w:tc>
          <w:tcPr>
            <w:tcW w:w="9571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4C8B" w:rsidRDefault="004E4C8B" w:rsidP="003E0A66">
            <w:pPr>
              <w:spacing w:line="256" w:lineRule="auto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4E4C8B" w:rsidTr="003E0A66">
        <w:trPr>
          <w:trHeight w:val="284"/>
        </w:trPr>
        <w:tc>
          <w:tcPr>
            <w:tcW w:w="239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4C8B" w:rsidRDefault="004E4C8B" w:rsidP="003E0A66">
            <w:pPr>
              <w:spacing w:line="256" w:lineRule="auto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4C8B" w:rsidRDefault="004E4C8B" w:rsidP="003E0A66">
            <w:pPr>
              <w:spacing w:line="256" w:lineRule="auto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4C8B" w:rsidRDefault="004E4C8B" w:rsidP="003E0A66">
            <w:pPr>
              <w:spacing w:line="256" w:lineRule="auto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C8B" w:rsidRDefault="004E4C8B" w:rsidP="003E0A66">
            <w:pPr>
              <w:spacing w:line="256" w:lineRule="auto"/>
              <w:ind w:left="-90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4C8B" w:rsidRDefault="004E4C8B" w:rsidP="003E0A66">
            <w:pPr>
              <w:spacing w:line="256" w:lineRule="auto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4E4C8B" w:rsidTr="003E0A66">
        <w:trPr>
          <w:trHeight w:val="284"/>
        </w:trPr>
        <w:tc>
          <w:tcPr>
            <w:tcW w:w="239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8B" w:rsidRDefault="004E4C8B" w:rsidP="003E0A66">
            <w:pPr>
              <w:spacing w:line="256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  <w:t>(дата)</w:t>
            </w:r>
          </w:p>
        </w:tc>
        <w:tc>
          <w:tcPr>
            <w:tcW w:w="22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C8B" w:rsidRDefault="004E4C8B" w:rsidP="003E0A66">
            <w:pPr>
              <w:spacing w:line="256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8B" w:rsidRDefault="004E4C8B" w:rsidP="003E0A66">
            <w:pPr>
              <w:spacing w:line="256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C8B" w:rsidRDefault="004E4C8B" w:rsidP="003E0A66">
            <w:pPr>
              <w:spacing w:line="256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75" w:type="dxa"/>
            <w:gridSpan w:val="2"/>
            <w:hideMark/>
          </w:tcPr>
          <w:p w:rsidR="004E4C8B" w:rsidRDefault="004E4C8B" w:rsidP="003E0A66">
            <w:pPr>
              <w:spacing w:line="256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  <w:t>(расшифровка)</w:t>
            </w:r>
          </w:p>
        </w:tc>
      </w:tr>
    </w:tbl>
    <w:p w:rsidR="004E4C8B" w:rsidRDefault="004E4C8B" w:rsidP="004E4C8B">
      <w:pPr>
        <w:pStyle w:val="ConsPlusNonformat"/>
        <w:ind w:firstLine="567"/>
      </w:pPr>
      <w:r>
        <w:t>Приложение:</w:t>
      </w:r>
    </w:p>
    <w:p w:rsidR="004E4C8B" w:rsidRDefault="004E4C8B" w:rsidP="004E4C8B">
      <w:pPr>
        <w:pStyle w:val="ConsPlusNormal"/>
        <w:ind w:right="-1" w:firstLine="567"/>
        <w:jc w:val="both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"/>
        <w:gridCol w:w="6686"/>
        <w:gridCol w:w="1134"/>
        <w:gridCol w:w="958"/>
      </w:tblGrid>
      <w:tr w:rsidR="004E4C8B" w:rsidTr="003E0A66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C8B" w:rsidRDefault="004E4C8B" w:rsidP="003E0A66">
            <w:pPr>
              <w:spacing w:before="100" w:beforeAutospacing="1" w:after="100" w:afterAutospacing="1" w:line="256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  <w:t>№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C8B" w:rsidRDefault="004E4C8B" w:rsidP="003E0A66">
            <w:pPr>
              <w:spacing w:before="100" w:beforeAutospacing="1" w:after="100" w:afterAutospacing="1" w:line="256" w:lineRule="auto"/>
              <w:ind w:firstLine="567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C8B" w:rsidRDefault="004E4C8B" w:rsidP="003E0A66">
            <w:pPr>
              <w:spacing w:before="100" w:beforeAutospacing="1" w:after="100" w:afterAutospacing="1" w:line="256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  <w:t>Наличие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C8B" w:rsidRDefault="004E4C8B" w:rsidP="003E0A66">
            <w:pPr>
              <w:spacing w:before="100" w:beforeAutospacing="1" w:after="100" w:afterAutospacing="1" w:line="256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  <w:t>Кол-во листов</w:t>
            </w:r>
          </w:p>
        </w:tc>
      </w:tr>
      <w:tr w:rsidR="004E4C8B" w:rsidTr="003E0A66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C8B" w:rsidRDefault="004E4C8B" w:rsidP="003E0A66">
            <w:pPr>
              <w:spacing w:before="100" w:beforeAutospacing="1" w:after="100" w:afterAutospacing="1" w:line="256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C8B" w:rsidRDefault="004E4C8B" w:rsidP="003E0A66">
            <w:pPr>
              <w:spacing w:line="256" w:lineRule="auto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  <w:t>копия документа, подтверждающего полномочия представителя заявителя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8B" w:rsidRDefault="004E4C8B" w:rsidP="003E0A66">
            <w:pPr>
              <w:spacing w:before="100" w:beforeAutospacing="1" w:after="100" w:afterAutospacing="1" w:line="256" w:lineRule="auto"/>
              <w:ind w:firstLine="567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8B" w:rsidRDefault="004E4C8B" w:rsidP="003E0A66">
            <w:pPr>
              <w:spacing w:before="100" w:beforeAutospacing="1" w:after="100" w:afterAutospacing="1" w:line="256" w:lineRule="auto"/>
              <w:ind w:firstLine="567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4E4C8B" w:rsidTr="003E0A66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C8B" w:rsidRDefault="004E4C8B" w:rsidP="003E0A66">
            <w:pPr>
              <w:spacing w:before="100" w:beforeAutospacing="1" w:after="100" w:afterAutospacing="1" w:line="256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C8B" w:rsidRDefault="004E4C8B" w:rsidP="003E0A6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  <w:t>копия документа, удостоверяющего личность представителя заявителя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8B" w:rsidRDefault="004E4C8B" w:rsidP="003E0A66">
            <w:pPr>
              <w:spacing w:before="100" w:beforeAutospacing="1" w:after="100" w:afterAutospacing="1" w:line="256" w:lineRule="auto"/>
              <w:ind w:firstLine="567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8B" w:rsidRDefault="004E4C8B" w:rsidP="003E0A66">
            <w:pPr>
              <w:spacing w:before="100" w:beforeAutospacing="1" w:after="100" w:afterAutospacing="1" w:line="256" w:lineRule="auto"/>
              <w:ind w:firstLine="567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4E4C8B" w:rsidTr="003E0A66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C8B" w:rsidRDefault="004E4C8B" w:rsidP="003E0A66">
            <w:pPr>
              <w:spacing w:before="100" w:beforeAutospacing="1" w:after="100" w:afterAutospacing="1" w:line="256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C8B" w:rsidRDefault="004E4C8B" w:rsidP="003E0A66">
            <w:pPr>
              <w:spacing w:line="256" w:lineRule="auto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  <w:t>копии документов, подтверждающих право заявителя на приобретение земельного участка без проведения торгов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8B" w:rsidRDefault="004E4C8B" w:rsidP="003E0A66">
            <w:pPr>
              <w:spacing w:before="100" w:beforeAutospacing="1" w:after="100" w:afterAutospacing="1" w:line="256" w:lineRule="auto"/>
              <w:ind w:firstLine="567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8B" w:rsidRDefault="004E4C8B" w:rsidP="003E0A66">
            <w:pPr>
              <w:spacing w:before="100" w:beforeAutospacing="1" w:after="100" w:afterAutospacing="1" w:line="256" w:lineRule="auto"/>
              <w:ind w:firstLine="567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E4C8B" w:rsidRDefault="004E4C8B" w:rsidP="004E4C8B">
      <w:pPr>
        <w:pStyle w:val="a3"/>
        <w:ind w:firstLine="708"/>
        <w:jc w:val="both"/>
        <w:rPr>
          <w:b/>
          <w:i/>
          <w:sz w:val="32"/>
          <w:szCs w:val="32"/>
        </w:rPr>
      </w:pP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91"/>
        <w:gridCol w:w="2252"/>
        <w:gridCol w:w="2268"/>
        <w:gridCol w:w="284"/>
        <w:gridCol w:w="2375"/>
      </w:tblGrid>
      <w:tr w:rsidR="004E4C8B" w:rsidTr="003E0A66">
        <w:trPr>
          <w:trHeight w:val="284"/>
        </w:trPr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4C8B" w:rsidRDefault="004E4C8B" w:rsidP="003E0A66">
            <w:pPr>
              <w:spacing w:line="256" w:lineRule="auto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4C8B" w:rsidRDefault="004E4C8B" w:rsidP="003E0A66">
            <w:pPr>
              <w:spacing w:line="256" w:lineRule="auto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4C8B" w:rsidRDefault="004E4C8B" w:rsidP="003E0A66">
            <w:pPr>
              <w:spacing w:line="256" w:lineRule="auto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C8B" w:rsidRDefault="004E4C8B" w:rsidP="003E0A66">
            <w:pPr>
              <w:spacing w:line="256" w:lineRule="auto"/>
              <w:ind w:left="-90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4C8B" w:rsidRDefault="004E4C8B" w:rsidP="003E0A66">
            <w:pPr>
              <w:spacing w:line="256" w:lineRule="auto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</w:p>
        </w:tc>
      </w:tr>
      <w:tr w:rsidR="004E4C8B" w:rsidTr="003E0A66">
        <w:trPr>
          <w:trHeight w:val="284"/>
        </w:trPr>
        <w:tc>
          <w:tcPr>
            <w:tcW w:w="239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8B" w:rsidRDefault="004E4C8B" w:rsidP="003E0A66">
            <w:pPr>
              <w:spacing w:line="256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  <w:t>(дата)</w:t>
            </w: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C8B" w:rsidRDefault="004E4C8B" w:rsidP="003E0A66">
            <w:pPr>
              <w:spacing w:line="256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C8B" w:rsidRDefault="004E4C8B" w:rsidP="003E0A66">
            <w:pPr>
              <w:spacing w:line="256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C8B" w:rsidRDefault="004E4C8B" w:rsidP="003E0A66">
            <w:pPr>
              <w:spacing w:line="256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75" w:type="dxa"/>
            <w:hideMark/>
          </w:tcPr>
          <w:p w:rsidR="004E4C8B" w:rsidRDefault="004E4C8B" w:rsidP="003E0A66">
            <w:pPr>
              <w:spacing w:line="256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  <w:t>(расшифровка)</w:t>
            </w:r>
          </w:p>
        </w:tc>
      </w:tr>
    </w:tbl>
    <w:p w:rsidR="004E4C8B" w:rsidRDefault="004E4C8B" w:rsidP="004E4C8B">
      <w:pPr>
        <w:widowControl w:val="0"/>
        <w:autoSpaceDE w:val="0"/>
        <w:autoSpaceDN w:val="0"/>
        <w:adjustRightInd w:val="0"/>
        <w:ind w:firstLine="567"/>
        <w:jc w:val="right"/>
        <w:outlineLvl w:val="1"/>
      </w:pPr>
    </w:p>
    <w:p w:rsidR="004E4C8B" w:rsidRDefault="004E4C8B" w:rsidP="004E4C8B">
      <w:pPr>
        <w:widowControl w:val="0"/>
        <w:autoSpaceDE w:val="0"/>
        <w:autoSpaceDN w:val="0"/>
        <w:adjustRightInd w:val="0"/>
        <w:ind w:firstLine="567"/>
        <w:jc w:val="right"/>
        <w:outlineLvl w:val="1"/>
      </w:pPr>
    </w:p>
    <w:p w:rsidR="004E4C8B" w:rsidRDefault="004E4C8B" w:rsidP="004E4C8B">
      <w:pPr>
        <w:widowControl w:val="0"/>
        <w:autoSpaceDE w:val="0"/>
        <w:autoSpaceDN w:val="0"/>
        <w:adjustRightInd w:val="0"/>
        <w:ind w:firstLine="567"/>
        <w:jc w:val="right"/>
        <w:outlineLvl w:val="1"/>
      </w:pPr>
    </w:p>
    <w:p w:rsidR="004E4C8B" w:rsidRDefault="004E4C8B" w:rsidP="004E4C8B">
      <w:pPr>
        <w:widowControl w:val="0"/>
        <w:autoSpaceDE w:val="0"/>
        <w:autoSpaceDN w:val="0"/>
        <w:adjustRightInd w:val="0"/>
        <w:ind w:firstLine="567"/>
        <w:jc w:val="right"/>
        <w:outlineLvl w:val="1"/>
      </w:pPr>
    </w:p>
    <w:p w:rsidR="004E4C8B" w:rsidRDefault="004E4C8B" w:rsidP="004E4C8B">
      <w:pPr>
        <w:widowControl w:val="0"/>
        <w:autoSpaceDE w:val="0"/>
        <w:autoSpaceDN w:val="0"/>
        <w:adjustRightInd w:val="0"/>
        <w:ind w:firstLine="567"/>
        <w:jc w:val="right"/>
        <w:outlineLvl w:val="1"/>
      </w:pPr>
    </w:p>
    <w:p w:rsidR="004E4C8B" w:rsidRDefault="004E4C8B" w:rsidP="004E4C8B">
      <w:pPr>
        <w:widowControl w:val="0"/>
        <w:autoSpaceDE w:val="0"/>
        <w:autoSpaceDN w:val="0"/>
        <w:adjustRightInd w:val="0"/>
        <w:ind w:firstLine="567"/>
        <w:jc w:val="right"/>
        <w:outlineLvl w:val="1"/>
      </w:pPr>
    </w:p>
    <w:p w:rsidR="004E4C8B" w:rsidRDefault="004E4C8B" w:rsidP="004E4C8B">
      <w:pPr>
        <w:widowControl w:val="0"/>
        <w:autoSpaceDE w:val="0"/>
        <w:autoSpaceDN w:val="0"/>
        <w:adjustRightInd w:val="0"/>
        <w:ind w:firstLine="567"/>
        <w:jc w:val="right"/>
        <w:outlineLvl w:val="1"/>
      </w:pPr>
    </w:p>
    <w:p w:rsidR="004E4C8B" w:rsidRDefault="004E4C8B" w:rsidP="004E4C8B">
      <w:pPr>
        <w:widowControl w:val="0"/>
        <w:autoSpaceDE w:val="0"/>
        <w:autoSpaceDN w:val="0"/>
        <w:adjustRightInd w:val="0"/>
        <w:ind w:firstLine="567"/>
        <w:jc w:val="right"/>
        <w:outlineLvl w:val="1"/>
      </w:pPr>
    </w:p>
    <w:p w:rsidR="004E4C8B" w:rsidRDefault="004E4C8B" w:rsidP="004E4C8B">
      <w:pPr>
        <w:widowControl w:val="0"/>
        <w:autoSpaceDE w:val="0"/>
        <w:autoSpaceDN w:val="0"/>
        <w:adjustRightInd w:val="0"/>
        <w:ind w:firstLine="567"/>
        <w:jc w:val="right"/>
        <w:outlineLvl w:val="1"/>
      </w:pPr>
    </w:p>
    <w:p w:rsidR="004E4C8B" w:rsidRDefault="004E4C8B" w:rsidP="004E4C8B">
      <w:pPr>
        <w:spacing w:after="360"/>
        <w:ind w:left="5580"/>
        <w:rPr>
          <w:sz w:val="20"/>
          <w:szCs w:val="20"/>
        </w:rPr>
      </w:pPr>
    </w:p>
    <w:p w:rsidR="004E4C8B" w:rsidRDefault="004E4C8B" w:rsidP="004E4C8B">
      <w:pPr>
        <w:spacing w:after="360"/>
        <w:ind w:left="5580"/>
        <w:rPr>
          <w:sz w:val="20"/>
          <w:szCs w:val="20"/>
        </w:rPr>
      </w:pPr>
    </w:p>
    <w:p w:rsidR="004E4C8B" w:rsidRDefault="004E4C8B" w:rsidP="004E4C8B">
      <w:pPr>
        <w:spacing w:after="360"/>
        <w:ind w:left="5580"/>
        <w:rPr>
          <w:sz w:val="20"/>
          <w:szCs w:val="20"/>
        </w:rPr>
      </w:pPr>
    </w:p>
    <w:p w:rsidR="0071679E" w:rsidRDefault="0071679E"/>
    <w:sectPr w:rsidR="0071679E" w:rsidSect="004E4C8B">
      <w:headerReference w:type="default" r:id="rId7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CAC" w:rsidRDefault="008C4CAC" w:rsidP="004E4C8B">
      <w:r>
        <w:separator/>
      </w:r>
    </w:p>
  </w:endnote>
  <w:endnote w:type="continuationSeparator" w:id="0">
    <w:p w:rsidR="008C4CAC" w:rsidRDefault="008C4CAC" w:rsidP="004E4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CAC" w:rsidRDefault="008C4CAC" w:rsidP="004E4C8B">
      <w:r>
        <w:separator/>
      </w:r>
    </w:p>
  </w:footnote>
  <w:footnote w:type="continuationSeparator" w:id="0">
    <w:p w:rsidR="008C4CAC" w:rsidRDefault="008C4CAC" w:rsidP="004E4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9645"/>
      <w:docPartObj>
        <w:docPartGallery w:val="Page Numbers (Top of Page)"/>
        <w:docPartUnique/>
      </w:docPartObj>
    </w:sdtPr>
    <w:sdtContent>
      <w:p w:rsidR="004E4C8B" w:rsidRDefault="004E4C8B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E4C8B" w:rsidRDefault="004E4C8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C8B"/>
    <w:rsid w:val="000D43DB"/>
    <w:rsid w:val="00140C2B"/>
    <w:rsid w:val="004E4C8B"/>
    <w:rsid w:val="0071679E"/>
    <w:rsid w:val="008643FB"/>
    <w:rsid w:val="008C4CAC"/>
    <w:rsid w:val="00923A51"/>
    <w:rsid w:val="00B533FF"/>
    <w:rsid w:val="00CF49E8"/>
    <w:rsid w:val="00D83E41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C8B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E4C8B"/>
    <w:pPr>
      <w:spacing w:before="100" w:beforeAutospacing="1" w:after="100" w:afterAutospacing="1"/>
    </w:pPr>
  </w:style>
  <w:style w:type="paragraph" w:customStyle="1" w:styleId="ConsPlusNonformat">
    <w:name w:val="ConsPlusNonformat"/>
    <w:rsid w:val="004E4C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Normal">
    <w:name w:val="ConsPlusNormal"/>
    <w:basedOn w:val="a"/>
    <w:rsid w:val="004E4C8B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4E4C8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E4C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4C8B"/>
    <w:rPr>
      <w:rFonts w:eastAsia="Times New Roman" w:cs="Times New Roman"/>
      <w:color w:val="auto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E4C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4C8B"/>
    <w:rPr>
      <w:rFonts w:eastAsia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7068DB31BD9A7DCE2096DCF6A35AC34F1E9F1C43DE91943E2F83AF7889795F370E31CEA715w1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2016-02-26T05:41:00Z</dcterms:created>
  <dcterms:modified xsi:type="dcterms:W3CDTF">2016-02-26T05:41:00Z</dcterms:modified>
</cp:coreProperties>
</file>