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BA" w:rsidRPr="00F61933" w:rsidRDefault="00FF1DBA" w:rsidP="00F61933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  <w:r w:rsidRPr="00F6193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61933" w:rsidRPr="00F61933">
        <w:rPr>
          <w:rFonts w:ascii="Times New Roman" w:hAnsi="Times New Roman" w:cs="Times New Roman"/>
          <w:sz w:val="28"/>
          <w:szCs w:val="28"/>
        </w:rPr>
        <w:t>№</w:t>
      </w:r>
      <w:r w:rsidRPr="00F61933">
        <w:rPr>
          <w:rFonts w:ascii="Times New Roman" w:hAnsi="Times New Roman" w:cs="Times New Roman"/>
          <w:sz w:val="28"/>
          <w:szCs w:val="28"/>
        </w:rPr>
        <w:t>2</w:t>
      </w:r>
    </w:p>
    <w:p w:rsidR="00FF1DBA" w:rsidRPr="00F61933" w:rsidRDefault="00FF1DBA" w:rsidP="00F61933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F6193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F1DBA" w:rsidRPr="00F61933" w:rsidRDefault="00FF1DBA" w:rsidP="00F61933">
      <w:pPr>
        <w:widowControl w:val="0"/>
        <w:autoSpaceDE w:val="0"/>
        <w:autoSpaceDN w:val="0"/>
        <w:adjustRightInd w:val="0"/>
        <w:spacing w:after="0" w:line="240" w:lineRule="auto"/>
        <w:ind w:left="10632" w:firstLine="540"/>
        <w:rPr>
          <w:rFonts w:ascii="Times New Roman" w:hAnsi="Times New Roman" w:cs="Times New Roman"/>
          <w:sz w:val="28"/>
          <w:szCs w:val="28"/>
        </w:rPr>
      </w:pPr>
    </w:p>
    <w:p w:rsidR="00FF1DBA" w:rsidRPr="00F61933" w:rsidRDefault="00FF1DBA" w:rsidP="00F61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933">
        <w:rPr>
          <w:rFonts w:ascii="Times New Roman" w:hAnsi="Times New Roman" w:cs="Times New Roman"/>
          <w:sz w:val="24"/>
          <w:szCs w:val="24"/>
        </w:rPr>
        <w:t>ФОРМА</w:t>
      </w:r>
    </w:p>
    <w:p w:rsidR="00FF1DBA" w:rsidRPr="00F61933" w:rsidRDefault="00FF1DBA" w:rsidP="00F61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933">
        <w:rPr>
          <w:rFonts w:ascii="Times New Roman" w:hAnsi="Times New Roman" w:cs="Times New Roman"/>
          <w:sz w:val="24"/>
          <w:szCs w:val="24"/>
        </w:rPr>
        <w:t>ПАСПОРТА ЗАХОРОНЕНИЯ</w:t>
      </w:r>
    </w:p>
    <w:p w:rsidR="00FF1DBA" w:rsidRPr="00F61933" w:rsidRDefault="00FF1DBA" w:rsidP="00F61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1DBA" w:rsidRPr="00F61933" w:rsidRDefault="00FF1DBA" w:rsidP="00F619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61933">
        <w:rPr>
          <w:rFonts w:ascii="Times New Roman" w:hAnsi="Times New Roman" w:cs="Times New Roman"/>
          <w:sz w:val="24"/>
          <w:szCs w:val="24"/>
        </w:rPr>
        <w:t>ЛИЦЕВАЯ СТОРОНА</w:t>
      </w:r>
    </w:p>
    <w:p w:rsidR="00FF1DBA" w:rsidRPr="00F61933" w:rsidRDefault="00FF1DBA" w:rsidP="00F61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933">
        <w:rPr>
          <w:rFonts w:ascii="Times New Roman" w:hAnsi="Times New Roman" w:cs="Times New Roman"/>
          <w:sz w:val="24"/>
          <w:szCs w:val="24"/>
        </w:rPr>
        <w:t>ПАСПОРТА ЗАХОРОНЕНИЯ</w:t>
      </w:r>
    </w:p>
    <w:tbl>
      <w:tblPr>
        <w:tblW w:w="14327" w:type="dxa"/>
        <w:tblInd w:w="98" w:type="dxa"/>
        <w:tblLayout w:type="fixed"/>
        <w:tblLook w:val="0000"/>
      </w:tblPr>
      <w:tblGrid>
        <w:gridCol w:w="6720"/>
        <w:gridCol w:w="378"/>
        <w:gridCol w:w="7229"/>
      </w:tblGrid>
      <w:tr w:rsidR="00FF1DBA" w:rsidRPr="00F61933" w:rsidTr="007F50D5">
        <w:trPr>
          <w:trHeight w:val="450"/>
        </w:trPr>
        <w:tc>
          <w:tcPr>
            <w:tcW w:w="6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619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37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722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56"/>
                <w:szCs w:val="56"/>
              </w:rPr>
            </w:pPr>
            <w:r w:rsidRPr="00F61933">
              <w:rPr>
                <w:rFonts w:ascii="Times New Roman" w:eastAsia="Times New Roman" w:hAnsi="Times New Roman" w:cs="Times New Roman"/>
                <w:bCs/>
                <w:sz w:val="56"/>
                <w:szCs w:val="56"/>
              </w:rPr>
              <w:t>Паспорт захоронения</w:t>
            </w:r>
          </w:p>
        </w:tc>
      </w:tr>
      <w:tr w:rsidR="00FF1DBA" w:rsidRPr="00F61933" w:rsidTr="007F50D5">
        <w:trPr>
          <w:trHeight w:val="450"/>
        </w:trPr>
        <w:tc>
          <w:tcPr>
            <w:tcW w:w="6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2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</w:pPr>
          </w:p>
        </w:tc>
      </w:tr>
      <w:tr w:rsidR="00FF1DBA" w:rsidRPr="00F61933" w:rsidTr="007F50D5">
        <w:trPr>
          <w:trHeight w:val="450"/>
        </w:trPr>
        <w:tc>
          <w:tcPr>
            <w:tcW w:w="6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2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</w:pPr>
          </w:p>
        </w:tc>
      </w:tr>
      <w:tr w:rsidR="00FF1DBA" w:rsidRPr="00F61933" w:rsidTr="007F50D5">
        <w:trPr>
          <w:trHeight w:val="450"/>
        </w:trPr>
        <w:tc>
          <w:tcPr>
            <w:tcW w:w="6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2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</w:pPr>
          </w:p>
        </w:tc>
      </w:tr>
      <w:tr w:rsidR="00FF1DBA" w:rsidRPr="00F61933" w:rsidTr="007F50D5">
        <w:trPr>
          <w:trHeight w:val="450"/>
        </w:trPr>
        <w:tc>
          <w:tcPr>
            <w:tcW w:w="6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2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</w:pPr>
          </w:p>
        </w:tc>
      </w:tr>
      <w:tr w:rsidR="00FF1DBA" w:rsidRPr="00F61933" w:rsidTr="007F50D5">
        <w:trPr>
          <w:trHeight w:val="450"/>
        </w:trPr>
        <w:tc>
          <w:tcPr>
            <w:tcW w:w="6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2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</w:pPr>
          </w:p>
        </w:tc>
      </w:tr>
      <w:tr w:rsidR="00FF1DBA" w:rsidRPr="00F61933" w:rsidTr="007F50D5">
        <w:trPr>
          <w:trHeight w:val="450"/>
        </w:trPr>
        <w:tc>
          <w:tcPr>
            <w:tcW w:w="6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2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</w:pPr>
          </w:p>
        </w:tc>
      </w:tr>
      <w:tr w:rsidR="00FF1DBA" w:rsidRPr="00F61933" w:rsidTr="007F50D5">
        <w:trPr>
          <w:trHeight w:val="450"/>
        </w:trPr>
        <w:tc>
          <w:tcPr>
            <w:tcW w:w="6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2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</w:pPr>
          </w:p>
        </w:tc>
      </w:tr>
      <w:tr w:rsidR="00FF1DBA" w:rsidRPr="00F61933" w:rsidTr="007F50D5">
        <w:trPr>
          <w:trHeight w:val="450"/>
        </w:trPr>
        <w:tc>
          <w:tcPr>
            <w:tcW w:w="6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2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</w:pPr>
          </w:p>
        </w:tc>
      </w:tr>
      <w:tr w:rsidR="00FF1DBA" w:rsidRPr="00F61933" w:rsidTr="007F50D5">
        <w:trPr>
          <w:trHeight w:val="450"/>
        </w:trPr>
        <w:tc>
          <w:tcPr>
            <w:tcW w:w="6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2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</w:pPr>
          </w:p>
        </w:tc>
      </w:tr>
      <w:tr w:rsidR="00FF1DBA" w:rsidRPr="00F61933" w:rsidTr="007F50D5">
        <w:trPr>
          <w:trHeight w:val="450"/>
        </w:trPr>
        <w:tc>
          <w:tcPr>
            <w:tcW w:w="6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2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</w:pPr>
          </w:p>
        </w:tc>
      </w:tr>
      <w:tr w:rsidR="00FF1DBA" w:rsidRPr="00F61933" w:rsidTr="007F50D5">
        <w:trPr>
          <w:trHeight w:val="300"/>
        </w:trPr>
        <w:tc>
          <w:tcPr>
            <w:tcW w:w="6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2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</w:pPr>
          </w:p>
        </w:tc>
      </w:tr>
      <w:tr w:rsidR="00FF1DBA" w:rsidRPr="00F61933" w:rsidTr="007F50D5">
        <w:trPr>
          <w:trHeight w:val="315"/>
        </w:trPr>
        <w:tc>
          <w:tcPr>
            <w:tcW w:w="6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2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</w:pPr>
          </w:p>
        </w:tc>
      </w:tr>
    </w:tbl>
    <w:p w:rsidR="00FF1DBA" w:rsidRPr="00F61933" w:rsidRDefault="00FF1DBA" w:rsidP="00F61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</w:p>
    <w:p w:rsidR="00FF1DBA" w:rsidRPr="00F61933" w:rsidRDefault="00FF1DBA" w:rsidP="00F61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</w:p>
    <w:p w:rsidR="00FF1DBA" w:rsidRPr="00F61933" w:rsidRDefault="00FF1DBA" w:rsidP="00F61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</w:p>
    <w:p w:rsidR="00FF1DBA" w:rsidRPr="00F61933" w:rsidRDefault="00FF1DBA" w:rsidP="00F61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FF1DBA" w:rsidRPr="00F61933" w:rsidRDefault="00FF1DBA" w:rsidP="00F61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FF1DBA" w:rsidRPr="00F61933" w:rsidRDefault="00FF1DBA" w:rsidP="00F61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FF1DBA" w:rsidRPr="00F61933" w:rsidRDefault="00FF1DBA" w:rsidP="00F61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FF1DBA" w:rsidRPr="00F61933" w:rsidRDefault="00FF1DBA" w:rsidP="00F61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FF1DBA" w:rsidRPr="00F61933" w:rsidRDefault="00FF1DBA" w:rsidP="00F61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FF1DBA" w:rsidRPr="00F61933" w:rsidRDefault="00FF1DBA" w:rsidP="00F619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61933">
        <w:rPr>
          <w:rFonts w:ascii="Times New Roman" w:hAnsi="Times New Roman" w:cs="Times New Roman"/>
          <w:sz w:val="24"/>
          <w:szCs w:val="24"/>
        </w:rPr>
        <w:t>ОБОРОТНАЯ СТОРОНА</w:t>
      </w:r>
    </w:p>
    <w:p w:rsidR="00FF1DBA" w:rsidRPr="00F61933" w:rsidRDefault="00FF1DBA" w:rsidP="00F61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933">
        <w:rPr>
          <w:rFonts w:ascii="Times New Roman" w:hAnsi="Times New Roman" w:cs="Times New Roman"/>
          <w:sz w:val="24"/>
          <w:szCs w:val="24"/>
        </w:rPr>
        <w:t>ПАСПОРТА ЗАХОРОНЕНИЯ</w:t>
      </w:r>
    </w:p>
    <w:p w:rsidR="00FF1DBA" w:rsidRPr="00F61933" w:rsidRDefault="00FF1DBA" w:rsidP="00F61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FF1DBA" w:rsidRPr="00F61933" w:rsidRDefault="00FF1DBA" w:rsidP="00F61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tbl>
      <w:tblPr>
        <w:tblW w:w="14327" w:type="dxa"/>
        <w:tblInd w:w="98" w:type="dxa"/>
        <w:tblLayout w:type="fixed"/>
        <w:tblLook w:val="0000"/>
      </w:tblPr>
      <w:tblGrid>
        <w:gridCol w:w="6720"/>
        <w:gridCol w:w="1140"/>
        <w:gridCol w:w="6467"/>
      </w:tblGrid>
      <w:tr w:rsidR="00FF1DBA" w:rsidRPr="00F61933" w:rsidTr="007F50D5">
        <w:trPr>
          <w:trHeight w:val="450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619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Выдано г-н</w:t>
            </w:r>
            <w:proofErr w:type="gramStart"/>
            <w:r w:rsidRPr="00F619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у(</w:t>
            </w:r>
            <w:proofErr w:type="spellStart"/>
            <w:proofErr w:type="gramEnd"/>
            <w:r w:rsidRPr="00F619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ке</w:t>
            </w:r>
            <w:proofErr w:type="spellEnd"/>
            <w:r w:rsidRPr="00F619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)</w:t>
            </w:r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________________________________________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6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Произведено повторное захоронение в могилу __________________________________________________</w:t>
            </w:r>
          </w:p>
        </w:tc>
      </w:tr>
      <w:tr w:rsidR="00FF1DBA" w:rsidRPr="00F61933" w:rsidTr="007F50D5">
        <w:trPr>
          <w:trHeight w:val="450"/>
        </w:trPr>
        <w:tc>
          <w:tcPr>
            <w:tcW w:w="6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в том, что о</w:t>
            </w:r>
            <w:proofErr w:type="gramStart"/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н(</w:t>
            </w:r>
            <w:proofErr w:type="gramEnd"/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она) является владельцем захоронения и надгробных сооружений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__________________________________________________</w:t>
            </w:r>
          </w:p>
        </w:tc>
      </w:tr>
      <w:tr w:rsidR="00FF1DBA" w:rsidRPr="00F61933" w:rsidTr="007F50D5">
        <w:trPr>
          <w:trHeight w:val="450"/>
        </w:trPr>
        <w:tc>
          <w:tcPr>
            <w:tcW w:w="6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________________________________________________________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умершего</w:t>
            </w:r>
            <w:proofErr w:type="gramEnd"/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«</w:t>
            </w:r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_______</w:t>
            </w:r>
            <w:r w:rsid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_________________________ </w:t>
            </w:r>
            <w:proofErr w:type="spellStart"/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_________г</w:t>
            </w:r>
            <w:proofErr w:type="spellEnd"/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F1DBA" w:rsidRPr="00F61933" w:rsidTr="007F50D5">
        <w:trPr>
          <w:trHeight w:val="450"/>
        </w:trPr>
        <w:tc>
          <w:tcPr>
            <w:tcW w:w="6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Могила </w:t>
            </w:r>
            <w:proofErr w:type="gramStart"/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умершего</w:t>
            </w:r>
            <w:proofErr w:type="gramEnd"/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_____________________________________,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______________________________________________________</w:t>
            </w:r>
          </w:p>
        </w:tc>
      </w:tr>
      <w:tr w:rsidR="00FF1DBA" w:rsidRPr="00F61933" w:rsidTr="007F50D5">
        <w:trPr>
          <w:trHeight w:val="450"/>
        </w:trPr>
        <w:tc>
          <w:tcPr>
            <w:tcW w:w="6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захороненного</w:t>
            </w:r>
            <w:proofErr w:type="gramEnd"/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 ________________________________ кладбище,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1DBA" w:rsidRPr="00F61933" w:rsidRDefault="00FF1DBA" w:rsidP="00F6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FF1DBA" w:rsidRPr="00F61933" w:rsidTr="007F50D5">
        <w:trPr>
          <w:trHeight w:val="450"/>
        </w:trPr>
        <w:tc>
          <w:tcPr>
            <w:tcW w:w="6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участок № _________________, ряд № _____________________;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FF1DBA" w:rsidRPr="00F61933" w:rsidTr="007F50D5">
        <w:trPr>
          <w:trHeight w:val="450"/>
        </w:trPr>
        <w:tc>
          <w:tcPr>
            <w:tcW w:w="6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—Надгробные сооружения _______________________________________________________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FF1DBA" w:rsidRPr="00F61933" w:rsidTr="007F50D5">
        <w:trPr>
          <w:trHeight w:val="450"/>
        </w:trPr>
        <w:tc>
          <w:tcPr>
            <w:tcW w:w="6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_______________________________________________________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и зарегистрировано в журнале под номером __________________</w:t>
            </w:r>
          </w:p>
        </w:tc>
      </w:tr>
      <w:tr w:rsidR="00FF1DBA" w:rsidRPr="00F61933" w:rsidTr="007F50D5">
        <w:trPr>
          <w:trHeight w:val="450"/>
        </w:trPr>
        <w:tc>
          <w:tcPr>
            <w:tcW w:w="6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Инвентарный номер _______________________________________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_______ _________________________ </w:t>
            </w:r>
            <w:proofErr w:type="spellStart"/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</w:t>
            </w:r>
            <w:proofErr w:type="gramStart"/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spellEnd"/>
            <w:proofErr w:type="gramEnd"/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F1DBA" w:rsidRPr="00F61933" w:rsidTr="007F50D5">
        <w:trPr>
          <w:trHeight w:val="450"/>
        </w:trPr>
        <w:tc>
          <w:tcPr>
            <w:tcW w:w="6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Установлено </w:t>
            </w:r>
            <w:r w:rsid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«</w:t>
            </w:r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______</w:t>
            </w:r>
            <w:r w:rsid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_________________________ _________ г.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FF1DBA" w:rsidRPr="00F61933" w:rsidTr="007F50D5">
        <w:trPr>
          <w:trHeight w:val="450"/>
        </w:trPr>
        <w:tc>
          <w:tcPr>
            <w:tcW w:w="6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М.П. Специалист _________________________________________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М.П. Специалист _________________________________________</w:t>
            </w:r>
          </w:p>
        </w:tc>
      </w:tr>
      <w:tr w:rsidR="00FF1DBA" w:rsidRPr="00F61933" w:rsidTr="007F50D5">
        <w:trPr>
          <w:trHeight w:val="300"/>
        </w:trPr>
        <w:tc>
          <w:tcPr>
            <w:tcW w:w="6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FF1DBA" w:rsidRPr="00F61933" w:rsidTr="007F50D5">
        <w:trPr>
          <w:trHeight w:val="315"/>
        </w:trPr>
        <w:tc>
          <w:tcPr>
            <w:tcW w:w="6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1DBA" w:rsidRPr="00F61933" w:rsidRDefault="00FF1DBA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933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</w:tbl>
    <w:p w:rsidR="00FF1DBA" w:rsidRPr="00F61933" w:rsidRDefault="00FF1DBA" w:rsidP="00F61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F7615D" w:rsidRPr="00F61933" w:rsidRDefault="00F7615D" w:rsidP="00F61933">
      <w:pPr>
        <w:spacing w:after="0" w:line="240" w:lineRule="auto"/>
        <w:rPr>
          <w:rFonts w:ascii="Times New Roman" w:hAnsi="Times New Roman" w:cs="Times New Roman"/>
        </w:rPr>
      </w:pPr>
    </w:p>
    <w:sectPr w:rsidR="00F7615D" w:rsidRPr="00F61933" w:rsidSect="00F61933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DBA"/>
    <w:rsid w:val="00030AD0"/>
    <w:rsid w:val="008913A3"/>
    <w:rsid w:val="00EA7A32"/>
    <w:rsid w:val="00F61933"/>
    <w:rsid w:val="00F7615D"/>
    <w:rsid w:val="00FF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BE68E-E74E-4B84-A0C9-5905C4B5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1192</Characters>
  <Application>Microsoft Office Word</Application>
  <DocSecurity>0</DocSecurity>
  <Lines>9</Lines>
  <Paragraphs>2</Paragraphs>
  <ScaleCrop>false</ScaleCrop>
  <Company>MultiDVD Team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5</cp:revision>
  <cp:lastPrinted>2015-07-01T04:14:00Z</cp:lastPrinted>
  <dcterms:created xsi:type="dcterms:W3CDTF">2015-06-30T05:10:00Z</dcterms:created>
  <dcterms:modified xsi:type="dcterms:W3CDTF">2015-07-01T04:16:00Z</dcterms:modified>
</cp:coreProperties>
</file>