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2B" w:rsidRPr="0052322D" w:rsidRDefault="0043332B" w:rsidP="0052322D">
      <w:pPr>
        <w:spacing w:after="0" w:line="240" w:lineRule="auto"/>
        <w:ind w:firstLine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Приложение </w:t>
      </w:r>
      <w:r w:rsidR="0055467B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</w:p>
    <w:p w:rsidR="0052322D" w:rsidRDefault="0043332B" w:rsidP="0052322D">
      <w:pPr>
        <w:spacing w:after="0" w:line="240" w:lineRule="auto"/>
        <w:ind w:firstLine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>к Административному</w:t>
      </w:r>
    </w:p>
    <w:p w:rsidR="0043332B" w:rsidRDefault="0043332B" w:rsidP="0052322D">
      <w:pPr>
        <w:spacing w:after="0" w:line="240" w:lineRule="auto"/>
        <w:ind w:firstLine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>регламенту</w:t>
      </w:r>
    </w:p>
    <w:p w:rsidR="0052322D" w:rsidRDefault="0052322D" w:rsidP="0052322D">
      <w:pPr>
        <w:spacing w:after="0" w:line="240" w:lineRule="auto"/>
        <w:ind w:firstLine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322D" w:rsidRDefault="0052322D" w:rsidP="0052322D">
      <w:pPr>
        <w:spacing w:after="0" w:line="240" w:lineRule="auto"/>
        <w:ind w:firstLine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322D" w:rsidRDefault="0052322D" w:rsidP="0052322D">
      <w:pPr>
        <w:spacing w:after="0" w:line="240" w:lineRule="auto"/>
        <w:ind w:firstLine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322D" w:rsidRPr="0052322D" w:rsidRDefault="0052322D" w:rsidP="0052322D">
      <w:pPr>
        <w:spacing w:after="0" w:line="240" w:lineRule="auto"/>
        <w:ind w:firstLine="56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467B" w:rsidRDefault="0043332B" w:rsidP="0052322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Информация</w:t>
      </w:r>
    </w:p>
    <w:p w:rsidR="0043332B" w:rsidRDefault="0043332B" w:rsidP="0052322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местонахождении, контактных телефонах (телефонах для справок, консультаций) муниципальных учреждений культуры, предоставляющих муниципальную услугу</w:t>
      </w:r>
    </w:p>
    <w:p w:rsidR="0052322D" w:rsidRDefault="0052322D" w:rsidP="0052322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322D" w:rsidRPr="0052322D" w:rsidRDefault="0052322D" w:rsidP="0052322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3332B" w:rsidRPr="0052322D" w:rsidRDefault="0043332B" w:rsidP="0052322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>Березовское</w:t>
      </w:r>
      <w:proofErr w:type="spellEnd"/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муниципальное казенное учреждение культуры </w:t>
      </w:r>
      <w:r w:rsidR="0052322D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Детско-подростковый </w:t>
      </w:r>
      <w:proofErr w:type="spellStart"/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>досуговый</w:t>
      </w:r>
      <w:proofErr w:type="spellEnd"/>
      <w:r w:rsidRPr="005232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центр</w:t>
      </w:r>
      <w:r w:rsidR="0052322D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43332B" w:rsidRPr="0052322D" w:rsidTr="0052322D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Данные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Краткое 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БМКУК «ДПДЦ»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Тип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52322D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</w:t>
            </w:r>
            <w:r w:rsidR="0043332B"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чреждение культуры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Тип подчинения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52322D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</w:t>
            </w:r>
            <w:r w:rsidR="0043332B"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труктурное подразделение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Высший орган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управление культуры и спорта Березовского городского округа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Руководитель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Рабчук</w:t>
            </w:r>
            <w:proofErr w:type="spellEnd"/>
            <w:r w:rsidRPr="0052322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Наталья Анатольевна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2B" w:rsidRPr="0052322D" w:rsidRDefault="0052322D" w:rsidP="005546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н.-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 xml:space="preserve"> с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00 до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00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. Обед с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00 до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00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gramStart"/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 xml:space="preserve">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332B" w:rsidRPr="0052322D">
              <w:rPr>
                <w:rFonts w:ascii="Times New Roman" w:hAnsi="Times New Roman" w:cs="Times New Roman"/>
                <w:sz w:val="28"/>
                <w:szCs w:val="28"/>
              </w:rPr>
              <w:t>с. – выходной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Веб-сайт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dpdts</w:t>
            </w:r>
            <w:proofErr w:type="spellEnd"/>
            <w:r w:rsidRPr="005232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52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232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2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Электронная почта учредителя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32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kulturabgo@yandex.ru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sz w:val="28"/>
                <w:szCs w:val="28"/>
              </w:rPr>
              <w:t>Свердловская обл., г</w:t>
            </w:r>
            <w:proofErr w:type="gramStart"/>
            <w:r w:rsidRPr="0052322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2322D">
              <w:rPr>
                <w:rFonts w:ascii="Times New Roman" w:hAnsi="Times New Roman" w:cs="Times New Roman"/>
                <w:sz w:val="28"/>
                <w:szCs w:val="28"/>
              </w:rPr>
              <w:t>ерезовский, ул.Театральная,  7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Автоинформатор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332B" w:rsidRPr="0052322D" w:rsidTr="005232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2B" w:rsidRPr="0052322D" w:rsidRDefault="0043332B" w:rsidP="00523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22D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2B" w:rsidRPr="0052322D" w:rsidRDefault="0052322D" w:rsidP="00523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43332B" w:rsidRPr="00523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ел. (34369) 4-80-00</w:t>
            </w:r>
          </w:p>
        </w:tc>
      </w:tr>
    </w:tbl>
    <w:p w:rsidR="0043332B" w:rsidRPr="0052322D" w:rsidRDefault="0043332B" w:rsidP="00523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2B" w:rsidRPr="0052322D" w:rsidRDefault="0043332B" w:rsidP="00523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32B" w:rsidRPr="0052322D" w:rsidRDefault="0043332B" w:rsidP="005232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2EA2" w:rsidRPr="0052322D" w:rsidRDefault="00402EA2" w:rsidP="0052322D">
      <w:pPr>
        <w:spacing w:after="0" w:line="240" w:lineRule="auto"/>
        <w:rPr>
          <w:rFonts w:ascii="Times New Roman" w:hAnsi="Times New Roman" w:cs="Times New Roman"/>
        </w:rPr>
      </w:pPr>
    </w:p>
    <w:sectPr w:rsidR="00402EA2" w:rsidRPr="0052322D" w:rsidSect="00C2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32B"/>
    <w:rsid w:val="00402EA2"/>
    <w:rsid w:val="0043332B"/>
    <w:rsid w:val="0052322D"/>
    <w:rsid w:val="0055467B"/>
    <w:rsid w:val="00832D1E"/>
    <w:rsid w:val="00C2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5</cp:revision>
  <cp:lastPrinted>2015-06-09T11:10:00Z</cp:lastPrinted>
  <dcterms:created xsi:type="dcterms:W3CDTF">2015-05-27T05:37:00Z</dcterms:created>
  <dcterms:modified xsi:type="dcterms:W3CDTF">2015-06-09T11:10:00Z</dcterms:modified>
</cp:coreProperties>
</file>