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70" w:rsidRPr="00F34C70" w:rsidRDefault="00F34C70" w:rsidP="00F34C70">
      <w:pPr>
        <w:pStyle w:val="a9"/>
        <w:tabs>
          <w:tab w:val="left" w:pos="5387"/>
        </w:tabs>
        <w:ind w:left="5387"/>
        <w:rPr>
          <w:sz w:val="28"/>
          <w:szCs w:val="28"/>
        </w:rPr>
      </w:pPr>
      <w:r w:rsidRPr="00F34C70">
        <w:rPr>
          <w:sz w:val="28"/>
          <w:szCs w:val="28"/>
        </w:rPr>
        <w:t>Приложение № 1</w:t>
      </w:r>
    </w:p>
    <w:p w:rsidR="00F34C70" w:rsidRDefault="00F34C70" w:rsidP="00F34C70">
      <w:pPr>
        <w:pStyle w:val="a9"/>
        <w:tabs>
          <w:tab w:val="left" w:pos="5387"/>
        </w:tabs>
        <w:ind w:left="5387"/>
        <w:rPr>
          <w:sz w:val="28"/>
          <w:szCs w:val="28"/>
        </w:rPr>
      </w:pPr>
      <w:r w:rsidRPr="00F34C70">
        <w:rPr>
          <w:sz w:val="28"/>
          <w:szCs w:val="28"/>
        </w:rPr>
        <w:t>к Административному регламенту</w:t>
      </w:r>
    </w:p>
    <w:p w:rsidR="00F34C70" w:rsidRDefault="00F34C70" w:rsidP="00F34C70">
      <w:pPr>
        <w:pStyle w:val="a9"/>
        <w:tabs>
          <w:tab w:val="left" w:pos="5387"/>
        </w:tabs>
        <w:ind w:left="5387"/>
        <w:rPr>
          <w:sz w:val="28"/>
          <w:szCs w:val="28"/>
        </w:rPr>
      </w:pPr>
    </w:p>
    <w:p w:rsidR="00F34C70" w:rsidRDefault="00F34C70" w:rsidP="00F34C70">
      <w:pPr>
        <w:pStyle w:val="a9"/>
        <w:tabs>
          <w:tab w:val="left" w:pos="5387"/>
        </w:tabs>
        <w:ind w:left="5387"/>
        <w:rPr>
          <w:sz w:val="28"/>
          <w:szCs w:val="28"/>
        </w:rPr>
      </w:pPr>
    </w:p>
    <w:p w:rsidR="003C4B09" w:rsidRPr="00F34C70" w:rsidRDefault="003C4B09" w:rsidP="00F34C7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34C70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Информация о местонахождении, контактных телефонах (телефонах для справок, консультаций), адресах электронной почты органов местного самоуправления, муниципальных культурно-досуговых учреждений, предоставляющих муниципальную услугу</w:t>
      </w:r>
      <w:r w:rsidR="00917C4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C4B09" w:rsidRPr="00F34C70" w:rsidRDefault="003C4B09" w:rsidP="00F34C70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34C70">
        <w:rPr>
          <w:rFonts w:ascii="Times New Roman" w:eastAsia="SimSun" w:hAnsi="Times New Roman" w:cs="Times New Roman"/>
          <w:sz w:val="28"/>
          <w:szCs w:val="28"/>
          <w:lang w:eastAsia="zh-CN"/>
        </w:rPr>
        <w:t>1.Березовское муниципальное казенное учреждение культуры «Детско-подростковый досуговый центр»: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6521"/>
      </w:tblGrid>
      <w:tr w:rsidR="003C4B09" w:rsidRPr="00F34C70" w:rsidTr="00221969">
        <w:trPr>
          <w:trHeight w:val="29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Данные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Краткое 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БМКУК «ДПДЦ»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Тип организации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Учреждение культуры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Тип подчинения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Структурное подразделение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Высший орган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управление культуры и спорта Березовского городского округа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Руководитель организации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Рабчук Наталья Анатольевна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09" w:rsidRPr="00F34C70" w:rsidRDefault="00F34C70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4B09" w:rsidRPr="00F34C70">
              <w:rPr>
                <w:rFonts w:ascii="Times New Roman" w:hAnsi="Times New Roman" w:cs="Times New Roman"/>
                <w:sz w:val="28"/>
                <w:szCs w:val="28"/>
              </w:rPr>
              <w:t>н.-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4B09" w:rsidRPr="00F34C70">
              <w:rPr>
                <w:rFonts w:ascii="Times New Roman" w:hAnsi="Times New Roman" w:cs="Times New Roman"/>
                <w:sz w:val="28"/>
                <w:szCs w:val="28"/>
              </w:rPr>
              <w:t>т с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4B09" w:rsidRPr="00F34C70">
              <w:rPr>
                <w:rFonts w:ascii="Times New Roman" w:hAnsi="Times New Roman" w:cs="Times New Roman"/>
                <w:sz w:val="28"/>
                <w:szCs w:val="28"/>
              </w:rPr>
              <w:t>00 до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4B09" w:rsidRPr="00F34C70">
              <w:rPr>
                <w:rFonts w:ascii="Times New Roman" w:hAnsi="Times New Roman" w:cs="Times New Roman"/>
                <w:sz w:val="28"/>
                <w:szCs w:val="28"/>
              </w:rPr>
              <w:t>00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3C4B09" w:rsidRPr="00F34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4B09" w:rsidRPr="00F34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C4B09" w:rsidRPr="00F34C70">
              <w:rPr>
                <w:rFonts w:ascii="Times New Roman" w:hAnsi="Times New Roman" w:cs="Times New Roman"/>
                <w:sz w:val="28"/>
                <w:szCs w:val="28"/>
              </w:rPr>
              <w:t>бед с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4B09" w:rsidRPr="00F34C70">
              <w:rPr>
                <w:rFonts w:ascii="Times New Roman" w:hAnsi="Times New Roman" w:cs="Times New Roman"/>
                <w:sz w:val="28"/>
                <w:szCs w:val="28"/>
              </w:rPr>
              <w:t>00 до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4B09" w:rsidRPr="00F34C70">
              <w:rPr>
                <w:rFonts w:ascii="Times New Roman" w:hAnsi="Times New Roman" w:cs="Times New Roman"/>
                <w:sz w:val="28"/>
                <w:szCs w:val="28"/>
              </w:rPr>
              <w:t>00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3C4B09" w:rsidRPr="00F34C7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4B09" w:rsidRPr="00F34C70">
              <w:rPr>
                <w:rFonts w:ascii="Times New Roman" w:hAnsi="Times New Roman" w:cs="Times New Roman"/>
                <w:sz w:val="28"/>
                <w:szCs w:val="28"/>
              </w:rPr>
              <w:t xml:space="preserve">б.,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4B09" w:rsidRPr="00F34C70">
              <w:rPr>
                <w:rFonts w:ascii="Times New Roman" w:hAnsi="Times New Roman" w:cs="Times New Roman"/>
                <w:sz w:val="28"/>
                <w:szCs w:val="28"/>
              </w:rPr>
              <w:t>с. – выходной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Веб-сайт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09" w:rsidRPr="00F34C70" w:rsidRDefault="00702368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C4B09" w:rsidRPr="00F34C7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dpdts</w:t>
              </w:r>
              <w:r w:rsidR="003C4B09" w:rsidRPr="00F34C7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3C4B09" w:rsidRPr="00F34C7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3C4B09" w:rsidRPr="00F34C7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3C4B09" w:rsidRPr="00F34C7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3C4B09" w:rsidRPr="00F34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sz w:val="28"/>
                <w:szCs w:val="28"/>
              </w:rPr>
              <w:t>623701, Свердловская обл., г.Березовский, ул.Театральная,7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Автоинформатор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09" w:rsidRPr="00F34C70" w:rsidRDefault="00F34C70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тел./факс (34369) 4-80-00</w:t>
            </w:r>
          </w:p>
        </w:tc>
      </w:tr>
    </w:tbl>
    <w:p w:rsidR="003C4B09" w:rsidRPr="00F34C70" w:rsidRDefault="003C4B09" w:rsidP="00F34C70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34C70">
        <w:rPr>
          <w:rFonts w:ascii="Times New Roman" w:hAnsi="Times New Roman" w:cs="Times New Roman"/>
          <w:sz w:val="28"/>
          <w:szCs w:val="28"/>
        </w:rPr>
        <w:t>2.</w:t>
      </w:r>
      <w:r w:rsidRPr="00F34C70">
        <w:rPr>
          <w:rFonts w:ascii="Times New Roman" w:eastAsia="SimSun" w:hAnsi="Times New Roman" w:cs="Times New Roman"/>
          <w:sz w:val="28"/>
          <w:szCs w:val="28"/>
          <w:lang w:eastAsia="zh-CN"/>
        </w:rPr>
        <w:t>Березовское муниципальное казенное учреждение культуры «Городской культурно-досуговый центр»: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6521"/>
      </w:tblGrid>
      <w:tr w:rsidR="003C4B09" w:rsidRPr="00F34C70" w:rsidTr="00221969">
        <w:trPr>
          <w:trHeight w:val="29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Данные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Краткое 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БМКУК «ГКДЦ»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Тип организации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Учреждение культуры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Тип подчинения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Структурное подразделение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Высший орган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управление культуры и спорта Березовского городского округа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Руководитель организации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Лавелина Нина Валентиновна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09" w:rsidRPr="00F34C70" w:rsidRDefault="00F34C70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</w:t>
            </w:r>
            <w:r w:rsidR="003C4B09"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н.-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</w:t>
            </w:r>
            <w:r w:rsidR="003C4B09"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 с 09.00 до 18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  <w:r w:rsidR="003C4B09"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00 ч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ас</w:t>
            </w:r>
            <w:r w:rsidR="003C4B09"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</w:t>
            </w:r>
            <w:r w:rsidR="003C4B09"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бед с 13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  <w:r w:rsidR="003C4B09"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00 до 14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  <w:r w:rsidR="003C4B09"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00 ч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ас</w:t>
            </w:r>
            <w:r w:rsidR="003C4B09"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.,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</w:t>
            </w:r>
            <w:r w:rsidR="003C4B09"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б.,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</w:t>
            </w:r>
            <w:r w:rsidR="003C4B09"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с. – выходной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Веб-сайт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09" w:rsidRPr="00F34C70" w:rsidRDefault="00702368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hyperlink r:id="rId8" w:history="1">
              <w:r w:rsidR="003C4B09" w:rsidRPr="00F34C7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pbaranchik@mail.ru</w:t>
              </w:r>
            </w:hyperlink>
            <w:r w:rsidR="003C4B09"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623704, Свердловская обл., г.Березовский, ул.Академика Королева </w:t>
            </w:r>
            <w:r w:rsid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</w:t>
            </w: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1б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Автоинформатор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3C4B09" w:rsidRPr="00F34C70" w:rsidTr="00221969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C70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09" w:rsidRPr="00F34C70" w:rsidRDefault="003C4B09" w:rsidP="00F34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34C7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тел./факс (34369) 3-30-03</w:t>
            </w:r>
          </w:p>
        </w:tc>
      </w:tr>
    </w:tbl>
    <w:p w:rsidR="003C4B09" w:rsidRPr="009A303E" w:rsidRDefault="003C4B09" w:rsidP="003C4B09">
      <w:pPr>
        <w:autoSpaceDE w:val="0"/>
        <w:autoSpaceDN w:val="0"/>
        <w:adjustRightInd w:val="0"/>
        <w:ind w:firstLine="720"/>
        <w:jc w:val="both"/>
        <w:outlineLvl w:val="0"/>
        <w:rPr>
          <w:rFonts w:eastAsia="SimSun"/>
          <w:sz w:val="28"/>
          <w:szCs w:val="28"/>
          <w:lang w:eastAsia="zh-CN"/>
        </w:rPr>
        <w:sectPr w:rsidR="003C4B09" w:rsidRPr="009A303E" w:rsidSect="0018796D">
          <w:footerReference w:type="even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75172" w:rsidRDefault="00C75172" w:rsidP="00F34C70">
      <w:pPr>
        <w:ind w:left="5387" w:right="-6" w:firstLine="720"/>
        <w:jc w:val="both"/>
      </w:pPr>
    </w:p>
    <w:sectPr w:rsidR="00C75172" w:rsidSect="0018796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A9F" w:rsidRDefault="00637A9F" w:rsidP="00AE6D62">
      <w:pPr>
        <w:spacing w:after="0" w:line="240" w:lineRule="auto"/>
      </w:pPr>
      <w:r>
        <w:separator/>
      </w:r>
    </w:p>
  </w:endnote>
  <w:endnote w:type="continuationSeparator" w:id="1">
    <w:p w:rsidR="00637A9F" w:rsidRDefault="00637A9F" w:rsidP="00AE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D0" w:rsidRDefault="00702368" w:rsidP="0018796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51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2AD0" w:rsidRDefault="00637A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A9F" w:rsidRDefault="00637A9F" w:rsidP="00AE6D62">
      <w:pPr>
        <w:spacing w:after="0" w:line="240" w:lineRule="auto"/>
      </w:pPr>
      <w:r>
        <w:separator/>
      </w:r>
    </w:p>
  </w:footnote>
  <w:footnote w:type="continuationSeparator" w:id="1">
    <w:p w:rsidR="00637A9F" w:rsidRDefault="00637A9F" w:rsidP="00AE6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4B09"/>
    <w:rsid w:val="002C0F7B"/>
    <w:rsid w:val="003C4B09"/>
    <w:rsid w:val="00637A9F"/>
    <w:rsid w:val="00702368"/>
    <w:rsid w:val="00917C44"/>
    <w:rsid w:val="00AE6D62"/>
    <w:rsid w:val="00C75172"/>
    <w:rsid w:val="00CB08AC"/>
    <w:rsid w:val="00F3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62"/>
  </w:style>
  <w:style w:type="paragraph" w:styleId="1">
    <w:name w:val="heading 1"/>
    <w:basedOn w:val="a"/>
    <w:next w:val="a0"/>
    <w:link w:val="10"/>
    <w:qFormat/>
    <w:rsid w:val="003C4B09"/>
    <w:pPr>
      <w:keepNext/>
      <w:widowControl w:val="0"/>
      <w:tabs>
        <w:tab w:val="num" w:pos="432"/>
      </w:tabs>
      <w:suppressAutoHyphens/>
      <w:spacing w:before="240" w:after="283" w:line="240" w:lineRule="auto"/>
      <w:ind w:left="432" w:hanging="432"/>
      <w:outlineLvl w:val="0"/>
    </w:pPr>
    <w:rPr>
      <w:rFonts w:ascii="Times New Roman" w:eastAsia="Lucida Sans Unicode" w:hAnsi="Times New Roman" w:cs="Tahoma"/>
      <w:b/>
      <w:bCs/>
      <w:color w:val="000000"/>
      <w:sz w:val="48"/>
      <w:szCs w:val="48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C4B09"/>
    <w:rPr>
      <w:rFonts w:ascii="Times New Roman" w:eastAsia="Lucida Sans Unicode" w:hAnsi="Times New Roman" w:cs="Tahoma"/>
      <w:b/>
      <w:bCs/>
      <w:color w:val="000000"/>
      <w:sz w:val="48"/>
      <w:szCs w:val="48"/>
      <w:lang w:eastAsia="en-US" w:bidi="en-US"/>
    </w:rPr>
  </w:style>
  <w:style w:type="paragraph" w:styleId="a0">
    <w:name w:val="Body Text"/>
    <w:basedOn w:val="a"/>
    <w:link w:val="a4"/>
    <w:semiHidden/>
    <w:rsid w:val="003C4B09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a4">
    <w:name w:val="Основной текст Знак"/>
    <w:basedOn w:val="a1"/>
    <w:link w:val="a0"/>
    <w:semiHidden/>
    <w:rsid w:val="003C4B09"/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styleId="a5">
    <w:name w:val="Hyperlink"/>
    <w:basedOn w:val="a1"/>
    <w:rsid w:val="003C4B09"/>
    <w:rPr>
      <w:color w:val="0000FF"/>
      <w:u w:val="single"/>
    </w:rPr>
  </w:style>
  <w:style w:type="paragraph" w:styleId="a6">
    <w:name w:val="footer"/>
    <w:basedOn w:val="a"/>
    <w:link w:val="a7"/>
    <w:rsid w:val="003C4B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3C4B0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1"/>
    <w:rsid w:val="003C4B09"/>
  </w:style>
  <w:style w:type="paragraph" w:styleId="a9">
    <w:name w:val="No Spacing"/>
    <w:uiPriority w:val="1"/>
    <w:qFormat/>
    <w:rsid w:val="00F34C7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3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F34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t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t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1358</Characters>
  <Application>Microsoft Office Word</Application>
  <DocSecurity>0</DocSecurity>
  <Lines>11</Lines>
  <Paragraphs>3</Paragraphs>
  <ScaleCrop>false</ScaleCrop>
  <Company>MultiDVD Team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5</cp:revision>
  <cp:lastPrinted>2015-05-27T06:16:00Z</cp:lastPrinted>
  <dcterms:created xsi:type="dcterms:W3CDTF">2015-05-27T05:29:00Z</dcterms:created>
  <dcterms:modified xsi:type="dcterms:W3CDTF">2015-05-27T06:16:00Z</dcterms:modified>
</cp:coreProperties>
</file>