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F1" w:rsidRPr="00374CD9" w:rsidRDefault="006E69F1" w:rsidP="00374CD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74C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4CD9" w:rsidRPr="00374CD9">
        <w:rPr>
          <w:rFonts w:ascii="Times New Roman" w:hAnsi="Times New Roman" w:cs="Times New Roman"/>
          <w:sz w:val="28"/>
          <w:szCs w:val="28"/>
        </w:rPr>
        <w:t>№</w:t>
      </w:r>
      <w:r w:rsidRPr="00374CD9">
        <w:rPr>
          <w:rFonts w:ascii="Times New Roman" w:hAnsi="Times New Roman" w:cs="Times New Roman"/>
          <w:sz w:val="28"/>
          <w:szCs w:val="28"/>
        </w:rPr>
        <w:t>3</w:t>
      </w:r>
    </w:p>
    <w:p w:rsidR="00374CD9" w:rsidRPr="00374CD9" w:rsidRDefault="00374CD9" w:rsidP="00374CD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374C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E69F1" w:rsidRPr="00374CD9" w:rsidRDefault="006E69F1" w:rsidP="00374C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9F1" w:rsidRPr="00374CD9" w:rsidRDefault="006E69F1" w:rsidP="00374C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69F1" w:rsidRPr="00374CD9" w:rsidRDefault="006E69F1" w:rsidP="00374C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7EAD" w:rsidRDefault="006E69F1" w:rsidP="00247E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CD9">
        <w:rPr>
          <w:rFonts w:ascii="Times New Roman" w:hAnsi="Times New Roman" w:cs="Times New Roman"/>
          <w:sz w:val="28"/>
          <w:szCs w:val="28"/>
        </w:rPr>
        <w:t>Блок-схема</w:t>
      </w:r>
    </w:p>
    <w:p w:rsidR="006E69F1" w:rsidRPr="00374CD9" w:rsidRDefault="006E69F1" w:rsidP="00247E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CD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E69F1" w:rsidRPr="00374CD9" w:rsidRDefault="006E69F1" w:rsidP="00374C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0DF" w:rsidRDefault="00196189" w:rsidP="00374CD9">
      <w:pPr>
        <w:spacing w:after="0" w:line="240" w:lineRule="auto"/>
      </w:pPr>
      <w:r w:rsidRPr="00196189">
        <w:rPr>
          <w:rFonts w:ascii="Times New Roman" w:hAnsi="Times New Roman" w:cs="Times New Roman"/>
          <w:b/>
          <w:sz w:val="28"/>
          <w:szCs w:val="28"/>
        </w:rPr>
      </w:r>
      <w:r w:rsidR="00247EAD" w:rsidRPr="00196189">
        <w:rPr>
          <w:rFonts w:ascii="Times New Roman" w:hAnsi="Times New Roman" w:cs="Times New Roman"/>
          <w:b/>
          <w:sz w:val="28"/>
          <w:szCs w:val="28"/>
        </w:rPr>
        <w:pict>
          <v:group id="_x0000_s1026" editas="canvas" style="width:436.5pt;height:292.65pt;mso-position-horizontal-relative:char;mso-position-vertical-relative:line" coordorigin="2281,3001" coordsize="6847,45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3001;width:6847;height:4531" o:preferrelative="f">
              <v:fill o:detectmouseclick="t"/>
              <v:path o:extrusionok="t" o:connecttype="none"/>
              <o:lock v:ext="edit" text="t"/>
            </v:shape>
            <v:rect id="_x0000_s1028" style="position:absolute;left:3269;top:4437;width:5080;height:696">
              <v:textbox style="mso-next-textbox:#_x0000_s1028">
                <w:txbxContent>
                  <w:p w:rsidR="006E69F1" w:rsidRPr="00374CD9" w:rsidRDefault="006E69F1" w:rsidP="006E69F1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374CD9">
                      <w:rPr>
                        <w:rFonts w:ascii="Times New Roman" w:hAnsi="Times New Roman" w:cs="Times New Roman"/>
                        <w:color w:val="000000"/>
                      </w:rPr>
                      <w:t>Рассмотрение документов для установления права предоставления муниципальной услуги</w:t>
                    </w:r>
                  </w:p>
                  <w:p w:rsidR="006E69F1" w:rsidRDefault="006E69F1" w:rsidP="006E69F1"/>
                </w:txbxContent>
              </v:textbox>
            </v:rect>
            <v:rect id="_x0000_s1029" style="position:absolute;left:3269;top:3322;width:5081;height:836">
              <v:textbox style="mso-next-textbox:#_x0000_s1029">
                <w:txbxContent>
                  <w:p w:rsidR="006E69F1" w:rsidRPr="00374CD9" w:rsidRDefault="006E69F1" w:rsidP="006E69F1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374CD9">
                      <w:rPr>
                        <w:rFonts w:ascii="Times New Roman" w:hAnsi="Times New Roman" w:cs="Times New Roman"/>
                        <w:color w:val="000000"/>
                      </w:rPr>
                      <w:t>Прием документов для предоставления муниципальной услуги и регистрация заявления в журнале регистраций заявлений</w:t>
                    </w:r>
                  </w:p>
                  <w:p w:rsidR="006E69F1" w:rsidRDefault="006E69F1" w:rsidP="006E69F1"/>
                </w:txbxContent>
              </v:textbox>
            </v:rect>
            <v:rect id="_x0000_s1030" style="position:absolute;left:3270;top:6387;width:5079;height:1145">
              <v:textbox style="mso-next-textbox:#_x0000_s1030">
                <w:txbxContent>
                  <w:p w:rsidR="006E69F1" w:rsidRPr="00374CD9" w:rsidRDefault="006E69F1" w:rsidP="006E69F1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 w:cs="Times New Roman"/>
                      </w:rPr>
                    </w:pPr>
                    <w:r w:rsidRPr="00374CD9">
                      <w:rPr>
                        <w:rFonts w:ascii="Times New Roman" w:hAnsi="Times New Roman" w:cs="Times New Roman"/>
                        <w:color w:val="000000"/>
                      </w:rPr>
                      <w:t>Выдача заявителю информации о п</w:t>
                    </w:r>
                    <w:r w:rsidRPr="00374CD9">
                      <w:rPr>
                        <w:rFonts w:ascii="Times New Roman" w:hAnsi="Times New Roman" w:cs="Times New Roman"/>
                      </w:rPr>
                      <w:t>редоставлении информации о результатах сданных экзаменов, тестирования и иных вступительных испытаний либо мотивированный отказ в предоставлении муниципальной услуги</w:t>
                    </w:r>
                  </w:p>
                  <w:p w:rsidR="006E69F1" w:rsidRDefault="006E69F1" w:rsidP="006E69F1"/>
                </w:txbxContent>
              </v:textbox>
            </v:rect>
            <v:rect id="_x0000_s1031" style="position:absolute;left:3269;top:5412;width:5081;height:697">
              <v:textbox style="mso-next-textbox:#_x0000_s1031">
                <w:txbxContent>
                  <w:p w:rsidR="006E69F1" w:rsidRPr="00374CD9" w:rsidRDefault="006E69F1" w:rsidP="006E69F1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374CD9">
                      <w:rPr>
                        <w:rFonts w:ascii="Times New Roman" w:hAnsi="Times New Roman" w:cs="Times New Roman"/>
                        <w:color w:val="000000"/>
                      </w:rPr>
                      <w:t>Принятие решения о предоставлении муниципальной услуги</w:t>
                    </w:r>
                  </w:p>
                  <w:p w:rsidR="006E69F1" w:rsidRDefault="006E69F1" w:rsidP="006E69F1"/>
                </w:txbxContent>
              </v:textbox>
            </v:rect>
            <v:line id="_x0000_s1032" style="position:absolute" from="5810,4158" to="5810,4437">
              <v:stroke endarrow="block"/>
            </v:line>
            <v:line id="_x0000_s1033" style="position:absolute" from="5810,5133" to="5810,5412">
              <v:stroke endarrow="block"/>
            </v:line>
            <v:line id="_x0000_s1034" style="position:absolute" from="5810,6109" to="5810,6387">
              <v:stroke endarrow="block"/>
            </v:line>
            <w10:wrap type="none"/>
            <w10:anchorlock/>
          </v:group>
        </w:pict>
      </w:r>
    </w:p>
    <w:sectPr w:rsidR="006E10DF" w:rsidSect="00374C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9F1"/>
    <w:rsid w:val="00196189"/>
    <w:rsid w:val="001C55CB"/>
    <w:rsid w:val="00247EAD"/>
    <w:rsid w:val="00374CD9"/>
    <w:rsid w:val="006E10DF"/>
    <w:rsid w:val="006E69F1"/>
    <w:rsid w:val="007863CA"/>
    <w:rsid w:val="00BD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>MultiDVD Team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2014-09-17T06:38:00Z</dcterms:created>
  <dcterms:modified xsi:type="dcterms:W3CDTF">2014-09-18T05:35:00Z</dcterms:modified>
</cp:coreProperties>
</file>