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F3" w:rsidRPr="0035557A" w:rsidRDefault="000475F3" w:rsidP="0035557A">
      <w:pPr>
        <w:pStyle w:val="ConsPlusNonformat"/>
        <w:widowControl/>
        <w:ind w:firstLine="5670"/>
        <w:rPr>
          <w:rFonts w:ascii="Times New Roman" w:hAnsi="Times New Roman" w:cs="Times New Roman"/>
          <w:sz w:val="28"/>
          <w:szCs w:val="28"/>
        </w:rPr>
      </w:pPr>
      <w:r w:rsidRPr="003555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557A" w:rsidRPr="0035557A">
        <w:rPr>
          <w:rFonts w:ascii="Times New Roman" w:hAnsi="Times New Roman" w:cs="Times New Roman"/>
          <w:sz w:val="28"/>
          <w:szCs w:val="28"/>
        </w:rPr>
        <w:t>№</w:t>
      </w:r>
      <w:r w:rsidRPr="0035557A">
        <w:rPr>
          <w:rFonts w:ascii="Times New Roman" w:hAnsi="Times New Roman" w:cs="Times New Roman"/>
          <w:sz w:val="28"/>
          <w:szCs w:val="28"/>
        </w:rPr>
        <w:t>3</w:t>
      </w:r>
    </w:p>
    <w:p w:rsidR="000475F3" w:rsidRPr="0035557A" w:rsidRDefault="0035557A" w:rsidP="0035557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35557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5557A" w:rsidRPr="0035557A" w:rsidRDefault="0035557A" w:rsidP="000475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557A" w:rsidRPr="0035557A" w:rsidRDefault="0035557A" w:rsidP="000475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475F3" w:rsidRPr="0035557A" w:rsidRDefault="0035557A" w:rsidP="000475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5557A">
        <w:rPr>
          <w:rFonts w:ascii="Times New Roman" w:hAnsi="Times New Roman" w:cs="Times New Roman"/>
          <w:sz w:val="28"/>
          <w:szCs w:val="28"/>
        </w:rPr>
        <w:t>Блок-схема</w:t>
      </w:r>
    </w:p>
    <w:p w:rsidR="000475F3" w:rsidRPr="0035557A" w:rsidRDefault="0035557A" w:rsidP="003555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5557A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оста</w:t>
      </w:r>
      <w:r w:rsidRPr="0035557A">
        <w:rPr>
          <w:rFonts w:ascii="Times New Roman" w:hAnsi="Times New Roman" w:cs="Times New Roman"/>
          <w:sz w:val="28"/>
          <w:szCs w:val="28"/>
        </w:rPr>
        <w:t>вления муниципальной услуги</w:t>
      </w:r>
    </w:p>
    <w:p w:rsidR="000475F3" w:rsidRPr="0035557A" w:rsidRDefault="000475F3" w:rsidP="003555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475F3" w:rsidRDefault="000475F3" w:rsidP="000475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475F3" w:rsidRDefault="004E796F" w:rsidP="000475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E796F">
        <w:rPr>
          <w:rFonts w:ascii="Calibri" w:hAnsi="Calibri"/>
        </w:rPr>
        <w:pict>
          <v:rect id="_x0000_s1026" style="position:absolute;left:0;text-align:left;margin-left:177.25pt;margin-top:5.1pt;width:130.6pt;height:29.8pt;z-index:251654656" filled="f">
            <o:extrusion v:ext="view" backdepth="1in" type="perspective"/>
            <v:textbox>
              <w:txbxContent>
                <w:p w:rsidR="000475F3" w:rsidRDefault="000475F3" w:rsidP="000475F3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rect>
        </w:pict>
      </w:r>
      <w:r w:rsidRPr="004E796F">
        <w:rPr>
          <w:rFonts w:ascii="Calibri" w:hAnsi="Calibri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219.9pt;margin-top:49.8pt;width:36.8pt;height:8.8pt;rotation:90;z-index:251655680"/>
        </w:pict>
      </w:r>
    </w:p>
    <w:p w:rsidR="000475F3" w:rsidRDefault="000475F3" w:rsidP="000475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475F3" w:rsidRDefault="000475F3" w:rsidP="000475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475F3" w:rsidRDefault="000475F3" w:rsidP="000475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475F3" w:rsidRDefault="000475F3" w:rsidP="000475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475F3" w:rsidRDefault="004E796F" w:rsidP="000475F3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4E796F">
        <w:pict>
          <v:rect id="_x0000_s1027" style="position:absolute;left:0;text-align:left;margin-left:49.35pt;margin-top:2.7pt;width:378.75pt;height:103.65pt;z-index:251656704">
            <o:extrusion v:ext="view" backdepth="1in" type="perspective"/>
            <v:textbox>
              <w:txbxContent>
                <w:p w:rsidR="000475F3" w:rsidRDefault="000475F3" w:rsidP="000475F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Муниципальное образовательное учреждение.</w:t>
                  </w:r>
                </w:p>
                <w:p w:rsidR="000475F3" w:rsidRDefault="000475F3" w:rsidP="000475F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Прием и регистрация заявления в журнале входящих документов.</w:t>
                  </w:r>
                </w:p>
                <w:p w:rsidR="000475F3" w:rsidRDefault="000475F3" w:rsidP="000475F3">
                  <w:pPr>
                    <w:pStyle w:val="ConsPlusNonformat"/>
                    <w:widowControl/>
                    <w:jc w:val="center"/>
                  </w:pP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Прием устных (по телефону, личном обращении) или письменных (по почте, личном обращении, через электронную почту, МФЦ) обращений граждан о предоставлении информации об образовательных программах и учебных курсах, предметах, дисциплинах (модулях), годовых календарных учебных графиках </w:t>
                  </w:r>
                  <w:proofErr w:type="gramEnd"/>
                </w:p>
              </w:txbxContent>
            </v:textbox>
          </v:rect>
        </w:pict>
      </w:r>
      <w:r w:rsidR="000475F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475F3" w:rsidRDefault="000475F3" w:rsidP="000475F3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0475F3" w:rsidRDefault="000475F3" w:rsidP="000475F3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0475F3" w:rsidRDefault="000475F3" w:rsidP="000475F3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0475F3" w:rsidRDefault="000475F3" w:rsidP="000475F3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0475F3" w:rsidRDefault="000475F3" w:rsidP="000475F3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0475F3" w:rsidRDefault="000475F3" w:rsidP="000475F3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5F3" w:rsidRDefault="004E796F" w:rsidP="000475F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96F">
        <w:pict>
          <v:rect id="_x0000_s1028" style="position:absolute;left:0;text-align:left;margin-left:93.2pt;margin-top:47.7pt;width:289.25pt;height:38.6pt;z-index:251657728">
            <o:extrusion v:ext="view" backdepth="1in" type="perspective"/>
            <v:textbox>
              <w:txbxContent>
                <w:p w:rsidR="000475F3" w:rsidRDefault="000475F3" w:rsidP="000475F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Рассмотрение письменных (в том числе в электронной форме) и устных обращений, подготовка ответа</w:t>
                  </w:r>
                </w:p>
                <w:p w:rsidR="000475F3" w:rsidRDefault="000475F3" w:rsidP="000475F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75F3" w:rsidRDefault="000475F3" w:rsidP="000475F3">
                  <w:pPr>
                    <w:rPr>
                      <w:rFonts w:ascii="Calibri" w:hAnsi="Calibri" w:cs="Times New Roman"/>
                    </w:rPr>
                  </w:pPr>
                </w:p>
              </w:txbxContent>
            </v:textbox>
          </v:rect>
        </w:pict>
      </w:r>
      <w:r w:rsidRPr="004E796F">
        <w:pict>
          <v:rect id="_x0000_s1029" style="position:absolute;left:0;text-align:left;margin-left:42.15pt;margin-top:125.35pt;width:391.45pt;height:89.35pt;z-index:251658752">
            <o:extrusion v:ext="view" backdepth="1in" type="perspective"/>
            <v:textbox style="mso-next-textbox:#_x0000_s1029">
              <w:txbxContent>
                <w:p w:rsidR="000475F3" w:rsidRDefault="000475F3" w:rsidP="000475F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Предоставление ответа в устной форме (по телефону, лично заявителю) или предоставление ответа в  письменном виде (лично заявителю, по почте, по электронной почте, через МФЦ) в зависимости от способа доставки ответа, указанного в письменном обращении, или способа обращения                          заинтересованного лица за информацией                                </w:t>
                  </w:r>
                </w:p>
                <w:p w:rsidR="000475F3" w:rsidRDefault="000475F3" w:rsidP="000475F3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Pr="004E796F">
        <w:pict>
          <v:shape id="_x0000_s1031" type="#_x0000_t13" style="position:absolute;left:0;text-align:left;margin-left:224.3pt;margin-top:101.55pt;width:36.8pt;height:9pt;rotation:90;z-index:251659776"/>
        </w:pict>
      </w:r>
      <w:r w:rsidRPr="004E796F">
        <w:pict>
          <v:shape id="_x0000_s1032" type="#_x0000_t13" style="position:absolute;left:0;text-align:left;margin-left:224.3pt;margin-top:23.4pt;width:36.8pt;height:9pt;rotation:90;z-index:251660800"/>
        </w:pict>
      </w:r>
    </w:p>
    <w:p w:rsidR="000475F3" w:rsidRDefault="000475F3" w:rsidP="000475F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5F3" w:rsidRDefault="000475F3" w:rsidP="000475F3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475F3" w:rsidRDefault="000475F3" w:rsidP="000475F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5F3" w:rsidRDefault="000475F3" w:rsidP="000475F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475F3" w:rsidRDefault="000475F3" w:rsidP="000475F3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0475F3" w:rsidRDefault="000475F3" w:rsidP="000475F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0475F3" w:rsidRDefault="000475F3" w:rsidP="000475F3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75F3" w:rsidRDefault="000475F3" w:rsidP="000475F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F39D3" w:rsidRDefault="007F39D3"/>
    <w:sectPr w:rsidR="007F39D3" w:rsidSect="003555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5F3"/>
    <w:rsid w:val="000475F3"/>
    <w:rsid w:val="000A7E58"/>
    <w:rsid w:val="0035557A"/>
    <w:rsid w:val="004E796F"/>
    <w:rsid w:val="007F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7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>MultiDVD Team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2014-09-09T05:45:00Z</dcterms:created>
  <dcterms:modified xsi:type="dcterms:W3CDTF">2014-09-09T09:24:00Z</dcterms:modified>
</cp:coreProperties>
</file>