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6" w:rsidRPr="008055C9" w:rsidRDefault="00432586" w:rsidP="008055C9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32586" w:rsidRPr="008055C9" w:rsidRDefault="00432586" w:rsidP="008055C9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 xml:space="preserve">к  Административному </w:t>
      </w:r>
    </w:p>
    <w:p w:rsidR="00432586" w:rsidRPr="008055C9" w:rsidRDefault="00432586" w:rsidP="008055C9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>регламенту</w:t>
      </w:r>
    </w:p>
    <w:p w:rsidR="00432586" w:rsidRPr="008055C9" w:rsidRDefault="00432586" w:rsidP="008055C9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432586" w:rsidRPr="008055C9" w:rsidRDefault="001C2B61" w:rsidP="008055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>Исчерпывающий п</w:t>
      </w:r>
      <w:r w:rsidR="00432586" w:rsidRPr="008055C9">
        <w:rPr>
          <w:rFonts w:ascii="Times New Roman" w:hAnsi="Times New Roman" w:cs="Times New Roman"/>
          <w:sz w:val="28"/>
          <w:szCs w:val="28"/>
        </w:rPr>
        <w:t>еречень</w:t>
      </w:r>
    </w:p>
    <w:p w:rsidR="00432586" w:rsidRPr="008055C9" w:rsidRDefault="00432586" w:rsidP="008055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1C2B61" w:rsidRPr="008055C9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</w:t>
      </w:r>
    </w:p>
    <w:p w:rsidR="001C2B61" w:rsidRPr="008055C9" w:rsidRDefault="001C2B61" w:rsidP="008055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5C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95FF9" w:rsidRPr="008055C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поддержка граждан </w:t>
      </w:r>
      <w:r w:rsidRPr="008055C9">
        <w:rPr>
          <w:rFonts w:ascii="Times New Roman" w:hAnsi="Times New Roman" w:cs="Times New Roman"/>
          <w:color w:val="000000"/>
          <w:sz w:val="28"/>
          <w:szCs w:val="28"/>
        </w:rPr>
        <w:t>Березовского городского округа»</w:t>
      </w:r>
    </w:p>
    <w:p w:rsidR="00432586" w:rsidRPr="008055C9" w:rsidRDefault="00432586" w:rsidP="008055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2586" w:rsidRPr="008055C9" w:rsidRDefault="00432586" w:rsidP="008055C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>Таблица1</w:t>
      </w:r>
    </w:p>
    <w:tbl>
      <w:tblPr>
        <w:tblStyle w:val="a3"/>
        <w:tblW w:w="10031" w:type="dxa"/>
        <w:tblLook w:val="04A0"/>
      </w:tblPr>
      <w:tblGrid>
        <w:gridCol w:w="675"/>
        <w:gridCol w:w="2410"/>
        <w:gridCol w:w="6946"/>
      </w:tblGrid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Категория граждан</w:t>
            </w:r>
          </w:p>
        </w:tc>
        <w:tc>
          <w:tcPr>
            <w:tcW w:w="6946" w:type="dxa"/>
          </w:tcPr>
          <w:p w:rsidR="00432586" w:rsidRPr="008055C9" w:rsidRDefault="00432586" w:rsidP="008055C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Граждане, попавшие в трудную жизненную ситуацию,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безработные; граждане, освободившиеся  из мест лишения свободы; подростки, вернувшиеся,  из воспитательных колоний  и специальных             учебно-воспитательных   учреждений закрытого типа; граждане       без определенного места жительства  </w:t>
            </w:r>
          </w:p>
        </w:tc>
        <w:tc>
          <w:tcPr>
            <w:tcW w:w="6946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личное заявление;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ксерокопия документа, удостоверяющего личность;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>справка с места жительства о составе  семьи (кроме граждан, освободившихся  из мест лишения свободы, подростков, вернувшихся из воспитательных колоний и  специальных учебно-воспитательных  учреждений закрытого типа);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справки о доходах всех совместно  проживающих членов семьи за последние   3 месяца (кроме граждан, освободившихся  из мест лишения свободы, подростков, вернувшихся из воспитательных колоний и  специальных учебно-воспитательных   учреждений закрытого типа, граждан  без определенного места жительства;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документы, подтверждающие факты и свидетельствующие о трудной жизненной  ситуации (для безработных граждан – копия трудовой книжки и справка из центра занятости о постановке на учет; для граждан, освободившихся из мест лишения свободы, подростков, вернувшихся из воспитательных колоний и специальных учебно-воспитательных учреждений закрытого типа - справка об освобождении (место следования - г. Березовский);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ксерокопия документа с лицевым счетом в кредитном учреждении;         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 xml:space="preserve">акт материально-бытового обследования    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Cell"/>
            </w:pPr>
            <w:r w:rsidRPr="008055C9">
              <w:t xml:space="preserve">Граждане, пострадавшие    от стихийных бедствий     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личное заявление;          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ксерокопия документа, удостоверяющего личность;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справка с места жительства о составе семьи;            справка о нанесенном ущербе;      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>ксерокопия правоустанавливающего документа;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ксерокопия документа с лицевым счетом в кредитном учреждении;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акт материально-бытового обследования                                                 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Cell"/>
            </w:pPr>
            <w:r w:rsidRPr="008055C9">
              <w:t xml:space="preserve">Граждане, имеющие низкий  доход 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>личное заявление;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>ксерокопия документа, удостоверяющего личность;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справка с места жительства о составе  семьи;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для многодетных и\или малоимущих семей – справка из управления социальной политики;                             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справки о доходах всех совместно проживающих членов семьи за последние   3 месяца;                           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ксерокопия документа с лицевым счетом в кредитном учреждении; 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 xml:space="preserve">акт материально-бытового обследования                        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Cell"/>
            </w:pPr>
            <w:r w:rsidRPr="008055C9">
              <w:t>Граждане, нуждающиеся     в прохождении медицинской процедуры гемодиализа</w:t>
            </w:r>
          </w:p>
          <w:p w:rsidR="00432586" w:rsidRPr="008055C9" w:rsidRDefault="00432586" w:rsidP="008055C9">
            <w:pPr>
              <w:pStyle w:val="ConsPlusCell"/>
            </w:pP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личное заявление;              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ксерокопия документа, удостоверяющего личность и место жительства;                           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справка из учреждения здравоохранения о прохождении процедуры гемодиализа;     </w:t>
            </w:r>
          </w:p>
          <w:p w:rsidR="00432586" w:rsidRPr="008055C9" w:rsidRDefault="00432586" w:rsidP="008055C9">
            <w:pPr>
              <w:pStyle w:val="ConsPlusCell"/>
              <w:jc w:val="both"/>
            </w:pPr>
            <w:r w:rsidRPr="008055C9">
              <w:t xml:space="preserve">ксерокопия документа с номером лицевого  </w:t>
            </w:r>
          </w:p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 xml:space="preserve">счета в кредитном учреждении       </w:t>
            </w:r>
          </w:p>
        </w:tc>
      </w:tr>
    </w:tbl>
    <w:p w:rsidR="00432586" w:rsidRPr="008055C9" w:rsidRDefault="00432586" w:rsidP="008055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2586" w:rsidRPr="008055C9" w:rsidRDefault="00432586" w:rsidP="008055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>Виды предъявляемых документов</w:t>
      </w:r>
    </w:p>
    <w:p w:rsidR="00432586" w:rsidRPr="008055C9" w:rsidRDefault="00432586" w:rsidP="008055C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5C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410"/>
        <w:gridCol w:w="6946"/>
      </w:tblGrid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6946" w:type="dxa"/>
          </w:tcPr>
          <w:p w:rsidR="00432586" w:rsidRPr="008055C9" w:rsidRDefault="00432586" w:rsidP="008055C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содержащие сведения о лицах, зарегистрированных совместно с заявителем</w:t>
            </w:r>
          </w:p>
        </w:tc>
        <w:tc>
          <w:tcPr>
            <w:tcW w:w="6946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справка о составе семьи, выданная </w:t>
            </w: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организацией, ответственной за регистрацию граждан по месту жительства (управляющие компании, товарищества собственников жилья, жилищно-строительные кооперативы, жилищные кооперативы)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подтверждающие доходы получателя и всех членов семьи, учитываемые при решении вопроса о предоставлении единовременной помощи</w:t>
            </w:r>
          </w:p>
        </w:tc>
        <w:tc>
          <w:tcPr>
            <w:tcW w:w="6946" w:type="dxa"/>
          </w:tcPr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 с основного места работы и со всех мест дополнительной работы о доходах по форме 2-НДФЛ;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 о размере социальных выплат из бюджетов всех уровней, государственных внебюджетных фондов и других источников, в том числе пенсии, пособия по безработице;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(заявление, копия договора и др.), содержащие сведения о размерах доходов, полученных от сдачи имущества, принадлежащего на праве собственности получателю и членам его семьи;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о размере стипендии;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справки, договоры возмездного оказания услуг и выполнения подрядных работ, другие документы или их копии о размерах других доходов;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заявление, копия договора и другие документы, содержащие сведения о доходах, полученных от сдачи </w:t>
            </w: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жилых помещений в поднаем;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подтверждающие размер денежных средств, выплачиваемых опекуну (попечителю) на содержание лиц, находящихся под опекой (попечительством);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заявления о самостоятельно декларированных гражданами доходах, за исключением доходов от трудовой и индивидуальной предпринимательской деятельности;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документы, подтверждающие доходы получателя и членов его семьи, выданные в порядке, установленном действующим законодательством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*Требования к справкам, подтверждающим доходы граждан за расчетный период </w:t>
            </w:r>
          </w:p>
        </w:tc>
        <w:tc>
          <w:tcPr>
            <w:tcW w:w="6946" w:type="dxa"/>
          </w:tcPr>
          <w:p w:rsidR="00432586" w:rsidRPr="008055C9" w:rsidRDefault="00432586" w:rsidP="008055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справки, представляются в единственном экземпляре-подлиннике и должны содержать:</w:t>
            </w:r>
          </w:p>
          <w:p w:rsidR="00432586" w:rsidRPr="008055C9" w:rsidRDefault="00432586" w:rsidP="008055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помесячные сведения обо всех выплатах, предусмотренных трудовым законодательством и системой оплаты труда;</w:t>
            </w:r>
          </w:p>
          <w:p w:rsidR="00432586" w:rsidRPr="008055C9" w:rsidRDefault="00432586" w:rsidP="008055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периоде, на который приходятся выплаты;</w:t>
            </w:r>
          </w:p>
          <w:p w:rsidR="00432586" w:rsidRPr="008055C9" w:rsidRDefault="00432586" w:rsidP="008055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дату выдачи;</w:t>
            </w:r>
          </w:p>
          <w:p w:rsidR="00432586" w:rsidRPr="008055C9" w:rsidRDefault="00432586" w:rsidP="008055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исходящий регистрационный номер документа;</w:t>
            </w:r>
          </w:p>
          <w:p w:rsidR="00432586" w:rsidRPr="008055C9" w:rsidRDefault="00432586" w:rsidP="008055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полном наименовании и юридическом адресе выдавшего документ органа государственной власти, органа местного самоуправления или юридического лица, а для индивидуального предпринимателя или иного физического лица - фамилию, имя, отчество, место жительства и данные документа, удостоверяющего личность;</w:t>
            </w:r>
          </w:p>
          <w:p w:rsidR="00432586" w:rsidRPr="008055C9" w:rsidRDefault="00432586" w:rsidP="008055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руководителя организации или иного уполномоченного лица;</w:t>
            </w:r>
          </w:p>
          <w:p w:rsidR="00432586" w:rsidRPr="008055C9" w:rsidRDefault="00432586" w:rsidP="008055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(наличие печати у индивидуального предпринимателя не является обязательным)</w:t>
            </w:r>
          </w:p>
        </w:tc>
      </w:tr>
      <w:tr w:rsidR="00432586" w:rsidRPr="008055C9" w:rsidTr="001C2B61">
        <w:tc>
          <w:tcPr>
            <w:tcW w:w="675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432586" w:rsidRPr="008055C9" w:rsidRDefault="00432586" w:rsidP="008055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нахождение в трудной жизненной ситуации</w:t>
            </w:r>
          </w:p>
        </w:tc>
        <w:tc>
          <w:tcPr>
            <w:tcW w:w="6946" w:type="dxa"/>
          </w:tcPr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 о пожаре, справка Главного управления по делам гражданской обороны и чрезвычайным ситуациям Свердловской области по г.Березовскому - в случае получения материального ущерба от пожара или стихийного бедствия;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 (выписки) из учреждений  здравоохранения, договор на  предоставление платных медицинских услуг, чеки - в случае необходимости неотложной оплаты медицинских услуг или оплаты приобретенных медикаментов;</w:t>
            </w:r>
          </w:p>
          <w:p w:rsidR="00432586" w:rsidRPr="008055C9" w:rsidRDefault="00432586" w:rsidP="008055C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5C9">
              <w:rPr>
                <w:rFonts w:ascii="Times New Roman" w:hAnsi="Times New Roman" w:cs="Times New Roman"/>
                <w:sz w:val="28"/>
                <w:szCs w:val="28"/>
              </w:rPr>
              <w:t>иные документы, подтверждающие нахождение гражданина (семьи) в трудной жизненной ситуации</w:t>
            </w:r>
          </w:p>
        </w:tc>
      </w:tr>
    </w:tbl>
    <w:p w:rsidR="00432586" w:rsidRDefault="00432586" w:rsidP="00495A9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32586" w:rsidSect="008055C9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C4" w:rsidRDefault="008220C4" w:rsidP="00432586">
      <w:pPr>
        <w:spacing w:after="0" w:line="240" w:lineRule="auto"/>
      </w:pPr>
      <w:r>
        <w:separator/>
      </w:r>
    </w:p>
  </w:endnote>
  <w:endnote w:type="continuationSeparator" w:id="1">
    <w:p w:rsidR="008220C4" w:rsidRDefault="008220C4" w:rsidP="0043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C4" w:rsidRDefault="008220C4" w:rsidP="00432586">
      <w:pPr>
        <w:spacing w:after="0" w:line="240" w:lineRule="auto"/>
      </w:pPr>
      <w:r>
        <w:separator/>
      </w:r>
    </w:p>
  </w:footnote>
  <w:footnote w:type="continuationSeparator" w:id="1">
    <w:p w:rsidR="008220C4" w:rsidRDefault="008220C4" w:rsidP="0043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6094"/>
      <w:docPartObj>
        <w:docPartGallery w:val="Page Numbers (Top of Page)"/>
        <w:docPartUnique/>
      </w:docPartObj>
    </w:sdtPr>
    <w:sdtContent>
      <w:p w:rsidR="00432586" w:rsidRDefault="00820A44">
        <w:pPr>
          <w:pStyle w:val="a4"/>
          <w:jc w:val="center"/>
        </w:pPr>
        <w:fldSimple w:instr=" PAGE   \* MERGEFORMAT ">
          <w:r w:rsidR="008055C9">
            <w:rPr>
              <w:noProof/>
            </w:rPr>
            <w:t>2</w:t>
          </w:r>
        </w:fldSimple>
      </w:p>
    </w:sdtContent>
  </w:sdt>
  <w:p w:rsidR="00432586" w:rsidRDefault="004325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586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41EC"/>
    <w:rsid w:val="000643E4"/>
    <w:rsid w:val="00064CD6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7BD"/>
    <w:rsid w:val="000B0BBE"/>
    <w:rsid w:val="000B0BD6"/>
    <w:rsid w:val="000B0FDB"/>
    <w:rsid w:val="000B14FE"/>
    <w:rsid w:val="000B1636"/>
    <w:rsid w:val="000B1AD8"/>
    <w:rsid w:val="000B1B01"/>
    <w:rsid w:val="000B1B32"/>
    <w:rsid w:val="000B1D21"/>
    <w:rsid w:val="000B206C"/>
    <w:rsid w:val="000B2211"/>
    <w:rsid w:val="000B25D3"/>
    <w:rsid w:val="000B2EE7"/>
    <w:rsid w:val="000B3A91"/>
    <w:rsid w:val="000B443D"/>
    <w:rsid w:val="000B4AC9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440"/>
    <w:rsid w:val="000E18E2"/>
    <w:rsid w:val="000E3376"/>
    <w:rsid w:val="000E4257"/>
    <w:rsid w:val="000E4485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72B9"/>
    <w:rsid w:val="001274EC"/>
    <w:rsid w:val="00127BA4"/>
    <w:rsid w:val="0013264A"/>
    <w:rsid w:val="00132AC2"/>
    <w:rsid w:val="00132B46"/>
    <w:rsid w:val="00133091"/>
    <w:rsid w:val="001332DD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9B6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F2C"/>
    <w:rsid w:val="00173C17"/>
    <w:rsid w:val="00173DC2"/>
    <w:rsid w:val="00175AA2"/>
    <w:rsid w:val="00175FBF"/>
    <w:rsid w:val="001766A3"/>
    <w:rsid w:val="00176FB4"/>
    <w:rsid w:val="001770B6"/>
    <w:rsid w:val="00177412"/>
    <w:rsid w:val="00177452"/>
    <w:rsid w:val="00181FB5"/>
    <w:rsid w:val="00182B01"/>
    <w:rsid w:val="00182B3A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B61"/>
    <w:rsid w:val="001C2C3B"/>
    <w:rsid w:val="001C37B9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3B0D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2048"/>
    <w:rsid w:val="00232112"/>
    <w:rsid w:val="00232F0C"/>
    <w:rsid w:val="002333A2"/>
    <w:rsid w:val="00234125"/>
    <w:rsid w:val="00234222"/>
    <w:rsid w:val="0023440D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93B"/>
    <w:rsid w:val="00272D5C"/>
    <w:rsid w:val="00273FBB"/>
    <w:rsid w:val="002759F1"/>
    <w:rsid w:val="00275AE2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7B72"/>
    <w:rsid w:val="003A0704"/>
    <w:rsid w:val="003A24DC"/>
    <w:rsid w:val="003A530F"/>
    <w:rsid w:val="003A76EE"/>
    <w:rsid w:val="003B05DD"/>
    <w:rsid w:val="003B1211"/>
    <w:rsid w:val="003B2B2D"/>
    <w:rsid w:val="003B31F9"/>
    <w:rsid w:val="003B36EE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8DC"/>
    <w:rsid w:val="003E17C4"/>
    <w:rsid w:val="003E202D"/>
    <w:rsid w:val="003E20EE"/>
    <w:rsid w:val="003E2A0B"/>
    <w:rsid w:val="003E4383"/>
    <w:rsid w:val="003E4519"/>
    <w:rsid w:val="003E4FCE"/>
    <w:rsid w:val="003E6B3F"/>
    <w:rsid w:val="003E6E6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586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1C45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114E"/>
    <w:rsid w:val="00482315"/>
    <w:rsid w:val="004827FE"/>
    <w:rsid w:val="00483007"/>
    <w:rsid w:val="0048392E"/>
    <w:rsid w:val="00484CC5"/>
    <w:rsid w:val="00487827"/>
    <w:rsid w:val="004902F1"/>
    <w:rsid w:val="004910BA"/>
    <w:rsid w:val="00492505"/>
    <w:rsid w:val="00492E4F"/>
    <w:rsid w:val="0049476F"/>
    <w:rsid w:val="00495A9C"/>
    <w:rsid w:val="004967E4"/>
    <w:rsid w:val="0049692B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4A0D"/>
    <w:rsid w:val="005058BD"/>
    <w:rsid w:val="00505ED0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33B"/>
    <w:rsid w:val="005477B3"/>
    <w:rsid w:val="00550D2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43B1"/>
    <w:rsid w:val="0059449D"/>
    <w:rsid w:val="005944C0"/>
    <w:rsid w:val="00594FB7"/>
    <w:rsid w:val="005951FB"/>
    <w:rsid w:val="00596179"/>
    <w:rsid w:val="0059667E"/>
    <w:rsid w:val="00596C22"/>
    <w:rsid w:val="005973EF"/>
    <w:rsid w:val="005A0868"/>
    <w:rsid w:val="005A188A"/>
    <w:rsid w:val="005A3F78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2C53"/>
    <w:rsid w:val="005D3F92"/>
    <w:rsid w:val="005D472F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4D8"/>
    <w:rsid w:val="006A20B9"/>
    <w:rsid w:val="006A2347"/>
    <w:rsid w:val="006A2A75"/>
    <w:rsid w:val="006A2FDA"/>
    <w:rsid w:val="006A36A2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282C"/>
    <w:rsid w:val="006E3CAD"/>
    <w:rsid w:val="006E4103"/>
    <w:rsid w:val="006E525B"/>
    <w:rsid w:val="006E52F4"/>
    <w:rsid w:val="006E5FAA"/>
    <w:rsid w:val="006E7248"/>
    <w:rsid w:val="006E7FE7"/>
    <w:rsid w:val="006F0144"/>
    <w:rsid w:val="006F065F"/>
    <w:rsid w:val="006F1D95"/>
    <w:rsid w:val="006F1DFA"/>
    <w:rsid w:val="006F2D76"/>
    <w:rsid w:val="006F33FB"/>
    <w:rsid w:val="006F39A2"/>
    <w:rsid w:val="006F4FDB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A54"/>
    <w:rsid w:val="00724546"/>
    <w:rsid w:val="007247B2"/>
    <w:rsid w:val="0072532E"/>
    <w:rsid w:val="00725D86"/>
    <w:rsid w:val="007265A5"/>
    <w:rsid w:val="00727963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5C9"/>
    <w:rsid w:val="00805676"/>
    <w:rsid w:val="00805C87"/>
    <w:rsid w:val="0080675E"/>
    <w:rsid w:val="00806C74"/>
    <w:rsid w:val="008074C6"/>
    <w:rsid w:val="0080772D"/>
    <w:rsid w:val="00810B97"/>
    <w:rsid w:val="00810F4E"/>
    <w:rsid w:val="00811A62"/>
    <w:rsid w:val="00811DEE"/>
    <w:rsid w:val="0081290A"/>
    <w:rsid w:val="0081366E"/>
    <w:rsid w:val="008146AB"/>
    <w:rsid w:val="00814A04"/>
    <w:rsid w:val="0081702B"/>
    <w:rsid w:val="00817153"/>
    <w:rsid w:val="00817A55"/>
    <w:rsid w:val="00820032"/>
    <w:rsid w:val="00820A44"/>
    <w:rsid w:val="00820D7F"/>
    <w:rsid w:val="00820E41"/>
    <w:rsid w:val="008218CC"/>
    <w:rsid w:val="00821A09"/>
    <w:rsid w:val="008220C4"/>
    <w:rsid w:val="00822B68"/>
    <w:rsid w:val="00823471"/>
    <w:rsid w:val="008235BA"/>
    <w:rsid w:val="008241DB"/>
    <w:rsid w:val="008243E5"/>
    <w:rsid w:val="00825F58"/>
    <w:rsid w:val="00827A2C"/>
    <w:rsid w:val="00827E36"/>
    <w:rsid w:val="008302FF"/>
    <w:rsid w:val="008303F7"/>
    <w:rsid w:val="00830BDA"/>
    <w:rsid w:val="00831528"/>
    <w:rsid w:val="00831AB0"/>
    <w:rsid w:val="00831BC2"/>
    <w:rsid w:val="008321C9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76EA"/>
    <w:rsid w:val="00840A6E"/>
    <w:rsid w:val="00841028"/>
    <w:rsid w:val="0084135F"/>
    <w:rsid w:val="00844606"/>
    <w:rsid w:val="0084496B"/>
    <w:rsid w:val="008450DF"/>
    <w:rsid w:val="00845662"/>
    <w:rsid w:val="00845920"/>
    <w:rsid w:val="00846CA8"/>
    <w:rsid w:val="00846F24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7BAF"/>
    <w:rsid w:val="00910A6E"/>
    <w:rsid w:val="009110FD"/>
    <w:rsid w:val="00912081"/>
    <w:rsid w:val="0091225B"/>
    <w:rsid w:val="00912BAD"/>
    <w:rsid w:val="009135CB"/>
    <w:rsid w:val="00913C76"/>
    <w:rsid w:val="009148F5"/>
    <w:rsid w:val="0091518F"/>
    <w:rsid w:val="0091587F"/>
    <w:rsid w:val="00915F07"/>
    <w:rsid w:val="0091652D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2886"/>
    <w:rsid w:val="009D32F9"/>
    <w:rsid w:val="009D38AD"/>
    <w:rsid w:val="009D3D85"/>
    <w:rsid w:val="009D4F9F"/>
    <w:rsid w:val="009D5DDE"/>
    <w:rsid w:val="009D6079"/>
    <w:rsid w:val="009D6A39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1213"/>
    <w:rsid w:val="00A11CD0"/>
    <w:rsid w:val="00A137BA"/>
    <w:rsid w:val="00A13D15"/>
    <w:rsid w:val="00A146D3"/>
    <w:rsid w:val="00A14F49"/>
    <w:rsid w:val="00A161F1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29BF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351A"/>
    <w:rsid w:val="00A93838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2EC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C4"/>
    <w:rsid w:val="00BC5A02"/>
    <w:rsid w:val="00BC5B5E"/>
    <w:rsid w:val="00BD0524"/>
    <w:rsid w:val="00BD09AB"/>
    <w:rsid w:val="00BD26DD"/>
    <w:rsid w:val="00BD2FFA"/>
    <w:rsid w:val="00BD3E52"/>
    <w:rsid w:val="00BD501E"/>
    <w:rsid w:val="00BD57F4"/>
    <w:rsid w:val="00BD7364"/>
    <w:rsid w:val="00BE0319"/>
    <w:rsid w:val="00BE0A5A"/>
    <w:rsid w:val="00BE2610"/>
    <w:rsid w:val="00BE2808"/>
    <w:rsid w:val="00BE33D1"/>
    <w:rsid w:val="00BE39B1"/>
    <w:rsid w:val="00BE4199"/>
    <w:rsid w:val="00BE50DA"/>
    <w:rsid w:val="00BE5F32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405B"/>
    <w:rsid w:val="00C25705"/>
    <w:rsid w:val="00C26B14"/>
    <w:rsid w:val="00C27F2A"/>
    <w:rsid w:val="00C33087"/>
    <w:rsid w:val="00C330B6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ACF"/>
    <w:rsid w:val="00CA27E6"/>
    <w:rsid w:val="00CA37CB"/>
    <w:rsid w:val="00CA4A7E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5404"/>
    <w:rsid w:val="00CB5488"/>
    <w:rsid w:val="00CB6F2B"/>
    <w:rsid w:val="00CB780F"/>
    <w:rsid w:val="00CB7839"/>
    <w:rsid w:val="00CC04D3"/>
    <w:rsid w:val="00CC05AA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7E"/>
    <w:rsid w:val="00D0192C"/>
    <w:rsid w:val="00D01C6F"/>
    <w:rsid w:val="00D034DA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6CA3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A012C"/>
    <w:rsid w:val="00DA04E6"/>
    <w:rsid w:val="00DA0CF6"/>
    <w:rsid w:val="00DA1326"/>
    <w:rsid w:val="00DA1736"/>
    <w:rsid w:val="00DA1F8B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153C"/>
    <w:rsid w:val="00DC2DA3"/>
    <w:rsid w:val="00DC4557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4F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604"/>
    <w:rsid w:val="00E35337"/>
    <w:rsid w:val="00E353A8"/>
    <w:rsid w:val="00E3588B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891"/>
    <w:rsid w:val="00E56AC3"/>
    <w:rsid w:val="00E56F39"/>
    <w:rsid w:val="00E5713A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B92"/>
    <w:rsid w:val="00E811C8"/>
    <w:rsid w:val="00E81550"/>
    <w:rsid w:val="00E81FBD"/>
    <w:rsid w:val="00E82C04"/>
    <w:rsid w:val="00E83563"/>
    <w:rsid w:val="00E83A7A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5FF9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348"/>
    <w:rsid w:val="00EF63DE"/>
    <w:rsid w:val="00EF7992"/>
    <w:rsid w:val="00EF7A36"/>
    <w:rsid w:val="00F01B8B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655"/>
    <w:rsid w:val="00F27036"/>
    <w:rsid w:val="00F274E9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70661"/>
    <w:rsid w:val="00F70893"/>
    <w:rsid w:val="00F70BF9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38F4"/>
    <w:rsid w:val="00F83DC5"/>
    <w:rsid w:val="00F84061"/>
    <w:rsid w:val="00F8408E"/>
    <w:rsid w:val="00F841A5"/>
    <w:rsid w:val="00F8452E"/>
    <w:rsid w:val="00F85934"/>
    <w:rsid w:val="00F866A6"/>
    <w:rsid w:val="00F900E5"/>
    <w:rsid w:val="00F90AFC"/>
    <w:rsid w:val="00F90CBA"/>
    <w:rsid w:val="00F91550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586"/>
    <w:pPr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32586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3258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3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58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3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25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4</cp:revision>
  <cp:lastPrinted>2014-08-14T08:47:00Z</cp:lastPrinted>
  <dcterms:created xsi:type="dcterms:W3CDTF">2012-11-14T11:36:00Z</dcterms:created>
  <dcterms:modified xsi:type="dcterms:W3CDTF">2014-08-20T06:52:00Z</dcterms:modified>
</cp:coreProperties>
</file>