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7A" w:rsidRPr="00DD58E0" w:rsidRDefault="005C557A" w:rsidP="005C557A">
      <w:pPr>
        <w:pStyle w:val="ConsPlusNormal"/>
        <w:widowControl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58E0">
        <w:rPr>
          <w:rFonts w:ascii="Times New Roman" w:hAnsi="Times New Roman" w:cs="Times New Roman"/>
          <w:sz w:val="28"/>
          <w:szCs w:val="28"/>
        </w:rPr>
        <w:t>3</w:t>
      </w:r>
    </w:p>
    <w:p w:rsidR="005C557A" w:rsidRDefault="005C557A" w:rsidP="005C557A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5C557A" w:rsidRDefault="005C557A" w:rsidP="005C557A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регламенту</w:t>
      </w:r>
    </w:p>
    <w:p w:rsidR="005C557A" w:rsidRPr="00DD58E0" w:rsidRDefault="005C557A" w:rsidP="005C557A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</w:p>
    <w:p w:rsidR="005C557A" w:rsidRPr="00DD58E0" w:rsidRDefault="005C557A" w:rsidP="005C55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C557A" w:rsidRPr="00DD58E0" w:rsidRDefault="005C557A" w:rsidP="005C55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Блок-схема</w:t>
      </w:r>
    </w:p>
    <w:p w:rsidR="005C557A" w:rsidRPr="00DD58E0" w:rsidRDefault="005C557A" w:rsidP="005C55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58E0">
        <w:rPr>
          <w:rFonts w:ascii="Times New Roman" w:hAnsi="Times New Roman" w:cs="Times New Roman"/>
          <w:sz w:val="28"/>
          <w:szCs w:val="28"/>
        </w:rPr>
        <w:t>редоставления муниципальной услуги</w:t>
      </w:r>
    </w:p>
    <w:p w:rsidR="005C557A" w:rsidRPr="00DD58E0" w:rsidRDefault="005C557A" w:rsidP="005C55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C557A" w:rsidRPr="00CB4250" w:rsidRDefault="005C557A" w:rsidP="005C557A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C557A" w:rsidRPr="00D406FD" w:rsidRDefault="005C557A" w:rsidP="005C557A">
      <w:pPr>
        <w:pStyle w:val="ConsPlusNormal"/>
        <w:widowControl/>
        <w:ind w:firstLine="0"/>
      </w:pP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┌─────────────────────────────┐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┌───────────────────┤Прием и регистрация </w:t>
      </w:r>
      <w:proofErr w:type="spellStart"/>
      <w:r w:rsidRPr="00D406FD">
        <w:t>заявления│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│                   </w:t>
      </w:r>
      <w:proofErr w:type="spellStart"/>
      <w:r w:rsidRPr="00D406FD">
        <w:t>│</w:t>
      </w:r>
      <w:proofErr w:type="spellEnd"/>
      <w:r w:rsidRPr="00D406FD">
        <w:t xml:space="preserve">        и документов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│                   └──────────────┬──────────────┘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\/            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┌─────────────────────────┐ 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</w:t>
      </w:r>
      <w:proofErr w:type="spellStart"/>
      <w:r w:rsidRPr="00D406FD">
        <w:t>│Предоставление</w:t>
      </w:r>
      <w:proofErr w:type="spellEnd"/>
      <w:r w:rsidRPr="00D406FD">
        <w:t xml:space="preserve"> </w:t>
      </w:r>
      <w:proofErr w:type="spellStart"/>
      <w:r w:rsidRPr="00D406FD">
        <w:t>заявителем│</w:t>
      </w:r>
      <w:proofErr w:type="spellEnd"/>
      <w:r w:rsidRPr="00D406FD">
        <w:t xml:space="preserve">                      \/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</w:t>
      </w:r>
      <w:proofErr w:type="spellStart"/>
      <w:r w:rsidRPr="00D406FD">
        <w:t>│дополнительной</w:t>
      </w:r>
      <w:proofErr w:type="spellEnd"/>
      <w:r w:rsidRPr="00D406FD">
        <w:t xml:space="preserve"> </w:t>
      </w:r>
      <w:proofErr w:type="spellStart"/>
      <w:r w:rsidRPr="00D406FD">
        <w:t>информации│</w:t>
      </w:r>
      <w:proofErr w:type="spellEnd"/>
      <w:r w:rsidRPr="00D406FD">
        <w:t xml:space="preserve">      ┌─────────────────────────────────┐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└─────────────┬───────────┘      </w:t>
      </w:r>
      <w:proofErr w:type="spellStart"/>
      <w:r w:rsidRPr="00D406FD">
        <w:t>│Проведение</w:t>
      </w:r>
      <w:proofErr w:type="spellEnd"/>
      <w:r w:rsidRPr="00D406FD">
        <w:t xml:space="preserve"> экспертизы </w:t>
      </w:r>
      <w:proofErr w:type="spellStart"/>
      <w:r w:rsidRPr="00D406FD">
        <w:t>документов,│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│                  </w:t>
      </w:r>
      <w:proofErr w:type="spellStart"/>
      <w:r w:rsidRPr="00D406FD">
        <w:t>│</w:t>
      </w:r>
      <w:proofErr w:type="spellEnd"/>
      <w:r w:rsidRPr="00D406FD">
        <w:t xml:space="preserve">  сведений, расчетных материалов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\/                 └───────────────┬─────────────────┘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┌─────────────────────────┐ 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</w:t>
      </w:r>
      <w:proofErr w:type="spellStart"/>
      <w:r w:rsidRPr="00D406FD">
        <w:t>│Запрос</w:t>
      </w:r>
      <w:proofErr w:type="spellEnd"/>
      <w:r w:rsidRPr="00D406FD">
        <w:t xml:space="preserve"> о предоставлении  │                      </w:t>
      </w:r>
      <w:proofErr w:type="spellStart"/>
      <w:r w:rsidRPr="00D406FD">
        <w:t>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</w:t>
      </w:r>
      <w:proofErr w:type="spellStart"/>
      <w:r w:rsidRPr="00D406FD">
        <w:t>│дополнительной</w:t>
      </w:r>
      <w:proofErr w:type="spellEnd"/>
      <w:r w:rsidRPr="00D406FD">
        <w:t xml:space="preserve"> </w:t>
      </w:r>
      <w:proofErr w:type="spellStart"/>
      <w:r w:rsidRPr="00D406FD">
        <w:t>информации│</w:t>
      </w:r>
      <w:proofErr w:type="spellEnd"/>
      <w:r w:rsidRPr="00D406FD">
        <w:t xml:space="preserve"> 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└─────────────────────────┘                      \/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/\                     ┌────────────────────────────┐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│                      </w:t>
      </w:r>
      <w:proofErr w:type="spellStart"/>
      <w:r w:rsidRPr="00D406FD">
        <w:t>│</w:t>
      </w:r>
      <w:proofErr w:type="spellEnd"/>
      <w:r w:rsidRPr="00D406FD">
        <w:t xml:space="preserve">      Есть необходимость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&lt;─────────────────────┤в дополнительной </w:t>
      </w:r>
      <w:proofErr w:type="spellStart"/>
      <w:r w:rsidRPr="00D406FD">
        <w:t>информации?│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да            └───────────┬────────────────┘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     │ нет</w:t>
      </w:r>
    </w:p>
    <w:p w:rsidR="005C557A" w:rsidRPr="00D406FD" w:rsidRDefault="005C557A" w:rsidP="005C557A">
      <w:pPr>
        <w:pStyle w:val="ConsPlusNonformat"/>
        <w:widowControl/>
      </w:pPr>
      <w:r w:rsidRPr="00D406FD">
        <w:t xml:space="preserve">                                                  \/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да  ┌──────────────</w:t>
      </w:r>
      <w:proofErr w:type="spellStart"/>
      <w:r w:rsidRPr="00D406FD">
        <w:t>┐нет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&lt;───────┤Есть </w:t>
      </w:r>
      <w:proofErr w:type="spellStart"/>
      <w:r w:rsidRPr="00D406FD">
        <w:t>основание├</w:t>
      </w:r>
      <w:proofErr w:type="spellEnd"/>
      <w:r w:rsidRPr="00D406FD">
        <w:t>─────&gt;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│       </w:t>
      </w:r>
      <w:proofErr w:type="spellStart"/>
      <w:r w:rsidRPr="00D406FD">
        <w:t>│</w:t>
      </w:r>
      <w:proofErr w:type="spellEnd"/>
      <w:r w:rsidRPr="00D406FD">
        <w:t xml:space="preserve">  для отказа? │     </w:t>
      </w:r>
      <w:proofErr w:type="spellStart"/>
      <w:r w:rsidRPr="00D406FD">
        <w:t>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\/      └──────────────┘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┌─────────────────────────────────┐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│      Направление решения        │                     </w:t>
      </w:r>
      <w:proofErr w:type="spellStart"/>
      <w:r w:rsidRPr="00D406FD">
        <w:t>│</w:t>
      </w:r>
      <w:proofErr w:type="spellEnd"/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</w:t>
      </w:r>
      <w:proofErr w:type="spellStart"/>
      <w:r w:rsidRPr="00D406FD">
        <w:t>│об</w:t>
      </w:r>
      <w:proofErr w:type="spellEnd"/>
      <w:r w:rsidRPr="00D406FD">
        <w:t xml:space="preserve"> отказе в предоставлении </w:t>
      </w:r>
      <w:proofErr w:type="spellStart"/>
      <w:r w:rsidRPr="00D406FD">
        <w:t>услуги│</w:t>
      </w:r>
      <w:proofErr w:type="spellEnd"/>
      <w:r w:rsidRPr="00D406FD">
        <w:t xml:space="preserve">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└─────────────────────────────────┘                     \/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┌─────────────────────────────┐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│  Организация и проведение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┌──────────────────────┐              </w:t>
      </w:r>
      <w:proofErr w:type="spellStart"/>
      <w:r w:rsidRPr="00D406FD">
        <w:t>│заседания</w:t>
      </w:r>
      <w:proofErr w:type="spellEnd"/>
      <w:r w:rsidRPr="00D406FD">
        <w:t xml:space="preserve"> </w:t>
      </w:r>
      <w:proofErr w:type="gramStart"/>
      <w:r>
        <w:t>Э</w:t>
      </w:r>
      <w:r w:rsidRPr="00D406FD">
        <w:t>нергетической</w:t>
      </w:r>
      <w:proofErr w:type="gramEnd"/>
      <w:r w:rsidRPr="00D406FD">
        <w:t xml:space="preserve">   </w:t>
      </w:r>
      <w:r>
        <w:t xml:space="preserve">  </w:t>
      </w:r>
      <w:r w:rsidRPr="00D406FD">
        <w:t xml:space="preserve">   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│  Возврат документов  │              </w:t>
      </w:r>
      <w:proofErr w:type="spellStart"/>
      <w:r w:rsidRPr="00D406FD">
        <w:t>│комиссии</w:t>
      </w:r>
      <w:proofErr w:type="spellEnd"/>
      <w:r w:rsidRPr="00D406FD">
        <w:t>, принятие решения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</w:t>
      </w:r>
      <w:r>
        <w:t xml:space="preserve">  </w:t>
      </w:r>
      <w:r w:rsidRPr="00D406FD">
        <w:t xml:space="preserve">                на заседании</w:t>
      </w:r>
      <w:r>
        <w:t xml:space="preserve"> </w:t>
      </w:r>
      <w:proofErr w:type="gramStart"/>
      <w:r>
        <w:t>Э</w:t>
      </w:r>
      <w:r w:rsidRPr="00D406FD">
        <w:t>нергетической</w:t>
      </w:r>
      <w:proofErr w:type="gramEnd"/>
      <w:r w:rsidRPr="00D406FD">
        <w:t xml:space="preserve"> 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│(по запросу заявителя)│              </w:t>
      </w:r>
      <w:proofErr w:type="spellStart"/>
      <w:r w:rsidRPr="00D406FD">
        <w:t>│</w:t>
      </w:r>
      <w:proofErr w:type="spellEnd"/>
      <w:r w:rsidRPr="00D406FD">
        <w:t xml:space="preserve">      комиссии      </w:t>
      </w:r>
      <w:r>
        <w:t xml:space="preserve">         </w:t>
      </w:r>
      <w:r w:rsidRPr="00D406FD">
        <w:t>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└──────────────────────┘              └─────────────────┬───────────┘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                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                 │</w:t>
      </w:r>
    </w:p>
    <w:p w:rsidR="005C557A" w:rsidRPr="00D406FD" w:rsidRDefault="005C557A" w:rsidP="005C557A">
      <w:pPr>
        <w:pStyle w:val="ConsPlusNonformat"/>
        <w:widowControl/>
      </w:pPr>
      <w:r w:rsidRPr="00D406FD">
        <w:t xml:space="preserve">                                                              \/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┌─────────────────────────┐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</w:t>
      </w:r>
      <w:proofErr w:type="spellStart"/>
      <w:r w:rsidRPr="00D406FD">
        <w:t>│Информирование</w:t>
      </w:r>
      <w:proofErr w:type="spellEnd"/>
      <w:r w:rsidRPr="00D406FD">
        <w:t xml:space="preserve"> заявителя 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│  о решени</w:t>
      </w:r>
      <w:r>
        <w:t>и</w:t>
      </w:r>
      <w:r w:rsidRPr="00D406FD">
        <w:t>, принято</w:t>
      </w:r>
      <w:r>
        <w:t>м</w:t>
      </w:r>
      <w:r w:rsidRPr="00D406FD">
        <w:t xml:space="preserve"> </w:t>
      </w:r>
      <w:r>
        <w:t xml:space="preserve">   </w:t>
      </w:r>
      <w:r w:rsidRPr="00D406FD">
        <w:t>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│  </w:t>
      </w:r>
      <w:r>
        <w:t xml:space="preserve">    </w:t>
      </w:r>
      <w:r w:rsidRPr="00D406FD">
        <w:t xml:space="preserve">на заседании </w:t>
      </w:r>
      <w:r>
        <w:t xml:space="preserve">      </w:t>
      </w:r>
      <w:r w:rsidRPr="00D406FD">
        <w:t>│</w:t>
      </w:r>
    </w:p>
    <w:p w:rsidR="005C557A" w:rsidRPr="00D406FD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</w:t>
      </w:r>
      <w:proofErr w:type="spellStart"/>
      <w:r w:rsidRPr="00D406FD">
        <w:t>│</w:t>
      </w:r>
      <w:r>
        <w:t>Э</w:t>
      </w:r>
      <w:r w:rsidRPr="00D406FD">
        <w:t>нергетической</w:t>
      </w:r>
      <w:proofErr w:type="spellEnd"/>
      <w:r w:rsidRPr="00D406FD">
        <w:t xml:space="preserve"> комиссии  │</w:t>
      </w:r>
    </w:p>
    <w:p w:rsidR="005C557A" w:rsidRDefault="005C557A" w:rsidP="005C557A">
      <w:pPr>
        <w:pStyle w:val="ConsPlusNonformat"/>
        <w:widowControl/>
        <w:jc w:val="both"/>
      </w:pPr>
      <w:r w:rsidRPr="00D406FD">
        <w:t xml:space="preserve">                                             └─────────────────────────┘</w:t>
      </w:r>
    </w:p>
    <w:p w:rsidR="005C557A" w:rsidRPr="00DD58E0" w:rsidRDefault="005C557A" w:rsidP="005C55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DD58E0">
      <w:pgSz w:w="11906" w:h="16838" w:code="9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57A"/>
    <w:rsid w:val="00001799"/>
    <w:rsid w:val="00007525"/>
    <w:rsid w:val="000075ED"/>
    <w:rsid w:val="00007667"/>
    <w:rsid w:val="0001193D"/>
    <w:rsid w:val="00025BAE"/>
    <w:rsid w:val="000304FB"/>
    <w:rsid w:val="00032771"/>
    <w:rsid w:val="00034BBB"/>
    <w:rsid w:val="00035C12"/>
    <w:rsid w:val="00037692"/>
    <w:rsid w:val="00041B23"/>
    <w:rsid w:val="00042E05"/>
    <w:rsid w:val="00043B5E"/>
    <w:rsid w:val="00045166"/>
    <w:rsid w:val="000456D2"/>
    <w:rsid w:val="00045A9E"/>
    <w:rsid w:val="0004627A"/>
    <w:rsid w:val="00046D2E"/>
    <w:rsid w:val="0005052D"/>
    <w:rsid w:val="00053736"/>
    <w:rsid w:val="00054326"/>
    <w:rsid w:val="0005709B"/>
    <w:rsid w:val="0006286D"/>
    <w:rsid w:val="00065F61"/>
    <w:rsid w:val="00066898"/>
    <w:rsid w:val="0007447A"/>
    <w:rsid w:val="00076543"/>
    <w:rsid w:val="0009061A"/>
    <w:rsid w:val="000928AE"/>
    <w:rsid w:val="00092B23"/>
    <w:rsid w:val="000956DE"/>
    <w:rsid w:val="00097926"/>
    <w:rsid w:val="000A20E8"/>
    <w:rsid w:val="000A3238"/>
    <w:rsid w:val="000A450D"/>
    <w:rsid w:val="000A4F55"/>
    <w:rsid w:val="000A53F1"/>
    <w:rsid w:val="000A63F9"/>
    <w:rsid w:val="000B1AD8"/>
    <w:rsid w:val="000B1B01"/>
    <w:rsid w:val="000B1B32"/>
    <w:rsid w:val="000B25D3"/>
    <w:rsid w:val="000B60C9"/>
    <w:rsid w:val="000B6477"/>
    <w:rsid w:val="000B708E"/>
    <w:rsid w:val="000C0356"/>
    <w:rsid w:val="000C1CBA"/>
    <w:rsid w:val="000C1FAA"/>
    <w:rsid w:val="000C2190"/>
    <w:rsid w:val="000C3052"/>
    <w:rsid w:val="000C3C80"/>
    <w:rsid w:val="000C5C38"/>
    <w:rsid w:val="000C642C"/>
    <w:rsid w:val="000C6B4A"/>
    <w:rsid w:val="000D0281"/>
    <w:rsid w:val="000D0F2A"/>
    <w:rsid w:val="000E1440"/>
    <w:rsid w:val="000E3376"/>
    <w:rsid w:val="000E648A"/>
    <w:rsid w:val="000E6AAE"/>
    <w:rsid w:val="000E6CA3"/>
    <w:rsid w:val="000F0192"/>
    <w:rsid w:val="000F12A3"/>
    <w:rsid w:val="000F29F1"/>
    <w:rsid w:val="000F3D46"/>
    <w:rsid w:val="000F4F95"/>
    <w:rsid w:val="00102C68"/>
    <w:rsid w:val="0010483F"/>
    <w:rsid w:val="00111A49"/>
    <w:rsid w:val="00112F73"/>
    <w:rsid w:val="00112FD3"/>
    <w:rsid w:val="001136AB"/>
    <w:rsid w:val="0011400E"/>
    <w:rsid w:val="00114B0D"/>
    <w:rsid w:val="00117E7A"/>
    <w:rsid w:val="00120A83"/>
    <w:rsid w:val="001220F9"/>
    <w:rsid w:val="00122703"/>
    <w:rsid w:val="00127BA4"/>
    <w:rsid w:val="00132AC2"/>
    <w:rsid w:val="00133091"/>
    <w:rsid w:val="0013385A"/>
    <w:rsid w:val="00143FB4"/>
    <w:rsid w:val="001449B6"/>
    <w:rsid w:val="001460C5"/>
    <w:rsid w:val="001470A5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F33"/>
    <w:rsid w:val="00166C8C"/>
    <w:rsid w:val="00166D50"/>
    <w:rsid w:val="001770B6"/>
    <w:rsid w:val="00181FB5"/>
    <w:rsid w:val="001852AD"/>
    <w:rsid w:val="001859A3"/>
    <w:rsid w:val="00187110"/>
    <w:rsid w:val="001879C5"/>
    <w:rsid w:val="00191715"/>
    <w:rsid w:val="001917CB"/>
    <w:rsid w:val="00191B22"/>
    <w:rsid w:val="00196203"/>
    <w:rsid w:val="001A1AA6"/>
    <w:rsid w:val="001A1AAE"/>
    <w:rsid w:val="001A2C37"/>
    <w:rsid w:val="001A420C"/>
    <w:rsid w:val="001A44CC"/>
    <w:rsid w:val="001A7AA2"/>
    <w:rsid w:val="001B468E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2491"/>
    <w:rsid w:val="001E278F"/>
    <w:rsid w:val="001E47C7"/>
    <w:rsid w:val="001E4D6F"/>
    <w:rsid w:val="001E591E"/>
    <w:rsid w:val="001E5AA8"/>
    <w:rsid w:val="001E72DC"/>
    <w:rsid w:val="001F2987"/>
    <w:rsid w:val="001F3C58"/>
    <w:rsid w:val="001F55A6"/>
    <w:rsid w:val="00200EB4"/>
    <w:rsid w:val="00202512"/>
    <w:rsid w:val="00211EE0"/>
    <w:rsid w:val="00213FF4"/>
    <w:rsid w:val="00215F46"/>
    <w:rsid w:val="00216939"/>
    <w:rsid w:val="00217B07"/>
    <w:rsid w:val="00220163"/>
    <w:rsid w:val="00221139"/>
    <w:rsid w:val="002227B1"/>
    <w:rsid w:val="0022332C"/>
    <w:rsid w:val="0022335E"/>
    <w:rsid w:val="0022415E"/>
    <w:rsid w:val="002241D9"/>
    <w:rsid w:val="002248F9"/>
    <w:rsid w:val="002252F6"/>
    <w:rsid w:val="0022575F"/>
    <w:rsid w:val="00232048"/>
    <w:rsid w:val="00232112"/>
    <w:rsid w:val="00234222"/>
    <w:rsid w:val="0023440D"/>
    <w:rsid w:val="00234872"/>
    <w:rsid w:val="00234D6C"/>
    <w:rsid w:val="00240543"/>
    <w:rsid w:val="00242DA4"/>
    <w:rsid w:val="0024438B"/>
    <w:rsid w:val="00245D14"/>
    <w:rsid w:val="0024669F"/>
    <w:rsid w:val="002557B4"/>
    <w:rsid w:val="00255F79"/>
    <w:rsid w:val="0026042B"/>
    <w:rsid w:val="002650DB"/>
    <w:rsid w:val="00266F91"/>
    <w:rsid w:val="0027001F"/>
    <w:rsid w:val="0027293B"/>
    <w:rsid w:val="00273FBB"/>
    <w:rsid w:val="00275AE2"/>
    <w:rsid w:val="00277277"/>
    <w:rsid w:val="00277667"/>
    <w:rsid w:val="0028079E"/>
    <w:rsid w:val="00282871"/>
    <w:rsid w:val="00283A95"/>
    <w:rsid w:val="00291C15"/>
    <w:rsid w:val="002923C9"/>
    <w:rsid w:val="0029350B"/>
    <w:rsid w:val="00294F38"/>
    <w:rsid w:val="00295570"/>
    <w:rsid w:val="00296258"/>
    <w:rsid w:val="00296ADB"/>
    <w:rsid w:val="00297A16"/>
    <w:rsid w:val="00297BBB"/>
    <w:rsid w:val="002A2E21"/>
    <w:rsid w:val="002A45FE"/>
    <w:rsid w:val="002A6A86"/>
    <w:rsid w:val="002A7854"/>
    <w:rsid w:val="002B07BC"/>
    <w:rsid w:val="002B5827"/>
    <w:rsid w:val="002C2369"/>
    <w:rsid w:val="002C2489"/>
    <w:rsid w:val="002C4862"/>
    <w:rsid w:val="002C6493"/>
    <w:rsid w:val="002C7C7F"/>
    <w:rsid w:val="002D038A"/>
    <w:rsid w:val="002D2F58"/>
    <w:rsid w:val="002E2A30"/>
    <w:rsid w:val="002E4FEC"/>
    <w:rsid w:val="002E56C6"/>
    <w:rsid w:val="002E592D"/>
    <w:rsid w:val="002E6808"/>
    <w:rsid w:val="002F0345"/>
    <w:rsid w:val="002F1CA2"/>
    <w:rsid w:val="002F1FE9"/>
    <w:rsid w:val="002F2845"/>
    <w:rsid w:val="002F3B77"/>
    <w:rsid w:val="003000E9"/>
    <w:rsid w:val="00305639"/>
    <w:rsid w:val="00306D92"/>
    <w:rsid w:val="00306E4E"/>
    <w:rsid w:val="00306EEA"/>
    <w:rsid w:val="00311E5A"/>
    <w:rsid w:val="0031216B"/>
    <w:rsid w:val="00314463"/>
    <w:rsid w:val="00325E74"/>
    <w:rsid w:val="003272BF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292C"/>
    <w:rsid w:val="00354E72"/>
    <w:rsid w:val="00356AA8"/>
    <w:rsid w:val="003607DB"/>
    <w:rsid w:val="0036357A"/>
    <w:rsid w:val="00364FED"/>
    <w:rsid w:val="0036748E"/>
    <w:rsid w:val="0037209D"/>
    <w:rsid w:val="00373612"/>
    <w:rsid w:val="003744FC"/>
    <w:rsid w:val="00374ADB"/>
    <w:rsid w:val="00375B45"/>
    <w:rsid w:val="00377A2F"/>
    <w:rsid w:val="00380B6D"/>
    <w:rsid w:val="00380E99"/>
    <w:rsid w:val="003848CE"/>
    <w:rsid w:val="00384D00"/>
    <w:rsid w:val="00386AEA"/>
    <w:rsid w:val="0039146F"/>
    <w:rsid w:val="0039356D"/>
    <w:rsid w:val="00393E7D"/>
    <w:rsid w:val="00397B72"/>
    <w:rsid w:val="003A0704"/>
    <w:rsid w:val="003A24DC"/>
    <w:rsid w:val="003B05DD"/>
    <w:rsid w:val="003B576A"/>
    <w:rsid w:val="003B5A5B"/>
    <w:rsid w:val="003B784D"/>
    <w:rsid w:val="003C33D2"/>
    <w:rsid w:val="003C57A3"/>
    <w:rsid w:val="003C6F2B"/>
    <w:rsid w:val="003C7C8D"/>
    <w:rsid w:val="003C7D23"/>
    <w:rsid w:val="003D0863"/>
    <w:rsid w:val="003D1ECD"/>
    <w:rsid w:val="003D4F8A"/>
    <w:rsid w:val="003D7918"/>
    <w:rsid w:val="003E08DC"/>
    <w:rsid w:val="003E17C4"/>
    <w:rsid w:val="003E4519"/>
    <w:rsid w:val="003E4FCE"/>
    <w:rsid w:val="003E6E67"/>
    <w:rsid w:val="003F1E66"/>
    <w:rsid w:val="003F5AF4"/>
    <w:rsid w:val="004021AB"/>
    <w:rsid w:val="00403DA3"/>
    <w:rsid w:val="004115A7"/>
    <w:rsid w:val="00412A97"/>
    <w:rsid w:val="004135FD"/>
    <w:rsid w:val="004139F9"/>
    <w:rsid w:val="00417D39"/>
    <w:rsid w:val="004228B3"/>
    <w:rsid w:val="004235C0"/>
    <w:rsid w:val="00426460"/>
    <w:rsid w:val="00432B6A"/>
    <w:rsid w:val="00432BDD"/>
    <w:rsid w:val="00437B8F"/>
    <w:rsid w:val="004407B8"/>
    <w:rsid w:val="00440C67"/>
    <w:rsid w:val="00443D1E"/>
    <w:rsid w:val="004448F9"/>
    <w:rsid w:val="00446767"/>
    <w:rsid w:val="00446C90"/>
    <w:rsid w:val="00452228"/>
    <w:rsid w:val="0045355B"/>
    <w:rsid w:val="00454346"/>
    <w:rsid w:val="004562BC"/>
    <w:rsid w:val="004572EF"/>
    <w:rsid w:val="0045731C"/>
    <w:rsid w:val="00461E19"/>
    <w:rsid w:val="0046602D"/>
    <w:rsid w:val="0046682C"/>
    <w:rsid w:val="0047283F"/>
    <w:rsid w:val="00472BD8"/>
    <w:rsid w:val="004739F6"/>
    <w:rsid w:val="00474B57"/>
    <w:rsid w:val="004763C4"/>
    <w:rsid w:val="004765A0"/>
    <w:rsid w:val="00477C98"/>
    <w:rsid w:val="0048114E"/>
    <w:rsid w:val="00483007"/>
    <w:rsid w:val="0048392E"/>
    <w:rsid w:val="00484CC5"/>
    <w:rsid w:val="00487827"/>
    <w:rsid w:val="004910BA"/>
    <w:rsid w:val="0049476F"/>
    <w:rsid w:val="004967E4"/>
    <w:rsid w:val="00497E34"/>
    <w:rsid w:val="004A151D"/>
    <w:rsid w:val="004A15A1"/>
    <w:rsid w:val="004A21E2"/>
    <w:rsid w:val="004A3626"/>
    <w:rsid w:val="004B7348"/>
    <w:rsid w:val="004C102C"/>
    <w:rsid w:val="004C11A7"/>
    <w:rsid w:val="004C18A1"/>
    <w:rsid w:val="004C279A"/>
    <w:rsid w:val="004D27BC"/>
    <w:rsid w:val="004D3188"/>
    <w:rsid w:val="004D3301"/>
    <w:rsid w:val="004D3F6E"/>
    <w:rsid w:val="004D410C"/>
    <w:rsid w:val="004D4335"/>
    <w:rsid w:val="004D4A40"/>
    <w:rsid w:val="004D4A47"/>
    <w:rsid w:val="004D7F43"/>
    <w:rsid w:val="004E0055"/>
    <w:rsid w:val="004E4807"/>
    <w:rsid w:val="004E623A"/>
    <w:rsid w:val="004E654E"/>
    <w:rsid w:val="004F274A"/>
    <w:rsid w:val="004F4E45"/>
    <w:rsid w:val="004F6902"/>
    <w:rsid w:val="005011F5"/>
    <w:rsid w:val="00502300"/>
    <w:rsid w:val="005025D5"/>
    <w:rsid w:val="00506700"/>
    <w:rsid w:val="00507256"/>
    <w:rsid w:val="00510066"/>
    <w:rsid w:val="0051527E"/>
    <w:rsid w:val="005169AB"/>
    <w:rsid w:val="00520074"/>
    <w:rsid w:val="0052016E"/>
    <w:rsid w:val="0052157F"/>
    <w:rsid w:val="00524EA2"/>
    <w:rsid w:val="00525141"/>
    <w:rsid w:val="00525971"/>
    <w:rsid w:val="00527C41"/>
    <w:rsid w:val="00531F69"/>
    <w:rsid w:val="00532323"/>
    <w:rsid w:val="00533826"/>
    <w:rsid w:val="005353BB"/>
    <w:rsid w:val="0053767E"/>
    <w:rsid w:val="0054183D"/>
    <w:rsid w:val="00543EC0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533A"/>
    <w:rsid w:val="005655A8"/>
    <w:rsid w:val="00566DCD"/>
    <w:rsid w:val="005674BD"/>
    <w:rsid w:val="0057379F"/>
    <w:rsid w:val="00573F2E"/>
    <w:rsid w:val="00575A44"/>
    <w:rsid w:val="00575A6D"/>
    <w:rsid w:val="005810D7"/>
    <w:rsid w:val="005817A8"/>
    <w:rsid w:val="00581AA5"/>
    <w:rsid w:val="00585FA6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A0868"/>
    <w:rsid w:val="005A5AB7"/>
    <w:rsid w:val="005A5E2E"/>
    <w:rsid w:val="005A6B51"/>
    <w:rsid w:val="005A6EF7"/>
    <w:rsid w:val="005A75EF"/>
    <w:rsid w:val="005B1FAB"/>
    <w:rsid w:val="005B20EA"/>
    <w:rsid w:val="005B4501"/>
    <w:rsid w:val="005B479D"/>
    <w:rsid w:val="005B4B53"/>
    <w:rsid w:val="005B500A"/>
    <w:rsid w:val="005B606D"/>
    <w:rsid w:val="005B6413"/>
    <w:rsid w:val="005C0ED9"/>
    <w:rsid w:val="005C1098"/>
    <w:rsid w:val="005C557A"/>
    <w:rsid w:val="005C5846"/>
    <w:rsid w:val="005C5D5A"/>
    <w:rsid w:val="005C669E"/>
    <w:rsid w:val="005D04D8"/>
    <w:rsid w:val="005D13E8"/>
    <w:rsid w:val="005D2C53"/>
    <w:rsid w:val="005E2455"/>
    <w:rsid w:val="005E3B8C"/>
    <w:rsid w:val="005E3FAC"/>
    <w:rsid w:val="005E5F4F"/>
    <w:rsid w:val="005E740C"/>
    <w:rsid w:val="005E778B"/>
    <w:rsid w:val="005F2DD0"/>
    <w:rsid w:val="005F41DD"/>
    <w:rsid w:val="005F5F8B"/>
    <w:rsid w:val="005F635A"/>
    <w:rsid w:val="005F6F51"/>
    <w:rsid w:val="005F7210"/>
    <w:rsid w:val="00600A13"/>
    <w:rsid w:val="00600E78"/>
    <w:rsid w:val="006031D9"/>
    <w:rsid w:val="006036DD"/>
    <w:rsid w:val="006053B1"/>
    <w:rsid w:val="006056AD"/>
    <w:rsid w:val="006063A1"/>
    <w:rsid w:val="0060769F"/>
    <w:rsid w:val="00607FFD"/>
    <w:rsid w:val="00610776"/>
    <w:rsid w:val="00614ED4"/>
    <w:rsid w:val="00615161"/>
    <w:rsid w:val="00615EBC"/>
    <w:rsid w:val="00616A19"/>
    <w:rsid w:val="00617758"/>
    <w:rsid w:val="006231F6"/>
    <w:rsid w:val="006253D1"/>
    <w:rsid w:val="00626812"/>
    <w:rsid w:val="00626CF0"/>
    <w:rsid w:val="00630A27"/>
    <w:rsid w:val="00630C7C"/>
    <w:rsid w:val="0063151F"/>
    <w:rsid w:val="006409C5"/>
    <w:rsid w:val="00640A6A"/>
    <w:rsid w:val="0064382D"/>
    <w:rsid w:val="00643EF7"/>
    <w:rsid w:val="006462A2"/>
    <w:rsid w:val="00647D80"/>
    <w:rsid w:val="006523D1"/>
    <w:rsid w:val="00656C03"/>
    <w:rsid w:val="00660291"/>
    <w:rsid w:val="00663DE3"/>
    <w:rsid w:val="00666A40"/>
    <w:rsid w:val="00671E24"/>
    <w:rsid w:val="0067766D"/>
    <w:rsid w:val="00677E10"/>
    <w:rsid w:val="0068012E"/>
    <w:rsid w:val="00681609"/>
    <w:rsid w:val="00681D8E"/>
    <w:rsid w:val="006827FC"/>
    <w:rsid w:val="00683340"/>
    <w:rsid w:val="00684C8F"/>
    <w:rsid w:val="00686A3B"/>
    <w:rsid w:val="00690952"/>
    <w:rsid w:val="006911BF"/>
    <w:rsid w:val="00691722"/>
    <w:rsid w:val="00692286"/>
    <w:rsid w:val="00693390"/>
    <w:rsid w:val="00695216"/>
    <w:rsid w:val="00695ABC"/>
    <w:rsid w:val="006961C6"/>
    <w:rsid w:val="006A110C"/>
    <w:rsid w:val="006A14D8"/>
    <w:rsid w:val="006A2347"/>
    <w:rsid w:val="006A46A9"/>
    <w:rsid w:val="006A52E6"/>
    <w:rsid w:val="006B46E6"/>
    <w:rsid w:val="006B49B2"/>
    <w:rsid w:val="006B5815"/>
    <w:rsid w:val="006B5B24"/>
    <w:rsid w:val="006B6359"/>
    <w:rsid w:val="006B745A"/>
    <w:rsid w:val="006C1E40"/>
    <w:rsid w:val="006C300A"/>
    <w:rsid w:val="006C3403"/>
    <w:rsid w:val="006C3531"/>
    <w:rsid w:val="006C3546"/>
    <w:rsid w:val="006D1718"/>
    <w:rsid w:val="006D1FBD"/>
    <w:rsid w:val="006D766E"/>
    <w:rsid w:val="006E18FC"/>
    <w:rsid w:val="006E3CAD"/>
    <w:rsid w:val="006E525B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347E"/>
    <w:rsid w:val="0070395C"/>
    <w:rsid w:val="00714693"/>
    <w:rsid w:val="00715A5C"/>
    <w:rsid w:val="00715C5C"/>
    <w:rsid w:val="00721772"/>
    <w:rsid w:val="00722A54"/>
    <w:rsid w:val="00724546"/>
    <w:rsid w:val="007265A5"/>
    <w:rsid w:val="007321D5"/>
    <w:rsid w:val="0073665F"/>
    <w:rsid w:val="007401DF"/>
    <w:rsid w:val="00740628"/>
    <w:rsid w:val="0074678B"/>
    <w:rsid w:val="0075072C"/>
    <w:rsid w:val="00751FD9"/>
    <w:rsid w:val="00753185"/>
    <w:rsid w:val="0075351F"/>
    <w:rsid w:val="00753D36"/>
    <w:rsid w:val="007554FC"/>
    <w:rsid w:val="00755CA4"/>
    <w:rsid w:val="00756C4F"/>
    <w:rsid w:val="00757C36"/>
    <w:rsid w:val="00762855"/>
    <w:rsid w:val="00765511"/>
    <w:rsid w:val="007666CE"/>
    <w:rsid w:val="00767A0D"/>
    <w:rsid w:val="00767CE0"/>
    <w:rsid w:val="00767FCE"/>
    <w:rsid w:val="00773F29"/>
    <w:rsid w:val="00777CBF"/>
    <w:rsid w:val="0078056B"/>
    <w:rsid w:val="00781B2B"/>
    <w:rsid w:val="00782A7B"/>
    <w:rsid w:val="00783739"/>
    <w:rsid w:val="0078484B"/>
    <w:rsid w:val="007935F2"/>
    <w:rsid w:val="007944FD"/>
    <w:rsid w:val="00794678"/>
    <w:rsid w:val="00794B8C"/>
    <w:rsid w:val="00796D18"/>
    <w:rsid w:val="007A07E2"/>
    <w:rsid w:val="007A1873"/>
    <w:rsid w:val="007A1CE3"/>
    <w:rsid w:val="007A32A3"/>
    <w:rsid w:val="007A75DF"/>
    <w:rsid w:val="007B208B"/>
    <w:rsid w:val="007B24A7"/>
    <w:rsid w:val="007B286D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641B"/>
    <w:rsid w:val="007D1250"/>
    <w:rsid w:val="007D17E8"/>
    <w:rsid w:val="007D31DC"/>
    <w:rsid w:val="007D3856"/>
    <w:rsid w:val="007D3D06"/>
    <w:rsid w:val="007D65EF"/>
    <w:rsid w:val="007E2ED5"/>
    <w:rsid w:val="007E393A"/>
    <w:rsid w:val="007E5243"/>
    <w:rsid w:val="007E542B"/>
    <w:rsid w:val="007E5D7D"/>
    <w:rsid w:val="007E5DC9"/>
    <w:rsid w:val="007E701A"/>
    <w:rsid w:val="007F143B"/>
    <w:rsid w:val="007F2CB1"/>
    <w:rsid w:val="007F4287"/>
    <w:rsid w:val="007F55B6"/>
    <w:rsid w:val="007F5763"/>
    <w:rsid w:val="007F6A9A"/>
    <w:rsid w:val="007F7CEF"/>
    <w:rsid w:val="00800A0B"/>
    <w:rsid w:val="00801DD4"/>
    <w:rsid w:val="00801E45"/>
    <w:rsid w:val="00803640"/>
    <w:rsid w:val="00804969"/>
    <w:rsid w:val="00805676"/>
    <w:rsid w:val="00805C87"/>
    <w:rsid w:val="0080675E"/>
    <w:rsid w:val="00810F4E"/>
    <w:rsid w:val="00811A62"/>
    <w:rsid w:val="0081366E"/>
    <w:rsid w:val="008146AB"/>
    <w:rsid w:val="00820E41"/>
    <w:rsid w:val="00822B68"/>
    <w:rsid w:val="008235BA"/>
    <w:rsid w:val="008302FF"/>
    <w:rsid w:val="00831528"/>
    <w:rsid w:val="0083590E"/>
    <w:rsid w:val="00835DF5"/>
    <w:rsid w:val="00841028"/>
    <w:rsid w:val="0084135F"/>
    <w:rsid w:val="00844606"/>
    <w:rsid w:val="00845662"/>
    <w:rsid w:val="00846F24"/>
    <w:rsid w:val="00850F04"/>
    <w:rsid w:val="00851738"/>
    <w:rsid w:val="00851EE6"/>
    <w:rsid w:val="0085359F"/>
    <w:rsid w:val="00854B8F"/>
    <w:rsid w:val="0085656F"/>
    <w:rsid w:val="00856628"/>
    <w:rsid w:val="00857E02"/>
    <w:rsid w:val="00860248"/>
    <w:rsid w:val="008629ED"/>
    <w:rsid w:val="008630DB"/>
    <w:rsid w:val="00865282"/>
    <w:rsid w:val="00867C58"/>
    <w:rsid w:val="0087081B"/>
    <w:rsid w:val="00872A79"/>
    <w:rsid w:val="0087498D"/>
    <w:rsid w:val="00876D88"/>
    <w:rsid w:val="0087726F"/>
    <w:rsid w:val="008776D6"/>
    <w:rsid w:val="00877C63"/>
    <w:rsid w:val="00881403"/>
    <w:rsid w:val="00882CE2"/>
    <w:rsid w:val="00883BB1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6EF5"/>
    <w:rsid w:val="008A1E02"/>
    <w:rsid w:val="008A20DF"/>
    <w:rsid w:val="008A2113"/>
    <w:rsid w:val="008A23C1"/>
    <w:rsid w:val="008A4AB2"/>
    <w:rsid w:val="008A4BBB"/>
    <w:rsid w:val="008A55F1"/>
    <w:rsid w:val="008B4602"/>
    <w:rsid w:val="008B64F4"/>
    <w:rsid w:val="008B7279"/>
    <w:rsid w:val="008B78E2"/>
    <w:rsid w:val="008C2AC3"/>
    <w:rsid w:val="008C38E9"/>
    <w:rsid w:val="008C48AE"/>
    <w:rsid w:val="008C6125"/>
    <w:rsid w:val="008C76DD"/>
    <w:rsid w:val="008D0817"/>
    <w:rsid w:val="008D21CC"/>
    <w:rsid w:val="008D75C6"/>
    <w:rsid w:val="008E2A7D"/>
    <w:rsid w:val="008E2BC0"/>
    <w:rsid w:val="008E6FEF"/>
    <w:rsid w:val="008F7A05"/>
    <w:rsid w:val="008F7FC3"/>
    <w:rsid w:val="00901938"/>
    <w:rsid w:val="00907BAF"/>
    <w:rsid w:val="00910A6E"/>
    <w:rsid w:val="009110FD"/>
    <w:rsid w:val="009135CB"/>
    <w:rsid w:val="0091518F"/>
    <w:rsid w:val="0091587F"/>
    <w:rsid w:val="00917710"/>
    <w:rsid w:val="00922800"/>
    <w:rsid w:val="009237EB"/>
    <w:rsid w:val="00926DBF"/>
    <w:rsid w:val="009273ED"/>
    <w:rsid w:val="0092749B"/>
    <w:rsid w:val="00930E3D"/>
    <w:rsid w:val="00931319"/>
    <w:rsid w:val="00931EC3"/>
    <w:rsid w:val="009322B3"/>
    <w:rsid w:val="0093353D"/>
    <w:rsid w:val="00934E99"/>
    <w:rsid w:val="00935726"/>
    <w:rsid w:val="00937D6F"/>
    <w:rsid w:val="00937F45"/>
    <w:rsid w:val="00941602"/>
    <w:rsid w:val="00941B8B"/>
    <w:rsid w:val="00943CC5"/>
    <w:rsid w:val="00945EF9"/>
    <w:rsid w:val="00946B62"/>
    <w:rsid w:val="00953AA0"/>
    <w:rsid w:val="009541BC"/>
    <w:rsid w:val="009541D7"/>
    <w:rsid w:val="00954B1E"/>
    <w:rsid w:val="00957857"/>
    <w:rsid w:val="009608D1"/>
    <w:rsid w:val="00963F13"/>
    <w:rsid w:val="00967099"/>
    <w:rsid w:val="0096793F"/>
    <w:rsid w:val="00970386"/>
    <w:rsid w:val="00971F98"/>
    <w:rsid w:val="009738DC"/>
    <w:rsid w:val="00973E46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41DD"/>
    <w:rsid w:val="00995582"/>
    <w:rsid w:val="00996B82"/>
    <w:rsid w:val="009A35BB"/>
    <w:rsid w:val="009A593C"/>
    <w:rsid w:val="009A61F8"/>
    <w:rsid w:val="009B2251"/>
    <w:rsid w:val="009B6365"/>
    <w:rsid w:val="009B67D5"/>
    <w:rsid w:val="009B7B7F"/>
    <w:rsid w:val="009C0773"/>
    <w:rsid w:val="009C1924"/>
    <w:rsid w:val="009C2183"/>
    <w:rsid w:val="009C44FA"/>
    <w:rsid w:val="009C4B40"/>
    <w:rsid w:val="009C5E4A"/>
    <w:rsid w:val="009C78C6"/>
    <w:rsid w:val="009C7C38"/>
    <w:rsid w:val="009D0C08"/>
    <w:rsid w:val="009D117B"/>
    <w:rsid w:val="009D3D85"/>
    <w:rsid w:val="009D4F9F"/>
    <w:rsid w:val="009D785E"/>
    <w:rsid w:val="009E133A"/>
    <w:rsid w:val="009E133E"/>
    <w:rsid w:val="009E21F7"/>
    <w:rsid w:val="009E4FB4"/>
    <w:rsid w:val="009E6D66"/>
    <w:rsid w:val="009E702D"/>
    <w:rsid w:val="009F0F55"/>
    <w:rsid w:val="009F1B04"/>
    <w:rsid w:val="009F1D53"/>
    <w:rsid w:val="009F5142"/>
    <w:rsid w:val="009F52E7"/>
    <w:rsid w:val="009F5576"/>
    <w:rsid w:val="009F6EAB"/>
    <w:rsid w:val="00A01A67"/>
    <w:rsid w:val="00A05ECA"/>
    <w:rsid w:val="00A06B06"/>
    <w:rsid w:val="00A075B2"/>
    <w:rsid w:val="00A137BA"/>
    <w:rsid w:val="00A146D3"/>
    <w:rsid w:val="00A17118"/>
    <w:rsid w:val="00A177A4"/>
    <w:rsid w:val="00A17BE5"/>
    <w:rsid w:val="00A21831"/>
    <w:rsid w:val="00A21EB8"/>
    <w:rsid w:val="00A25ADE"/>
    <w:rsid w:val="00A26815"/>
    <w:rsid w:val="00A26C1D"/>
    <w:rsid w:val="00A2739F"/>
    <w:rsid w:val="00A30206"/>
    <w:rsid w:val="00A3263A"/>
    <w:rsid w:val="00A338CF"/>
    <w:rsid w:val="00A3561A"/>
    <w:rsid w:val="00A36708"/>
    <w:rsid w:val="00A3735A"/>
    <w:rsid w:val="00A420C3"/>
    <w:rsid w:val="00A43236"/>
    <w:rsid w:val="00A44CD8"/>
    <w:rsid w:val="00A454C3"/>
    <w:rsid w:val="00A45CFC"/>
    <w:rsid w:val="00A50EA8"/>
    <w:rsid w:val="00A51B45"/>
    <w:rsid w:val="00A52EB5"/>
    <w:rsid w:val="00A53B6F"/>
    <w:rsid w:val="00A5420E"/>
    <w:rsid w:val="00A574EF"/>
    <w:rsid w:val="00A60C07"/>
    <w:rsid w:val="00A61A37"/>
    <w:rsid w:val="00A627A8"/>
    <w:rsid w:val="00A629CB"/>
    <w:rsid w:val="00A63F29"/>
    <w:rsid w:val="00A65678"/>
    <w:rsid w:val="00A65F50"/>
    <w:rsid w:val="00A664BA"/>
    <w:rsid w:val="00A6670D"/>
    <w:rsid w:val="00A66A4C"/>
    <w:rsid w:val="00A70652"/>
    <w:rsid w:val="00A70A67"/>
    <w:rsid w:val="00A77854"/>
    <w:rsid w:val="00A8161E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62C"/>
    <w:rsid w:val="00AB1556"/>
    <w:rsid w:val="00AB19CC"/>
    <w:rsid w:val="00AB292F"/>
    <w:rsid w:val="00AB3155"/>
    <w:rsid w:val="00AB3D4C"/>
    <w:rsid w:val="00AB7B18"/>
    <w:rsid w:val="00AC284B"/>
    <w:rsid w:val="00AC29A9"/>
    <w:rsid w:val="00AC6B17"/>
    <w:rsid w:val="00AC7D71"/>
    <w:rsid w:val="00AD03A5"/>
    <w:rsid w:val="00AD11F1"/>
    <w:rsid w:val="00AD18B4"/>
    <w:rsid w:val="00AD23FC"/>
    <w:rsid w:val="00AD31A8"/>
    <w:rsid w:val="00AD47EF"/>
    <w:rsid w:val="00AD4FEA"/>
    <w:rsid w:val="00AD7562"/>
    <w:rsid w:val="00AE04BA"/>
    <w:rsid w:val="00AE1FA9"/>
    <w:rsid w:val="00AE2ED8"/>
    <w:rsid w:val="00AE46ED"/>
    <w:rsid w:val="00AE4701"/>
    <w:rsid w:val="00AE56EB"/>
    <w:rsid w:val="00AF16F7"/>
    <w:rsid w:val="00AF2E1A"/>
    <w:rsid w:val="00AF33F2"/>
    <w:rsid w:val="00AF6724"/>
    <w:rsid w:val="00AF7A6E"/>
    <w:rsid w:val="00B12737"/>
    <w:rsid w:val="00B132CF"/>
    <w:rsid w:val="00B13981"/>
    <w:rsid w:val="00B13E86"/>
    <w:rsid w:val="00B1472B"/>
    <w:rsid w:val="00B161A9"/>
    <w:rsid w:val="00B16C74"/>
    <w:rsid w:val="00B30110"/>
    <w:rsid w:val="00B313C4"/>
    <w:rsid w:val="00B31903"/>
    <w:rsid w:val="00B31FD7"/>
    <w:rsid w:val="00B4019D"/>
    <w:rsid w:val="00B40996"/>
    <w:rsid w:val="00B418D5"/>
    <w:rsid w:val="00B41CB3"/>
    <w:rsid w:val="00B42C18"/>
    <w:rsid w:val="00B46D6D"/>
    <w:rsid w:val="00B46ED5"/>
    <w:rsid w:val="00B47986"/>
    <w:rsid w:val="00B51764"/>
    <w:rsid w:val="00B51A9D"/>
    <w:rsid w:val="00B52B3B"/>
    <w:rsid w:val="00B53D3B"/>
    <w:rsid w:val="00B61504"/>
    <w:rsid w:val="00B61764"/>
    <w:rsid w:val="00B646BB"/>
    <w:rsid w:val="00B67D90"/>
    <w:rsid w:val="00B7521D"/>
    <w:rsid w:val="00B754CA"/>
    <w:rsid w:val="00B75B25"/>
    <w:rsid w:val="00B75E5C"/>
    <w:rsid w:val="00B77ECA"/>
    <w:rsid w:val="00B813DF"/>
    <w:rsid w:val="00B81DE7"/>
    <w:rsid w:val="00B839EE"/>
    <w:rsid w:val="00B862FF"/>
    <w:rsid w:val="00B87B12"/>
    <w:rsid w:val="00B90250"/>
    <w:rsid w:val="00B902A0"/>
    <w:rsid w:val="00B95416"/>
    <w:rsid w:val="00B9575A"/>
    <w:rsid w:val="00B96E98"/>
    <w:rsid w:val="00BA16BA"/>
    <w:rsid w:val="00BA6664"/>
    <w:rsid w:val="00BA7AB0"/>
    <w:rsid w:val="00BB2717"/>
    <w:rsid w:val="00BB42B9"/>
    <w:rsid w:val="00BC39A0"/>
    <w:rsid w:val="00BC3CFF"/>
    <w:rsid w:val="00BC4DB0"/>
    <w:rsid w:val="00BC4FC4"/>
    <w:rsid w:val="00BC5B5E"/>
    <w:rsid w:val="00BD0524"/>
    <w:rsid w:val="00BD09AB"/>
    <w:rsid w:val="00BD2FFA"/>
    <w:rsid w:val="00BE0319"/>
    <w:rsid w:val="00BE0A5A"/>
    <w:rsid w:val="00BE2610"/>
    <w:rsid w:val="00BE2808"/>
    <w:rsid w:val="00BE5F32"/>
    <w:rsid w:val="00BE79CD"/>
    <w:rsid w:val="00BF013C"/>
    <w:rsid w:val="00BF14ED"/>
    <w:rsid w:val="00BF1540"/>
    <w:rsid w:val="00BF2812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DB5"/>
    <w:rsid w:val="00C2104E"/>
    <w:rsid w:val="00C33087"/>
    <w:rsid w:val="00C33E81"/>
    <w:rsid w:val="00C342A5"/>
    <w:rsid w:val="00C347A9"/>
    <w:rsid w:val="00C34F47"/>
    <w:rsid w:val="00C418EC"/>
    <w:rsid w:val="00C47DBB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688A"/>
    <w:rsid w:val="00C80574"/>
    <w:rsid w:val="00C80F64"/>
    <w:rsid w:val="00C8234C"/>
    <w:rsid w:val="00C83F73"/>
    <w:rsid w:val="00C90A62"/>
    <w:rsid w:val="00C90D7F"/>
    <w:rsid w:val="00C91836"/>
    <w:rsid w:val="00C92ED8"/>
    <w:rsid w:val="00C93047"/>
    <w:rsid w:val="00C97DA9"/>
    <w:rsid w:val="00CA27E6"/>
    <w:rsid w:val="00CA37CB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7E1"/>
    <w:rsid w:val="00CD251A"/>
    <w:rsid w:val="00CD2BAA"/>
    <w:rsid w:val="00CD2C3A"/>
    <w:rsid w:val="00CE0618"/>
    <w:rsid w:val="00CE2265"/>
    <w:rsid w:val="00CE2D94"/>
    <w:rsid w:val="00CE2F9C"/>
    <w:rsid w:val="00CE32C4"/>
    <w:rsid w:val="00CE4462"/>
    <w:rsid w:val="00CE4D5C"/>
    <w:rsid w:val="00CE755A"/>
    <w:rsid w:val="00CF007C"/>
    <w:rsid w:val="00CF17B9"/>
    <w:rsid w:val="00CF27A4"/>
    <w:rsid w:val="00CF433B"/>
    <w:rsid w:val="00CF479A"/>
    <w:rsid w:val="00D00410"/>
    <w:rsid w:val="00D0187E"/>
    <w:rsid w:val="00D01C6F"/>
    <w:rsid w:val="00D034DA"/>
    <w:rsid w:val="00D0556D"/>
    <w:rsid w:val="00D05BD9"/>
    <w:rsid w:val="00D06186"/>
    <w:rsid w:val="00D107A8"/>
    <w:rsid w:val="00D1085F"/>
    <w:rsid w:val="00D122A6"/>
    <w:rsid w:val="00D12BEF"/>
    <w:rsid w:val="00D1323C"/>
    <w:rsid w:val="00D1342C"/>
    <w:rsid w:val="00D1454B"/>
    <w:rsid w:val="00D1647D"/>
    <w:rsid w:val="00D21013"/>
    <w:rsid w:val="00D213E0"/>
    <w:rsid w:val="00D21C8E"/>
    <w:rsid w:val="00D22AE5"/>
    <w:rsid w:val="00D25577"/>
    <w:rsid w:val="00D25B64"/>
    <w:rsid w:val="00D26923"/>
    <w:rsid w:val="00D269D9"/>
    <w:rsid w:val="00D26A85"/>
    <w:rsid w:val="00D27F60"/>
    <w:rsid w:val="00D317ED"/>
    <w:rsid w:val="00D320A8"/>
    <w:rsid w:val="00D32D2E"/>
    <w:rsid w:val="00D32EC3"/>
    <w:rsid w:val="00D34D8B"/>
    <w:rsid w:val="00D34FE4"/>
    <w:rsid w:val="00D45D7F"/>
    <w:rsid w:val="00D46125"/>
    <w:rsid w:val="00D475A8"/>
    <w:rsid w:val="00D476AD"/>
    <w:rsid w:val="00D51F5E"/>
    <w:rsid w:val="00D53D3F"/>
    <w:rsid w:val="00D5548F"/>
    <w:rsid w:val="00D60BC4"/>
    <w:rsid w:val="00D63AF8"/>
    <w:rsid w:val="00D64734"/>
    <w:rsid w:val="00D656F5"/>
    <w:rsid w:val="00D6619B"/>
    <w:rsid w:val="00D677E9"/>
    <w:rsid w:val="00D67A1F"/>
    <w:rsid w:val="00D67A26"/>
    <w:rsid w:val="00D70C3A"/>
    <w:rsid w:val="00D731F8"/>
    <w:rsid w:val="00D757D9"/>
    <w:rsid w:val="00D75CF3"/>
    <w:rsid w:val="00D75EDE"/>
    <w:rsid w:val="00D760EF"/>
    <w:rsid w:val="00D7749C"/>
    <w:rsid w:val="00D7780D"/>
    <w:rsid w:val="00D8014A"/>
    <w:rsid w:val="00D820C0"/>
    <w:rsid w:val="00D8494C"/>
    <w:rsid w:val="00D8499B"/>
    <w:rsid w:val="00D85806"/>
    <w:rsid w:val="00D867D0"/>
    <w:rsid w:val="00D86DF4"/>
    <w:rsid w:val="00D9585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B1A9D"/>
    <w:rsid w:val="00DB2A93"/>
    <w:rsid w:val="00DB3523"/>
    <w:rsid w:val="00DB371B"/>
    <w:rsid w:val="00DB6E35"/>
    <w:rsid w:val="00DB71F8"/>
    <w:rsid w:val="00DC00D3"/>
    <w:rsid w:val="00DC0C4E"/>
    <w:rsid w:val="00DC153C"/>
    <w:rsid w:val="00DC6426"/>
    <w:rsid w:val="00DC75DB"/>
    <w:rsid w:val="00DD0098"/>
    <w:rsid w:val="00DE1611"/>
    <w:rsid w:val="00DE192D"/>
    <w:rsid w:val="00DE3AB2"/>
    <w:rsid w:val="00DE5B25"/>
    <w:rsid w:val="00DE6608"/>
    <w:rsid w:val="00DE6DA5"/>
    <w:rsid w:val="00DE701A"/>
    <w:rsid w:val="00DF0565"/>
    <w:rsid w:val="00DF746C"/>
    <w:rsid w:val="00E02C95"/>
    <w:rsid w:val="00E035C5"/>
    <w:rsid w:val="00E1154C"/>
    <w:rsid w:val="00E1277F"/>
    <w:rsid w:val="00E12BEB"/>
    <w:rsid w:val="00E13663"/>
    <w:rsid w:val="00E13CDB"/>
    <w:rsid w:val="00E14E50"/>
    <w:rsid w:val="00E1526C"/>
    <w:rsid w:val="00E223D2"/>
    <w:rsid w:val="00E25644"/>
    <w:rsid w:val="00E316E0"/>
    <w:rsid w:val="00E31A02"/>
    <w:rsid w:val="00E31A96"/>
    <w:rsid w:val="00E32FE5"/>
    <w:rsid w:val="00E33CEC"/>
    <w:rsid w:val="00E35337"/>
    <w:rsid w:val="00E3588B"/>
    <w:rsid w:val="00E366E0"/>
    <w:rsid w:val="00E36955"/>
    <w:rsid w:val="00E36A28"/>
    <w:rsid w:val="00E37F18"/>
    <w:rsid w:val="00E401BF"/>
    <w:rsid w:val="00E40502"/>
    <w:rsid w:val="00E43D31"/>
    <w:rsid w:val="00E4487C"/>
    <w:rsid w:val="00E46207"/>
    <w:rsid w:val="00E46A31"/>
    <w:rsid w:val="00E51294"/>
    <w:rsid w:val="00E51435"/>
    <w:rsid w:val="00E5211C"/>
    <w:rsid w:val="00E522E1"/>
    <w:rsid w:val="00E534AC"/>
    <w:rsid w:val="00E5713A"/>
    <w:rsid w:val="00E57B1A"/>
    <w:rsid w:val="00E61261"/>
    <w:rsid w:val="00E62E82"/>
    <w:rsid w:val="00E6483B"/>
    <w:rsid w:val="00E64C56"/>
    <w:rsid w:val="00E7027D"/>
    <w:rsid w:val="00E72DDF"/>
    <w:rsid w:val="00E74F21"/>
    <w:rsid w:val="00E76B92"/>
    <w:rsid w:val="00E83563"/>
    <w:rsid w:val="00E849FB"/>
    <w:rsid w:val="00E84AD6"/>
    <w:rsid w:val="00E92AA1"/>
    <w:rsid w:val="00E941C4"/>
    <w:rsid w:val="00E94D18"/>
    <w:rsid w:val="00E951F3"/>
    <w:rsid w:val="00EA0D38"/>
    <w:rsid w:val="00EA1E86"/>
    <w:rsid w:val="00EA2595"/>
    <w:rsid w:val="00EA269A"/>
    <w:rsid w:val="00EA4021"/>
    <w:rsid w:val="00EA53BB"/>
    <w:rsid w:val="00EA6224"/>
    <w:rsid w:val="00EA7B30"/>
    <w:rsid w:val="00EB04C0"/>
    <w:rsid w:val="00EB17AE"/>
    <w:rsid w:val="00EB1E2A"/>
    <w:rsid w:val="00EB602F"/>
    <w:rsid w:val="00EC1131"/>
    <w:rsid w:val="00EC1411"/>
    <w:rsid w:val="00EC276C"/>
    <w:rsid w:val="00EC3611"/>
    <w:rsid w:val="00EC4CB0"/>
    <w:rsid w:val="00EC5AB3"/>
    <w:rsid w:val="00EC60F4"/>
    <w:rsid w:val="00EC7A56"/>
    <w:rsid w:val="00ED3792"/>
    <w:rsid w:val="00ED509E"/>
    <w:rsid w:val="00ED5727"/>
    <w:rsid w:val="00ED6EA5"/>
    <w:rsid w:val="00ED7E20"/>
    <w:rsid w:val="00EE07B6"/>
    <w:rsid w:val="00EE0E39"/>
    <w:rsid w:val="00EE4C61"/>
    <w:rsid w:val="00EE510F"/>
    <w:rsid w:val="00EE7459"/>
    <w:rsid w:val="00EF2B3B"/>
    <w:rsid w:val="00EF2BC3"/>
    <w:rsid w:val="00EF4282"/>
    <w:rsid w:val="00EF602B"/>
    <w:rsid w:val="00EF6348"/>
    <w:rsid w:val="00EF63DE"/>
    <w:rsid w:val="00EF7992"/>
    <w:rsid w:val="00F03F3F"/>
    <w:rsid w:val="00F052B3"/>
    <w:rsid w:val="00F059AE"/>
    <w:rsid w:val="00F0680C"/>
    <w:rsid w:val="00F100CB"/>
    <w:rsid w:val="00F1209A"/>
    <w:rsid w:val="00F12B32"/>
    <w:rsid w:val="00F132ED"/>
    <w:rsid w:val="00F139CE"/>
    <w:rsid w:val="00F139DB"/>
    <w:rsid w:val="00F16F14"/>
    <w:rsid w:val="00F17371"/>
    <w:rsid w:val="00F17A03"/>
    <w:rsid w:val="00F17DD6"/>
    <w:rsid w:val="00F226E6"/>
    <w:rsid w:val="00F235E7"/>
    <w:rsid w:val="00F23B36"/>
    <w:rsid w:val="00F24DBB"/>
    <w:rsid w:val="00F250A6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409BE"/>
    <w:rsid w:val="00F409DB"/>
    <w:rsid w:val="00F424F5"/>
    <w:rsid w:val="00F441B5"/>
    <w:rsid w:val="00F50312"/>
    <w:rsid w:val="00F518D2"/>
    <w:rsid w:val="00F519D7"/>
    <w:rsid w:val="00F601C0"/>
    <w:rsid w:val="00F61DDA"/>
    <w:rsid w:val="00F63874"/>
    <w:rsid w:val="00F66B6B"/>
    <w:rsid w:val="00F72708"/>
    <w:rsid w:val="00F74523"/>
    <w:rsid w:val="00F762F2"/>
    <w:rsid w:val="00F7773F"/>
    <w:rsid w:val="00F82D99"/>
    <w:rsid w:val="00F838F4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B02A5"/>
    <w:rsid w:val="00FB03F9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889"/>
    <w:rsid w:val="00FF3579"/>
    <w:rsid w:val="00FF449D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57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C557A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C557A"/>
    <w:pPr>
      <w:spacing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C557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Company>MultiDVD Team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2012-07-02T07:17:00Z</dcterms:created>
  <dcterms:modified xsi:type="dcterms:W3CDTF">2012-07-02T07:17:00Z</dcterms:modified>
</cp:coreProperties>
</file>