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F0" w:rsidRPr="005F595C" w:rsidRDefault="00BB79F0" w:rsidP="00E04488">
      <w:pPr>
        <w:autoSpaceDE w:val="0"/>
        <w:autoSpaceDN w:val="0"/>
        <w:adjustRightInd w:val="0"/>
        <w:ind w:firstLine="5670"/>
        <w:rPr>
          <w:sz w:val="28"/>
          <w:szCs w:val="28"/>
        </w:rPr>
      </w:pPr>
      <w:r w:rsidRPr="005F595C">
        <w:rPr>
          <w:sz w:val="28"/>
          <w:szCs w:val="28"/>
        </w:rPr>
        <w:t>Утвержден</w:t>
      </w:r>
    </w:p>
    <w:p w:rsidR="00BB79F0" w:rsidRDefault="00E04488" w:rsidP="00E04488">
      <w:pPr>
        <w:autoSpaceDE w:val="0"/>
        <w:autoSpaceDN w:val="0"/>
        <w:adjustRightInd w:val="0"/>
        <w:ind w:firstLine="5670"/>
        <w:rPr>
          <w:sz w:val="28"/>
          <w:szCs w:val="28"/>
        </w:rPr>
      </w:pPr>
      <w:r>
        <w:rPr>
          <w:sz w:val="28"/>
          <w:szCs w:val="28"/>
        </w:rPr>
        <w:t>п</w:t>
      </w:r>
      <w:r w:rsidR="00BB79F0" w:rsidRPr="005F595C">
        <w:rPr>
          <w:sz w:val="28"/>
          <w:szCs w:val="28"/>
        </w:rPr>
        <w:t>остановлением</w:t>
      </w:r>
      <w:r>
        <w:rPr>
          <w:sz w:val="28"/>
          <w:szCs w:val="28"/>
        </w:rPr>
        <w:t xml:space="preserve"> администрации</w:t>
      </w:r>
    </w:p>
    <w:p w:rsidR="00E04488" w:rsidRDefault="00E04488" w:rsidP="00E04488">
      <w:pPr>
        <w:autoSpaceDE w:val="0"/>
        <w:autoSpaceDN w:val="0"/>
        <w:adjustRightInd w:val="0"/>
        <w:ind w:firstLine="5670"/>
        <w:rPr>
          <w:sz w:val="28"/>
          <w:szCs w:val="28"/>
        </w:rPr>
      </w:pPr>
      <w:r>
        <w:rPr>
          <w:sz w:val="28"/>
          <w:szCs w:val="28"/>
        </w:rPr>
        <w:t>Березовского городского округа</w:t>
      </w:r>
    </w:p>
    <w:p w:rsidR="00E04488" w:rsidRDefault="00E04488" w:rsidP="00E04488">
      <w:pPr>
        <w:autoSpaceDE w:val="0"/>
        <w:autoSpaceDN w:val="0"/>
        <w:adjustRightInd w:val="0"/>
        <w:ind w:firstLine="5670"/>
        <w:rPr>
          <w:sz w:val="28"/>
          <w:szCs w:val="28"/>
        </w:rPr>
      </w:pPr>
      <w:r>
        <w:rPr>
          <w:sz w:val="28"/>
          <w:szCs w:val="28"/>
        </w:rPr>
        <w:t>от  06.11.2012  №689</w:t>
      </w:r>
    </w:p>
    <w:p w:rsidR="0029308D" w:rsidRDefault="0029308D" w:rsidP="00E04488">
      <w:pPr>
        <w:autoSpaceDE w:val="0"/>
        <w:autoSpaceDN w:val="0"/>
        <w:adjustRightInd w:val="0"/>
        <w:ind w:firstLine="5670"/>
        <w:rPr>
          <w:sz w:val="28"/>
          <w:szCs w:val="28"/>
        </w:rPr>
      </w:pPr>
    </w:p>
    <w:p w:rsidR="0029308D" w:rsidRPr="005F595C" w:rsidRDefault="0029308D" w:rsidP="00E04488">
      <w:pPr>
        <w:autoSpaceDE w:val="0"/>
        <w:autoSpaceDN w:val="0"/>
        <w:adjustRightInd w:val="0"/>
        <w:ind w:firstLine="5670"/>
        <w:rPr>
          <w:sz w:val="28"/>
          <w:szCs w:val="28"/>
        </w:rPr>
      </w:pPr>
    </w:p>
    <w:p w:rsidR="00BB79F0" w:rsidRPr="005F595C" w:rsidRDefault="00BB79F0" w:rsidP="00E04488">
      <w:pPr>
        <w:autoSpaceDE w:val="0"/>
        <w:autoSpaceDN w:val="0"/>
        <w:adjustRightInd w:val="0"/>
        <w:ind w:firstLine="5670"/>
        <w:rPr>
          <w:sz w:val="28"/>
          <w:szCs w:val="28"/>
        </w:rPr>
      </w:pPr>
    </w:p>
    <w:p w:rsidR="00BB79F0" w:rsidRPr="00E04488" w:rsidRDefault="00E04488" w:rsidP="00BB79F0">
      <w:pPr>
        <w:pStyle w:val="ConsPlusTitle"/>
        <w:widowControl/>
        <w:jc w:val="center"/>
        <w:rPr>
          <w:b w:val="0"/>
          <w:sz w:val="28"/>
          <w:szCs w:val="28"/>
        </w:rPr>
      </w:pPr>
      <w:r w:rsidRPr="00E04488">
        <w:rPr>
          <w:b w:val="0"/>
          <w:sz w:val="28"/>
          <w:szCs w:val="28"/>
        </w:rPr>
        <w:t>Административный регламент</w:t>
      </w:r>
    </w:p>
    <w:p w:rsidR="00BB79F0" w:rsidRPr="00E04488" w:rsidRDefault="00E04488" w:rsidP="00BB79F0">
      <w:pPr>
        <w:pStyle w:val="ConsPlusTitle"/>
        <w:widowControl/>
        <w:jc w:val="center"/>
        <w:rPr>
          <w:b w:val="0"/>
          <w:sz w:val="28"/>
          <w:szCs w:val="28"/>
        </w:rPr>
      </w:pPr>
      <w:r>
        <w:rPr>
          <w:b w:val="0"/>
          <w:sz w:val="28"/>
          <w:szCs w:val="28"/>
        </w:rPr>
        <w:t>п</w:t>
      </w:r>
      <w:r w:rsidRPr="00E04488">
        <w:rPr>
          <w:b w:val="0"/>
          <w:sz w:val="28"/>
          <w:szCs w:val="28"/>
        </w:rPr>
        <w:t>редоставления муниципальной услуги</w:t>
      </w:r>
    </w:p>
    <w:p w:rsidR="00E04488" w:rsidRDefault="00E04488" w:rsidP="00BB79F0">
      <w:pPr>
        <w:pStyle w:val="ConsPlusTitle"/>
        <w:widowControl/>
        <w:jc w:val="center"/>
        <w:rPr>
          <w:b w:val="0"/>
          <w:sz w:val="28"/>
          <w:szCs w:val="28"/>
        </w:rPr>
      </w:pPr>
      <w:r>
        <w:rPr>
          <w:b w:val="0"/>
          <w:sz w:val="28"/>
          <w:szCs w:val="28"/>
        </w:rPr>
        <w:t>«П</w:t>
      </w:r>
      <w:r w:rsidRPr="00E04488">
        <w:rPr>
          <w:b w:val="0"/>
          <w:sz w:val="28"/>
          <w:szCs w:val="28"/>
        </w:rPr>
        <w:t xml:space="preserve">редоставление жилых помещений </w:t>
      </w:r>
      <w:proofErr w:type="gramStart"/>
      <w:r w:rsidRPr="00E04488">
        <w:rPr>
          <w:b w:val="0"/>
          <w:sz w:val="28"/>
          <w:szCs w:val="28"/>
        </w:rPr>
        <w:t>муниципального</w:t>
      </w:r>
      <w:proofErr w:type="gramEnd"/>
    </w:p>
    <w:p w:rsidR="00BB79F0" w:rsidRPr="00E04488" w:rsidRDefault="00E04488" w:rsidP="00BB79F0">
      <w:pPr>
        <w:pStyle w:val="ConsPlusTitle"/>
        <w:widowControl/>
        <w:jc w:val="center"/>
        <w:rPr>
          <w:b w:val="0"/>
          <w:sz w:val="28"/>
          <w:szCs w:val="28"/>
        </w:rPr>
      </w:pPr>
      <w:r w:rsidRPr="00E04488">
        <w:rPr>
          <w:b w:val="0"/>
          <w:sz w:val="28"/>
          <w:szCs w:val="28"/>
        </w:rPr>
        <w:t xml:space="preserve"> жилищного</w:t>
      </w:r>
      <w:r>
        <w:rPr>
          <w:b w:val="0"/>
          <w:sz w:val="28"/>
          <w:szCs w:val="28"/>
        </w:rPr>
        <w:t xml:space="preserve"> ф</w:t>
      </w:r>
      <w:r w:rsidRPr="00E04488">
        <w:rPr>
          <w:b w:val="0"/>
          <w:sz w:val="28"/>
          <w:szCs w:val="28"/>
        </w:rPr>
        <w:t>онда коммерческого использования»</w:t>
      </w:r>
    </w:p>
    <w:p w:rsidR="00BB79F0" w:rsidRPr="00E04488" w:rsidRDefault="00BB79F0" w:rsidP="00BB79F0">
      <w:pPr>
        <w:pStyle w:val="ConsPlusTitle"/>
        <w:widowControl/>
        <w:jc w:val="center"/>
        <w:rPr>
          <w:b w:val="0"/>
        </w:rPr>
      </w:pPr>
    </w:p>
    <w:p w:rsidR="00BB79F0" w:rsidRPr="005F595C" w:rsidRDefault="00E04488" w:rsidP="00BB79F0">
      <w:pPr>
        <w:pStyle w:val="ConsPlusTitle"/>
        <w:widowControl/>
        <w:jc w:val="center"/>
        <w:rPr>
          <w:sz w:val="28"/>
          <w:szCs w:val="28"/>
        </w:rPr>
      </w:pPr>
      <w:r>
        <w:rPr>
          <w:b w:val="0"/>
          <w:sz w:val="28"/>
          <w:szCs w:val="28"/>
        </w:rPr>
        <w:t>1.О</w:t>
      </w:r>
      <w:r w:rsidRPr="004D110A">
        <w:rPr>
          <w:b w:val="0"/>
          <w:sz w:val="28"/>
          <w:szCs w:val="28"/>
        </w:rPr>
        <w:t>бщие положения</w:t>
      </w:r>
    </w:p>
    <w:p w:rsidR="00BB79F0" w:rsidRPr="005F595C" w:rsidRDefault="00BB79F0" w:rsidP="00BB79F0">
      <w:pPr>
        <w:autoSpaceDE w:val="0"/>
        <w:autoSpaceDN w:val="0"/>
        <w:adjustRightInd w:val="0"/>
        <w:ind w:firstLine="540"/>
        <w:jc w:val="both"/>
        <w:rPr>
          <w:sz w:val="28"/>
          <w:szCs w:val="28"/>
        </w:rPr>
      </w:pPr>
    </w:p>
    <w:p w:rsidR="00BB79F0" w:rsidRPr="005F595C" w:rsidRDefault="00E04488" w:rsidP="00BB79F0">
      <w:pPr>
        <w:autoSpaceDE w:val="0"/>
        <w:autoSpaceDN w:val="0"/>
        <w:adjustRightInd w:val="0"/>
        <w:ind w:firstLine="540"/>
        <w:jc w:val="both"/>
        <w:rPr>
          <w:sz w:val="28"/>
          <w:szCs w:val="28"/>
        </w:rPr>
      </w:pPr>
      <w:r>
        <w:rPr>
          <w:sz w:val="28"/>
          <w:szCs w:val="28"/>
        </w:rPr>
        <w:tab/>
        <w:t>1.</w:t>
      </w:r>
      <w:r w:rsidR="00BB79F0" w:rsidRPr="005F595C">
        <w:rPr>
          <w:sz w:val="28"/>
          <w:szCs w:val="28"/>
        </w:rPr>
        <w:t>1.Административный регламент предо</w:t>
      </w:r>
      <w:r w:rsidR="0029308D">
        <w:rPr>
          <w:sz w:val="28"/>
          <w:szCs w:val="28"/>
        </w:rPr>
        <w:t>ставления муниципальной услуги «</w:t>
      </w:r>
      <w:r w:rsidR="00BB79F0" w:rsidRPr="005F595C">
        <w:rPr>
          <w:sz w:val="28"/>
          <w:szCs w:val="28"/>
        </w:rPr>
        <w:t>Предоставление жилых помещений муниципального жилищного фонда коммерческого использования</w:t>
      </w:r>
      <w:r w:rsidR="0029308D">
        <w:rPr>
          <w:sz w:val="28"/>
          <w:szCs w:val="28"/>
        </w:rPr>
        <w:t>»</w:t>
      </w:r>
      <w:r w:rsidR="00BB79F0" w:rsidRPr="005F595C">
        <w:rPr>
          <w:sz w:val="28"/>
          <w:szCs w:val="28"/>
        </w:rPr>
        <w:t xml:space="preserve">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при предоставлении муниципальной</w:t>
      </w:r>
      <w:r w:rsidR="0029308D">
        <w:rPr>
          <w:sz w:val="28"/>
          <w:szCs w:val="28"/>
        </w:rPr>
        <w:t xml:space="preserve"> услуги на территории</w:t>
      </w:r>
      <w:r w:rsidR="00BB79F0" w:rsidRPr="005F595C">
        <w:rPr>
          <w:sz w:val="28"/>
          <w:szCs w:val="28"/>
        </w:rPr>
        <w:t xml:space="preserve"> </w:t>
      </w:r>
      <w:r w:rsidR="00BB79F0">
        <w:rPr>
          <w:sz w:val="28"/>
          <w:szCs w:val="28"/>
        </w:rPr>
        <w:t>городского округа.</w:t>
      </w:r>
    </w:p>
    <w:p w:rsidR="00BB79F0" w:rsidRPr="005F595C" w:rsidRDefault="00E04488" w:rsidP="00BB79F0">
      <w:pPr>
        <w:autoSpaceDE w:val="0"/>
        <w:autoSpaceDN w:val="0"/>
        <w:adjustRightInd w:val="0"/>
        <w:ind w:firstLine="540"/>
        <w:jc w:val="both"/>
        <w:rPr>
          <w:sz w:val="28"/>
          <w:szCs w:val="28"/>
        </w:rPr>
      </w:pPr>
      <w:r>
        <w:rPr>
          <w:sz w:val="28"/>
          <w:szCs w:val="28"/>
        </w:rPr>
        <w:tab/>
        <w:t>1.</w:t>
      </w:r>
      <w:r w:rsidR="00BB79F0" w:rsidRPr="005F595C">
        <w:rPr>
          <w:sz w:val="28"/>
          <w:szCs w:val="28"/>
        </w:rPr>
        <w:t>2.Заявителями на предоставление муниципальной услуги являются (далее - заявители):</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граждане Российской Федерации, состоящие на учете в качестве нуждающихся в предоставлении по договорам социального найма жилых помещений муниципального жилищного фонда по Березовскому городскому округу;</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граждане Российской Федерации, не обеспеченные жилыми помещениями на территории Березовского городского округа, имеющие медицинские документы, подтверждающие необходимость проживания в отдельном жилом помещении;</w:t>
      </w:r>
    </w:p>
    <w:p w:rsidR="00BB79F0" w:rsidRDefault="00E04488" w:rsidP="00BB79F0">
      <w:pPr>
        <w:autoSpaceDE w:val="0"/>
        <w:autoSpaceDN w:val="0"/>
        <w:adjustRightInd w:val="0"/>
        <w:ind w:firstLine="540"/>
        <w:jc w:val="both"/>
        <w:rPr>
          <w:sz w:val="28"/>
          <w:szCs w:val="28"/>
        </w:rPr>
      </w:pPr>
      <w:r>
        <w:rPr>
          <w:sz w:val="28"/>
          <w:szCs w:val="28"/>
        </w:rPr>
        <w:tab/>
      </w:r>
      <w:r w:rsidR="00BB79F0">
        <w:rPr>
          <w:sz w:val="28"/>
          <w:szCs w:val="28"/>
        </w:rPr>
        <w:t xml:space="preserve">граждане Российской </w:t>
      </w:r>
      <w:r>
        <w:rPr>
          <w:sz w:val="28"/>
          <w:szCs w:val="28"/>
        </w:rPr>
        <w:t>Ф</w:t>
      </w:r>
      <w:r w:rsidR="00BB79F0">
        <w:rPr>
          <w:sz w:val="28"/>
          <w:szCs w:val="28"/>
        </w:rPr>
        <w:t>едерации,</w:t>
      </w:r>
      <w:r>
        <w:rPr>
          <w:sz w:val="28"/>
          <w:szCs w:val="28"/>
        </w:rPr>
        <w:t xml:space="preserve"> </w:t>
      </w:r>
      <w:r w:rsidR="00BB79F0">
        <w:rPr>
          <w:sz w:val="28"/>
          <w:szCs w:val="28"/>
        </w:rPr>
        <w:t>не обеспеченные жилыми помещениями, не имеющи</w:t>
      </w:r>
      <w:r>
        <w:rPr>
          <w:sz w:val="28"/>
          <w:szCs w:val="28"/>
        </w:rPr>
        <w:t>е</w:t>
      </w:r>
      <w:r w:rsidR="00BB79F0">
        <w:rPr>
          <w:sz w:val="28"/>
          <w:szCs w:val="28"/>
        </w:rPr>
        <w:t xml:space="preserve"> право на предоставление жилых помещений по договорам социального найма;</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граждане Российской Федерации, не обеспеченные жилыми помещениями на территории</w:t>
      </w:r>
      <w:r w:rsidR="00BB79F0">
        <w:rPr>
          <w:sz w:val="28"/>
          <w:szCs w:val="28"/>
        </w:rPr>
        <w:t xml:space="preserve"> Березовского городского округа, </w:t>
      </w:r>
      <w:r w:rsidR="00BB79F0" w:rsidRPr="005F595C">
        <w:rPr>
          <w:sz w:val="28"/>
          <w:szCs w:val="28"/>
        </w:rPr>
        <w:t xml:space="preserve">работающие в государственных и муниципальных учреждениях, организациях, предприятиях, органах местного самоуправления, религиозных организациях, осуществляющих свою деятельность на территории </w:t>
      </w:r>
      <w:r>
        <w:rPr>
          <w:sz w:val="28"/>
          <w:szCs w:val="28"/>
        </w:rPr>
        <w:t xml:space="preserve">городского </w:t>
      </w:r>
      <w:r w:rsidR="00BB79F0">
        <w:rPr>
          <w:sz w:val="28"/>
          <w:szCs w:val="28"/>
        </w:rPr>
        <w:t>округа</w:t>
      </w:r>
      <w:r w:rsidR="00BB79F0" w:rsidRPr="005F595C">
        <w:rPr>
          <w:sz w:val="28"/>
          <w:szCs w:val="28"/>
        </w:rPr>
        <w:t>.</w:t>
      </w:r>
    </w:p>
    <w:p w:rsidR="00BB79F0" w:rsidRDefault="00E04488" w:rsidP="00BB79F0">
      <w:pPr>
        <w:ind w:firstLine="709"/>
        <w:jc w:val="both"/>
        <w:rPr>
          <w:sz w:val="28"/>
          <w:szCs w:val="28"/>
        </w:rPr>
      </w:pPr>
      <w:r>
        <w:rPr>
          <w:sz w:val="28"/>
          <w:szCs w:val="28"/>
        </w:rPr>
        <w:t>1.</w:t>
      </w:r>
      <w:r w:rsidR="00BB79F0">
        <w:rPr>
          <w:sz w:val="28"/>
          <w:szCs w:val="28"/>
        </w:rPr>
        <w:t xml:space="preserve">3.Сведения о месте нахождения, контактных телефонах и графике работы уполномоченного органа </w:t>
      </w:r>
    </w:p>
    <w:p w:rsidR="0029308D" w:rsidRDefault="0029308D" w:rsidP="00BB79F0">
      <w:pPr>
        <w:ind w:firstLine="709"/>
        <w:jc w:val="both"/>
        <w:rPr>
          <w:sz w:val="28"/>
          <w:szCs w:val="28"/>
        </w:rPr>
      </w:pPr>
    </w:p>
    <w:p w:rsidR="0029308D" w:rsidRDefault="0029308D" w:rsidP="00BB79F0">
      <w:pPr>
        <w:ind w:firstLine="709"/>
        <w:jc w:val="both"/>
        <w:rPr>
          <w:sz w:val="28"/>
          <w:szCs w:val="28"/>
        </w:rPr>
      </w:pPr>
    </w:p>
    <w:p w:rsidR="00BB79F0" w:rsidRPr="005F595C" w:rsidRDefault="00E04488" w:rsidP="00BB79F0">
      <w:pPr>
        <w:autoSpaceDE w:val="0"/>
        <w:autoSpaceDN w:val="0"/>
        <w:adjustRightInd w:val="0"/>
        <w:ind w:firstLine="540"/>
        <w:jc w:val="both"/>
        <w:rPr>
          <w:sz w:val="28"/>
          <w:szCs w:val="28"/>
        </w:rPr>
      </w:pPr>
      <w:r>
        <w:rPr>
          <w:sz w:val="28"/>
          <w:szCs w:val="28"/>
        </w:rPr>
        <w:lastRenderedPageBreak/>
        <w:tab/>
      </w:r>
      <w:r w:rsidR="00BB79F0">
        <w:rPr>
          <w:sz w:val="28"/>
          <w:szCs w:val="28"/>
        </w:rPr>
        <w:t>М</w:t>
      </w:r>
      <w:r w:rsidR="00BB79F0" w:rsidRPr="005F595C">
        <w:rPr>
          <w:sz w:val="28"/>
          <w:szCs w:val="28"/>
        </w:rPr>
        <w:t>униципальн</w:t>
      </w:r>
      <w:r w:rsidR="00BB79F0">
        <w:rPr>
          <w:sz w:val="28"/>
          <w:szCs w:val="28"/>
        </w:rPr>
        <w:t>ая услуга предоставляется в</w:t>
      </w:r>
      <w:r w:rsidR="00BB79F0" w:rsidRPr="005F595C">
        <w:rPr>
          <w:sz w:val="28"/>
          <w:szCs w:val="28"/>
        </w:rPr>
        <w:t xml:space="preserve"> </w:t>
      </w:r>
      <w:r>
        <w:rPr>
          <w:sz w:val="28"/>
          <w:szCs w:val="28"/>
        </w:rPr>
        <w:t>а</w:t>
      </w:r>
      <w:r w:rsidR="00BB79F0" w:rsidRPr="005F595C">
        <w:rPr>
          <w:sz w:val="28"/>
          <w:szCs w:val="28"/>
        </w:rPr>
        <w:t xml:space="preserve">дминистрации </w:t>
      </w:r>
      <w:r>
        <w:rPr>
          <w:sz w:val="28"/>
          <w:szCs w:val="28"/>
        </w:rPr>
        <w:t>Березовского городского округа</w:t>
      </w:r>
      <w:r w:rsidR="00BB79F0">
        <w:rPr>
          <w:sz w:val="28"/>
          <w:szCs w:val="28"/>
        </w:rPr>
        <w:t xml:space="preserve"> специалистом по жилью</w:t>
      </w:r>
      <w:r w:rsidR="00BB79F0" w:rsidRPr="005F595C">
        <w:rPr>
          <w:sz w:val="28"/>
          <w:szCs w:val="28"/>
        </w:rPr>
        <w:t xml:space="preserve"> по адресу: г</w:t>
      </w:r>
      <w:proofErr w:type="gramStart"/>
      <w:r>
        <w:rPr>
          <w:sz w:val="28"/>
          <w:szCs w:val="28"/>
        </w:rPr>
        <w:t>.</w:t>
      </w:r>
      <w:r w:rsidR="00BB79F0" w:rsidRPr="005F595C">
        <w:rPr>
          <w:sz w:val="28"/>
          <w:szCs w:val="28"/>
        </w:rPr>
        <w:t>Б</w:t>
      </w:r>
      <w:proofErr w:type="gramEnd"/>
      <w:r w:rsidR="00BB79F0" w:rsidRPr="005F595C">
        <w:rPr>
          <w:sz w:val="28"/>
          <w:szCs w:val="28"/>
        </w:rPr>
        <w:t>ерезовский, ул</w:t>
      </w:r>
      <w:r>
        <w:rPr>
          <w:sz w:val="28"/>
          <w:szCs w:val="28"/>
        </w:rPr>
        <w:t>.</w:t>
      </w:r>
      <w:r w:rsidR="00BB79F0" w:rsidRPr="005F595C">
        <w:rPr>
          <w:sz w:val="28"/>
          <w:szCs w:val="28"/>
        </w:rPr>
        <w:t xml:space="preserve">Театральная, 9, </w:t>
      </w:r>
      <w:r>
        <w:rPr>
          <w:sz w:val="28"/>
          <w:szCs w:val="28"/>
        </w:rPr>
        <w:t xml:space="preserve">кабинет </w:t>
      </w:r>
      <w:r w:rsidR="00BB79F0" w:rsidRPr="005F595C">
        <w:rPr>
          <w:sz w:val="28"/>
          <w:szCs w:val="28"/>
        </w:rPr>
        <w:t xml:space="preserve">212, телефон 4-02-36, часы приема: понедельник, четверг </w:t>
      </w:r>
      <w:r w:rsidR="00955003">
        <w:rPr>
          <w:sz w:val="28"/>
          <w:szCs w:val="28"/>
        </w:rPr>
        <w:t xml:space="preserve">- </w:t>
      </w:r>
      <w:r w:rsidR="00BB79F0" w:rsidRPr="005F595C">
        <w:rPr>
          <w:sz w:val="28"/>
          <w:szCs w:val="28"/>
        </w:rPr>
        <w:t>с 9</w:t>
      </w:r>
      <w:r>
        <w:rPr>
          <w:sz w:val="28"/>
          <w:szCs w:val="28"/>
        </w:rPr>
        <w:t>-00 до 18-</w:t>
      </w:r>
      <w:r w:rsidR="00BB79F0" w:rsidRPr="005F595C">
        <w:rPr>
          <w:sz w:val="28"/>
          <w:szCs w:val="28"/>
        </w:rPr>
        <w:t>00 час.</w:t>
      </w:r>
      <w:r>
        <w:rPr>
          <w:sz w:val="28"/>
          <w:szCs w:val="28"/>
        </w:rPr>
        <w:t>,</w:t>
      </w:r>
      <w:r w:rsidR="00BB79F0" w:rsidRPr="005F595C">
        <w:rPr>
          <w:sz w:val="28"/>
          <w:szCs w:val="28"/>
        </w:rPr>
        <w:t xml:space="preserve"> перерыв с 13</w:t>
      </w:r>
      <w:r>
        <w:rPr>
          <w:sz w:val="28"/>
          <w:szCs w:val="28"/>
        </w:rPr>
        <w:t>-00 до 14-</w:t>
      </w:r>
      <w:r w:rsidR="00BB79F0" w:rsidRPr="005F595C">
        <w:rPr>
          <w:sz w:val="28"/>
          <w:szCs w:val="28"/>
        </w:rPr>
        <w:t>00</w:t>
      </w:r>
      <w:r w:rsidR="0029308D">
        <w:rPr>
          <w:sz w:val="28"/>
          <w:szCs w:val="28"/>
        </w:rPr>
        <w:t xml:space="preserve"> час</w:t>
      </w:r>
      <w:r>
        <w:rPr>
          <w:sz w:val="28"/>
          <w:szCs w:val="28"/>
        </w:rPr>
        <w:t>.</w:t>
      </w:r>
      <w:r w:rsidR="00BB79F0" w:rsidRPr="005F595C">
        <w:rPr>
          <w:sz w:val="28"/>
          <w:szCs w:val="28"/>
        </w:rPr>
        <w:t xml:space="preserve">  </w:t>
      </w:r>
    </w:p>
    <w:p w:rsidR="00BB79F0" w:rsidRPr="005F595C" w:rsidRDefault="00E04488" w:rsidP="00BB79F0">
      <w:pPr>
        <w:autoSpaceDE w:val="0"/>
        <w:autoSpaceDN w:val="0"/>
        <w:adjustRightInd w:val="0"/>
        <w:ind w:firstLine="540"/>
        <w:jc w:val="both"/>
        <w:rPr>
          <w:sz w:val="28"/>
          <w:szCs w:val="28"/>
        </w:rPr>
      </w:pPr>
      <w:r>
        <w:rPr>
          <w:sz w:val="28"/>
          <w:szCs w:val="28"/>
        </w:rPr>
        <w:tab/>
        <w:t>1.4.</w:t>
      </w:r>
      <w:r w:rsidR="00BB79F0" w:rsidRPr="005F595C">
        <w:rPr>
          <w:sz w:val="28"/>
          <w:szCs w:val="28"/>
        </w:rPr>
        <w:t>Информация о муниципальной услуге предоставляется:</w:t>
      </w:r>
    </w:p>
    <w:p w:rsidR="00BB79F0"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непосредственно специалист</w:t>
      </w:r>
      <w:r w:rsidR="00BB79F0">
        <w:rPr>
          <w:sz w:val="28"/>
          <w:szCs w:val="28"/>
        </w:rPr>
        <w:t>ом по жилью</w:t>
      </w:r>
      <w:r w:rsidR="00BB79F0" w:rsidRPr="005F595C">
        <w:rPr>
          <w:sz w:val="28"/>
          <w:szCs w:val="28"/>
        </w:rPr>
        <w:t>;</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с использованием средств телефонной связи;</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Pr>
          <w:sz w:val="28"/>
          <w:szCs w:val="28"/>
        </w:rPr>
        <w:t>посредством размещения информации на официальном сайте Березовского городского округа в сети Интернет «</w:t>
      </w:r>
      <w:proofErr w:type="spellStart"/>
      <w:r w:rsidR="00BB79F0">
        <w:rPr>
          <w:sz w:val="28"/>
          <w:szCs w:val="28"/>
        </w:rPr>
        <w:t>березовский</w:t>
      </w:r>
      <w:proofErr w:type="gramStart"/>
      <w:r w:rsidR="00BB79F0">
        <w:rPr>
          <w:sz w:val="28"/>
          <w:szCs w:val="28"/>
        </w:rPr>
        <w:t>.р</w:t>
      </w:r>
      <w:proofErr w:type="gramEnd"/>
      <w:r w:rsidR="00BB79F0">
        <w:rPr>
          <w:sz w:val="28"/>
          <w:szCs w:val="28"/>
        </w:rPr>
        <w:t>ф</w:t>
      </w:r>
      <w:proofErr w:type="spellEnd"/>
      <w:r w:rsidR="00BB79F0">
        <w:rPr>
          <w:sz w:val="28"/>
          <w:szCs w:val="28"/>
        </w:rPr>
        <w:t>» на странице «государственные и муниципальные услуги, подраздел «жилье»</w:t>
      </w:r>
      <w:r w:rsidR="00BB79F0" w:rsidRPr="005F595C">
        <w:rPr>
          <w:sz w:val="28"/>
          <w:szCs w:val="28"/>
        </w:rPr>
        <w:t>.</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 xml:space="preserve">Для получения информации о муниципальной услуге, процедуре </w:t>
      </w:r>
      <w:r w:rsidR="0029308D">
        <w:rPr>
          <w:sz w:val="28"/>
          <w:szCs w:val="28"/>
        </w:rPr>
        <w:t xml:space="preserve">и ходе </w:t>
      </w:r>
      <w:r w:rsidR="00BB79F0" w:rsidRPr="005F595C">
        <w:rPr>
          <w:sz w:val="28"/>
          <w:szCs w:val="28"/>
        </w:rPr>
        <w:t>ее</w:t>
      </w:r>
      <w:r w:rsidR="0029308D">
        <w:rPr>
          <w:sz w:val="28"/>
          <w:szCs w:val="28"/>
        </w:rPr>
        <w:t xml:space="preserve"> предоставления </w:t>
      </w:r>
      <w:r w:rsidR="00BB79F0" w:rsidRPr="005F595C">
        <w:rPr>
          <w:sz w:val="28"/>
          <w:szCs w:val="28"/>
        </w:rPr>
        <w:t>заинтересованные лица вправе обращаться:</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в устной форме лично или по телефону к специалистам, участвующим в предоставлении муниципальной услуги;</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 xml:space="preserve">в письменной форме лично или почтой в адрес </w:t>
      </w:r>
      <w:r>
        <w:rPr>
          <w:sz w:val="28"/>
          <w:szCs w:val="28"/>
        </w:rPr>
        <w:t>а</w:t>
      </w:r>
      <w:r w:rsidR="00BB79F0" w:rsidRPr="005F595C">
        <w:rPr>
          <w:sz w:val="28"/>
          <w:szCs w:val="28"/>
        </w:rPr>
        <w:t xml:space="preserve">дминистрации </w:t>
      </w:r>
      <w:r>
        <w:rPr>
          <w:sz w:val="28"/>
          <w:szCs w:val="28"/>
        </w:rPr>
        <w:t>Березовского городского округа</w:t>
      </w:r>
      <w:r w:rsidR="00BB79F0" w:rsidRPr="005F595C">
        <w:rPr>
          <w:sz w:val="28"/>
          <w:szCs w:val="28"/>
        </w:rPr>
        <w:t>.</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Информирование граждан проводится в двух формах: устное и письменное.</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При ответах на телефонные звонки и обращения граждан лично в приемные часы специалисты, участвующие в предоставлении муниципальной услуги, подробно и в вежливой (корректной)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15 минут.</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В случае</w:t>
      </w:r>
      <w:proofErr w:type="gramStart"/>
      <w:r>
        <w:rPr>
          <w:sz w:val="28"/>
          <w:szCs w:val="28"/>
        </w:rPr>
        <w:t>,</w:t>
      </w:r>
      <w:proofErr w:type="gramEnd"/>
      <w:r w:rsidR="00BB79F0" w:rsidRPr="005F595C">
        <w:rPr>
          <w:sz w:val="28"/>
          <w:szCs w:val="28"/>
        </w:rPr>
        <w:t xml:space="preserve"> если для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Ответ на обращение дается в течение 30 дней со дня регистрации письменного обращения.</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 xml:space="preserve">Специалист </w:t>
      </w:r>
      <w:r w:rsidR="00BB79F0">
        <w:rPr>
          <w:sz w:val="28"/>
          <w:szCs w:val="28"/>
        </w:rPr>
        <w:t>по жилью</w:t>
      </w:r>
      <w:r w:rsidR="00BB79F0" w:rsidRPr="005F595C">
        <w:rPr>
          <w:sz w:val="28"/>
          <w:szCs w:val="28"/>
        </w:rPr>
        <w:t>, участвующи</w:t>
      </w:r>
      <w:r w:rsidR="00BB79F0">
        <w:rPr>
          <w:sz w:val="28"/>
          <w:szCs w:val="28"/>
        </w:rPr>
        <w:t xml:space="preserve">й </w:t>
      </w:r>
      <w:r w:rsidR="00BB79F0" w:rsidRPr="005F595C">
        <w:rPr>
          <w:sz w:val="28"/>
          <w:szCs w:val="28"/>
        </w:rPr>
        <w:t>в предоставлении муниципальной услуги, ответственны</w:t>
      </w:r>
      <w:r w:rsidR="00BB79F0">
        <w:rPr>
          <w:sz w:val="28"/>
          <w:szCs w:val="28"/>
        </w:rPr>
        <w:t>й</w:t>
      </w:r>
      <w:r w:rsidR="00BB79F0" w:rsidRPr="005F595C">
        <w:rPr>
          <w:sz w:val="28"/>
          <w:szCs w:val="28"/>
        </w:rPr>
        <w:t xml:space="preserve"> за рассмотрение обращения, обеспечива</w:t>
      </w:r>
      <w:r w:rsidR="00BB79F0">
        <w:rPr>
          <w:sz w:val="28"/>
          <w:szCs w:val="28"/>
        </w:rPr>
        <w:t>ет</w:t>
      </w:r>
      <w:r w:rsidR="00BB79F0" w:rsidRPr="005F595C">
        <w:rPr>
          <w:sz w:val="28"/>
          <w:szCs w:val="28"/>
        </w:rPr>
        <w:t xml:space="preserve"> объективное, всестороннее и своевременное рассмотрение обращения, готов</w:t>
      </w:r>
      <w:r w:rsidR="00BB79F0">
        <w:rPr>
          <w:sz w:val="28"/>
          <w:szCs w:val="28"/>
        </w:rPr>
        <w:t>и</w:t>
      </w:r>
      <w:r w:rsidR="00BB79F0" w:rsidRPr="005F595C">
        <w:rPr>
          <w:sz w:val="28"/>
          <w:szCs w:val="28"/>
        </w:rPr>
        <w:t>т письменный ответ по существу поставленных вопросов.</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Письменный ответ на обращение, содержащий фамилию</w:t>
      </w:r>
      <w:r>
        <w:rPr>
          <w:sz w:val="28"/>
          <w:szCs w:val="28"/>
        </w:rPr>
        <w:t>,</w:t>
      </w:r>
      <w:r w:rsidR="00BB79F0" w:rsidRPr="005F595C">
        <w:rPr>
          <w:sz w:val="28"/>
          <w:szCs w:val="28"/>
        </w:rPr>
        <w:t xml:space="preserve"> имя</w:t>
      </w:r>
      <w:r>
        <w:rPr>
          <w:sz w:val="28"/>
          <w:szCs w:val="28"/>
        </w:rPr>
        <w:t>,</w:t>
      </w:r>
      <w:r w:rsidR="00BB79F0" w:rsidRPr="005F595C">
        <w:rPr>
          <w:sz w:val="28"/>
          <w:szCs w:val="28"/>
        </w:rPr>
        <w:t xml:space="preserve"> отчество и номер телефона исполнителя, подписывается и направляется по почтовому адресу, указанному в обращении.</w:t>
      </w:r>
    </w:p>
    <w:p w:rsidR="00BB79F0" w:rsidRPr="005F595C" w:rsidRDefault="00E04488" w:rsidP="00BB79F0">
      <w:pPr>
        <w:autoSpaceDE w:val="0"/>
        <w:autoSpaceDN w:val="0"/>
        <w:adjustRightInd w:val="0"/>
        <w:ind w:firstLine="540"/>
        <w:jc w:val="both"/>
        <w:rPr>
          <w:sz w:val="28"/>
          <w:szCs w:val="28"/>
        </w:rPr>
      </w:pPr>
      <w:r>
        <w:rPr>
          <w:sz w:val="28"/>
          <w:szCs w:val="28"/>
        </w:rPr>
        <w:lastRenderedPageBreak/>
        <w:tab/>
      </w:r>
      <w:r w:rsidR="00BB79F0" w:rsidRPr="005F595C">
        <w:rPr>
          <w:sz w:val="28"/>
          <w:szCs w:val="28"/>
        </w:rPr>
        <w:t>В случае</w:t>
      </w:r>
      <w:proofErr w:type="gramStart"/>
      <w:r>
        <w:rPr>
          <w:sz w:val="28"/>
          <w:szCs w:val="28"/>
        </w:rPr>
        <w:t>,</w:t>
      </w:r>
      <w:proofErr w:type="gramEnd"/>
      <w:r w:rsidR="00BB79F0" w:rsidRPr="005F595C">
        <w:rPr>
          <w:sz w:val="28"/>
          <w:szCs w:val="28"/>
        </w:rPr>
        <w:t xml:space="preserve"> если в обращении о предоставлении письменной информации не указаны фамилия</w:t>
      </w:r>
      <w:r>
        <w:rPr>
          <w:sz w:val="28"/>
          <w:szCs w:val="28"/>
        </w:rPr>
        <w:t>,</w:t>
      </w:r>
      <w:r w:rsidR="00BB79F0" w:rsidRPr="005F595C">
        <w:rPr>
          <w:sz w:val="28"/>
          <w:szCs w:val="28"/>
        </w:rPr>
        <w:t xml:space="preserve"> имя</w:t>
      </w:r>
      <w:r>
        <w:rPr>
          <w:sz w:val="28"/>
          <w:szCs w:val="28"/>
        </w:rPr>
        <w:t>,</w:t>
      </w:r>
      <w:r w:rsidR="00BB79F0" w:rsidRPr="005F595C">
        <w:rPr>
          <w:sz w:val="28"/>
          <w:szCs w:val="28"/>
        </w:rPr>
        <w:t xml:space="preserve"> отчество заинтересованного лица, направившего обращение, и почтовый адрес, по которому должен быть направлен ответ, ответ на обращение не дается.</w:t>
      </w:r>
    </w:p>
    <w:p w:rsidR="00BB79F0" w:rsidRPr="005F595C" w:rsidRDefault="00E04488" w:rsidP="00BB79F0">
      <w:pPr>
        <w:autoSpaceDE w:val="0"/>
        <w:autoSpaceDN w:val="0"/>
        <w:adjustRightInd w:val="0"/>
        <w:ind w:firstLine="540"/>
        <w:jc w:val="both"/>
        <w:rPr>
          <w:sz w:val="28"/>
          <w:szCs w:val="28"/>
        </w:rPr>
      </w:pPr>
      <w:r>
        <w:rPr>
          <w:sz w:val="28"/>
          <w:szCs w:val="28"/>
        </w:rPr>
        <w:tab/>
        <w:t>1.5.</w:t>
      </w:r>
      <w:r w:rsidR="00BB79F0" w:rsidRPr="005F595C">
        <w:rPr>
          <w:sz w:val="28"/>
          <w:szCs w:val="28"/>
        </w:rPr>
        <w:t>Информация об органах и организациях, участвующих в предоставлении муниципальной услуги:</w:t>
      </w:r>
    </w:p>
    <w:p w:rsidR="00BB79F0" w:rsidRPr="005F595C" w:rsidRDefault="00E04488" w:rsidP="00BB79F0">
      <w:pPr>
        <w:autoSpaceDE w:val="0"/>
        <w:autoSpaceDN w:val="0"/>
        <w:adjustRightInd w:val="0"/>
        <w:ind w:firstLine="540"/>
        <w:jc w:val="both"/>
        <w:rPr>
          <w:b/>
          <w:sz w:val="28"/>
          <w:szCs w:val="28"/>
        </w:rPr>
      </w:pPr>
      <w:r>
        <w:rPr>
          <w:sz w:val="28"/>
          <w:szCs w:val="28"/>
        </w:rPr>
        <w:tab/>
        <w:t>а</w:t>
      </w:r>
      <w:r w:rsidR="00BB79F0" w:rsidRPr="005F595C">
        <w:rPr>
          <w:sz w:val="28"/>
          <w:szCs w:val="28"/>
        </w:rPr>
        <w:t>дминистрация Б</w:t>
      </w:r>
      <w:r>
        <w:rPr>
          <w:sz w:val="28"/>
          <w:szCs w:val="28"/>
        </w:rPr>
        <w:t>ерезовского городского округа (</w:t>
      </w:r>
      <w:r w:rsidR="00BB79F0" w:rsidRPr="005F595C">
        <w:rPr>
          <w:sz w:val="28"/>
          <w:szCs w:val="28"/>
        </w:rPr>
        <w:t>г</w:t>
      </w:r>
      <w:proofErr w:type="gramStart"/>
      <w:r>
        <w:rPr>
          <w:sz w:val="28"/>
          <w:szCs w:val="28"/>
        </w:rPr>
        <w:t>.</w:t>
      </w:r>
      <w:r w:rsidR="00BB79F0" w:rsidRPr="005F595C">
        <w:rPr>
          <w:sz w:val="28"/>
          <w:szCs w:val="28"/>
        </w:rPr>
        <w:t>Б</w:t>
      </w:r>
      <w:proofErr w:type="gramEnd"/>
      <w:r w:rsidR="00BB79F0" w:rsidRPr="005F595C">
        <w:rPr>
          <w:sz w:val="28"/>
          <w:szCs w:val="28"/>
        </w:rPr>
        <w:t>ерезовский, ул</w:t>
      </w:r>
      <w:r>
        <w:rPr>
          <w:sz w:val="28"/>
          <w:szCs w:val="28"/>
        </w:rPr>
        <w:t>.</w:t>
      </w:r>
      <w:r w:rsidR="00BB79F0" w:rsidRPr="005F595C">
        <w:rPr>
          <w:sz w:val="28"/>
          <w:szCs w:val="28"/>
        </w:rPr>
        <w:t>Театральная,9, телефон 4-02-36, часы работы: понедельник - четверг с 9</w:t>
      </w:r>
      <w:r>
        <w:rPr>
          <w:sz w:val="28"/>
          <w:szCs w:val="28"/>
        </w:rPr>
        <w:t>-</w:t>
      </w:r>
      <w:r w:rsidR="00BB79F0" w:rsidRPr="005F595C">
        <w:rPr>
          <w:sz w:val="28"/>
          <w:szCs w:val="28"/>
        </w:rPr>
        <w:t>00 до 18</w:t>
      </w:r>
      <w:r>
        <w:rPr>
          <w:sz w:val="28"/>
          <w:szCs w:val="28"/>
        </w:rPr>
        <w:t>-</w:t>
      </w:r>
      <w:r w:rsidR="00BB79F0" w:rsidRPr="005F595C">
        <w:rPr>
          <w:sz w:val="28"/>
          <w:szCs w:val="28"/>
        </w:rPr>
        <w:t>00 час., перерыв с 13</w:t>
      </w:r>
      <w:r>
        <w:rPr>
          <w:sz w:val="28"/>
          <w:szCs w:val="28"/>
        </w:rPr>
        <w:t>-</w:t>
      </w:r>
      <w:r w:rsidR="00BB79F0" w:rsidRPr="005F595C">
        <w:rPr>
          <w:sz w:val="28"/>
          <w:szCs w:val="28"/>
        </w:rPr>
        <w:t>00</w:t>
      </w:r>
      <w:r>
        <w:rPr>
          <w:sz w:val="28"/>
          <w:szCs w:val="28"/>
        </w:rPr>
        <w:t xml:space="preserve"> до </w:t>
      </w:r>
      <w:r w:rsidR="00BB79F0" w:rsidRPr="005F595C">
        <w:rPr>
          <w:sz w:val="28"/>
          <w:szCs w:val="28"/>
        </w:rPr>
        <w:t>14</w:t>
      </w:r>
      <w:r>
        <w:rPr>
          <w:sz w:val="28"/>
          <w:szCs w:val="28"/>
        </w:rPr>
        <w:t>-</w:t>
      </w:r>
      <w:r w:rsidR="00BB79F0" w:rsidRPr="005F595C">
        <w:rPr>
          <w:sz w:val="28"/>
          <w:szCs w:val="28"/>
        </w:rPr>
        <w:t>00</w:t>
      </w:r>
      <w:r w:rsidR="0029308D">
        <w:rPr>
          <w:sz w:val="28"/>
          <w:szCs w:val="28"/>
        </w:rPr>
        <w:t xml:space="preserve"> час.</w:t>
      </w:r>
      <w:r>
        <w:rPr>
          <w:sz w:val="28"/>
          <w:szCs w:val="28"/>
        </w:rPr>
        <w:t>; о</w:t>
      </w:r>
      <w:r w:rsidR="00BB79F0">
        <w:rPr>
          <w:sz w:val="28"/>
          <w:szCs w:val="28"/>
        </w:rPr>
        <w:t>фициальный сайт администрации Березовского городского округа «</w:t>
      </w:r>
      <w:proofErr w:type="spellStart"/>
      <w:r w:rsidR="00BB79F0">
        <w:rPr>
          <w:sz w:val="28"/>
          <w:szCs w:val="28"/>
        </w:rPr>
        <w:t>березовский.рф</w:t>
      </w:r>
      <w:proofErr w:type="spellEnd"/>
      <w:r w:rsidR="00BB79F0">
        <w:rPr>
          <w:sz w:val="28"/>
          <w:szCs w:val="28"/>
        </w:rPr>
        <w:t>»</w:t>
      </w:r>
      <w:r w:rsidR="0029308D">
        <w:rPr>
          <w:sz w:val="28"/>
          <w:szCs w:val="28"/>
        </w:rPr>
        <w:t>)</w:t>
      </w:r>
      <w:r>
        <w:rPr>
          <w:sz w:val="28"/>
          <w:szCs w:val="28"/>
        </w:rPr>
        <w:t>;</w:t>
      </w:r>
      <w:r w:rsidR="00BB79F0" w:rsidRPr="005F595C">
        <w:rPr>
          <w:b/>
          <w:sz w:val="28"/>
          <w:szCs w:val="28"/>
        </w:rPr>
        <w:t xml:space="preserve"> </w:t>
      </w:r>
    </w:p>
    <w:p w:rsidR="00BB79F0" w:rsidRPr="005F595C" w:rsidRDefault="00E04488" w:rsidP="00BB79F0">
      <w:pPr>
        <w:autoSpaceDE w:val="0"/>
        <w:autoSpaceDN w:val="0"/>
        <w:adjustRightInd w:val="0"/>
        <w:ind w:firstLine="540"/>
        <w:jc w:val="both"/>
        <w:rPr>
          <w:sz w:val="28"/>
          <w:szCs w:val="28"/>
        </w:rPr>
      </w:pPr>
      <w:r>
        <w:rPr>
          <w:sz w:val="28"/>
          <w:szCs w:val="28"/>
        </w:rPr>
        <w:tab/>
      </w:r>
      <w:r w:rsidR="00BB79F0" w:rsidRPr="005F595C">
        <w:rPr>
          <w:sz w:val="28"/>
          <w:szCs w:val="28"/>
        </w:rPr>
        <w:t>Управление Федеральной службы государственной регистрации, кадастра и картографии по Свердловской области (62</w:t>
      </w:r>
      <w:r w:rsidR="00BB79F0">
        <w:rPr>
          <w:sz w:val="28"/>
          <w:szCs w:val="28"/>
        </w:rPr>
        <w:t>3701</w:t>
      </w:r>
      <w:r w:rsidR="00BB79F0" w:rsidRPr="005F595C">
        <w:rPr>
          <w:sz w:val="28"/>
          <w:szCs w:val="28"/>
        </w:rPr>
        <w:t>, г</w:t>
      </w:r>
      <w:proofErr w:type="gramStart"/>
      <w:r w:rsidR="00E72527">
        <w:rPr>
          <w:sz w:val="28"/>
          <w:szCs w:val="28"/>
        </w:rPr>
        <w:t>.</w:t>
      </w:r>
      <w:r w:rsidR="00BB79F0">
        <w:rPr>
          <w:sz w:val="28"/>
          <w:szCs w:val="28"/>
        </w:rPr>
        <w:t>Б</w:t>
      </w:r>
      <w:proofErr w:type="gramEnd"/>
      <w:r w:rsidR="00BB79F0">
        <w:rPr>
          <w:sz w:val="28"/>
          <w:szCs w:val="28"/>
        </w:rPr>
        <w:t>ерезовский</w:t>
      </w:r>
      <w:r w:rsidR="00BB79F0" w:rsidRPr="005F595C">
        <w:rPr>
          <w:sz w:val="28"/>
          <w:szCs w:val="28"/>
        </w:rPr>
        <w:t xml:space="preserve">, </w:t>
      </w:r>
      <w:proofErr w:type="spellStart"/>
      <w:r w:rsidR="00BB79F0" w:rsidRPr="005F595C">
        <w:rPr>
          <w:sz w:val="28"/>
          <w:szCs w:val="28"/>
        </w:rPr>
        <w:t>ул</w:t>
      </w:r>
      <w:r w:rsidR="00BB79F0">
        <w:rPr>
          <w:sz w:val="28"/>
          <w:szCs w:val="28"/>
        </w:rPr>
        <w:t>.Загвозкина</w:t>
      </w:r>
      <w:proofErr w:type="spellEnd"/>
      <w:r w:rsidR="00BB79F0">
        <w:rPr>
          <w:sz w:val="28"/>
          <w:szCs w:val="28"/>
        </w:rPr>
        <w:t>, 12</w:t>
      </w:r>
      <w:r w:rsidR="00BB79F0" w:rsidRPr="005F595C">
        <w:rPr>
          <w:sz w:val="28"/>
          <w:szCs w:val="28"/>
        </w:rPr>
        <w:t>, телефон (343</w:t>
      </w:r>
      <w:r w:rsidR="00BB79F0">
        <w:rPr>
          <w:sz w:val="28"/>
          <w:szCs w:val="28"/>
        </w:rPr>
        <w:t>69</w:t>
      </w:r>
      <w:r w:rsidR="00BB79F0" w:rsidRPr="005F595C">
        <w:rPr>
          <w:sz w:val="28"/>
          <w:szCs w:val="28"/>
        </w:rPr>
        <w:t xml:space="preserve">) </w:t>
      </w:r>
      <w:r w:rsidR="00BB79F0">
        <w:rPr>
          <w:sz w:val="28"/>
          <w:szCs w:val="28"/>
        </w:rPr>
        <w:t>4-79-33</w:t>
      </w:r>
      <w:r w:rsidR="00E72527">
        <w:rPr>
          <w:sz w:val="28"/>
          <w:szCs w:val="28"/>
        </w:rPr>
        <w:t>)</w:t>
      </w:r>
      <w:r w:rsidR="00BB79F0" w:rsidRPr="005F595C">
        <w:rPr>
          <w:sz w:val="28"/>
          <w:szCs w:val="28"/>
        </w:rPr>
        <w:t>;</w:t>
      </w:r>
    </w:p>
    <w:p w:rsidR="00BB79F0" w:rsidRPr="005F595C" w:rsidRDefault="00E72527" w:rsidP="00BB79F0">
      <w:pPr>
        <w:autoSpaceDE w:val="0"/>
        <w:autoSpaceDN w:val="0"/>
        <w:adjustRightInd w:val="0"/>
        <w:ind w:firstLine="540"/>
        <w:jc w:val="both"/>
        <w:rPr>
          <w:sz w:val="28"/>
          <w:szCs w:val="28"/>
        </w:rPr>
      </w:pPr>
      <w:r>
        <w:rPr>
          <w:sz w:val="28"/>
          <w:szCs w:val="28"/>
        </w:rPr>
        <w:tab/>
        <w:t>у</w:t>
      </w:r>
      <w:r w:rsidR="00BB79F0" w:rsidRPr="005F595C">
        <w:rPr>
          <w:sz w:val="28"/>
          <w:szCs w:val="28"/>
        </w:rPr>
        <w:t xml:space="preserve">правление </w:t>
      </w:r>
      <w:r>
        <w:rPr>
          <w:sz w:val="28"/>
          <w:szCs w:val="28"/>
        </w:rPr>
        <w:t>ЖКХ</w:t>
      </w:r>
      <w:r w:rsidR="00BB79F0" w:rsidRPr="005F595C">
        <w:rPr>
          <w:sz w:val="28"/>
          <w:szCs w:val="28"/>
        </w:rPr>
        <w:t xml:space="preserve"> </w:t>
      </w:r>
      <w:r w:rsidR="00BB79F0">
        <w:rPr>
          <w:sz w:val="28"/>
          <w:szCs w:val="28"/>
        </w:rPr>
        <w:t>Березовского городского округа</w:t>
      </w:r>
      <w:r w:rsidR="00BB79F0" w:rsidRPr="005F595C">
        <w:rPr>
          <w:sz w:val="28"/>
          <w:szCs w:val="28"/>
        </w:rPr>
        <w:t xml:space="preserve"> (г</w:t>
      </w:r>
      <w:proofErr w:type="gramStart"/>
      <w:r>
        <w:rPr>
          <w:sz w:val="28"/>
          <w:szCs w:val="28"/>
        </w:rPr>
        <w:t>.</w:t>
      </w:r>
      <w:r w:rsidR="00BB79F0">
        <w:rPr>
          <w:sz w:val="28"/>
          <w:szCs w:val="28"/>
        </w:rPr>
        <w:t>Б</w:t>
      </w:r>
      <w:proofErr w:type="gramEnd"/>
      <w:r w:rsidR="00BB79F0">
        <w:rPr>
          <w:sz w:val="28"/>
          <w:szCs w:val="28"/>
        </w:rPr>
        <w:t>ерезовский, ул.Строителей.7, телефон(34369)4-32-50</w:t>
      </w:r>
      <w:r>
        <w:rPr>
          <w:sz w:val="28"/>
          <w:szCs w:val="28"/>
        </w:rPr>
        <w:t>)</w:t>
      </w:r>
      <w:r w:rsidR="00BB79F0" w:rsidRPr="005F595C">
        <w:rPr>
          <w:sz w:val="28"/>
          <w:szCs w:val="28"/>
        </w:rPr>
        <w:t>;</w:t>
      </w:r>
    </w:p>
    <w:p w:rsidR="00BB79F0" w:rsidRPr="005F595C" w:rsidRDefault="00E72527" w:rsidP="00BB79F0">
      <w:pPr>
        <w:autoSpaceDE w:val="0"/>
        <w:autoSpaceDN w:val="0"/>
        <w:adjustRightInd w:val="0"/>
        <w:ind w:firstLine="540"/>
        <w:jc w:val="both"/>
        <w:rPr>
          <w:sz w:val="28"/>
          <w:szCs w:val="28"/>
        </w:rPr>
      </w:pPr>
      <w:r>
        <w:rPr>
          <w:sz w:val="28"/>
          <w:szCs w:val="28"/>
        </w:rPr>
        <w:tab/>
      </w:r>
      <w:r w:rsidR="00BB79F0" w:rsidRPr="005F595C">
        <w:rPr>
          <w:sz w:val="28"/>
          <w:szCs w:val="28"/>
        </w:rPr>
        <w:t>организации, ответственные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w:t>
      </w:r>
    </w:p>
    <w:p w:rsidR="00BB79F0" w:rsidRPr="005F595C" w:rsidRDefault="00E72527" w:rsidP="00BB79F0">
      <w:pPr>
        <w:autoSpaceDE w:val="0"/>
        <w:autoSpaceDN w:val="0"/>
        <w:adjustRightInd w:val="0"/>
        <w:ind w:firstLine="540"/>
        <w:jc w:val="both"/>
        <w:rPr>
          <w:sz w:val="28"/>
          <w:szCs w:val="28"/>
        </w:rPr>
      </w:pPr>
      <w:r>
        <w:rPr>
          <w:sz w:val="28"/>
          <w:szCs w:val="28"/>
        </w:rPr>
        <w:tab/>
      </w:r>
      <w:r w:rsidR="00BB79F0" w:rsidRPr="005F595C">
        <w:rPr>
          <w:sz w:val="28"/>
          <w:szCs w:val="28"/>
        </w:rPr>
        <w:t>органы и организации, с которыми заявитель состоит в трудовых отношениях;</w:t>
      </w:r>
    </w:p>
    <w:p w:rsidR="00BB79F0" w:rsidRDefault="00E72527" w:rsidP="00BB79F0">
      <w:pPr>
        <w:autoSpaceDE w:val="0"/>
        <w:autoSpaceDN w:val="0"/>
        <w:adjustRightInd w:val="0"/>
        <w:ind w:firstLine="540"/>
        <w:jc w:val="both"/>
        <w:rPr>
          <w:sz w:val="28"/>
          <w:szCs w:val="28"/>
        </w:rPr>
      </w:pPr>
      <w:r>
        <w:rPr>
          <w:sz w:val="28"/>
          <w:szCs w:val="28"/>
        </w:rPr>
        <w:tab/>
      </w:r>
      <w:r w:rsidR="00BB79F0" w:rsidRPr="005F595C">
        <w:rPr>
          <w:sz w:val="28"/>
          <w:szCs w:val="28"/>
        </w:rPr>
        <w:t>органы и организации, расположенные в других населенных пунктах (в случае, если заявитель и (или) члены его семьи зарегистрированы по месту жительства в другом насел</w:t>
      </w:r>
      <w:r>
        <w:rPr>
          <w:sz w:val="28"/>
          <w:szCs w:val="28"/>
        </w:rPr>
        <w:t>енном пункте);</w:t>
      </w:r>
    </w:p>
    <w:p w:rsidR="00E72527" w:rsidRPr="005F595C" w:rsidRDefault="00E72527" w:rsidP="00BB79F0">
      <w:pPr>
        <w:autoSpaceDE w:val="0"/>
        <w:autoSpaceDN w:val="0"/>
        <w:adjustRightInd w:val="0"/>
        <w:ind w:firstLine="540"/>
        <w:jc w:val="both"/>
        <w:rPr>
          <w:sz w:val="28"/>
          <w:szCs w:val="28"/>
        </w:rPr>
      </w:pPr>
      <w:r>
        <w:rPr>
          <w:sz w:val="28"/>
          <w:szCs w:val="28"/>
        </w:rPr>
        <w:tab/>
        <w:t>нотариусы (в части выдачи доверенностей).</w:t>
      </w:r>
    </w:p>
    <w:p w:rsidR="00BB79F0" w:rsidRPr="005F595C" w:rsidRDefault="00BB79F0" w:rsidP="00BB79F0">
      <w:pPr>
        <w:autoSpaceDE w:val="0"/>
        <w:autoSpaceDN w:val="0"/>
        <w:adjustRightInd w:val="0"/>
        <w:ind w:firstLine="540"/>
        <w:jc w:val="both"/>
        <w:rPr>
          <w:sz w:val="28"/>
          <w:szCs w:val="28"/>
        </w:rPr>
      </w:pPr>
    </w:p>
    <w:p w:rsidR="00BB79F0" w:rsidRPr="005F595C" w:rsidRDefault="00BB79F0" w:rsidP="00BB79F0">
      <w:pPr>
        <w:autoSpaceDE w:val="0"/>
        <w:autoSpaceDN w:val="0"/>
        <w:adjustRightInd w:val="0"/>
        <w:jc w:val="center"/>
        <w:outlineLvl w:val="1"/>
        <w:rPr>
          <w:sz w:val="28"/>
          <w:szCs w:val="28"/>
        </w:rPr>
      </w:pPr>
      <w:r w:rsidRPr="005F595C">
        <w:rPr>
          <w:sz w:val="28"/>
          <w:szCs w:val="28"/>
        </w:rPr>
        <w:t>2.</w:t>
      </w:r>
      <w:r w:rsidR="00E72527">
        <w:rPr>
          <w:sz w:val="28"/>
          <w:szCs w:val="28"/>
        </w:rPr>
        <w:t>С</w:t>
      </w:r>
      <w:r w:rsidR="00E72527" w:rsidRPr="005F595C">
        <w:rPr>
          <w:sz w:val="28"/>
          <w:szCs w:val="28"/>
        </w:rPr>
        <w:t>тандарт предоставления муниципальной услуги</w:t>
      </w:r>
    </w:p>
    <w:p w:rsidR="00BB79F0" w:rsidRPr="005F595C" w:rsidRDefault="00BB79F0" w:rsidP="00BB79F0">
      <w:pPr>
        <w:autoSpaceDE w:val="0"/>
        <w:autoSpaceDN w:val="0"/>
        <w:adjustRightInd w:val="0"/>
        <w:ind w:firstLine="540"/>
        <w:jc w:val="both"/>
        <w:rPr>
          <w:sz w:val="28"/>
          <w:szCs w:val="28"/>
        </w:rPr>
      </w:pPr>
    </w:p>
    <w:p w:rsidR="00BB79F0" w:rsidRPr="005F595C" w:rsidRDefault="00E72527" w:rsidP="00BB79F0">
      <w:pPr>
        <w:autoSpaceDE w:val="0"/>
        <w:autoSpaceDN w:val="0"/>
        <w:adjustRightInd w:val="0"/>
        <w:ind w:firstLine="540"/>
        <w:jc w:val="both"/>
        <w:rPr>
          <w:sz w:val="28"/>
          <w:szCs w:val="28"/>
        </w:rPr>
      </w:pPr>
      <w:r>
        <w:rPr>
          <w:sz w:val="28"/>
          <w:szCs w:val="28"/>
        </w:rPr>
        <w:tab/>
        <w:t>2.1.</w:t>
      </w:r>
      <w:r w:rsidR="00BB79F0" w:rsidRPr="005F595C">
        <w:rPr>
          <w:sz w:val="28"/>
          <w:szCs w:val="28"/>
        </w:rPr>
        <w:t xml:space="preserve">Наименование муниципальной услуги </w:t>
      </w:r>
      <w:r>
        <w:rPr>
          <w:sz w:val="28"/>
          <w:szCs w:val="28"/>
        </w:rPr>
        <w:t>–</w:t>
      </w:r>
      <w:r w:rsidR="00BB79F0" w:rsidRPr="005F595C">
        <w:rPr>
          <w:sz w:val="28"/>
          <w:szCs w:val="28"/>
        </w:rPr>
        <w:t xml:space="preserve"> </w:t>
      </w:r>
      <w:r>
        <w:rPr>
          <w:sz w:val="28"/>
          <w:szCs w:val="28"/>
        </w:rPr>
        <w:t>«П</w:t>
      </w:r>
      <w:r w:rsidR="00BB79F0" w:rsidRPr="005F595C">
        <w:rPr>
          <w:sz w:val="28"/>
          <w:szCs w:val="28"/>
        </w:rPr>
        <w:t>редоставление жилых помещений муниципального жилищного фонда коммерческого использования</w:t>
      </w:r>
      <w:r>
        <w:rPr>
          <w:sz w:val="28"/>
          <w:szCs w:val="28"/>
        </w:rPr>
        <w:t>»</w:t>
      </w:r>
      <w:r w:rsidR="00BB79F0">
        <w:rPr>
          <w:sz w:val="28"/>
          <w:szCs w:val="28"/>
        </w:rPr>
        <w:t>.</w:t>
      </w:r>
    </w:p>
    <w:p w:rsidR="00BB79F0" w:rsidRDefault="00E72527" w:rsidP="00BB79F0">
      <w:pPr>
        <w:autoSpaceDE w:val="0"/>
        <w:autoSpaceDN w:val="0"/>
        <w:adjustRightInd w:val="0"/>
        <w:ind w:firstLine="540"/>
        <w:jc w:val="both"/>
        <w:rPr>
          <w:sz w:val="28"/>
          <w:szCs w:val="28"/>
        </w:rPr>
      </w:pPr>
      <w:r>
        <w:rPr>
          <w:sz w:val="28"/>
          <w:szCs w:val="28"/>
        </w:rPr>
        <w:tab/>
        <w:t>2.2.</w:t>
      </w:r>
      <w:r w:rsidR="00BB79F0">
        <w:rPr>
          <w:sz w:val="28"/>
          <w:szCs w:val="28"/>
        </w:rPr>
        <w:t>Муниципальная услуга предоставляется администрацией Березовского городского округа, специалистом по жилью.</w:t>
      </w:r>
    </w:p>
    <w:p w:rsidR="00BB79F0" w:rsidRPr="005F595C" w:rsidRDefault="00E72527" w:rsidP="00BB79F0">
      <w:pPr>
        <w:autoSpaceDE w:val="0"/>
        <w:autoSpaceDN w:val="0"/>
        <w:adjustRightInd w:val="0"/>
        <w:ind w:firstLine="540"/>
        <w:jc w:val="both"/>
        <w:rPr>
          <w:sz w:val="28"/>
          <w:szCs w:val="28"/>
        </w:rPr>
      </w:pPr>
      <w:r>
        <w:rPr>
          <w:sz w:val="28"/>
          <w:szCs w:val="28"/>
        </w:rPr>
        <w:tab/>
      </w:r>
      <w:r w:rsidR="00BB79F0" w:rsidRPr="005F595C">
        <w:rPr>
          <w:sz w:val="28"/>
          <w:szCs w:val="28"/>
        </w:rPr>
        <w:t xml:space="preserve">В предоставлении муниципальной услуги принимает участие </w:t>
      </w:r>
      <w:r w:rsidR="00BB79F0">
        <w:rPr>
          <w:sz w:val="28"/>
          <w:szCs w:val="28"/>
        </w:rPr>
        <w:t xml:space="preserve">управление </w:t>
      </w:r>
      <w:r>
        <w:rPr>
          <w:sz w:val="28"/>
          <w:szCs w:val="28"/>
        </w:rPr>
        <w:t>ЖКХ</w:t>
      </w:r>
      <w:r w:rsidR="00BB79F0">
        <w:rPr>
          <w:sz w:val="28"/>
          <w:szCs w:val="28"/>
        </w:rPr>
        <w:t xml:space="preserve"> Березовского городского округа</w:t>
      </w:r>
      <w:r w:rsidR="00BB79F0" w:rsidRPr="005F595C">
        <w:rPr>
          <w:sz w:val="28"/>
          <w:szCs w:val="28"/>
        </w:rPr>
        <w:t>.</w:t>
      </w:r>
    </w:p>
    <w:p w:rsidR="00BB79F0" w:rsidRPr="005F595C" w:rsidRDefault="00E72527" w:rsidP="00BB79F0">
      <w:pPr>
        <w:autoSpaceDE w:val="0"/>
        <w:autoSpaceDN w:val="0"/>
        <w:adjustRightInd w:val="0"/>
        <w:ind w:firstLine="540"/>
        <w:jc w:val="both"/>
        <w:rPr>
          <w:sz w:val="28"/>
          <w:szCs w:val="28"/>
        </w:rPr>
      </w:pPr>
      <w:r>
        <w:rPr>
          <w:sz w:val="28"/>
          <w:szCs w:val="28"/>
        </w:rPr>
        <w:tab/>
        <w:t>2.3.</w:t>
      </w:r>
      <w:r w:rsidR="00BB79F0" w:rsidRPr="005F595C">
        <w:rPr>
          <w:sz w:val="28"/>
          <w:szCs w:val="28"/>
        </w:rPr>
        <w:t>Результат</w:t>
      </w:r>
      <w:r>
        <w:rPr>
          <w:sz w:val="28"/>
          <w:szCs w:val="28"/>
        </w:rPr>
        <w:t>а</w:t>
      </w:r>
      <w:r w:rsidR="00BB79F0" w:rsidRPr="005F595C">
        <w:rPr>
          <w:sz w:val="28"/>
          <w:szCs w:val="28"/>
        </w:rPr>
        <w:t>м</w:t>
      </w:r>
      <w:r>
        <w:rPr>
          <w:sz w:val="28"/>
          <w:szCs w:val="28"/>
        </w:rPr>
        <w:t>и</w:t>
      </w:r>
      <w:r w:rsidR="00BB79F0" w:rsidRPr="005F595C">
        <w:rPr>
          <w:sz w:val="28"/>
          <w:szCs w:val="28"/>
        </w:rPr>
        <w:t xml:space="preserve"> предоставления муниципальной услуги являются:</w:t>
      </w:r>
    </w:p>
    <w:p w:rsidR="00BB79F0" w:rsidRPr="005F595C" w:rsidRDefault="00E72527" w:rsidP="00BB79F0">
      <w:pPr>
        <w:autoSpaceDE w:val="0"/>
        <w:autoSpaceDN w:val="0"/>
        <w:adjustRightInd w:val="0"/>
        <w:ind w:firstLine="540"/>
        <w:jc w:val="both"/>
        <w:rPr>
          <w:sz w:val="28"/>
          <w:szCs w:val="28"/>
        </w:rPr>
      </w:pPr>
      <w:r>
        <w:rPr>
          <w:sz w:val="28"/>
          <w:szCs w:val="28"/>
        </w:rPr>
        <w:tab/>
        <w:t>1)</w:t>
      </w:r>
      <w:r w:rsidR="00BB79F0" w:rsidRPr="005F595C">
        <w:rPr>
          <w:sz w:val="28"/>
          <w:szCs w:val="28"/>
        </w:rPr>
        <w:t xml:space="preserve">постановление </w:t>
      </w:r>
      <w:r>
        <w:rPr>
          <w:sz w:val="28"/>
          <w:szCs w:val="28"/>
        </w:rPr>
        <w:t>а</w:t>
      </w:r>
      <w:r w:rsidR="00BB79F0" w:rsidRPr="005F595C">
        <w:rPr>
          <w:sz w:val="28"/>
          <w:szCs w:val="28"/>
        </w:rPr>
        <w:t>дминистрации</w:t>
      </w:r>
      <w:r w:rsidR="00BB79F0">
        <w:rPr>
          <w:sz w:val="28"/>
          <w:szCs w:val="28"/>
        </w:rPr>
        <w:t xml:space="preserve"> Березовского городского округа</w:t>
      </w:r>
      <w:r w:rsidR="00BB79F0" w:rsidRPr="005F595C">
        <w:rPr>
          <w:sz w:val="28"/>
          <w:szCs w:val="28"/>
        </w:rPr>
        <w:t>:</w:t>
      </w:r>
    </w:p>
    <w:p w:rsidR="00BB79F0" w:rsidRPr="005F595C" w:rsidRDefault="00E72527" w:rsidP="00BB79F0">
      <w:pPr>
        <w:autoSpaceDE w:val="0"/>
        <w:autoSpaceDN w:val="0"/>
        <w:adjustRightInd w:val="0"/>
        <w:ind w:firstLine="540"/>
        <w:jc w:val="both"/>
        <w:rPr>
          <w:sz w:val="28"/>
          <w:szCs w:val="28"/>
        </w:rPr>
      </w:pPr>
      <w:r>
        <w:rPr>
          <w:sz w:val="28"/>
          <w:szCs w:val="28"/>
        </w:rPr>
        <w:tab/>
      </w:r>
      <w:r w:rsidR="00BB79F0" w:rsidRPr="005F595C">
        <w:rPr>
          <w:sz w:val="28"/>
          <w:szCs w:val="28"/>
        </w:rPr>
        <w:t>о предоставлении жилого помещения муниципального жилищного фонда коммерческого использования;</w:t>
      </w:r>
    </w:p>
    <w:p w:rsidR="00BB79F0" w:rsidRPr="005F595C" w:rsidRDefault="00E72527" w:rsidP="00BB79F0">
      <w:pPr>
        <w:autoSpaceDE w:val="0"/>
        <w:autoSpaceDN w:val="0"/>
        <w:adjustRightInd w:val="0"/>
        <w:ind w:firstLine="540"/>
        <w:jc w:val="both"/>
        <w:rPr>
          <w:sz w:val="28"/>
          <w:szCs w:val="28"/>
        </w:rPr>
      </w:pPr>
      <w:r>
        <w:rPr>
          <w:sz w:val="28"/>
          <w:szCs w:val="28"/>
        </w:rPr>
        <w:tab/>
      </w:r>
      <w:r w:rsidR="00BB79F0" w:rsidRPr="005F595C">
        <w:rPr>
          <w:sz w:val="28"/>
          <w:szCs w:val="28"/>
        </w:rPr>
        <w:t>об отказе в предоставлении жилого помещения муниципального жилищного фонда коммерческого использования;</w:t>
      </w:r>
    </w:p>
    <w:p w:rsidR="00BB79F0" w:rsidRPr="005F595C" w:rsidRDefault="00E72527" w:rsidP="00BB79F0">
      <w:pPr>
        <w:autoSpaceDE w:val="0"/>
        <w:autoSpaceDN w:val="0"/>
        <w:adjustRightInd w:val="0"/>
        <w:ind w:firstLine="540"/>
        <w:jc w:val="both"/>
        <w:rPr>
          <w:sz w:val="28"/>
          <w:szCs w:val="28"/>
        </w:rPr>
      </w:pPr>
      <w:r>
        <w:rPr>
          <w:sz w:val="28"/>
          <w:szCs w:val="28"/>
        </w:rPr>
        <w:tab/>
        <w:t>2)</w:t>
      </w:r>
      <w:r w:rsidR="00BB79F0" w:rsidRPr="005F595C">
        <w:rPr>
          <w:sz w:val="28"/>
          <w:szCs w:val="28"/>
        </w:rPr>
        <w:t>уведомлени</w:t>
      </w:r>
      <w:r w:rsidR="0029308D">
        <w:rPr>
          <w:sz w:val="28"/>
          <w:szCs w:val="28"/>
        </w:rPr>
        <w:t>е</w:t>
      </w:r>
      <w:r w:rsidR="00BB79F0" w:rsidRPr="005F595C">
        <w:rPr>
          <w:sz w:val="28"/>
          <w:szCs w:val="28"/>
        </w:rPr>
        <w:t xml:space="preserve"> граждан о принятом решении;</w:t>
      </w:r>
    </w:p>
    <w:p w:rsidR="00BB79F0" w:rsidRPr="005F595C" w:rsidRDefault="00E72527" w:rsidP="00BB79F0">
      <w:pPr>
        <w:autoSpaceDE w:val="0"/>
        <w:autoSpaceDN w:val="0"/>
        <w:adjustRightInd w:val="0"/>
        <w:ind w:firstLine="540"/>
        <w:jc w:val="both"/>
        <w:rPr>
          <w:sz w:val="28"/>
          <w:szCs w:val="28"/>
        </w:rPr>
      </w:pPr>
      <w:r>
        <w:rPr>
          <w:sz w:val="28"/>
          <w:szCs w:val="28"/>
        </w:rPr>
        <w:tab/>
        <w:t>3)</w:t>
      </w:r>
      <w:r w:rsidR="00BB79F0" w:rsidRPr="005F595C">
        <w:rPr>
          <w:sz w:val="28"/>
          <w:szCs w:val="28"/>
        </w:rPr>
        <w:t>заключение договора найма жилого помещения.</w:t>
      </w:r>
    </w:p>
    <w:p w:rsidR="00BB79F0" w:rsidRPr="005F595C" w:rsidRDefault="00E72527" w:rsidP="00BB79F0">
      <w:pPr>
        <w:autoSpaceDE w:val="0"/>
        <w:autoSpaceDN w:val="0"/>
        <w:adjustRightInd w:val="0"/>
        <w:ind w:firstLine="540"/>
        <w:jc w:val="both"/>
        <w:rPr>
          <w:sz w:val="28"/>
          <w:szCs w:val="28"/>
        </w:rPr>
      </w:pPr>
      <w:r>
        <w:rPr>
          <w:sz w:val="28"/>
          <w:szCs w:val="28"/>
        </w:rPr>
        <w:tab/>
        <w:t>2.4.</w:t>
      </w:r>
      <w:r w:rsidR="00BB79F0" w:rsidRPr="005F595C">
        <w:rPr>
          <w:sz w:val="28"/>
          <w:szCs w:val="28"/>
        </w:rPr>
        <w:t>Сроки исполнения муниципальной услуги:</w:t>
      </w:r>
    </w:p>
    <w:p w:rsidR="00BB79F0" w:rsidRPr="005F595C" w:rsidRDefault="00E72527" w:rsidP="00BB79F0">
      <w:pPr>
        <w:autoSpaceDE w:val="0"/>
        <w:autoSpaceDN w:val="0"/>
        <w:adjustRightInd w:val="0"/>
        <w:ind w:firstLine="540"/>
        <w:jc w:val="both"/>
        <w:rPr>
          <w:sz w:val="28"/>
          <w:szCs w:val="28"/>
        </w:rPr>
      </w:pPr>
      <w:r>
        <w:rPr>
          <w:sz w:val="28"/>
          <w:szCs w:val="28"/>
        </w:rPr>
        <w:lastRenderedPageBreak/>
        <w:tab/>
      </w:r>
      <w:r w:rsidR="00BB79F0" w:rsidRPr="005F595C">
        <w:rPr>
          <w:sz w:val="28"/>
          <w:szCs w:val="28"/>
        </w:rPr>
        <w:t xml:space="preserve">решение о предоставлении или об отказе в предоставлении жилого помещения муниципального жилищного фонда коммерческого использования принимается не позднее 30 дней со дня предоставления заявления и документов, указанных в </w:t>
      </w:r>
      <w:hyperlink r:id="rId7" w:history="1">
        <w:r w:rsidR="00BB79F0" w:rsidRPr="00E72527">
          <w:rPr>
            <w:sz w:val="28"/>
            <w:szCs w:val="28"/>
          </w:rPr>
          <w:t>п</w:t>
        </w:r>
        <w:r>
          <w:rPr>
            <w:sz w:val="28"/>
            <w:szCs w:val="28"/>
          </w:rPr>
          <w:t>.2.</w:t>
        </w:r>
        <w:r w:rsidR="0029308D">
          <w:rPr>
            <w:sz w:val="28"/>
            <w:szCs w:val="28"/>
          </w:rPr>
          <w:t>6</w:t>
        </w:r>
        <w:r>
          <w:rPr>
            <w:sz w:val="28"/>
            <w:szCs w:val="28"/>
          </w:rPr>
          <w:t xml:space="preserve"> данного</w:t>
        </w:r>
        <w:r w:rsidR="00BB79F0" w:rsidRPr="00E72527">
          <w:rPr>
            <w:sz w:val="28"/>
            <w:szCs w:val="28"/>
          </w:rPr>
          <w:t xml:space="preserve"> раздела</w:t>
        </w:r>
      </w:hyperlink>
      <w:r w:rsidR="00BB79F0" w:rsidRPr="005F595C">
        <w:rPr>
          <w:sz w:val="28"/>
          <w:szCs w:val="28"/>
        </w:rPr>
        <w:t>;</w:t>
      </w:r>
    </w:p>
    <w:p w:rsidR="00BB79F0" w:rsidRPr="005F595C" w:rsidRDefault="00E72527" w:rsidP="00BB79F0">
      <w:pPr>
        <w:autoSpaceDE w:val="0"/>
        <w:autoSpaceDN w:val="0"/>
        <w:adjustRightInd w:val="0"/>
        <w:ind w:firstLine="540"/>
        <w:jc w:val="both"/>
        <w:rPr>
          <w:sz w:val="28"/>
          <w:szCs w:val="28"/>
        </w:rPr>
      </w:pPr>
      <w:r>
        <w:rPr>
          <w:sz w:val="28"/>
          <w:szCs w:val="28"/>
        </w:rPr>
        <w:tab/>
        <w:t>с</w:t>
      </w:r>
      <w:r w:rsidR="00BB79F0">
        <w:rPr>
          <w:sz w:val="28"/>
          <w:szCs w:val="28"/>
        </w:rPr>
        <w:t>пециалист</w:t>
      </w:r>
      <w:r w:rsidR="00BB79F0" w:rsidRPr="005F595C">
        <w:rPr>
          <w:sz w:val="28"/>
          <w:szCs w:val="28"/>
        </w:rPr>
        <w:t xml:space="preserve"> не позднее 3 рабочих дней со дня принятия решения уведомляет гражданина, подавшего заявление, о предоставлении либо об отказе в предоставлении жилого помещения муниципального жилищного фонда коммерческого использования, выдав ему под расписку или направив по почте документ (извещение, уведомление, письменный ответ), подтверждающий принятие такого решения;</w:t>
      </w:r>
    </w:p>
    <w:p w:rsidR="00BB79F0" w:rsidRPr="005F595C" w:rsidRDefault="00E72527" w:rsidP="00BB79F0">
      <w:pPr>
        <w:autoSpaceDE w:val="0"/>
        <w:autoSpaceDN w:val="0"/>
        <w:adjustRightInd w:val="0"/>
        <w:ind w:firstLine="540"/>
        <w:jc w:val="both"/>
        <w:rPr>
          <w:sz w:val="28"/>
          <w:szCs w:val="28"/>
        </w:rPr>
      </w:pPr>
      <w:r>
        <w:rPr>
          <w:sz w:val="28"/>
          <w:szCs w:val="28"/>
        </w:rPr>
        <w:tab/>
      </w:r>
      <w:r w:rsidR="00BB79F0" w:rsidRPr="005F595C">
        <w:rPr>
          <w:sz w:val="28"/>
          <w:szCs w:val="28"/>
        </w:rPr>
        <w:t>в случае принятия решения о предоставлении жилого помещения муниципального жилищного фонда коммерческого использования в течение 14 рабочих дней заключается договор найма жилого помещения.</w:t>
      </w:r>
    </w:p>
    <w:p w:rsidR="00BB79F0" w:rsidRDefault="00E72527" w:rsidP="00BB79F0">
      <w:pPr>
        <w:autoSpaceDE w:val="0"/>
        <w:autoSpaceDN w:val="0"/>
        <w:adjustRightInd w:val="0"/>
        <w:ind w:firstLine="540"/>
        <w:jc w:val="both"/>
        <w:rPr>
          <w:sz w:val="28"/>
          <w:szCs w:val="28"/>
        </w:rPr>
      </w:pPr>
      <w:r>
        <w:rPr>
          <w:sz w:val="28"/>
          <w:szCs w:val="28"/>
        </w:rPr>
        <w:tab/>
        <w:t>2.5.</w:t>
      </w:r>
      <w:r w:rsidR="00BB79F0" w:rsidRPr="005F595C">
        <w:rPr>
          <w:sz w:val="28"/>
          <w:szCs w:val="28"/>
        </w:rPr>
        <w:t>Перечень нормативных правовых актов, регулирующих предоставление муниципальной услуги:</w:t>
      </w:r>
    </w:p>
    <w:p w:rsidR="00BB79F0" w:rsidRPr="005F595C" w:rsidRDefault="00E72527" w:rsidP="00BB79F0">
      <w:pPr>
        <w:autoSpaceDE w:val="0"/>
        <w:autoSpaceDN w:val="0"/>
        <w:adjustRightInd w:val="0"/>
        <w:ind w:firstLine="540"/>
        <w:jc w:val="both"/>
        <w:rPr>
          <w:sz w:val="28"/>
          <w:szCs w:val="28"/>
        </w:rPr>
      </w:pPr>
      <w:r>
        <w:rPr>
          <w:sz w:val="28"/>
          <w:szCs w:val="28"/>
        </w:rPr>
        <w:tab/>
      </w:r>
      <w:r w:rsidR="00BB79F0" w:rsidRPr="005F595C">
        <w:rPr>
          <w:sz w:val="28"/>
          <w:szCs w:val="28"/>
        </w:rPr>
        <w:t>Жилищный кодекс Российской Федерации</w:t>
      </w:r>
      <w:r>
        <w:rPr>
          <w:sz w:val="28"/>
          <w:szCs w:val="28"/>
        </w:rPr>
        <w:t>;</w:t>
      </w:r>
      <w:r w:rsidR="00BB79F0" w:rsidRPr="005F595C">
        <w:rPr>
          <w:sz w:val="28"/>
          <w:szCs w:val="28"/>
        </w:rPr>
        <w:t xml:space="preserve">           </w:t>
      </w:r>
    </w:p>
    <w:p w:rsidR="00BB79F0" w:rsidRDefault="00E72527" w:rsidP="00BB79F0">
      <w:pPr>
        <w:autoSpaceDE w:val="0"/>
        <w:autoSpaceDN w:val="0"/>
        <w:adjustRightInd w:val="0"/>
        <w:ind w:firstLine="540"/>
        <w:jc w:val="both"/>
        <w:rPr>
          <w:sz w:val="28"/>
          <w:szCs w:val="28"/>
        </w:rPr>
      </w:pPr>
      <w:r>
        <w:rPr>
          <w:sz w:val="28"/>
          <w:szCs w:val="28"/>
        </w:rPr>
        <w:tab/>
      </w:r>
      <w:r w:rsidR="00BB79F0" w:rsidRPr="005F595C">
        <w:rPr>
          <w:sz w:val="28"/>
          <w:szCs w:val="28"/>
        </w:rPr>
        <w:t>Гражданский кодекс Российской Федерации</w:t>
      </w:r>
      <w:r>
        <w:rPr>
          <w:sz w:val="28"/>
          <w:szCs w:val="28"/>
        </w:rPr>
        <w:t>;</w:t>
      </w:r>
      <w:r w:rsidR="00BB79F0" w:rsidRPr="005F595C">
        <w:rPr>
          <w:sz w:val="28"/>
          <w:szCs w:val="28"/>
        </w:rPr>
        <w:t xml:space="preserve">        </w:t>
      </w:r>
    </w:p>
    <w:p w:rsidR="00BB79F0" w:rsidRPr="008A5F8C" w:rsidRDefault="00BB79F0" w:rsidP="00BB79F0">
      <w:pPr>
        <w:pStyle w:val="ConsPlusCell"/>
        <w:widowControl/>
        <w:jc w:val="both"/>
        <w:rPr>
          <w:rFonts w:ascii="Times New Roman" w:hAnsi="Times New Roman" w:cs="Times New Roman"/>
          <w:sz w:val="28"/>
          <w:szCs w:val="28"/>
        </w:rPr>
      </w:pPr>
      <w:r w:rsidRPr="008A5F8C">
        <w:rPr>
          <w:rFonts w:ascii="Times New Roman" w:hAnsi="Times New Roman" w:cs="Times New Roman"/>
          <w:sz w:val="28"/>
          <w:szCs w:val="28"/>
        </w:rPr>
        <w:t xml:space="preserve">        </w:t>
      </w:r>
      <w:r w:rsidR="00E72527">
        <w:rPr>
          <w:rFonts w:ascii="Times New Roman" w:hAnsi="Times New Roman" w:cs="Times New Roman"/>
          <w:sz w:val="28"/>
          <w:szCs w:val="28"/>
        </w:rPr>
        <w:tab/>
      </w:r>
      <w:r w:rsidRPr="008A5F8C">
        <w:rPr>
          <w:rFonts w:ascii="Times New Roman" w:hAnsi="Times New Roman" w:cs="Times New Roman"/>
          <w:sz w:val="28"/>
          <w:szCs w:val="28"/>
        </w:rPr>
        <w:t xml:space="preserve">Постановление Правительства Российской </w:t>
      </w:r>
      <w:r w:rsidR="00E72527">
        <w:rPr>
          <w:rFonts w:ascii="Times New Roman" w:hAnsi="Times New Roman" w:cs="Times New Roman"/>
          <w:sz w:val="28"/>
          <w:szCs w:val="28"/>
        </w:rPr>
        <w:t>Ф</w:t>
      </w:r>
      <w:r w:rsidRPr="008A5F8C">
        <w:rPr>
          <w:rFonts w:ascii="Times New Roman" w:hAnsi="Times New Roman" w:cs="Times New Roman"/>
          <w:sz w:val="28"/>
          <w:szCs w:val="28"/>
        </w:rPr>
        <w:t>едерации от 21</w:t>
      </w:r>
      <w:r w:rsidR="00E72527">
        <w:rPr>
          <w:rFonts w:ascii="Times New Roman" w:hAnsi="Times New Roman" w:cs="Times New Roman"/>
          <w:sz w:val="28"/>
          <w:szCs w:val="28"/>
        </w:rPr>
        <w:t>.01.2006 №25 «</w:t>
      </w:r>
      <w:r w:rsidRPr="008A5F8C">
        <w:rPr>
          <w:rFonts w:ascii="Times New Roman" w:hAnsi="Times New Roman" w:cs="Times New Roman"/>
          <w:sz w:val="28"/>
          <w:szCs w:val="28"/>
        </w:rPr>
        <w:t>Об утверждении Правил пользования</w:t>
      </w:r>
      <w:r>
        <w:rPr>
          <w:rFonts w:ascii="Times New Roman" w:hAnsi="Times New Roman" w:cs="Times New Roman"/>
          <w:sz w:val="28"/>
          <w:szCs w:val="28"/>
        </w:rPr>
        <w:t xml:space="preserve"> </w:t>
      </w:r>
      <w:r w:rsidRPr="008A5F8C">
        <w:rPr>
          <w:rFonts w:ascii="Times New Roman" w:hAnsi="Times New Roman" w:cs="Times New Roman"/>
          <w:sz w:val="28"/>
          <w:szCs w:val="28"/>
        </w:rPr>
        <w:t>жилыми помещениями</w:t>
      </w:r>
      <w:r>
        <w:rPr>
          <w:rFonts w:ascii="Times New Roman" w:hAnsi="Times New Roman" w:cs="Times New Roman"/>
          <w:sz w:val="28"/>
          <w:szCs w:val="28"/>
        </w:rPr>
        <w:t>»</w:t>
      </w:r>
      <w:r w:rsidR="00E72527">
        <w:rPr>
          <w:rFonts w:ascii="Times New Roman" w:hAnsi="Times New Roman" w:cs="Times New Roman"/>
          <w:sz w:val="28"/>
          <w:szCs w:val="28"/>
        </w:rPr>
        <w:t>;</w:t>
      </w:r>
    </w:p>
    <w:p w:rsidR="00BB79F0" w:rsidRPr="008A5F8C" w:rsidRDefault="00BB79F0" w:rsidP="00E72527">
      <w:pPr>
        <w:pStyle w:val="ConsPlusCell"/>
        <w:widowControl/>
        <w:jc w:val="both"/>
        <w:rPr>
          <w:rFonts w:ascii="Times New Roman" w:hAnsi="Times New Roman" w:cs="Times New Roman"/>
          <w:sz w:val="28"/>
          <w:szCs w:val="28"/>
        </w:rPr>
      </w:pPr>
      <w:r>
        <w:t xml:space="preserve">        </w:t>
      </w:r>
      <w:r w:rsidR="00E72527">
        <w:tab/>
      </w:r>
      <w:r w:rsidRPr="008A5F8C">
        <w:rPr>
          <w:rFonts w:ascii="Times New Roman" w:hAnsi="Times New Roman" w:cs="Times New Roman"/>
          <w:sz w:val="28"/>
          <w:szCs w:val="28"/>
        </w:rPr>
        <w:t>Постановление Правительства</w:t>
      </w:r>
      <w:r>
        <w:rPr>
          <w:rFonts w:ascii="Times New Roman" w:hAnsi="Times New Roman" w:cs="Times New Roman"/>
          <w:sz w:val="28"/>
          <w:szCs w:val="28"/>
        </w:rPr>
        <w:t xml:space="preserve"> </w:t>
      </w:r>
      <w:r w:rsidRPr="008A5F8C">
        <w:rPr>
          <w:rFonts w:ascii="Times New Roman" w:hAnsi="Times New Roman" w:cs="Times New Roman"/>
          <w:sz w:val="28"/>
          <w:szCs w:val="28"/>
        </w:rPr>
        <w:t xml:space="preserve">Российской Федерации от 16.06.2006 </w:t>
      </w:r>
      <w:r w:rsidR="00E72527">
        <w:rPr>
          <w:rFonts w:ascii="Times New Roman" w:hAnsi="Times New Roman" w:cs="Times New Roman"/>
          <w:sz w:val="28"/>
          <w:szCs w:val="28"/>
        </w:rPr>
        <w:t>№3</w:t>
      </w:r>
      <w:r w:rsidRPr="008A5F8C">
        <w:rPr>
          <w:rFonts w:ascii="Times New Roman" w:hAnsi="Times New Roman" w:cs="Times New Roman"/>
          <w:sz w:val="28"/>
          <w:szCs w:val="28"/>
        </w:rPr>
        <w:t>78</w:t>
      </w:r>
      <w:r w:rsidR="00E72527">
        <w:rPr>
          <w:rFonts w:ascii="Times New Roman" w:hAnsi="Times New Roman" w:cs="Times New Roman"/>
          <w:sz w:val="28"/>
          <w:szCs w:val="28"/>
        </w:rPr>
        <w:t xml:space="preserve"> «</w:t>
      </w:r>
      <w:r w:rsidRPr="008A5F8C">
        <w:rPr>
          <w:rFonts w:ascii="Times New Roman" w:hAnsi="Times New Roman" w:cs="Times New Roman"/>
          <w:sz w:val="28"/>
          <w:szCs w:val="28"/>
        </w:rPr>
        <w:t>Об утверждении перечня тяжелых форм хронических заболеваний, при которых невозможно</w:t>
      </w:r>
      <w:r>
        <w:rPr>
          <w:rFonts w:ascii="Times New Roman" w:hAnsi="Times New Roman" w:cs="Times New Roman"/>
          <w:sz w:val="28"/>
          <w:szCs w:val="28"/>
        </w:rPr>
        <w:t xml:space="preserve"> </w:t>
      </w:r>
      <w:r w:rsidRPr="008A5F8C">
        <w:rPr>
          <w:rFonts w:ascii="Times New Roman" w:hAnsi="Times New Roman" w:cs="Times New Roman"/>
          <w:sz w:val="28"/>
          <w:szCs w:val="28"/>
        </w:rPr>
        <w:t>совместное проживание граждан в одной квартире</w:t>
      </w:r>
      <w:r w:rsidR="00E72527">
        <w:rPr>
          <w:rFonts w:ascii="Times New Roman" w:hAnsi="Times New Roman" w:cs="Times New Roman"/>
          <w:sz w:val="28"/>
          <w:szCs w:val="28"/>
        </w:rPr>
        <w:t>»;</w:t>
      </w:r>
    </w:p>
    <w:p w:rsidR="00BB79F0" w:rsidRPr="008A5F8C" w:rsidRDefault="00E72527" w:rsidP="00BB79F0">
      <w:pPr>
        <w:autoSpaceDE w:val="0"/>
        <w:autoSpaceDN w:val="0"/>
        <w:adjustRightInd w:val="0"/>
        <w:ind w:firstLine="540"/>
        <w:jc w:val="both"/>
        <w:rPr>
          <w:sz w:val="28"/>
          <w:szCs w:val="28"/>
        </w:rPr>
      </w:pPr>
      <w:r>
        <w:rPr>
          <w:sz w:val="28"/>
          <w:szCs w:val="28"/>
        </w:rPr>
        <w:tab/>
        <w:t>п</w:t>
      </w:r>
      <w:r w:rsidR="00BB79F0">
        <w:rPr>
          <w:sz w:val="28"/>
          <w:szCs w:val="28"/>
        </w:rPr>
        <w:t xml:space="preserve">остановление главы Березовского городского округа от 03.12.2008 №448 «Об утверждении Положения о порядке </w:t>
      </w:r>
      <w:proofErr w:type="gramStart"/>
      <w:r w:rsidR="00BB79F0">
        <w:rPr>
          <w:sz w:val="28"/>
          <w:szCs w:val="28"/>
        </w:rPr>
        <w:t xml:space="preserve">предоставления жилых помещений </w:t>
      </w:r>
      <w:r w:rsidR="00955003">
        <w:rPr>
          <w:sz w:val="28"/>
          <w:szCs w:val="28"/>
        </w:rPr>
        <w:t>ж</w:t>
      </w:r>
      <w:r w:rsidR="00BB79F0">
        <w:rPr>
          <w:sz w:val="28"/>
          <w:szCs w:val="28"/>
        </w:rPr>
        <w:t>илищного фонда коммерческого использования Березовского городского округа</w:t>
      </w:r>
      <w:proofErr w:type="gramEnd"/>
      <w:r w:rsidR="00BB79F0">
        <w:rPr>
          <w:sz w:val="28"/>
          <w:szCs w:val="28"/>
        </w:rPr>
        <w:t>»</w:t>
      </w:r>
      <w:r>
        <w:rPr>
          <w:sz w:val="28"/>
          <w:szCs w:val="28"/>
        </w:rPr>
        <w:t>;</w:t>
      </w:r>
    </w:p>
    <w:p w:rsidR="00BB79F0" w:rsidRPr="008A5F8C" w:rsidRDefault="00E72527" w:rsidP="00BB79F0">
      <w:pPr>
        <w:autoSpaceDE w:val="0"/>
        <w:autoSpaceDN w:val="0"/>
        <w:adjustRightInd w:val="0"/>
        <w:ind w:firstLine="540"/>
        <w:jc w:val="both"/>
        <w:rPr>
          <w:sz w:val="28"/>
          <w:szCs w:val="28"/>
        </w:rPr>
      </w:pPr>
      <w:r>
        <w:rPr>
          <w:sz w:val="28"/>
          <w:szCs w:val="28"/>
        </w:rPr>
        <w:tab/>
      </w:r>
      <w:r w:rsidR="00BB79F0">
        <w:rPr>
          <w:sz w:val="28"/>
          <w:szCs w:val="28"/>
        </w:rPr>
        <w:t>Фе</w:t>
      </w:r>
      <w:r>
        <w:rPr>
          <w:sz w:val="28"/>
          <w:szCs w:val="28"/>
        </w:rPr>
        <w:t>деральный закон от 22.12.2004 №</w:t>
      </w:r>
      <w:r w:rsidR="00BB79F0">
        <w:rPr>
          <w:sz w:val="28"/>
          <w:szCs w:val="28"/>
        </w:rPr>
        <w:t xml:space="preserve">189-ФЗ «О введении в действие </w:t>
      </w:r>
      <w:r w:rsidR="00955003">
        <w:rPr>
          <w:sz w:val="28"/>
          <w:szCs w:val="28"/>
        </w:rPr>
        <w:t>Ж</w:t>
      </w:r>
      <w:r w:rsidR="00BB79F0">
        <w:rPr>
          <w:sz w:val="28"/>
          <w:szCs w:val="28"/>
        </w:rPr>
        <w:t>илищного кодекса Российской Федерации</w:t>
      </w:r>
      <w:r>
        <w:rPr>
          <w:sz w:val="28"/>
          <w:szCs w:val="28"/>
        </w:rPr>
        <w:t>»;</w:t>
      </w:r>
    </w:p>
    <w:p w:rsidR="00BB79F0" w:rsidRDefault="00E72527" w:rsidP="00BB79F0">
      <w:pPr>
        <w:autoSpaceDE w:val="0"/>
        <w:autoSpaceDN w:val="0"/>
        <w:adjustRightInd w:val="0"/>
        <w:ind w:firstLine="540"/>
        <w:jc w:val="both"/>
        <w:rPr>
          <w:sz w:val="28"/>
          <w:szCs w:val="28"/>
        </w:rPr>
      </w:pPr>
      <w:r>
        <w:rPr>
          <w:sz w:val="28"/>
          <w:szCs w:val="28"/>
        </w:rPr>
        <w:tab/>
      </w:r>
      <w:r w:rsidR="00BB79F0">
        <w:rPr>
          <w:sz w:val="28"/>
          <w:szCs w:val="28"/>
        </w:rPr>
        <w:t>Федеральный закон от 27.07.2010 №210-ФЗ «Об организации предоставления государственных и муниципальных услуг»</w:t>
      </w:r>
      <w:r>
        <w:rPr>
          <w:sz w:val="28"/>
          <w:szCs w:val="28"/>
        </w:rPr>
        <w:t>;</w:t>
      </w:r>
      <w:r w:rsidR="00BB79F0">
        <w:rPr>
          <w:sz w:val="28"/>
          <w:szCs w:val="28"/>
        </w:rPr>
        <w:t xml:space="preserve"> </w:t>
      </w:r>
    </w:p>
    <w:p w:rsidR="00BB79F0" w:rsidRDefault="00E72527" w:rsidP="00BB79F0">
      <w:pPr>
        <w:autoSpaceDE w:val="0"/>
        <w:autoSpaceDN w:val="0"/>
        <w:adjustRightInd w:val="0"/>
        <w:ind w:firstLine="540"/>
        <w:jc w:val="both"/>
        <w:rPr>
          <w:sz w:val="28"/>
          <w:szCs w:val="28"/>
        </w:rPr>
      </w:pPr>
      <w:r>
        <w:rPr>
          <w:sz w:val="28"/>
          <w:szCs w:val="28"/>
        </w:rPr>
        <w:tab/>
        <w:t>р</w:t>
      </w:r>
      <w:r w:rsidR="00BB79F0">
        <w:rPr>
          <w:sz w:val="28"/>
          <w:szCs w:val="28"/>
        </w:rPr>
        <w:t xml:space="preserve">ешение </w:t>
      </w:r>
      <w:r>
        <w:rPr>
          <w:sz w:val="28"/>
          <w:szCs w:val="28"/>
        </w:rPr>
        <w:t>Д</w:t>
      </w:r>
      <w:r w:rsidR="00BB79F0">
        <w:rPr>
          <w:sz w:val="28"/>
          <w:szCs w:val="28"/>
        </w:rPr>
        <w:t>умы Березовского городского округа от 29.03.2012 №268 «Об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w:t>
      </w:r>
      <w:r w:rsidR="0029308D">
        <w:rPr>
          <w:sz w:val="28"/>
          <w:szCs w:val="28"/>
        </w:rPr>
        <w:t>авлении муниципальных услуг, и П</w:t>
      </w:r>
      <w:r w:rsidR="00BB79F0">
        <w:rPr>
          <w:sz w:val="28"/>
          <w:szCs w:val="28"/>
        </w:rPr>
        <w:t>равил определения  размера платы за их оказание»</w:t>
      </w:r>
      <w:r>
        <w:rPr>
          <w:sz w:val="28"/>
          <w:szCs w:val="28"/>
        </w:rPr>
        <w:t>;</w:t>
      </w:r>
    </w:p>
    <w:p w:rsidR="00BB79F0" w:rsidRPr="005F595C" w:rsidRDefault="00E72527" w:rsidP="00BB79F0">
      <w:pPr>
        <w:autoSpaceDE w:val="0"/>
        <w:autoSpaceDN w:val="0"/>
        <w:adjustRightInd w:val="0"/>
        <w:ind w:firstLine="540"/>
        <w:jc w:val="both"/>
        <w:rPr>
          <w:sz w:val="28"/>
          <w:szCs w:val="28"/>
        </w:rPr>
      </w:pPr>
      <w:r>
        <w:rPr>
          <w:sz w:val="28"/>
          <w:szCs w:val="28"/>
        </w:rPr>
        <w:tab/>
      </w:r>
      <w:r w:rsidR="00BB79F0">
        <w:rPr>
          <w:sz w:val="28"/>
          <w:szCs w:val="28"/>
        </w:rPr>
        <w:t>Устав Березовского городского округа</w:t>
      </w:r>
      <w:r>
        <w:rPr>
          <w:sz w:val="28"/>
          <w:szCs w:val="28"/>
        </w:rPr>
        <w:t>.</w:t>
      </w:r>
    </w:p>
    <w:p w:rsidR="00BB79F0" w:rsidRPr="005F595C" w:rsidRDefault="00E72527" w:rsidP="00BB79F0">
      <w:pPr>
        <w:autoSpaceDE w:val="0"/>
        <w:autoSpaceDN w:val="0"/>
        <w:adjustRightInd w:val="0"/>
        <w:ind w:firstLine="540"/>
        <w:jc w:val="both"/>
        <w:rPr>
          <w:sz w:val="28"/>
          <w:szCs w:val="28"/>
        </w:rPr>
      </w:pPr>
      <w:r>
        <w:rPr>
          <w:sz w:val="28"/>
          <w:szCs w:val="28"/>
        </w:rPr>
        <w:tab/>
        <w:t>2</w:t>
      </w:r>
      <w:r w:rsidR="00BB79F0" w:rsidRPr="005F595C">
        <w:rPr>
          <w:sz w:val="28"/>
          <w:szCs w:val="28"/>
        </w:rPr>
        <w:t>.</w:t>
      </w:r>
      <w:r>
        <w:rPr>
          <w:sz w:val="28"/>
          <w:szCs w:val="28"/>
        </w:rPr>
        <w:t>6.Исчерпывающий п</w:t>
      </w:r>
      <w:r w:rsidR="00BB79F0" w:rsidRPr="005F595C">
        <w:rPr>
          <w:sz w:val="28"/>
          <w:szCs w:val="28"/>
        </w:rPr>
        <w:t>еречень документов, необходимых</w:t>
      </w:r>
      <w:r>
        <w:rPr>
          <w:sz w:val="28"/>
          <w:szCs w:val="28"/>
        </w:rPr>
        <w:t xml:space="preserve"> </w:t>
      </w:r>
      <w:r w:rsidR="00BB79F0">
        <w:rPr>
          <w:sz w:val="28"/>
          <w:szCs w:val="28"/>
        </w:rPr>
        <w:t>для предоставления муниципальной услуги:</w:t>
      </w:r>
    </w:p>
    <w:p w:rsidR="00BB79F0" w:rsidRPr="005F595C" w:rsidRDefault="00E72527" w:rsidP="00BB79F0">
      <w:pPr>
        <w:autoSpaceDE w:val="0"/>
        <w:autoSpaceDN w:val="0"/>
        <w:adjustRightInd w:val="0"/>
        <w:ind w:firstLine="540"/>
        <w:jc w:val="both"/>
        <w:rPr>
          <w:sz w:val="28"/>
          <w:szCs w:val="28"/>
        </w:rPr>
      </w:pPr>
      <w:r>
        <w:rPr>
          <w:sz w:val="28"/>
          <w:szCs w:val="28"/>
        </w:rPr>
        <w:tab/>
        <w:t>1)</w:t>
      </w:r>
      <w:r w:rsidR="00BB79F0" w:rsidRPr="005F595C">
        <w:rPr>
          <w:sz w:val="28"/>
          <w:szCs w:val="28"/>
        </w:rPr>
        <w:t xml:space="preserve">заявление гражданина о предоставлении жилого помещения по договору коммерческого найма </w:t>
      </w:r>
      <w:r w:rsidRPr="00E72527">
        <w:rPr>
          <w:sz w:val="28"/>
          <w:szCs w:val="28"/>
        </w:rPr>
        <w:t>(</w:t>
      </w:r>
      <w:hyperlink r:id="rId8" w:history="1">
        <w:r w:rsidRPr="00E72527">
          <w:rPr>
            <w:sz w:val="28"/>
            <w:szCs w:val="28"/>
          </w:rPr>
          <w:t>п</w:t>
        </w:r>
        <w:r w:rsidR="00BB79F0" w:rsidRPr="00E72527">
          <w:rPr>
            <w:sz w:val="28"/>
            <w:szCs w:val="28"/>
          </w:rPr>
          <w:t>риложени</w:t>
        </w:r>
        <w:r>
          <w:rPr>
            <w:sz w:val="28"/>
            <w:szCs w:val="28"/>
          </w:rPr>
          <w:t>е</w:t>
        </w:r>
        <w:r w:rsidR="00BB79F0" w:rsidRPr="00E72527">
          <w:rPr>
            <w:sz w:val="28"/>
            <w:szCs w:val="28"/>
          </w:rPr>
          <w:t xml:space="preserve"> </w:t>
        </w:r>
        <w:r>
          <w:rPr>
            <w:sz w:val="28"/>
            <w:szCs w:val="28"/>
          </w:rPr>
          <w:t>№</w:t>
        </w:r>
        <w:r w:rsidR="00BB79F0" w:rsidRPr="00E72527">
          <w:rPr>
            <w:sz w:val="28"/>
            <w:szCs w:val="28"/>
          </w:rPr>
          <w:t>1</w:t>
        </w:r>
      </w:hyperlink>
      <w:r w:rsidR="00BB79F0" w:rsidRPr="005F595C">
        <w:rPr>
          <w:sz w:val="28"/>
          <w:szCs w:val="28"/>
        </w:rPr>
        <w:t xml:space="preserve"> к настоящему Регламенту</w:t>
      </w:r>
      <w:r w:rsidR="005B5897">
        <w:rPr>
          <w:sz w:val="28"/>
          <w:szCs w:val="28"/>
        </w:rPr>
        <w:t>)</w:t>
      </w:r>
      <w:r w:rsidR="00BB79F0" w:rsidRPr="005F595C">
        <w:rPr>
          <w:sz w:val="28"/>
          <w:szCs w:val="28"/>
        </w:rPr>
        <w:t>;</w:t>
      </w:r>
    </w:p>
    <w:p w:rsidR="00BB79F0" w:rsidRPr="005F595C" w:rsidRDefault="00E72527" w:rsidP="00BB79F0">
      <w:pPr>
        <w:autoSpaceDE w:val="0"/>
        <w:autoSpaceDN w:val="0"/>
        <w:adjustRightInd w:val="0"/>
        <w:ind w:firstLine="540"/>
        <w:jc w:val="both"/>
        <w:rPr>
          <w:sz w:val="28"/>
          <w:szCs w:val="28"/>
        </w:rPr>
      </w:pPr>
      <w:r>
        <w:rPr>
          <w:sz w:val="28"/>
          <w:szCs w:val="28"/>
        </w:rPr>
        <w:tab/>
        <w:t>2)</w:t>
      </w:r>
      <w:r w:rsidR="00BB79F0" w:rsidRPr="005F595C">
        <w:rPr>
          <w:sz w:val="28"/>
          <w:szCs w:val="28"/>
        </w:rPr>
        <w:t>паспорт или временное удостоверение личности (в случае отсутствия паспорта) заявителя и каждого члена его семьи (для детей, не достигших 14 лет - свидетельство о рождении);</w:t>
      </w:r>
    </w:p>
    <w:p w:rsidR="00BB79F0" w:rsidRPr="005F595C" w:rsidRDefault="00E72527" w:rsidP="00BB79F0">
      <w:pPr>
        <w:autoSpaceDE w:val="0"/>
        <w:autoSpaceDN w:val="0"/>
        <w:adjustRightInd w:val="0"/>
        <w:ind w:firstLine="540"/>
        <w:jc w:val="both"/>
        <w:rPr>
          <w:sz w:val="28"/>
          <w:szCs w:val="28"/>
        </w:rPr>
      </w:pPr>
      <w:r>
        <w:rPr>
          <w:sz w:val="28"/>
          <w:szCs w:val="28"/>
        </w:rPr>
        <w:lastRenderedPageBreak/>
        <w:tab/>
        <w:t>3)</w:t>
      </w:r>
      <w:r w:rsidR="00BB79F0" w:rsidRPr="005F595C">
        <w:rPr>
          <w:sz w:val="28"/>
          <w:szCs w:val="28"/>
        </w:rPr>
        <w:t>справка (выписка из домовой книги), заверенная должностным лицом, ответственным за регистрацию, подтверждающая место жительств</w:t>
      </w:r>
      <w:r w:rsidR="005B5897">
        <w:rPr>
          <w:sz w:val="28"/>
          <w:szCs w:val="28"/>
        </w:rPr>
        <w:t>а</w:t>
      </w:r>
      <w:r w:rsidR="00BB79F0" w:rsidRPr="005F595C">
        <w:rPr>
          <w:sz w:val="28"/>
          <w:szCs w:val="28"/>
        </w:rPr>
        <w:t xml:space="preserve"> гражданина, подающего заявление, и содержащая сведения о совместно проживающих с ним лицах;</w:t>
      </w:r>
    </w:p>
    <w:p w:rsidR="00BB79F0" w:rsidRPr="005F595C" w:rsidRDefault="005B5897" w:rsidP="00BB79F0">
      <w:pPr>
        <w:autoSpaceDE w:val="0"/>
        <w:autoSpaceDN w:val="0"/>
        <w:adjustRightInd w:val="0"/>
        <w:ind w:firstLine="540"/>
        <w:jc w:val="both"/>
        <w:rPr>
          <w:sz w:val="28"/>
          <w:szCs w:val="28"/>
        </w:rPr>
      </w:pPr>
      <w:r>
        <w:rPr>
          <w:sz w:val="28"/>
          <w:szCs w:val="28"/>
        </w:rPr>
        <w:tab/>
        <w:t>4)</w:t>
      </w:r>
      <w:r w:rsidR="00BB79F0" w:rsidRPr="005F595C">
        <w:rPr>
          <w:sz w:val="28"/>
          <w:szCs w:val="28"/>
        </w:rPr>
        <w:t>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свидетельство о заключении брака, свидетельства о рождении);</w:t>
      </w:r>
    </w:p>
    <w:p w:rsidR="00BB79F0" w:rsidRPr="005F595C" w:rsidRDefault="005B5897" w:rsidP="00BB79F0">
      <w:pPr>
        <w:autoSpaceDE w:val="0"/>
        <w:autoSpaceDN w:val="0"/>
        <w:adjustRightInd w:val="0"/>
        <w:ind w:firstLine="540"/>
        <w:jc w:val="both"/>
        <w:rPr>
          <w:sz w:val="28"/>
          <w:szCs w:val="28"/>
        </w:rPr>
      </w:pPr>
      <w:r>
        <w:rPr>
          <w:sz w:val="28"/>
          <w:szCs w:val="28"/>
        </w:rPr>
        <w:tab/>
        <w:t>5)</w:t>
      </w:r>
      <w:r w:rsidR="00BB79F0" w:rsidRPr="005F595C">
        <w:rPr>
          <w:sz w:val="28"/>
          <w:szCs w:val="28"/>
        </w:rPr>
        <w:t>справка (ходатайство) лечебного учреждения, подтверждающая наличие заболевания и необходимости проживания гражданина в отдельном жилом помещении</w:t>
      </w:r>
      <w:r>
        <w:rPr>
          <w:sz w:val="28"/>
          <w:szCs w:val="28"/>
        </w:rPr>
        <w:t>,</w:t>
      </w:r>
      <w:r w:rsidR="00BB79F0" w:rsidRPr="005F595C">
        <w:rPr>
          <w:sz w:val="28"/>
          <w:szCs w:val="28"/>
        </w:rPr>
        <w:t xml:space="preserve"> для граждан, больных туберкулезом;</w:t>
      </w:r>
    </w:p>
    <w:p w:rsidR="00BB79F0" w:rsidRPr="005F595C" w:rsidRDefault="005B5897" w:rsidP="00BB79F0">
      <w:pPr>
        <w:autoSpaceDE w:val="0"/>
        <w:autoSpaceDN w:val="0"/>
        <w:adjustRightInd w:val="0"/>
        <w:ind w:firstLine="540"/>
        <w:jc w:val="both"/>
        <w:rPr>
          <w:sz w:val="28"/>
          <w:szCs w:val="28"/>
        </w:rPr>
      </w:pPr>
      <w:r>
        <w:rPr>
          <w:sz w:val="28"/>
          <w:szCs w:val="28"/>
        </w:rPr>
        <w:tab/>
        <w:t>6)</w:t>
      </w:r>
      <w:r w:rsidR="00BB79F0" w:rsidRPr="005F595C">
        <w:rPr>
          <w:sz w:val="28"/>
          <w:szCs w:val="28"/>
        </w:rPr>
        <w:t xml:space="preserve">ходатайство руководителя предприятия (органа, учреждения, организации) о предоставлении жилого помещения муниципального жилищного фонда коммерческого использования для граждан, работающих в государственных и муниципальных учреждениях, организациях, предприятиях, органах местного самоуправления, религиозных организациях, осуществляющих свою деятельность на территории </w:t>
      </w:r>
      <w:r w:rsidR="00BB79F0">
        <w:rPr>
          <w:sz w:val="28"/>
          <w:szCs w:val="28"/>
        </w:rPr>
        <w:t>Березовского городского округа</w:t>
      </w:r>
      <w:r w:rsidR="00BB79F0" w:rsidRPr="005F595C">
        <w:rPr>
          <w:sz w:val="28"/>
          <w:szCs w:val="28"/>
        </w:rPr>
        <w:t>;</w:t>
      </w:r>
    </w:p>
    <w:p w:rsidR="00BB79F0" w:rsidRPr="005F595C" w:rsidRDefault="005B5897" w:rsidP="00BB79F0">
      <w:pPr>
        <w:autoSpaceDE w:val="0"/>
        <w:autoSpaceDN w:val="0"/>
        <w:adjustRightInd w:val="0"/>
        <w:ind w:firstLine="540"/>
        <w:jc w:val="both"/>
        <w:rPr>
          <w:sz w:val="28"/>
          <w:szCs w:val="28"/>
        </w:rPr>
      </w:pPr>
      <w:r>
        <w:rPr>
          <w:sz w:val="28"/>
          <w:szCs w:val="28"/>
        </w:rPr>
        <w:tab/>
        <w:t>7)</w:t>
      </w:r>
      <w:r w:rsidR="00BB79F0" w:rsidRPr="005F595C">
        <w:rPr>
          <w:sz w:val="28"/>
          <w:szCs w:val="28"/>
        </w:rPr>
        <w:t>копия трудового договора (контракта), трудовой книжки, копия приказа (решения) о назначении на должность, заверенные в установленном порядке, для граждан, работающих в государственных и муниципальных учреждениях, организациях, предприятиях, органах местного самоуправления, религиозных организациях, осуществляющих свою деятельность на территории</w:t>
      </w:r>
      <w:r w:rsidR="00BB79F0">
        <w:rPr>
          <w:sz w:val="28"/>
          <w:szCs w:val="28"/>
        </w:rPr>
        <w:t xml:space="preserve"> Березовского городского округа</w:t>
      </w:r>
      <w:r w:rsidR="00BB79F0" w:rsidRPr="005F595C">
        <w:rPr>
          <w:sz w:val="28"/>
          <w:szCs w:val="28"/>
        </w:rPr>
        <w:t>;</w:t>
      </w:r>
    </w:p>
    <w:p w:rsidR="005B5897" w:rsidRDefault="005B5897" w:rsidP="005B5897">
      <w:pPr>
        <w:autoSpaceDE w:val="0"/>
        <w:autoSpaceDN w:val="0"/>
        <w:adjustRightInd w:val="0"/>
        <w:ind w:firstLine="540"/>
        <w:jc w:val="both"/>
        <w:rPr>
          <w:sz w:val="28"/>
          <w:szCs w:val="28"/>
        </w:rPr>
      </w:pPr>
      <w:r>
        <w:rPr>
          <w:sz w:val="28"/>
          <w:szCs w:val="28"/>
        </w:rPr>
        <w:tab/>
        <w:t>8)</w:t>
      </w:r>
      <w:r w:rsidRPr="005F595C">
        <w:rPr>
          <w:sz w:val="28"/>
          <w:szCs w:val="28"/>
        </w:rPr>
        <w:t xml:space="preserve">справка органов государственной регистрации о наличии или отсутствии жилых помещений на праве собственности на территории </w:t>
      </w:r>
      <w:r>
        <w:rPr>
          <w:sz w:val="28"/>
          <w:szCs w:val="28"/>
        </w:rPr>
        <w:t>Березовского городского округа у заявителя  и членов его семьи.</w:t>
      </w:r>
    </w:p>
    <w:p w:rsidR="00BB79F0" w:rsidRDefault="005B5897" w:rsidP="00BB79F0">
      <w:pPr>
        <w:autoSpaceDE w:val="0"/>
        <w:autoSpaceDN w:val="0"/>
        <w:adjustRightInd w:val="0"/>
        <w:ind w:firstLine="540"/>
        <w:jc w:val="both"/>
        <w:rPr>
          <w:sz w:val="28"/>
          <w:szCs w:val="28"/>
        </w:rPr>
      </w:pPr>
      <w:r>
        <w:rPr>
          <w:sz w:val="28"/>
          <w:szCs w:val="28"/>
        </w:rPr>
        <w:tab/>
      </w:r>
      <w:proofErr w:type="gramStart"/>
      <w:r>
        <w:rPr>
          <w:sz w:val="28"/>
          <w:szCs w:val="28"/>
        </w:rPr>
        <w:t>2.7.</w:t>
      </w:r>
      <w:r w:rsidR="00955003">
        <w:rPr>
          <w:sz w:val="28"/>
          <w:szCs w:val="28"/>
        </w:rPr>
        <w:t xml:space="preserve">Документы, указанные </w:t>
      </w:r>
      <w:r w:rsidR="00BB79F0">
        <w:rPr>
          <w:sz w:val="28"/>
          <w:szCs w:val="28"/>
        </w:rPr>
        <w:t>в п.</w:t>
      </w:r>
      <w:r>
        <w:rPr>
          <w:sz w:val="28"/>
          <w:szCs w:val="28"/>
        </w:rPr>
        <w:t>2.6</w:t>
      </w:r>
      <w:r w:rsidR="00955003">
        <w:rPr>
          <w:sz w:val="28"/>
          <w:szCs w:val="28"/>
        </w:rPr>
        <w:t xml:space="preserve"> 3) </w:t>
      </w:r>
      <w:r>
        <w:rPr>
          <w:sz w:val="28"/>
          <w:szCs w:val="28"/>
        </w:rPr>
        <w:t xml:space="preserve">настоящего Регламента, </w:t>
      </w:r>
      <w:r w:rsidR="00BB79F0">
        <w:rPr>
          <w:sz w:val="28"/>
          <w:szCs w:val="28"/>
        </w:rPr>
        <w:t xml:space="preserve"> предоставляются организациями, участвующими в предоставлении муниципальной услуги согласно </w:t>
      </w:r>
      <w:r>
        <w:rPr>
          <w:sz w:val="28"/>
          <w:szCs w:val="28"/>
        </w:rPr>
        <w:t>решению</w:t>
      </w:r>
      <w:r w:rsidR="00BB79F0">
        <w:rPr>
          <w:sz w:val="28"/>
          <w:szCs w:val="28"/>
        </w:rPr>
        <w:t xml:space="preserve"> Думы Березовского городского округа от 29.03.2012 № 268 «Об утверждении Перечня услуг, которые являются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предоставляются организациями, участвующими в предоставлении муниципальных услуг, и Правил</w:t>
      </w:r>
      <w:proofErr w:type="gramEnd"/>
      <w:r w:rsidR="00BB79F0">
        <w:rPr>
          <w:sz w:val="28"/>
          <w:szCs w:val="28"/>
        </w:rPr>
        <w:t xml:space="preserve"> определения размера платы за их оказание».</w:t>
      </w:r>
    </w:p>
    <w:p w:rsidR="00BB79F0" w:rsidRDefault="005B5897" w:rsidP="00BB79F0">
      <w:pPr>
        <w:autoSpaceDE w:val="0"/>
        <w:autoSpaceDN w:val="0"/>
        <w:adjustRightInd w:val="0"/>
        <w:ind w:firstLine="540"/>
        <w:jc w:val="both"/>
        <w:rPr>
          <w:sz w:val="28"/>
          <w:szCs w:val="28"/>
        </w:rPr>
      </w:pPr>
      <w:r>
        <w:rPr>
          <w:sz w:val="28"/>
          <w:szCs w:val="28"/>
        </w:rPr>
        <w:tab/>
        <w:t>2.8.</w:t>
      </w:r>
      <w:r w:rsidR="00BB79F0">
        <w:rPr>
          <w:sz w:val="28"/>
          <w:szCs w:val="28"/>
        </w:rPr>
        <w:t>Документы, указанные в п</w:t>
      </w:r>
      <w:r>
        <w:rPr>
          <w:sz w:val="28"/>
          <w:szCs w:val="28"/>
        </w:rPr>
        <w:t>.2.6</w:t>
      </w:r>
      <w:r w:rsidR="00955003">
        <w:rPr>
          <w:sz w:val="28"/>
          <w:szCs w:val="28"/>
        </w:rPr>
        <w:t xml:space="preserve"> </w:t>
      </w:r>
      <w:r>
        <w:rPr>
          <w:sz w:val="28"/>
          <w:szCs w:val="28"/>
        </w:rPr>
        <w:t>8)</w:t>
      </w:r>
      <w:r w:rsidR="00BB79F0">
        <w:rPr>
          <w:sz w:val="28"/>
          <w:szCs w:val="28"/>
        </w:rPr>
        <w:t xml:space="preserve"> </w:t>
      </w:r>
      <w:r>
        <w:rPr>
          <w:sz w:val="28"/>
          <w:szCs w:val="28"/>
        </w:rPr>
        <w:t xml:space="preserve">настоящего Регламента,  </w:t>
      </w:r>
      <w:r w:rsidR="0029308D">
        <w:rPr>
          <w:sz w:val="28"/>
          <w:szCs w:val="28"/>
        </w:rPr>
        <w:t>запрашиваю</w:t>
      </w:r>
      <w:r w:rsidR="00BB79F0">
        <w:rPr>
          <w:sz w:val="28"/>
          <w:szCs w:val="28"/>
        </w:rPr>
        <w:t xml:space="preserve">тся исполнителем услуги </w:t>
      </w:r>
      <w:r w:rsidR="0029308D">
        <w:rPr>
          <w:sz w:val="28"/>
          <w:szCs w:val="28"/>
        </w:rPr>
        <w:t xml:space="preserve">- </w:t>
      </w:r>
      <w:r w:rsidR="00BB79F0">
        <w:rPr>
          <w:sz w:val="28"/>
          <w:szCs w:val="28"/>
        </w:rPr>
        <w:t>специалистом по жилью в рамках межведомственного взаимодействия</w:t>
      </w:r>
      <w:r w:rsidR="00BB79F0" w:rsidRPr="00912FE6">
        <w:rPr>
          <w:sz w:val="28"/>
          <w:szCs w:val="28"/>
        </w:rPr>
        <w:t xml:space="preserve"> </w:t>
      </w:r>
      <w:r w:rsidR="00BB79F0">
        <w:rPr>
          <w:sz w:val="28"/>
          <w:szCs w:val="28"/>
        </w:rPr>
        <w:t xml:space="preserve">с </w:t>
      </w:r>
      <w:r w:rsidR="00BB79F0" w:rsidRPr="005F595C">
        <w:rPr>
          <w:sz w:val="28"/>
          <w:szCs w:val="28"/>
        </w:rPr>
        <w:t>Управление</w:t>
      </w:r>
      <w:r w:rsidR="00BB79F0">
        <w:rPr>
          <w:sz w:val="28"/>
          <w:szCs w:val="28"/>
        </w:rPr>
        <w:t>м</w:t>
      </w:r>
      <w:r w:rsidR="00BB79F0" w:rsidRPr="005F595C">
        <w:rPr>
          <w:sz w:val="28"/>
          <w:szCs w:val="28"/>
        </w:rPr>
        <w:t xml:space="preserve"> Федеральной службы государственной регистрации, кадастра и картографии по Свердловской области</w:t>
      </w:r>
      <w:r w:rsidR="0029308D">
        <w:rPr>
          <w:sz w:val="28"/>
          <w:szCs w:val="28"/>
        </w:rPr>
        <w:t>.</w:t>
      </w:r>
    </w:p>
    <w:p w:rsidR="00BB79F0" w:rsidRDefault="005B5897" w:rsidP="00BB79F0">
      <w:pPr>
        <w:autoSpaceDE w:val="0"/>
        <w:autoSpaceDN w:val="0"/>
        <w:adjustRightInd w:val="0"/>
        <w:ind w:firstLine="540"/>
        <w:jc w:val="both"/>
        <w:rPr>
          <w:sz w:val="28"/>
          <w:szCs w:val="28"/>
        </w:rPr>
      </w:pPr>
      <w:r>
        <w:rPr>
          <w:sz w:val="28"/>
          <w:szCs w:val="28"/>
        </w:rPr>
        <w:tab/>
      </w:r>
      <w:r w:rsidR="00BB79F0">
        <w:rPr>
          <w:sz w:val="28"/>
          <w:szCs w:val="28"/>
        </w:rPr>
        <w:t>Заявитель вправе представить указанные документы по собственной инициативе.</w:t>
      </w:r>
    </w:p>
    <w:p w:rsidR="00BB79F0" w:rsidRPr="005F595C" w:rsidRDefault="005B5897" w:rsidP="00BB79F0">
      <w:pPr>
        <w:autoSpaceDE w:val="0"/>
        <w:autoSpaceDN w:val="0"/>
        <w:adjustRightInd w:val="0"/>
        <w:ind w:firstLine="540"/>
        <w:jc w:val="both"/>
        <w:rPr>
          <w:sz w:val="28"/>
          <w:szCs w:val="28"/>
        </w:rPr>
      </w:pPr>
      <w:r>
        <w:rPr>
          <w:sz w:val="28"/>
          <w:szCs w:val="28"/>
        </w:rPr>
        <w:lastRenderedPageBreak/>
        <w:tab/>
        <w:t>2.9.</w:t>
      </w:r>
      <w:r w:rsidR="00BB79F0">
        <w:rPr>
          <w:sz w:val="28"/>
          <w:szCs w:val="28"/>
        </w:rPr>
        <w:t>При предоставлении муниципальной услуги, предусмотренной настоящим Регламентом,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муниципальными нормативными правовыми актами, регулирующими отношения, возникающие в связи с предоставлением муниципальной услуги</w:t>
      </w:r>
      <w:proofErr w:type="gramStart"/>
      <w:r w:rsidR="00BB79F0">
        <w:rPr>
          <w:sz w:val="28"/>
          <w:szCs w:val="28"/>
        </w:rPr>
        <w:t xml:space="preserve"> ,</w:t>
      </w:r>
      <w:proofErr w:type="gramEnd"/>
      <w:r w:rsidR="00BB79F0">
        <w:rPr>
          <w:sz w:val="28"/>
          <w:szCs w:val="28"/>
        </w:rPr>
        <w:t xml:space="preserve"> в том числе настоящим </w:t>
      </w:r>
      <w:r>
        <w:rPr>
          <w:sz w:val="28"/>
          <w:szCs w:val="28"/>
        </w:rPr>
        <w:t>Р</w:t>
      </w:r>
      <w:r w:rsidR="00BB79F0">
        <w:rPr>
          <w:sz w:val="28"/>
          <w:szCs w:val="28"/>
        </w:rPr>
        <w:t>егламентом.</w:t>
      </w:r>
    </w:p>
    <w:p w:rsidR="00BB79F0" w:rsidRPr="005F595C" w:rsidRDefault="005B5897" w:rsidP="00BB79F0">
      <w:pPr>
        <w:autoSpaceDE w:val="0"/>
        <w:autoSpaceDN w:val="0"/>
        <w:adjustRightInd w:val="0"/>
        <w:ind w:firstLine="540"/>
        <w:jc w:val="both"/>
        <w:rPr>
          <w:sz w:val="28"/>
          <w:szCs w:val="28"/>
        </w:rPr>
      </w:pPr>
      <w:r>
        <w:rPr>
          <w:sz w:val="28"/>
          <w:szCs w:val="28"/>
        </w:rPr>
        <w:tab/>
        <w:t>2.10.</w:t>
      </w:r>
      <w:r w:rsidR="00BB79F0" w:rsidRPr="005F595C">
        <w:rPr>
          <w:sz w:val="28"/>
          <w:szCs w:val="28"/>
        </w:rPr>
        <w:t>Перечень оснований для отказа в приеме документов, необходимых для предоставления муниципальной услуги:</w:t>
      </w:r>
    </w:p>
    <w:p w:rsidR="00BB79F0" w:rsidRPr="005F595C" w:rsidRDefault="005B5897" w:rsidP="00BB79F0">
      <w:pPr>
        <w:autoSpaceDE w:val="0"/>
        <w:autoSpaceDN w:val="0"/>
        <w:adjustRightInd w:val="0"/>
        <w:ind w:firstLine="540"/>
        <w:jc w:val="both"/>
        <w:rPr>
          <w:sz w:val="28"/>
          <w:szCs w:val="28"/>
        </w:rPr>
      </w:pPr>
      <w:r>
        <w:rPr>
          <w:sz w:val="28"/>
          <w:szCs w:val="28"/>
        </w:rPr>
        <w:tab/>
      </w:r>
      <w:r w:rsidR="00BB79F0" w:rsidRPr="005F595C">
        <w:rPr>
          <w:sz w:val="28"/>
          <w:szCs w:val="28"/>
        </w:rPr>
        <w:t>в представленных документах выявлены недостоверные сведения;</w:t>
      </w:r>
    </w:p>
    <w:p w:rsidR="00BB79F0" w:rsidRPr="005F595C" w:rsidRDefault="005B5897" w:rsidP="00BB79F0">
      <w:pPr>
        <w:autoSpaceDE w:val="0"/>
        <w:autoSpaceDN w:val="0"/>
        <w:adjustRightInd w:val="0"/>
        <w:ind w:firstLine="540"/>
        <w:jc w:val="both"/>
        <w:rPr>
          <w:sz w:val="28"/>
          <w:szCs w:val="28"/>
        </w:rPr>
      </w:pPr>
      <w:r>
        <w:rPr>
          <w:sz w:val="28"/>
          <w:szCs w:val="28"/>
        </w:rPr>
        <w:tab/>
      </w:r>
      <w:r w:rsidR="00BB79F0" w:rsidRPr="005F595C">
        <w:rPr>
          <w:sz w:val="28"/>
          <w:szCs w:val="28"/>
        </w:rPr>
        <w:t xml:space="preserve">отсутствие документов, указанных в </w:t>
      </w:r>
      <w:hyperlink r:id="rId9" w:history="1">
        <w:r w:rsidR="00BB79F0" w:rsidRPr="005B5897">
          <w:rPr>
            <w:sz w:val="28"/>
            <w:szCs w:val="28"/>
          </w:rPr>
          <w:t>п</w:t>
        </w:r>
        <w:r>
          <w:rPr>
            <w:sz w:val="28"/>
            <w:szCs w:val="28"/>
          </w:rPr>
          <w:t>.2.6</w:t>
        </w:r>
        <w:r w:rsidR="00BB79F0" w:rsidRPr="005B5897">
          <w:rPr>
            <w:sz w:val="28"/>
            <w:szCs w:val="28"/>
          </w:rPr>
          <w:t xml:space="preserve"> раздела 2</w:t>
        </w:r>
      </w:hyperlink>
      <w:r w:rsidR="00BB79F0" w:rsidRPr="005F595C">
        <w:rPr>
          <w:sz w:val="28"/>
          <w:szCs w:val="28"/>
        </w:rPr>
        <w:t xml:space="preserve"> настоящего Регламента;</w:t>
      </w:r>
    </w:p>
    <w:p w:rsidR="00BB79F0" w:rsidRPr="005F595C" w:rsidRDefault="005B5897" w:rsidP="00BB79F0">
      <w:pPr>
        <w:autoSpaceDE w:val="0"/>
        <w:autoSpaceDN w:val="0"/>
        <w:adjustRightInd w:val="0"/>
        <w:ind w:firstLine="540"/>
        <w:jc w:val="both"/>
        <w:rPr>
          <w:sz w:val="28"/>
          <w:szCs w:val="28"/>
        </w:rPr>
      </w:pPr>
      <w:r>
        <w:rPr>
          <w:sz w:val="28"/>
          <w:szCs w:val="28"/>
        </w:rPr>
        <w:tab/>
      </w:r>
      <w:r w:rsidR="00BB79F0" w:rsidRPr="005F595C">
        <w:rPr>
          <w:sz w:val="28"/>
          <w:szCs w:val="28"/>
        </w:rPr>
        <w:t>тексты документов написаны неразборчиво, без указаний фамилии, имени, отчества физического лица, адреса его места жительства, в документах имеются подчистки, приписки, зачеркнутые слова и иные неоговоренные исправления.</w:t>
      </w:r>
    </w:p>
    <w:p w:rsidR="00BB79F0" w:rsidRPr="005F595C" w:rsidRDefault="005B5897" w:rsidP="00BB79F0">
      <w:pPr>
        <w:autoSpaceDE w:val="0"/>
        <w:autoSpaceDN w:val="0"/>
        <w:adjustRightInd w:val="0"/>
        <w:ind w:firstLine="540"/>
        <w:jc w:val="both"/>
        <w:rPr>
          <w:sz w:val="28"/>
          <w:szCs w:val="28"/>
        </w:rPr>
      </w:pPr>
      <w:r>
        <w:rPr>
          <w:sz w:val="28"/>
          <w:szCs w:val="28"/>
        </w:rPr>
        <w:tab/>
        <w:t>2.11.</w:t>
      </w:r>
      <w:r w:rsidR="0029308D">
        <w:rPr>
          <w:sz w:val="28"/>
          <w:szCs w:val="28"/>
        </w:rPr>
        <w:t>Исчерпывающий п</w:t>
      </w:r>
      <w:r w:rsidR="00BB79F0" w:rsidRPr="005F595C">
        <w:rPr>
          <w:sz w:val="28"/>
          <w:szCs w:val="28"/>
        </w:rPr>
        <w:t>еречень оснований для отказа в пред</w:t>
      </w:r>
      <w:r>
        <w:rPr>
          <w:sz w:val="28"/>
          <w:szCs w:val="28"/>
        </w:rPr>
        <w:t>оставлении муниципальной услуги</w:t>
      </w:r>
    </w:p>
    <w:p w:rsidR="00BB79F0" w:rsidRPr="005F595C" w:rsidRDefault="005B5897" w:rsidP="00BB79F0">
      <w:pPr>
        <w:autoSpaceDE w:val="0"/>
        <w:autoSpaceDN w:val="0"/>
        <w:adjustRightInd w:val="0"/>
        <w:ind w:firstLine="540"/>
        <w:jc w:val="both"/>
        <w:rPr>
          <w:sz w:val="28"/>
          <w:szCs w:val="28"/>
        </w:rPr>
      </w:pPr>
      <w:r>
        <w:rPr>
          <w:sz w:val="28"/>
          <w:szCs w:val="28"/>
        </w:rPr>
        <w:tab/>
      </w:r>
      <w:r w:rsidR="00BB79F0" w:rsidRPr="005F595C">
        <w:rPr>
          <w:sz w:val="28"/>
          <w:szCs w:val="28"/>
        </w:rPr>
        <w:t>Отказ в предоставлении жилого помещения жилищного фонда коммерческого использования допускается в случае:</w:t>
      </w:r>
    </w:p>
    <w:p w:rsidR="00BB79F0" w:rsidRPr="005B5897" w:rsidRDefault="005B5897" w:rsidP="00BB79F0">
      <w:pPr>
        <w:autoSpaceDE w:val="0"/>
        <w:autoSpaceDN w:val="0"/>
        <w:adjustRightInd w:val="0"/>
        <w:ind w:firstLine="540"/>
        <w:jc w:val="both"/>
        <w:rPr>
          <w:sz w:val="28"/>
          <w:szCs w:val="28"/>
        </w:rPr>
      </w:pPr>
      <w:r>
        <w:rPr>
          <w:sz w:val="28"/>
          <w:szCs w:val="28"/>
        </w:rPr>
        <w:tab/>
      </w:r>
      <w:r w:rsidR="00BB79F0" w:rsidRPr="005F595C">
        <w:rPr>
          <w:sz w:val="28"/>
          <w:szCs w:val="28"/>
        </w:rPr>
        <w:t xml:space="preserve">предоставления заявления и документов лицом, не указанным в </w:t>
      </w:r>
      <w:hyperlink r:id="rId10" w:history="1">
        <w:r w:rsidR="00BB79F0" w:rsidRPr="005B5897">
          <w:rPr>
            <w:sz w:val="28"/>
            <w:szCs w:val="28"/>
          </w:rPr>
          <w:t>п</w:t>
        </w:r>
        <w:r w:rsidR="00AE59F1">
          <w:rPr>
            <w:sz w:val="28"/>
            <w:szCs w:val="28"/>
          </w:rPr>
          <w:t>.1.</w:t>
        </w:r>
        <w:r w:rsidR="00BB79F0" w:rsidRPr="005B5897">
          <w:rPr>
            <w:sz w:val="28"/>
            <w:szCs w:val="28"/>
          </w:rPr>
          <w:t>2 раздела 1</w:t>
        </w:r>
      </w:hyperlink>
      <w:r w:rsidR="00BB79F0" w:rsidRPr="005B5897">
        <w:rPr>
          <w:sz w:val="28"/>
          <w:szCs w:val="28"/>
        </w:rPr>
        <w:t xml:space="preserve"> настоящего Регламента;</w:t>
      </w:r>
    </w:p>
    <w:p w:rsidR="00BB79F0" w:rsidRPr="005F595C" w:rsidRDefault="005B5897" w:rsidP="00BB79F0">
      <w:pPr>
        <w:autoSpaceDE w:val="0"/>
        <w:autoSpaceDN w:val="0"/>
        <w:adjustRightInd w:val="0"/>
        <w:ind w:firstLine="540"/>
        <w:jc w:val="both"/>
        <w:rPr>
          <w:sz w:val="28"/>
          <w:szCs w:val="28"/>
        </w:rPr>
      </w:pPr>
      <w:r w:rsidRPr="005B5897">
        <w:rPr>
          <w:sz w:val="28"/>
          <w:szCs w:val="28"/>
        </w:rPr>
        <w:tab/>
      </w:r>
      <w:r w:rsidR="00BB79F0" w:rsidRPr="005B5897">
        <w:rPr>
          <w:sz w:val="28"/>
          <w:szCs w:val="28"/>
        </w:rPr>
        <w:t xml:space="preserve">непредставления документов, предусмотренных в </w:t>
      </w:r>
      <w:hyperlink r:id="rId11" w:history="1">
        <w:r w:rsidR="00BB79F0" w:rsidRPr="005B5897">
          <w:rPr>
            <w:sz w:val="28"/>
            <w:szCs w:val="28"/>
          </w:rPr>
          <w:t>п</w:t>
        </w:r>
        <w:r w:rsidR="00AE59F1">
          <w:rPr>
            <w:sz w:val="28"/>
            <w:szCs w:val="28"/>
          </w:rPr>
          <w:t>.2.</w:t>
        </w:r>
        <w:r w:rsidR="0029308D">
          <w:rPr>
            <w:sz w:val="28"/>
            <w:szCs w:val="28"/>
          </w:rPr>
          <w:t>6</w:t>
        </w:r>
        <w:r w:rsidR="00BB79F0" w:rsidRPr="005B5897">
          <w:rPr>
            <w:sz w:val="28"/>
            <w:szCs w:val="28"/>
          </w:rPr>
          <w:t xml:space="preserve"> раздела 2</w:t>
        </w:r>
      </w:hyperlink>
      <w:r w:rsidR="00BB79F0" w:rsidRPr="005F595C">
        <w:rPr>
          <w:sz w:val="28"/>
          <w:szCs w:val="28"/>
        </w:rPr>
        <w:t xml:space="preserve"> настоящего Регламента;</w:t>
      </w:r>
    </w:p>
    <w:p w:rsidR="00BB79F0" w:rsidRPr="005F595C" w:rsidRDefault="005B5897" w:rsidP="00BB79F0">
      <w:pPr>
        <w:autoSpaceDE w:val="0"/>
        <w:autoSpaceDN w:val="0"/>
        <w:adjustRightInd w:val="0"/>
        <w:ind w:firstLine="540"/>
        <w:jc w:val="both"/>
        <w:rPr>
          <w:sz w:val="28"/>
          <w:szCs w:val="28"/>
        </w:rPr>
      </w:pPr>
      <w:r>
        <w:rPr>
          <w:sz w:val="28"/>
          <w:szCs w:val="28"/>
        </w:rPr>
        <w:tab/>
      </w:r>
      <w:r w:rsidR="00BB79F0" w:rsidRPr="005F595C">
        <w:rPr>
          <w:sz w:val="28"/>
          <w:szCs w:val="28"/>
        </w:rPr>
        <w:t>отсутствия оснований в предоставлении жилого помещения фонда коммерческого использования;</w:t>
      </w:r>
    </w:p>
    <w:p w:rsidR="00BB79F0" w:rsidRPr="005F595C" w:rsidRDefault="005B5897" w:rsidP="00BB79F0">
      <w:pPr>
        <w:autoSpaceDE w:val="0"/>
        <w:autoSpaceDN w:val="0"/>
        <w:adjustRightInd w:val="0"/>
        <w:ind w:firstLine="540"/>
        <w:jc w:val="both"/>
        <w:rPr>
          <w:sz w:val="28"/>
          <w:szCs w:val="28"/>
        </w:rPr>
      </w:pPr>
      <w:r>
        <w:rPr>
          <w:sz w:val="28"/>
          <w:szCs w:val="28"/>
        </w:rPr>
        <w:tab/>
      </w:r>
      <w:r w:rsidR="00BB79F0" w:rsidRPr="005F595C">
        <w:rPr>
          <w:sz w:val="28"/>
          <w:szCs w:val="28"/>
        </w:rPr>
        <w:t>отсутствия свободных жилых помещений в жилищном фонде коммерческого использования;</w:t>
      </w:r>
    </w:p>
    <w:p w:rsidR="00BB79F0" w:rsidRPr="005F595C" w:rsidRDefault="005B5897" w:rsidP="00BB79F0">
      <w:pPr>
        <w:autoSpaceDE w:val="0"/>
        <w:autoSpaceDN w:val="0"/>
        <w:adjustRightInd w:val="0"/>
        <w:ind w:firstLine="540"/>
        <w:jc w:val="both"/>
        <w:rPr>
          <w:sz w:val="28"/>
          <w:szCs w:val="28"/>
        </w:rPr>
      </w:pPr>
      <w:r>
        <w:rPr>
          <w:sz w:val="28"/>
          <w:szCs w:val="28"/>
        </w:rPr>
        <w:tab/>
      </w:r>
      <w:r w:rsidR="00BB79F0" w:rsidRPr="005F595C">
        <w:rPr>
          <w:sz w:val="28"/>
          <w:szCs w:val="28"/>
        </w:rPr>
        <w:t>выявления недостоверных сведений в представленных документах.</w:t>
      </w:r>
    </w:p>
    <w:p w:rsidR="00BB79F0" w:rsidRPr="005F595C" w:rsidRDefault="005B5897" w:rsidP="00BB79F0">
      <w:pPr>
        <w:autoSpaceDE w:val="0"/>
        <w:autoSpaceDN w:val="0"/>
        <w:adjustRightInd w:val="0"/>
        <w:ind w:firstLine="540"/>
        <w:jc w:val="both"/>
        <w:rPr>
          <w:sz w:val="28"/>
          <w:szCs w:val="28"/>
        </w:rPr>
      </w:pPr>
      <w:r>
        <w:rPr>
          <w:sz w:val="28"/>
          <w:szCs w:val="28"/>
        </w:rPr>
        <w:tab/>
      </w:r>
      <w:r w:rsidR="00AE59F1">
        <w:rPr>
          <w:sz w:val="28"/>
          <w:szCs w:val="28"/>
        </w:rPr>
        <w:t>2.12.</w:t>
      </w:r>
      <w:r w:rsidR="00BB79F0" w:rsidRPr="005F595C">
        <w:rPr>
          <w:sz w:val="28"/>
          <w:szCs w:val="28"/>
        </w:rPr>
        <w:t>Предоставление муниципальной услуги осуществляется бесплатно.</w:t>
      </w:r>
    </w:p>
    <w:p w:rsidR="00BB79F0" w:rsidRPr="005F595C" w:rsidRDefault="005B5897" w:rsidP="00BB79F0">
      <w:pPr>
        <w:autoSpaceDE w:val="0"/>
        <w:autoSpaceDN w:val="0"/>
        <w:adjustRightInd w:val="0"/>
        <w:ind w:firstLine="540"/>
        <w:jc w:val="both"/>
        <w:rPr>
          <w:sz w:val="28"/>
          <w:szCs w:val="28"/>
        </w:rPr>
      </w:pPr>
      <w:r>
        <w:rPr>
          <w:sz w:val="28"/>
          <w:szCs w:val="28"/>
        </w:rPr>
        <w:tab/>
      </w:r>
      <w:r w:rsidR="00AE59F1">
        <w:rPr>
          <w:sz w:val="28"/>
          <w:szCs w:val="28"/>
        </w:rPr>
        <w:t>2.13.</w:t>
      </w:r>
      <w:r w:rsidR="00BB79F0" w:rsidRPr="005F595C">
        <w:rPr>
          <w:sz w:val="28"/>
          <w:szCs w:val="28"/>
        </w:rPr>
        <w:t>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r w:rsidR="00DC0795">
        <w:rPr>
          <w:sz w:val="28"/>
          <w:szCs w:val="28"/>
        </w:rPr>
        <w:t>,</w:t>
      </w:r>
      <w:r w:rsidR="00BB79F0" w:rsidRPr="005F595C">
        <w:rPr>
          <w:sz w:val="28"/>
          <w:szCs w:val="28"/>
        </w:rPr>
        <w:t xml:space="preserve"> </w:t>
      </w:r>
      <w:r w:rsidR="00DC0795">
        <w:rPr>
          <w:sz w:val="28"/>
          <w:szCs w:val="28"/>
        </w:rPr>
        <w:t xml:space="preserve">срок предоставления муниципальной услуги – 30 дней со дня регистрации заявления. </w:t>
      </w:r>
      <w:r w:rsidR="00BB79F0" w:rsidRPr="005F595C">
        <w:rPr>
          <w:sz w:val="28"/>
          <w:szCs w:val="28"/>
        </w:rPr>
        <w:t xml:space="preserve">Срок получения </w:t>
      </w:r>
      <w:r w:rsidR="00DC0795">
        <w:rPr>
          <w:sz w:val="28"/>
          <w:szCs w:val="28"/>
        </w:rPr>
        <w:t xml:space="preserve">информации о принятом решении - </w:t>
      </w:r>
      <w:r w:rsidR="00BB79F0" w:rsidRPr="005F595C">
        <w:rPr>
          <w:sz w:val="28"/>
          <w:szCs w:val="28"/>
        </w:rPr>
        <w:t xml:space="preserve">о предоставлении жилого помещения муниципального жилищного фонда коммерческого использования либо об отказе в </w:t>
      </w:r>
      <w:r w:rsidR="00DC0795">
        <w:rPr>
          <w:sz w:val="28"/>
          <w:szCs w:val="28"/>
        </w:rPr>
        <w:t xml:space="preserve">его </w:t>
      </w:r>
      <w:r w:rsidR="00BB79F0" w:rsidRPr="005F595C">
        <w:rPr>
          <w:sz w:val="28"/>
          <w:szCs w:val="28"/>
        </w:rPr>
        <w:t xml:space="preserve">предоставлении </w:t>
      </w:r>
      <w:r w:rsidR="00DC0795">
        <w:rPr>
          <w:sz w:val="28"/>
          <w:szCs w:val="28"/>
        </w:rPr>
        <w:t xml:space="preserve"> - </w:t>
      </w:r>
      <w:r w:rsidR="00BB79F0" w:rsidRPr="005F595C">
        <w:rPr>
          <w:sz w:val="28"/>
          <w:szCs w:val="28"/>
        </w:rPr>
        <w:t>составляет 3 рабочих дня со дня принятия решения.</w:t>
      </w:r>
    </w:p>
    <w:p w:rsidR="00BB79F0" w:rsidRPr="005F595C" w:rsidRDefault="00DC0795" w:rsidP="00BB79F0">
      <w:pPr>
        <w:autoSpaceDE w:val="0"/>
        <w:autoSpaceDN w:val="0"/>
        <w:adjustRightInd w:val="0"/>
        <w:ind w:firstLine="540"/>
        <w:jc w:val="both"/>
        <w:rPr>
          <w:sz w:val="28"/>
          <w:szCs w:val="28"/>
        </w:rPr>
      </w:pPr>
      <w:r>
        <w:rPr>
          <w:sz w:val="28"/>
          <w:szCs w:val="28"/>
        </w:rPr>
        <w:tab/>
        <w:t>2.14.</w:t>
      </w:r>
      <w:r w:rsidR="00BB79F0" w:rsidRPr="005F595C">
        <w:rPr>
          <w:sz w:val="28"/>
          <w:szCs w:val="28"/>
        </w:rPr>
        <w:t xml:space="preserve">Заявление регистрируется </w:t>
      </w:r>
      <w:r w:rsidR="00BB79F0">
        <w:rPr>
          <w:sz w:val="28"/>
          <w:szCs w:val="28"/>
        </w:rPr>
        <w:t>специалистом по жилью</w:t>
      </w:r>
      <w:r w:rsidR="00BB79F0" w:rsidRPr="005F595C">
        <w:rPr>
          <w:sz w:val="28"/>
          <w:szCs w:val="28"/>
        </w:rPr>
        <w:t xml:space="preserve"> в день его представления</w:t>
      </w:r>
      <w:r w:rsidR="00BB79F0">
        <w:rPr>
          <w:sz w:val="28"/>
          <w:szCs w:val="28"/>
        </w:rPr>
        <w:t>.</w:t>
      </w:r>
    </w:p>
    <w:p w:rsidR="00BB79F0" w:rsidRPr="005F595C" w:rsidRDefault="00DC0795" w:rsidP="00BB79F0">
      <w:pPr>
        <w:autoSpaceDE w:val="0"/>
        <w:autoSpaceDN w:val="0"/>
        <w:adjustRightInd w:val="0"/>
        <w:ind w:firstLine="540"/>
        <w:jc w:val="both"/>
        <w:rPr>
          <w:sz w:val="28"/>
          <w:szCs w:val="28"/>
        </w:rPr>
      </w:pPr>
      <w:r>
        <w:rPr>
          <w:sz w:val="28"/>
          <w:szCs w:val="28"/>
        </w:rPr>
        <w:tab/>
        <w:t>2.15.</w:t>
      </w:r>
      <w:r w:rsidR="00BB79F0" w:rsidRPr="005F595C">
        <w:rPr>
          <w:sz w:val="28"/>
          <w:szCs w:val="28"/>
        </w:rPr>
        <w:t>Требования к местам предоставления муниципальной услуги:</w:t>
      </w:r>
    </w:p>
    <w:p w:rsidR="00BB79F0" w:rsidRPr="005F595C" w:rsidRDefault="00DC0795" w:rsidP="00BB79F0">
      <w:pPr>
        <w:autoSpaceDE w:val="0"/>
        <w:autoSpaceDN w:val="0"/>
        <w:adjustRightInd w:val="0"/>
        <w:ind w:firstLine="540"/>
        <w:jc w:val="both"/>
        <w:rPr>
          <w:sz w:val="28"/>
          <w:szCs w:val="28"/>
        </w:rPr>
      </w:pPr>
      <w:r>
        <w:rPr>
          <w:sz w:val="28"/>
          <w:szCs w:val="28"/>
        </w:rPr>
        <w:tab/>
      </w:r>
      <w:r w:rsidR="00BB79F0" w:rsidRPr="005F595C">
        <w:rPr>
          <w:sz w:val="28"/>
          <w:szCs w:val="28"/>
        </w:rPr>
        <w:t>помещения  для исполнения муниципальной услуги должны быть оснащены компьютерной техникой, оргтехникой и офисной мебелью;</w:t>
      </w:r>
    </w:p>
    <w:p w:rsidR="00BB79F0" w:rsidRDefault="00DC0795" w:rsidP="00BB79F0">
      <w:pPr>
        <w:autoSpaceDE w:val="0"/>
        <w:autoSpaceDN w:val="0"/>
        <w:adjustRightInd w:val="0"/>
        <w:ind w:firstLine="540"/>
        <w:jc w:val="both"/>
        <w:rPr>
          <w:sz w:val="28"/>
          <w:szCs w:val="28"/>
        </w:rPr>
      </w:pPr>
      <w:r>
        <w:rPr>
          <w:sz w:val="28"/>
          <w:szCs w:val="28"/>
        </w:rPr>
        <w:tab/>
      </w:r>
      <w:r w:rsidR="00BB79F0" w:rsidRPr="005F595C">
        <w:rPr>
          <w:sz w:val="28"/>
          <w:szCs w:val="28"/>
        </w:rPr>
        <w:t>места для приема заявителей должны быть оборудованы столами, стульями для возможности оформления документов</w:t>
      </w:r>
      <w:r w:rsidR="00BB79F0">
        <w:rPr>
          <w:sz w:val="28"/>
          <w:szCs w:val="28"/>
        </w:rPr>
        <w:t xml:space="preserve">, информационным </w:t>
      </w:r>
      <w:r w:rsidR="00BB79F0">
        <w:rPr>
          <w:sz w:val="28"/>
          <w:szCs w:val="28"/>
        </w:rPr>
        <w:lastRenderedPageBreak/>
        <w:t>стендом, на котором размещается информация о днях  и времени приема граждан, о порядке предоставлени</w:t>
      </w:r>
      <w:r>
        <w:rPr>
          <w:sz w:val="28"/>
          <w:szCs w:val="28"/>
        </w:rPr>
        <w:t>я</w:t>
      </w:r>
      <w:r w:rsidR="00BB79F0">
        <w:rPr>
          <w:sz w:val="28"/>
          <w:szCs w:val="28"/>
        </w:rPr>
        <w:t xml:space="preserve"> муниципальной услуги.</w:t>
      </w:r>
    </w:p>
    <w:p w:rsidR="00BB79F0" w:rsidRDefault="00DC0795" w:rsidP="00BB79F0">
      <w:pPr>
        <w:autoSpaceDE w:val="0"/>
        <w:autoSpaceDN w:val="0"/>
        <w:adjustRightInd w:val="0"/>
        <w:ind w:firstLine="540"/>
        <w:jc w:val="both"/>
        <w:rPr>
          <w:sz w:val="28"/>
          <w:szCs w:val="28"/>
        </w:rPr>
      </w:pPr>
      <w:r>
        <w:rPr>
          <w:sz w:val="28"/>
          <w:szCs w:val="28"/>
        </w:rPr>
        <w:tab/>
        <w:t>2.16.</w:t>
      </w:r>
      <w:r w:rsidR="00BB79F0">
        <w:rPr>
          <w:sz w:val="28"/>
          <w:szCs w:val="28"/>
        </w:rPr>
        <w:t>Показателями доступности и качества муниципальной услуги являются:</w:t>
      </w:r>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информированность заявителя о получении муниципальной услуги (содержание</w:t>
      </w:r>
      <w:r>
        <w:rPr>
          <w:sz w:val="28"/>
          <w:szCs w:val="28"/>
        </w:rPr>
        <w:t>,</w:t>
      </w:r>
      <w:r w:rsidR="00BB79F0">
        <w:rPr>
          <w:sz w:val="28"/>
          <w:szCs w:val="28"/>
        </w:rPr>
        <w:t xml:space="preserve"> порядок и  условия ее получения);</w:t>
      </w:r>
    </w:p>
    <w:p w:rsidR="00BB79F0" w:rsidRDefault="00DC0795" w:rsidP="00BB79F0">
      <w:pPr>
        <w:autoSpaceDE w:val="0"/>
        <w:autoSpaceDN w:val="0"/>
        <w:adjustRightInd w:val="0"/>
        <w:ind w:firstLine="540"/>
        <w:jc w:val="both"/>
        <w:rPr>
          <w:sz w:val="28"/>
          <w:szCs w:val="28"/>
        </w:rPr>
      </w:pPr>
      <w:r>
        <w:rPr>
          <w:sz w:val="28"/>
          <w:szCs w:val="28"/>
        </w:rPr>
        <w:tab/>
      </w:r>
      <w:proofErr w:type="gramStart"/>
      <w:r w:rsidR="00BB79F0">
        <w:rPr>
          <w:sz w:val="28"/>
          <w:szCs w:val="28"/>
        </w:rPr>
        <w:t>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w:t>
      </w:r>
      <w:r>
        <w:rPr>
          <w:sz w:val="28"/>
          <w:szCs w:val="28"/>
        </w:rPr>
        <w:t xml:space="preserve"> </w:t>
      </w:r>
      <w:r w:rsidR="00BB79F0">
        <w:rPr>
          <w:sz w:val="28"/>
          <w:szCs w:val="28"/>
        </w:rPr>
        <w:t>эстетическое оформление, комфортность организации процесса</w:t>
      </w:r>
      <w:r>
        <w:rPr>
          <w:sz w:val="28"/>
          <w:szCs w:val="28"/>
        </w:rPr>
        <w:t xml:space="preserve"> </w:t>
      </w:r>
      <w:r w:rsidR="00BB79F0">
        <w:rPr>
          <w:sz w:val="28"/>
          <w:szCs w:val="28"/>
        </w:rPr>
        <w:t>(отношение специалистов, осуществляющих предоставление муниципальной услуги</w:t>
      </w:r>
      <w:r>
        <w:rPr>
          <w:sz w:val="28"/>
          <w:szCs w:val="28"/>
        </w:rPr>
        <w:t xml:space="preserve">, </w:t>
      </w:r>
      <w:r w:rsidR="00BB79F0">
        <w:rPr>
          <w:sz w:val="28"/>
          <w:szCs w:val="28"/>
        </w:rPr>
        <w:t>к заявителю: вежливость, тактичность);</w:t>
      </w:r>
      <w:proofErr w:type="gramEnd"/>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бесплатность получения муниципальной услуги;</w:t>
      </w:r>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транспортная и пешеходная доступность для граждан мест, в которых осуществляется предоставление муниципальной услуги;</w:t>
      </w:r>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часы приема специалиста по жилью администрации Березовского городского округа;</w:t>
      </w:r>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возможность обжалования действий</w:t>
      </w:r>
      <w:r w:rsidR="00F81152">
        <w:rPr>
          <w:sz w:val="28"/>
          <w:szCs w:val="28"/>
        </w:rPr>
        <w:t xml:space="preserve"> </w:t>
      </w:r>
      <w:r w:rsidR="00BB79F0">
        <w:rPr>
          <w:sz w:val="28"/>
          <w:szCs w:val="28"/>
        </w:rPr>
        <w:t xml:space="preserve">(бездействия) и решений, осуществляемых и принятых в ходе предоставления муниципальной </w:t>
      </w:r>
      <w:r>
        <w:rPr>
          <w:sz w:val="28"/>
          <w:szCs w:val="28"/>
        </w:rPr>
        <w:t>ус</w:t>
      </w:r>
      <w:r w:rsidR="00BB79F0">
        <w:rPr>
          <w:sz w:val="28"/>
          <w:szCs w:val="28"/>
        </w:rPr>
        <w:t>луги в досудебном и судебном порядке;</w:t>
      </w:r>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оперативность предоставления муниципальной услуги</w:t>
      </w:r>
      <w:r w:rsidR="00F81152">
        <w:rPr>
          <w:sz w:val="28"/>
          <w:szCs w:val="28"/>
        </w:rPr>
        <w:t xml:space="preserve"> </w:t>
      </w:r>
      <w:r w:rsidR="00BB79F0">
        <w:rPr>
          <w:sz w:val="28"/>
          <w:szCs w:val="28"/>
        </w:rPr>
        <w:t>(соответствие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точность обработки данных, правильность оформления документов;</w:t>
      </w:r>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компетентность специалистов, осуществляющих предоставление муниципальной услуги</w:t>
      </w:r>
      <w:r>
        <w:rPr>
          <w:sz w:val="28"/>
          <w:szCs w:val="28"/>
        </w:rPr>
        <w:t xml:space="preserve"> </w:t>
      </w:r>
      <w:r w:rsidR="00BB79F0">
        <w:rPr>
          <w:sz w:val="28"/>
          <w:szCs w:val="28"/>
        </w:rPr>
        <w:t>(профессиональная грамотность)</w:t>
      </w:r>
      <w:r>
        <w:rPr>
          <w:sz w:val="28"/>
          <w:szCs w:val="28"/>
        </w:rPr>
        <w:t>;</w:t>
      </w:r>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количество обоснованных жалоб.</w:t>
      </w:r>
    </w:p>
    <w:p w:rsidR="00BB79F0" w:rsidRDefault="00DC0795" w:rsidP="00BB79F0">
      <w:pPr>
        <w:autoSpaceDE w:val="0"/>
        <w:autoSpaceDN w:val="0"/>
        <w:adjustRightInd w:val="0"/>
        <w:ind w:firstLine="540"/>
        <w:jc w:val="both"/>
        <w:rPr>
          <w:sz w:val="28"/>
          <w:szCs w:val="28"/>
        </w:rPr>
      </w:pPr>
      <w:r>
        <w:rPr>
          <w:sz w:val="28"/>
          <w:szCs w:val="28"/>
        </w:rPr>
        <w:tab/>
      </w:r>
      <w:r w:rsidR="00BB79F0">
        <w:rPr>
          <w:sz w:val="28"/>
          <w:szCs w:val="28"/>
        </w:rPr>
        <w:t>2</w:t>
      </w:r>
      <w:r>
        <w:rPr>
          <w:sz w:val="28"/>
          <w:szCs w:val="28"/>
        </w:rPr>
        <w:t>.</w:t>
      </w:r>
      <w:r w:rsidR="00BB79F0">
        <w:rPr>
          <w:sz w:val="28"/>
          <w:szCs w:val="28"/>
        </w:rPr>
        <w:t>1</w:t>
      </w:r>
      <w:r>
        <w:rPr>
          <w:sz w:val="28"/>
          <w:szCs w:val="28"/>
        </w:rPr>
        <w:t>7</w:t>
      </w:r>
      <w:r w:rsidR="00BB79F0">
        <w:rPr>
          <w:sz w:val="28"/>
          <w:szCs w:val="28"/>
        </w:rPr>
        <w:t>.Муниципальная услуга, предусмотренная настоящим Регламентом, может предоставляться в электронной форме с использованием федеральной информационной системы «Единый портал государственных и муниципальных услу</w:t>
      </w:r>
      <w:proofErr w:type="gramStart"/>
      <w:r w:rsidR="00BB79F0">
        <w:rPr>
          <w:sz w:val="28"/>
          <w:szCs w:val="28"/>
        </w:rPr>
        <w:t>г(</w:t>
      </w:r>
      <w:proofErr w:type="gramEnd"/>
      <w:r w:rsidR="00BB79F0">
        <w:rPr>
          <w:sz w:val="28"/>
          <w:szCs w:val="28"/>
        </w:rPr>
        <w:t>функций)» и региональной государственной информационной системы «Портал государственных и муниципальных услуг(</w:t>
      </w:r>
      <w:r>
        <w:rPr>
          <w:sz w:val="28"/>
          <w:szCs w:val="28"/>
        </w:rPr>
        <w:t>функций) Свердловской области».</w:t>
      </w:r>
    </w:p>
    <w:p w:rsidR="00BB79F0" w:rsidRPr="005F595C" w:rsidRDefault="00BB79F0" w:rsidP="00BB79F0">
      <w:pPr>
        <w:autoSpaceDE w:val="0"/>
        <w:autoSpaceDN w:val="0"/>
        <w:adjustRightInd w:val="0"/>
        <w:ind w:firstLine="540"/>
        <w:jc w:val="both"/>
        <w:rPr>
          <w:sz w:val="28"/>
          <w:szCs w:val="28"/>
        </w:rPr>
      </w:pPr>
      <w:r>
        <w:rPr>
          <w:sz w:val="28"/>
          <w:szCs w:val="28"/>
        </w:rPr>
        <w:t xml:space="preserve"> </w:t>
      </w:r>
    </w:p>
    <w:p w:rsidR="00BB79F0" w:rsidRPr="005F595C" w:rsidRDefault="00BB79F0" w:rsidP="00BB79F0">
      <w:pPr>
        <w:autoSpaceDE w:val="0"/>
        <w:autoSpaceDN w:val="0"/>
        <w:adjustRightInd w:val="0"/>
        <w:jc w:val="center"/>
        <w:outlineLvl w:val="1"/>
        <w:rPr>
          <w:sz w:val="28"/>
          <w:szCs w:val="28"/>
        </w:rPr>
      </w:pPr>
      <w:r w:rsidRPr="005F595C">
        <w:rPr>
          <w:sz w:val="28"/>
          <w:szCs w:val="28"/>
        </w:rPr>
        <w:t>3.</w:t>
      </w:r>
      <w:r w:rsidR="00DC0795">
        <w:rPr>
          <w:sz w:val="28"/>
          <w:szCs w:val="28"/>
        </w:rPr>
        <w:t>Административные процедуры</w:t>
      </w:r>
    </w:p>
    <w:p w:rsidR="00BB79F0" w:rsidRPr="005F595C" w:rsidRDefault="00BB79F0" w:rsidP="00BB79F0">
      <w:pPr>
        <w:autoSpaceDE w:val="0"/>
        <w:autoSpaceDN w:val="0"/>
        <w:adjustRightInd w:val="0"/>
        <w:ind w:firstLine="540"/>
        <w:jc w:val="both"/>
        <w:rPr>
          <w:sz w:val="28"/>
          <w:szCs w:val="28"/>
        </w:rPr>
      </w:pPr>
    </w:p>
    <w:p w:rsidR="00BB79F0" w:rsidRPr="005F595C" w:rsidRDefault="00DC0795" w:rsidP="00BB79F0">
      <w:pPr>
        <w:autoSpaceDE w:val="0"/>
        <w:autoSpaceDN w:val="0"/>
        <w:adjustRightInd w:val="0"/>
        <w:ind w:firstLine="540"/>
        <w:jc w:val="both"/>
        <w:rPr>
          <w:sz w:val="28"/>
          <w:szCs w:val="28"/>
        </w:rPr>
      </w:pPr>
      <w:r>
        <w:rPr>
          <w:sz w:val="28"/>
          <w:szCs w:val="28"/>
        </w:rPr>
        <w:tab/>
        <w:t>3.1.</w:t>
      </w:r>
      <w:r w:rsidR="00BB79F0" w:rsidRPr="005F595C">
        <w:rPr>
          <w:sz w:val="28"/>
          <w:szCs w:val="28"/>
        </w:rPr>
        <w:t>Предоставление муниципальной услуги включает в себя последовательность следующих административных процедур:</w:t>
      </w:r>
    </w:p>
    <w:p w:rsidR="00BB79F0" w:rsidRPr="005F595C" w:rsidRDefault="00DC0795" w:rsidP="00BB79F0">
      <w:pPr>
        <w:autoSpaceDE w:val="0"/>
        <w:autoSpaceDN w:val="0"/>
        <w:adjustRightInd w:val="0"/>
        <w:ind w:firstLine="540"/>
        <w:jc w:val="both"/>
        <w:rPr>
          <w:sz w:val="28"/>
          <w:szCs w:val="28"/>
        </w:rPr>
      </w:pPr>
      <w:r>
        <w:rPr>
          <w:sz w:val="28"/>
          <w:szCs w:val="28"/>
        </w:rPr>
        <w:tab/>
      </w:r>
      <w:r w:rsidR="00BB79F0" w:rsidRPr="005F595C">
        <w:rPr>
          <w:sz w:val="28"/>
          <w:szCs w:val="28"/>
        </w:rPr>
        <w:t>прием заявлений о предоставлении жилых помещений муниципального жилищного фонда коммерческого использования и приложенных к ним документов;</w:t>
      </w:r>
    </w:p>
    <w:p w:rsidR="00BB79F0" w:rsidRPr="005F595C" w:rsidRDefault="00DC0795" w:rsidP="00BB79F0">
      <w:pPr>
        <w:autoSpaceDE w:val="0"/>
        <w:autoSpaceDN w:val="0"/>
        <w:adjustRightInd w:val="0"/>
        <w:ind w:firstLine="540"/>
        <w:jc w:val="both"/>
        <w:rPr>
          <w:sz w:val="28"/>
          <w:szCs w:val="28"/>
        </w:rPr>
      </w:pPr>
      <w:r>
        <w:rPr>
          <w:sz w:val="28"/>
          <w:szCs w:val="28"/>
        </w:rPr>
        <w:tab/>
      </w:r>
      <w:r w:rsidR="00BB79F0" w:rsidRPr="005F595C">
        <w:rPr>
          <w:sz w:val="28"/>
          <w:szCs w:val="28"/>
        </w:rPr>
        <w:t>регистрация заявлений;</w:t>
      </w:r>
    </w:p>
    <w:p w:rsidR="00BB79F0" w:rsidRPr="005F595C" w:rsidRDefault="00DC0795" w:rsidP="00BB79F0">
      <w:pPr>
        <w:autoSpaceDE w:val="0"/>
        <w:autoSpaceDN w:val="0"/>
        <w:adjustRightInd w:val="0"/>
        <w:ind w:firstLine="540"/>
        <w:jc w:val="both"/>
        <w:rPr>
          <w:sz w:val="28"/>
          <w:szCs w:val="28"/>
        </w:rPr>
      </w:pPr>
      <w:r>
        <w:rPr>
          <w:sz w:val="28"/>
          <w:szCs w:val="28"/>
        </w:rPr>
        <w:lastRenderedPageBreak/>
        <w:tab/>
      </w:r>
      <w:r w:rsidR="00BB79F0" w:rsidRPr="005F595C">
        <w:rPr>
          <w:sz w:val="28"/>
          <w:szCs w:val="28"/>
        </w:rPr>
        <w:t>анализ сведений о наличии (отсутствии) оснований для предоставления жилого помещения муниципального жилищного фонда коммерческого использования;</w:t>
      </w:r>
    </w:p>
    <w:p w:rsidR="00BB79F0" w:rsidRPr="005F595C" w:rsidRDefault="00DC0795" w:rsidP="00BB79F0">
      <w:pPr>
        <w:autoSpaceDE w:val="0"/>
        <w:autoSpaceDN w:val="0"/>
        <w:adjustRightInd w:val="0"/>
        <w:ind w:firstLine="540"/>
        <w:jc w:val="both"/>
        <w:rPr>
          <w:sz w:val="28"/>
          <w:szCs w:val="28"/>
        </w:rPr>
      </w:pPr>
      <w:r>
        <w:rPr>
          <w:sz w:val="28"/>
          <w:szCs w:val="28"/>
        </w:rPr>
        <w:tab/>
      </w:r>
      <w:r w:rsidR="00BB79F0" w:rsidRPr="005F595C">
        <w:rPr>
          <w:sz w:val="28"/>
          <w:szCs w:val="28"/>
        </w:rPr>
        <w:t>подбор и предложение заявителю варианта жилого помещения муниципального жилищного фонда коммерческого использования;</w:t>
      </w:r>
    </w:p>
    <w:p w:rsidR="00BB79F0" w:rsidRPr="005F595C" w:rsidRDefault="00DC0795" w:rsidP="00BB79F0">
      <w:pPr>
        <w:autoSpaceDE w:val="0"/>
        <w:autoSpaceDN w:val="0"/>
        <w:adjustRightInd w:val="0"/>
        <w:ind w:firstLine="540"/>
        <w:jc w:val="both"/>
        <w:rPr>
          <w:sz w:val="28"/>
          <w:szCs w:val="28"/>
        </w:rPr>
      </w:pPr>
      <w:r>
        <w:rPr>
          <w:sz w:val="28"/>
          <w:szCs w:val="28"/>
        </w:rPr>
        <w:tab/>
      </w:r>
      <w:r w:rsidR="00BB79F0" w:rsidRPr="005F595C">
        <w:rPr>
          <w:sz w:val="28"/>
          <w:szCs w:val="28"/>
        </w:rPr>
        <w:t xml:space="preserve">подготовка проекта постановления </w:t>
      </w:r>
      <w:r>
        <w:rPr>
          <w:sz w:val="28"/>
          <w:szCs w:val="28"/>
        </w:rPr>
        <w:t>а</w:t>
      </w:r>
      <w:r w:rsidR="00BB79F0" w:rsidRPr="005F595C">
        <w:rPr>
          <w:sz w:val="28"/>
          <w:szCs w:val="28"/>
        </w:rPr>
        <w:t>дминистрации</w:t>
      </w:r>
      <w:r w:rsidR="00BB79F0">
        <w:rPr>
          <w:sz w:val="28"/>
          <w:szCs w:val="28"/>
        </w:rPr>
        <w:t xml:space="preserve"> Березовского городского округа о предоставлении услуги</w:t>
      </w:r>
      <w:r w:rsidR="00963AEB">
        <w:rPr>
          <w:sz w:val="28"/>
          <w:szCs w:val="28"/>
        </w:rPr>
        <w:t>;</w:t>
      </w:r>
    </w:p>
    <w:p w:rsidR="00BB79F0" w:rsidRPr="005F595C" w:rsidRDefault="00DC0795" w:rsidP="00BB79F0">
      <w:pPr>
        <w:autoSpaceDE w:val="0"/>
        <w:autoSpaceDN w:val="0"/>
        <w:adjustRightInd w:val="0"/>
        <w:ind w:firstLine="540"/>
        <w:jc w:val="both"/>
        <w:rPr>
          <w:sz w:val="28"/>
          <w:szCs w:val="28"/>
        </w:rPr>
      </w:pPr>
      <w:r>
        <w:rPr>
          <w:sz w:val="28"/>
          <w:szCs w:val="28"/>
        </w:rPr>
        <w:tab/>
      </w:r>
      <w:r w:rsidR="00BB79F0" w:rsidRPr="005F595C">
        <w:rPr>
          <w:sz w:val="28"/>
          <w:szCs w:val="28"/>
        </w:rPr>
        <w:t>уведомление гражданина о принятом решении;</w:t>
      </w:r>
    </w:p>
    <w:p w:rsidR="00BB79F0" w:rsidRPr="005F595C" w:rsidRDefault="00DC0795" w:rsidP="00BB79F0">
      <w:pPr>
        <w:autoSpaceDE w:val="0"/>
        <w:autoSpaceDN w:val="0"/>
        <w:adjustRightInd w:val="0"/>
        <w:ind w:firstLine="540"/>
        <w:jc w:val="both"/>
        <w:rPr>
          <w:sz w:val="28"/>
          <w:szCs w:val="28"/>
        </w:rPr>
      </w:pPr>
      <w:r>
        <w:rPr>
          <w:sz w:val="28"/>
          <w:szCs w:val="28"/>
        </w:rPr>
        <w:tab/>
      </w:r>
      <w:r w:rsidR="00BB79F0" w:rsidRPr="005F595C">
        <w:rPr>
          <w:sz w:val="28"/>
          <w:szCs w:val="28"/>
        </w:rPr>
        <w:t>заключение договора найма жилого помещения (при принятии решения о предоставлении жилого помещения);</w:t>
      </w:r>
    </w:p>
    <w:p w:rsidR="00BB79F0" w:rsidRPr="005F595C" w:rsidRDefault="00DC0795" w:rsidP="00BB79F0">
      <w:pPr>
        <w:autoSpaceDE w:val="0"/>
        <w:autoSpaceDN w:val="0"/>
        <w:adjustRightInd w:val="0"/>
        <w:ind w:firstLine="540"/>
        <w:jc w:val="both"/>
        <w:rPr>
          <w:sz w:val="28"/>
          <w:szCs w:val="28"/>
        </w:rPr>
      </w:pPr>
      <w:r>
        <w:rPr>
          <w:sz w:val="28"/>
          <w:szCs w:val="28"/>
        </w:rPr>
        <w:tab/>
      </w:r>
      <w:r w:rsidR="00BB79F0" w:rsidRPr="005F595C">
        <w:rPr>
          <w:sz w:val="28"/>
          <w:szCs w:val="28"/>
        </w:rPr>
        <w:t>принятие решения по отмене постановления в случае неявки гражданина для заключения договора найма или отказа в заключени</w:t>
      </w:r>
      <w:proofErr w:type="gramStart"/>
      <w:r w:rsidR="0029308D">
        <w:rPr>
          <w:sz w:val="28"/>
          <w:szCs w:val="28"/>
        </w:rPr>
        <w:t>и</w:t>
      </w:r>
      <w:proofErr w:type="gramEnd"/>
      <w:r w:rsidR="00BB79F0" w:rsidRPr="005F595C">
        <w:rPr>
          <w:sz w:val="28"/>
          <w:szCs w:val="28"/>
        </w:rPr>
        <w:t xml:space="preserve"> договора найма.</w:t>
      </w:r>
    </w:p>
    <w:p w:rsidR="00BB79F0" w:rsidRPr="005F595C" w:rsidRDefault="00DC0795" w:rsidP="00BB79F0">
      <w:pPr>
        <w:autoSpaceDE w:val="0"/>
        <w:autoSpaceDN w:val="0"/>
        <w:adjustRightInd w:val="0"/>
        <w:ind w:firstLine="540"/>
        <w:jc w:val="both"/>
        <w:rPr>
          <w:sz w:val="28"/>
          <w:szCs w:val="28"/>
        </w:rPr>
      </w:pPr>
      <w:r>
        <w:tab/>
      </w:r>
      <w:hyperlink r:id="rId12" w:history="1">
        <w:r w:rsidR="00BB79F0" w:rsidRPr="00963AEB">
          <w:rPr>
            <w:sz w:val="28"/>
            <w:szCs w:val="28"/>
          </w:rPr>
          <w:t>Блок-схема</w:t>
        </w:r>
      </w:hyperlink>
      <w:r w:rsidR="00BB79F0" w:rsidRPr="005F595C">
        <w:rPr>
          <w:sz w:val="28"/>
          <w:szCs w:val="28"/>
        </w:rPr>
        <w:t xml:space="preserve"> предоставления муниципальной услуги приведена в </w:t>
      </w:r>
      <w:r w:rsidR="00963AEB">
        <w:rPr>
          <w:sz w:val="28"/>
          <w:szCs w:val="28"/>
        </w:rPr>
        <w:t>приложении №</w:t>
      </w:r>
      <w:r w:rsidR="00BB79F0" w:rsidRPr="005F595C">
        <w:rPr>
          <w:sz w:val="28"/>
          <w:szCs w:val="28"/>
        </w:rPr>
        <w:t>2 к настоящему Регламенту.</w:t>
      </w:r>
    </w:p>
    <w:p w:rsidR="00BB79F0" w:rsidRDefault="00963AEB" w:rsidP="00BB79F0">
      <w:pPr>
        <w:shd w:val="clear" w:color="auto" w:fill="FFFFFF"/>
        <w:tabs>
          <w:tab w:val="left" w:pos="1332"/>
        </w:tabs>
        <w:ind w:firstLine="695"/>
        <w:jc w:val="both"/>
        <w:rPr>
          <w:color w:val="000000"/>
          <w:spacing w:val="4"/>
          <w:sz w:val="28"/>
          <w:szCs w:val="28"/>
        </w:rPr>
      </w:pPr>
      <w:r>
        <w:rPr>
          <w:sz w:val="28"/>
          <w:szCs w:val="28"/>
        </w:rPr>
        <w:t>3.2.</w:t>
      </w:r>
      <w:r w:rsidR="00BB79F0">
        <w:rPr>
          <w:sz w:val="28"/>
          <w:szCs w:val="28"/>
        </w:rPr>
        <w:t>Прием заявления и документов от граждан о предоставлении жилого помещения</w:t>
      </w:r>
    </w:p>
    <w:p w:rsidR="00BB79F0" w:rsidRDefault="00BB79F0" w:rsidP="00BB79F0">
      <w:pPr>
        <w:ind w:firstLine="720"/>
        <w:jc w:val="both"/>
        <w:rPr>
          <w:color w:val="000000"/>
          <w:sz w:val="28"/>
          <w:szCs w:val="28"/>
        </w:rPr>
      </w:pPr>
      <w:r>
        <w:rPr>
          <w:color w:val="000000"/>
          <w:sz w:val="28"/>
          <w:szCs w:val="28"/>
        </w:rPr>
        <w:t>Специалист принимает заявление и документы лично от гражданина, либо от его законного представителя.</w:t>
      </w:r>
      <w:r>
        <w:rPr>
          <w:color w:val="000000"/>
          <w:spacing w:val="5"/>
          <w:sz w:val="28"/>
          <w:szCs w:val="28"/>
        </w:rPr>
        <w:t xml:space="preserve"> Все документы предоставляются в копиях с одновременным п</w:t>
      </w:r>
      <w:r>
        <w:rPr>
          <w:color w:val="000000"/>
          <w:spacing w:val="1"/>
          <w:sz w:val="28"/>
          <w:szCs w:val="28"/>
        </w:rPr>
        <w:t>редоставлением</w:t>
      </w:r>
      <w:r>
        <w:rPr>
          <w:color w:val="000000"/>
          <w:sz w:val="28"/>
          <w:szCs w:val="28"/>
        </w:rPr>
        <w:t xml:space="preserve"> </w:t>
      </w:r>
      <w:r>
        <w:rPr>
          <w:color w:val="000000"/>
          <w:spacing w:val="1"/>
          <w:sz w:val="28"/>
          <w:szCs w:val="28"/>
        </w:rPr>
        <w:t xml:space="preserve">оригиналов. </w:t>
      </w:r>
      <w:r>
        <w:rPr>
          <w:color w:val="000000"/>
          <w:spacing w:val="2"/>
          <w:sz w:val="28"/>
          <w:szCs w:val="28"/>
        </w:rPr>
        <w:t>Оригиналы</w:t>
      </w:r>
      <w:r>
        <w:rPr>
          <w:color w:val="000000"/>
          <w:sz w:val="28"/>
          <w:szCs w:val="28"/>
        </w:rPr>
        <w:t xml:space="preserve"> </w:t>
      </w:r>
      <w:r>
        <w:rPr>
          <w:color w:val="000000"/>
          <w:spacing w:val="2"/>
          <w:sz w:val="28"/>
          <w:szCs w:val="28"/>
        </w:rPr>
        <w:t>документов п</w:t>
      </w:r>
      <w:r>
        <w:rPr>
          <w:color w:val="000000"/>
          <w:spacing w:val="1"/>
          <w:sz w:val="28"/>
          <w:szCs w:val="28"/>
        </w:rPr>
        <w:t xml:space="preserve">редоставляются для сверки на соответствие представленных </w:t>
      </w:r>
      <w:r>
        <w:rPr>
          <w:color w:val="000000"/>
          <w:spacing w:val="5"/>
          <w:sz w:val="28"/>
          <w:szCs w:val="28"/>
        </w:rPr>
        <w:t>экземпляров оригиналов их копиям и подлежат возврату заявителю.</w:t>
      </w:r>
    </w:p>
    <w:p w:rsidR="00BB79F0" w:rsidRDefault="00963AEB" w:rsidP="00BB79F0">
      <w:pPr>
        <w:autoSpaceDE w:val="0"/>
        <w:autoSpaceDN w:val="0"/>
        <w:adjustRightInd w:val="0"/>
        <w:ind w:firstLine="540"/>
        <w:jc w:val="both"/>
        <w:rPr>
          <w:sz w:val="28"/>
          <w:szCs w:val="28"/>
        </w:rPr>
      </w:pPr>
      <w:r>
        <w:rPr>
          <w:sz w:val="28"/>
          <w:szCs w:val="28"/>
        </w:rPr>
        <w:tab/>
        <w:t>С</w:t>
      </w:r>
      <w:r w:rsidR="00BB79F0">
        <w:rPr>
          <w:sz w:val="28"/>
          <w:szCs w:val="28"/>
        </w:rPr>
        <w:t xml:space="preserve">пециалист в установленные дни осуществляет прием от заявителей документов, указанных в </w:t>
      </w:r>
      <w:r>
        <w:rPr>
          <w:sz w:val="28"/>
          <w:szCs w:val="28"/>
        </w:rPr>
        <w:t>настоящем Регламенте.</w:t>
      </w:r>
    </w:p>
    <w:p w:rsidR="00BB79F0" w:rsidRDefault="00963AEB" w:rsidP="00BB79F0">
      <w:pPr>
        <w:autoSpaceDE w:val="0"/>
        <w:autoSpaceDN w:val="0"/>
        <w:adjustRightInd w:val="0"/>
        <w:ind w:firstLine="540"/>
        <w:jc w:val="both"/>
        <w:rPr>
          <w:sz w:val="28"/>
          <w:szCs w:val="28"/>
        </w:rPr>
      </w:pPr>
      <w:r>
        <w:rPr>
          <w:sz w:val="28"/>
          <w:szCs w:val="28"/>
        </w:rPr>
        <w:tab/>
        <w:t>С</w:t>
      </w:r>
      <w:r w:rsidR="00BB79F0">
        <w:rPr>
          <w:sz w:val="28"/>
          <w:szCs w:val="28"/>
        </w:rPr>
        <w:t xml:space="preserve">пециалист </w:t>
      </w:r>
      <w:r w:rsidR="0029308D">
        <w:rPr>
          <w:sz w:val="28"/>
          <w:szCs w:val="28"/>
        </w:rPr>
        <w:t>при</w:t>
      </w:r>
      <w:r w:rsidR="00BB79F0">
        <w:rPr>
          <w:sz w:val="28"/>
          <w:szCs w:val="28"/>
        </w:rPr>
        <w:t xml:space="preserve"> приеме документов от заявителя проверяет полноту, правильность оформления и </w:t>
      </w:r>
      <w:proofErr w:type="gramStart"/>
      <w:r w:rsidR="00BB79F0">
        <w:rPr>
          <w:sz w:val="28"/>
          <w:szCs w:val="28"/>
        </w:rPr>
        <w:t xml:space="preserve">заверения </w:t>
      </w:r>
      <w:r>
        <w:rPr>
          <w:sz w:val="28"/>
          <w:szCs w:val="28"/>
        </w:rPr>
        <w:t>копий</w:t>
      </w:r>
      <w:proofErr w:type="gramEnd"/>
      <w:r>
        <w:rPr>
          <w:sz w:val="28"/>
          <w:szCs w:val="28"/>
        </w:rPr>
        <w:t xml:space="preserve"> </w:t>
      </w:r>
      <w:r w:rsidR="00BB79F0">
        <w:rPr>
          <w:sz w:val="28"/>
          <w:szCs w:val="28"/>
        </w:rPr>
        <w:t>представленных документов</w:t>
      </w:r>
      <w:r>
        <w:rPr>
          <w:sz w:val="28"/>
          <w:szCs w:val="28"/>
        </w:rPr>
        <w:t>.</w:t>
      </w:r>
    </w:p>
    <w:p w:rsidR="00BB79F0" w:rsidRDefault="00963AEB" w:rsidP="00BB79F0">
      <w:pPr>
        <w:autoSpaceDE w:val="0"/>
        <w:autoSpaceDN w:val="0"/>
        <w:adjustRightInd w:val="0"/>
        <w:ind w:firstLine="540"/>
        <w:jc w:val="both"/>
        <w:rPr>
          <w:sz w:val="28"/>
          <w:szCs w:val="28"/>
        </w:rPr>
      </w:pPr>
      <w:r>
        <w:rPr>
          <w:sz w:val="28"/>
          <w:szCs w:val="28"/>
        </w:rPr>
        <w:tab/>
        <w:t>С</w:t>
      </w:r>
      <w:r w:rsidR="00BB79F0">
        <w:rPr>
          <w:sz w:val="28"/>
          <w:szCs w:val="28"/>
        </w:rPr>
        <w:t>пециалист при приеме документов от заявителя выдает расписку заявителю в получении документов с указанием их перечня и даты получения</w:t>
      </w:r>
      <w:r>
        <w:rPr>
          <w:sz w:val="28"/>
          <w:szCs w:val="28"/>
        </w:rPr>
        <w:t>.</w:t>
      </w:r>
    </w:p>
    <w:p w:rsidR="00BB79F0" w:rsidRDefault="00963AEB" w:rsidP="00BB79F0">
      <w:pPr>
        <w:autoSpaceDE w:val="0"/>
        <w:autoSpaceDN w:val="0"/>
        <w:adjustRightInd w:val="0"/>
        <w:ind w:firstLine="540"/>
        <w:jc w:val="both"/>
        <w:rPr>
          <w:sz w:val="28"/>
          <w:szCs w:val="28"/>
        </w:rPr>
      </w:pPr>
      <w:r>
        <w:rPr>
          <w:color w:val="000000"/>
          <w:spacing w:val="8"/>
          <w:sz w:val="28"/>
          <w:szCs w:val="28"/>
        </w:rPr>
        <w:tab/>
      </w:r>
      <w:r w:rsidR="00F81152">
        <w:rPr>
          <w:color w:val="000000"/>
          <w:spacing w:val="8"/>
          <w:sz w:val="28"/>
          <w:szCs w:val="28"/>
        </w:rPr>
        <w:t>При наличии оснований,</w:t>
      </w:r>
      <w:r w:rsidR="00BB79F0">
        <w:rPr>
          <w:color w:val="000000"/>
          <w:spacing w:val="8"/>
          <w:sz w:val="28"/>
          <w:szCs w:val="28"/>
        </w:rPr>
        <w:t xml:space="preserve"> </w:t>
      </w:r>
      <w:r w:rsidR="00F81152" w:rsidRPr="005F595C">
        <w:rPr>
          <w:sz w:val="28"/>
          <w:szCs w:val="28"/>
        </w:rPr>
        <w:t>указанны</w:t>
      </w:r>
      <w:r w:rsidR="00F81152">
        <w:rPr>
          <w:sz w:val="28"/>
          <w:szCs w:val="28"/>
        </w:rPr>
        <w:t>х</w:t>
      </w:r>
      <w:r w:rsidR="00F81152" w:rsidRPr="005F595C">
        <w:rPr>
          <w:sz w:val="28"/>
          <w:szCs w:val="28"/>
        </w:rPr>
        <w:t xml:space="preserve"> в </w:t>
      </w:r>
      <w:hyperlink r:id="rId13" w:history="1">
        <w:r w:rsidR="00F81152" w:rsidRPr="005B5897">
          <w:rPr>
            <w:sz w:val="28"/>
            <w:szCs w:val="28"/>
          </w:rPr>
          <w:t>п</w:t>
        </w:r>
        <w:r w:rsidR="00F81152">
          <w:rPr>
            <w:sz w:val="28"/>
            <w:szCs w:val="28"/>
          </w:rPr>
          <w:t>.</w:t>
        </w:r>
        <w:r w:rsidR="00F81152" w:rsidRPr="005B5897">
          <w:rPr>
            <w:sz w:val="28"/>
            <w:szCs w:val="28"/>
          </w:rPr>
          <w:t>2</w:t>
        </w:r>
        <w:r w:rsidR="00F81152">
          <w:rPr>
            <w:sz w:val="28"/>
            <w:szCs w:val="28"/>
          </w:rPr>
          <w:t>.10</w:t>
        </w:r>
        <w:r w:rsidR="00F81152" w:rsidRPr="005B5897">
          <w:rPr>
            <w:sz w:val="28"/>
            <w:szCs w:val="28"/>
          </w:rPr>
          <w:t xml:space="preserve"> </w:t>
        </w:r>
      </w:hyperlink>
      <w:r w:rsidR="0029308D" w:rsidRPr="0029308D">
        <w:rPr>
          <w:sz w:val="28"/>
          <w:szCs w:val="28"/>
        </w:rPr>
        <w:t xml:space="preserve">раздела 2 </w:t>
      </w:r>
      <w:r w:rsidR="00F81152" w:rsidRPr="0029308D">
        <w:rPr>
          <w:sz w:val="28"/>
          <w:szCs w:val="28"/>
        </w:rPr>
        <w:t>настоящего</w:t>
      </w:r>
      <w:r w:rsidR="00F81152" w:rsidRPr="005B5897">
        <w:rPr>
          <w:sz w:val="28"/>
          <w:szCs w:val="28"/>
        </w:rPr>
        <w:t xml:space="preserve"> Регламента</w:t>
      </w:r>
      <w:r w:rsidR="00F81152">
        <w:rPr>
          <w:sz w:val="28"/>
          <w:szCs w:val="28"/>
        </w:rPr>
        <w:t>,</w:t>
      </w:r>
      <w:r w:rsidR="00BB79F0">
        <w:rPr>
          <w:color w:val="000000"/>
          <w:spacing w:val="23"/>
          <w:sz w:val="28"/>
          <w:szCs w:val="28"/>
        </w:rPr>
        <w:t xml:space="preserve"> заявление и документы возвращаются </w:t>
      </w:r>
      <w:r w:rsidR="00BB79F0">
        <w:rPr>
          <w:color w:val="000000"/>
          <w:spacing w:val="3"/>
          <w:sz w:val="28"/>
          <w:szCs w:val="28"/>
        </w:rPr>
        <w:t>заявителю.</w:t>
      </w:r>
    </w:p>
    <w:p w:rsidR="00BB79F0" w:rsidRDefault="00963AEB" w:rsidP="00BB79F0">
      <w:pPr>
        <w:autoSpaceDE w:val="0"/>
        <w:autoSpaceDN w:val="0"/>
        <w:adjustRightInd w:val="0"/>
        <w:ind w:firstLine="540"/>
        <w:jc w:val="both"/>
        <w:rPr>
          <w:sz w:val="28"/>
          <w:szCs w:val="28"/>
        </w:rPr>
      </w:pPr>
      <w:r>
        <w:rPr>
          <w:color w:val="000000"/>
          <w:spacing w:val="10"/>
          <w:sz w:val="28"/>
          <w:szCs w:val="28"/>
        </w:rPr>
        <w:tab/>
      </w:r>
      <w:r w:rsidR="00BB79F0">
        <w:rPr>
          <w:color w:val="000000"/>
          <w:spacing w:val="10"/>
          <w:sz w:val="28"/>
          <w:szCs w:val="28"/>
        </w:rPr>
        <w:t>В случае соответствия представленных документ</w:t>
      </w:r>
      <w:r w:rsidR="00F81152">
        <w:rPr>
          <w:color w:val="000000"/>
          <w:spacing w:val="10"/>
          <w:sz w:val="28"/>
          <w:szCs w:val="28"/>
        </w:rPr>
        <w:t>ов</w:t>
      </w:r>
      <w:r w:rsidR="00BB79F0">
        <w:rPr>
          <w:color w:val="000000"/>
          <w:spacing w:val="10"/>
          <w:sz w:val="28"/>
          <w:szCs w:val="28"/>
        </w:rPr>
        <w:t xml:space="preserve"> </w:t>
      </w:r>
      <w:r w:rsidR="00BB79F0">
        <w:rPr>
          <w:color w:val="000000"/>
          <w:spacing w:val="5"/>
          <w:sz w:val="28"/>
          <w:szCs w:val="28"/>
        </w:rPr>
        <w:t xml:space="preserve">требованиям </w:t>
      </w:r>
      <w:r w:rsidR="00F81152">
        <w:rPr>
          <w:color w:val="000000"/>
          <w:spacing w:val="5"/>
          <w:sz w:val="28"/>
          <w:szCs w:val="28"/>
        </w:rPr>
        <w:t>настоящего</w:t>
      </w:r>
      <w:r w:rsidR="00BB79F0">
        <w:rPr>
          <w:color w:val="000000"/>
          <w:spacing w:val="5"/>
          <w:sz w:val="28"/>
          <w:szCs w:val="28"/>
        </w:rPr>
        <w:t xml:space="preserve"> </w:t>
      </w:r>
      <w:r w:rsidR="00F81152">
        <w:rPr>
          <w:color w:val="000000"/>
          <w:spacing w:val="5"/>
          <w:sz w:val="28"/>
          <w:szCs w:val="28"/>
        </w:rPr>
        <w:t>Р</w:t>
      </w:r>
      <w:r w:rsidR="00BB79F0">
        <w:rPr>
          <w:color w:val="000000"/>
          <w:spacing w:val="5"/>
          <w:sz w:val="28"/>
          <w:szCs w:val="28"/>
        </w:rPr>
        <w:t xml:space="preserve">егламента производится регистрация заявления </w:t>
      </w:r>
      <w:r w:rsidR="00BB79F0">
        <w:rPr>
          <w:color w:val="000000"/>
          <w:spacing w:val="3"/>
          <w:sz w:val="28"/>
          <w:szCs w:val="28"/>
        </w:rPr>
        <w:t>с прилагаемыми документами.</w:t>
      </w:r>
    </w:p>
    <w:p w:rsidR="00BB79F0" w:rsidRDefault="00963AEB" w:rsidP="00BB79F0">
      <w:pPr>
        <w:autoSpaceDE w:val="0"/>
        <w:autoSpaceDN w:val="0"/>
        <w:adjustRightInd w:val="0"/>
        <w:ind w:firstLine="540"/>
        <w:jc w:val="both"/>
        <w:rPr>
          <w:sz w:val="28"/>
          <w:szCs w:val="28"/>
        </w:rPr>
      </w:pPr>
      <w:r>
        <w:rPr>
          <w:color w:val="000000"/>
          <w:spacing w:val="10"/>
          <w:sz w:val="28"/>
          <w:szCs w:val="28"/>
        </w:rPr>
        <w:tab/>
      </w:r>
      <w:r w:rsidR="00BB79F0">
        <w:rPr>
          <w:color w:val="000000"/>
          <w:spacing w:val="10"/>
          <w:sz w:val="28"/>
          <w:szCs w:val="28"/>
        </w:rPr>
        <w:t xml:space="preserve">Регистрация производится путем внесения </w:t>
      </w:r>
      <w:r w:rsidR="00F81152">
        <w:rPr>
          <w:color w:val="000000"/>
          <w:spacing w:val="10"/>
          <w:sz w:val="28"/>
          <w:szCs w:val="28"/>
        </w:rPr>
        <w:t xml:space="preserve">записи </w:t>
      </w:r>
      <w:r w:rsidR="00BB79F0">
        <w:rPr>
          <w:spacing w:val="10"/>
          <w:sz w:val="28"/>
          <w:szCs w:val="28"/>
        </w:rPr>
        <w:t xml:space="preserve">в </w:t>
      </w:r>
      <w:proofErr w:type="spellStart"/>
      <w:r w:rsidR="00BB79F0">
        <w:rPr>
          <w:spacing w:val="10"/>
          <w:sz w:val="28"/>
          <w:szCs w:val="28"/>
        </w:rPr>
        <w:t>ж</w:t>
      </w:r>
      <w:proofErr w:type="gramStart"/>
      <w:r w:rsidR="00BB79F0">
        <w:rPr>
          <w:spacing w:val="10"/>
          <w:sz w:val="28"/>
          <w:szCs w:val="28"/>
        </w:rPr>
        <w:t>yp</w:t>
      </w:r>
      <w:proofErr w:type="gramEnd"/>
      <w:r w:rsidR="00BB79F0">
        <w:rPr>
          <w:spacing w:val="10"/>
          <w:sz w:val="28"/>
          <w:szCs w:val="28"/>
        </w:rPr>
        <w:t>нaл</w:t>
      </w:r>
      <w:proofErr w:type="spellEnd"/>
      <w:r w:rsidR="00BB79F0">
        <w:rPr>
          <w:spacing w:val="10"/>
          <w:sz w:val="28"/>
          <w:szCs w:val="28"/>
        </w:rPr>
        <w:t xml:space="preserve"> регистрации </w:t>
      </w:r>
      <w:r w:rsidR="00BB79F0">
        <w:rPr>
          <w:spacing w:val="5"/>
          <w:sz w:val="28"/>
          <w:szCs w:val="28"/>
        </w:rPr>
        <w:t>заявлений о предоставлении жилых помещений</w:t>
      </w:r>
      <w:r w:rsidR="00BB79F0">
        <w:rPr>
          <w:color w:val="FF0000"/>
          <w:spacing w:val="5"/>
          <w:sz w:val="28"/>
          <w:szCs w:val="28"/>
        </w:rPr>
        <w:t xml:space="preserve"> </w:t>
      </w:r>
      <w:r w:rsidR="00BB79F0">
        <w:rPr>
          <w:color w:val="000000"/>
          <w:spacing w:val="5"/>
          <w:sz w:val="28"/>
          <w:szCs w:val="28"/>
        </w:rPr>
        <w:t>в день их поступления в администрацию Березовского городского округа.</w:t>
      </w:r>
    </w:p>
    <w:p w:rsidR="00BB79F0" w:rsidRDefault="00963AEB" w:rsidP="00BB79F0">
      <w:pPr>
        <w:autoSpaceDE w:val="0"/>
        <w:autoSpaceDN w:val="0"/>
        <w:adjustRightInd w:val="0"/>
        <w:ind w:firstLine="540"/>
        <w:jc w:val="both"/>
        <w:rPr>
          <w:color w:val="000000"/>
          <w:spacing w:val="4"/>
          <w:sz w:val="28"/>
          <w:szCs w:val="28"/>
        </w:rPr>
      </w:pPr>
      <w:r>
        <w:rPr>
          <w:sz w:val="28"/>
          <w:szCs w:val="28"/>
        </w:rPr>
        <w:tab/>
      </w:r>
      <w:r w:rsidR="00BB79F0">
        <w:rPr>
          <w:sz w:val="28"/>
          <w:szCs w:val="28"/>
        </w:rPr>
        <w:t>3.</w:t>
      </w:r>
      <w:r w:rsidR="00F81152">
        <w:rPr>
          <w:sz w:val="28"/>
          <w:szCs w:val="28"/>
        </w:rPr>
        <w:t>3.</w:t>
      </w:r>
      <w:r w:rsidR="00BB79F0">
        <w:rPr>
          <w:color w:val="000000"/>
          <w:spacing w:val="4"/>
          <w:sz w:val="28"/>
          <w:szCs w:val="28"/>
        </w:rPr>
        <w:t xml:space="preserve">Принятие решения о </w:t>
      </w:r>
      <w:r w:rsidR="00F81152">
        <w:rPr>
          <w:color w:val="000000"/>
          <w:spacing w:val="4"/>
          <w:sz w:val="28"/>
          <w:szCs w:val="28"/>
        </w:rPr>
        <w:t>предоставлении жилого помещения</w:t>
      </w:r>
    </w:p>
    <w:p w:rsidR="00F81152" w:rsidRDefault="00F81152" w:rsidP="00F81152">
      <w:pPr>
        <w:autoSpaceDE w:val="0"/>
        <w:autoSpaceDN w:val="0"/>
        <w:adjustRightInd w:val="0"/>
        <w:ind w:firstLine="540"/>
        <w:jc w:val="both"/>
        <w:rPr>
          <w:color w:val="000000"/>
          <w:spacing w:val="-1"/>
          <w:sz w:val="28"/>
          <w:szCs w:val="28"/>
        </w:rPr>
      </w:pPr>
      <w:r>
        <w:rPr>
          <w:color w:val="000000"/>
          <w:spacing w:val="4"/>
          <w:sz w:val="28"/>
          <w:szCs w:val="28"/>
        </w:rPr>
        <w:t xml:space="preserve">  </w:t>
      </w:r>
      <w:r w:rsidR="00BB79F0">
        <w:rPr>
          <w:color w:val="000000"/>
          <w:spacing w:val="4"/>
          <w:sz w:val="28"/>
          <w:szCs w:val="28"/>
        </w:rPr>
        <w:t xml:space="preserve">Специалист, ответственный за рассмотрение </w:t>
      </w:r>
      <w:r w:rsidR="00BB79F0">
        <w:rPr>
          <w:color w:val="000000"/>
          <w:spacing w:val="5"/>
          <w:sz w:val="28"/>
          <w:szCs w:val="28"/>
        </w:rPr>
        <w:t>документов</w:t>
      </w:r>
      <w:r>
        <w:rPr>
          <w:color w:val="000000"/>
          <w:spacing w:val="5"/>
          <w:sz w:val="28"/>
          <w:szCs w:val="28"/>
        </w:rPr>
        <w:t>,</w:t>
      </w:r>
      <w:r w:rsidR="00BB79F0">
        <w:rPr>
          <w:color w:val="000000"/>
          <w:spacing w:val="5"/>
          <w:sz w:val="28"/>
          <w:szCs w:val="28"/>
        </w:rPr>
        <w:t xml:space="preserve"> в течение 5 рабочих дней со дня предоставления </w:t>
      </w:r>
      <w:r w:rsidR="00BB79F0">
        <w:rPr>
          <w:color w:val="000000"/>
          <w:spacing w:val="8"/>
          <w:sz w:val="28"/>
          <w:szCs w:val="28"/>
        </w:rPr>
        <w:t xml:space="preserve">документов осуществляет проверку сведений, содержащихся в </w:t>
      </w:r>
      <w:r w:rsidR="00BB79F0">
        <w:rPr>
          <w:color w:val="000000"/>
          <w:spacing w:val="5"/>
          <w:sz w:val="28"/>
          <w:szCs w:val="28"/>
        </w:rPr>
        <w:t>документах.</w:t>
      </w:r>
    </w:p>
    <w:p w:rsidR="00BB79F0" w:rsidRPr="00F81152" w:rsidRDefault="00F81152" w:rsidP="00F81152">
      <w:pPr>
        <w:autoSpaceDE w:val="0"/>
        <w:autoSpaceDN w:val="0"/>
        <w:adjustRightInd w:val="0"/>
        <w:ind w:firstLine="540"/>
        <w:jc w:val="both"/>
        <w:rPr>
          <w:color w:val="000000"/>
          <w:spacing w:val="-1"/>
          <w:sz w:val="28"/>
          <w:szCs w:val="28"/>
        </w:rPr>
      </w:pPr>
      <w:r>
        <w:rPr>
          <w:color w:val="000000"/>
          <w:spacing w:val="-1"/>
          <w:sz w:val="28"/>
          <w:szCs w:val="28"/>
        </w:rPr>
        <w:tab/>
        <w:t>У</w:t>
      </w:r>
      <w:r w:rsidR="00BB79F0">
        <w:rPr>
          <w:color w:val="000000"/>
          <w:spacing w:val="4"/>
          <w:sz w:val="28"/>
          <w:szCs w:val="28"/>
        </w:rPr>
        <w:t xml:space="preserve">станавливает факт полноты предоставления заявителем </w:t>
      </w:r>
      <w:r w:rsidR="00BB79F0">
        <w:rPr>
          <w:color w:val="000000"/>
          <w:spacing w:val="6"/>
          <w:sz w:val="28"/>
          <w:szCs w:val="28"/>
        </w:rPr>
        <w:t>необходимых документов</w:t>
      </w:r>
      <w:r w:rsidR="0029308D">
        <w:rPr>
          <w:color w:val="000000"/>
          <w:spacing w:val="6"/>
          <w:sz w:val="28"/>
          <w:szCs w:val="28"/>
        </w:rPr>
        <w:t>.</w:t>
      </w:r>
    </w:p>
    <w:p w:rsidR="00F81152" w:rsidRDefault="00F81152" w:rsidP="00F81152">
      <w:pPr>
        <w:autoSpaceDE w:val="0"/>
        <w:autoSpaceDN w:val="0"/>
        <w:adjustRightInd w:val="0"/>
        <w:ind w:firstLine="540"/>
        <w:jc w:val="both"/>
        <w:rPr>
          <w:sz w:val="28"/>
          <w:szCs w:val="28"/>
        </w:rPr>
      </w:pPr>
      <w:r>
        <w:rPr>
          <w:sz w:val="28"/>
          <w:szCs w:val="28"/>
        </w:rPr>
        <w:tab/>
      </w:r>
      <w:proofErr w:type="gramStart"/>
      <w:r>
        <w:rPr>
          <w:sz w:val="28"/>
          <w:szCs w:val="28"/>
        </w:rPr>
        <w:t xml:space="preserve">В случае отсутствия в представленном пакете документов справки органов государственной регистрации о наличии или отсутствии </w:t>
      </w:r>
      <w:r w:rsidR="0029308D">
        <w:rPr>
          <w:sz w:val="28"/>
          <w:szCs w:val="28"/>
        </w:rPr>
        <w:t xml:space="preserve">у заявителя </w:t>
      </w:r>
      <w:r>
        <w:rPr>
          <w:sz w:val="28"/>
          <w:szCs w:val="28"/>
        </w:rPr>
        <w:t xml:space="preserve">жилых помещений на праве собственности по месту постоянного жительства </w:t>
      </w:r>
      <w:r>
        <w:rPr>
          <w:sz w:val="28"/>
          <w:szCs w:val="28"/>
        </w:rPr>
        <w:lastRenderedPageBreak/>
        <w:t>специалист направляет запрос в Управление Федеральной службы государственной регистрации, кадастра и картографии по Свердловской области(2 дня на направление запроса, 5 дней на получение ответа).</w:t>
      </w:r>
      <w:proofErr w:type="gramEnd"/>
    </w:p>
    <w:p w:rsidR="00BB79F0" w:rsidRPr="00F81152" w:rsidRDefault="00F81152" w:rsidP="00F81152">
      <w:pPr>
        <w:autoSpaceDE w:val="0"/>
        <w:autoSpaceDN w:val="0"/>
        <w:adjustRightInd w:val="0"/>
        <w:ind w:firstLine="540"/>
        <w:jc w:val="both"/>
        <w:rPr>
          <w:sz w:val="28"/>
          <w:szCs w:val="28"/>
        </w:rPr>
      </w:pPr>
      <w:r>
        <w:rPr>
          <w:sz w:val="28"/>
          <w:szCs w:val="28"/>
        </w:rPr>
        <w:tab/>
        <w:t>П</w:t>
      </w:r>
      <w:r w:rsidR="00BB79F0">
        <w:rPr>
          <w:color w:val="000000"/>
          <w:spacing w:val="9"/>
          <w:sz w:val="28"/>
          <w:szCs w:val="28"/>
        </w:rPr>
        <w:t>роверяет надлежащее оформление документов.</w:t>
      </w:r>
    </w:p>
    <w:p w:rsidR="00BB79F0" w:rsidRDefault="00F81152" w:rsidP="00BB79F0">
      <w:pPr>
        <w:autoSpaceDE w:val="0"/>
        <w:autoSpaceDN w:val="0"/>
        <w:adjustRightInd w:val="0"/>
        <w:ind w:firstLine="540"/>
        <w:jc w:val="both"/>
        <w:rPr>
          <w:sz w:val="28"/>
          <w:szCs w:val="28"/>
        </w:rPr>
      </w:pPr>
      <w:r>
        <w:rPr>
          <w:sz w:val="28"/>
          <w:szCs w:val="28"/>
        </w:rPr>
        <w:t xml:space="preserve">  </w:t>
      </w:r>
      <w:r>
        <w:rPr>
          <w:sz w:val="28"/>
          <w:szCs w:val="28"/>
        </w:rPr>
        <w:tab/>
      </w:r>
      <w:r w:rsidR="00BB79F0">
        <w:rPr>
          <w:sz w:val="28"/>
          <w:szCs w:val="28"/>
        </w:rPr>
        <w:t xml:space="preserve">Специалист в течение </w:t>
      </w:r>
      <w:r>
        <w:rPr>
          <w:sz w:val="28"/>
          <w:szCs w:val="28"/>
        </w:rPr>
        <w:t xml:space="preserve">пятнадцати </w:t>
      </w:r>
      <w:r w:rsidR="00BB79F0">
        <w:rPr>
          <w:sz w:val="28"/>
          <w:szCs w:val="28"/>
        </w:rPr>
        <w:t>рабочих дней с момента получения документов готовит проект постановлени</w:t>
      </w:r>
      <w:r w:rsidR="0029308D">
        <w:rPr>
          <w:sz w:val="28"/>
          <w:szCs w:val="28"/>
        </w:rPr>
        <w:t>я</w:t>
      </w:r>
      <w:r w:rsidR="00BB79F0">
        <w:rPr>
          <w:sz w:val="28"/>
          <w:szCs w:val="28"/>
        </w:rPr>
        <w:t xml:space="preserve"> администрации Березовского городского округа о предоставлении жилых помещений либо уведомление об отказе в предоставлении, направляет проект на согласование и подписание в соответствии с установленным порядком издания муниципальных правовых актов. Согласование проекта </w:t>
      </w:r>
      <w:r>
        <w:rPr>
          <w:sz w:val="28"/>
          <w:szCs w:val="28"/>
        </w:rPr>
        <w:t xml:space="preserve">постановления администрации Березовского городского округа </w:t>
      </w:r>
      <w:r w:rsidR="00BB79F0">
        <w:rPr>
          <w:sz w:val="28"/>
          <w:szCs w:val="28"/>
        </w:rPr>
        <w:t xml:space="preserve">проводится в течение </w:t>
      </w:r>
      <w:r>
        <w:rPr>
          <w:sz w:val="28"/>
          <w:szCs w:val="28"/>
        </w:rPr>
        <w:t>пяти рабочих дней с момента представления проекта на согласование.</w:t>
      </w:r>
    </w:p>
    <w:p w:rsidR="00BB79F0" w:rsidRDefault="00F81152" w:rsidP="00BB79F0">
      <w:pPr>
        <w:autoSpaceDE w:val="0"/>
        <w:autoSpaceDN w:val="0"/>
        <w:adjustRightInd w:val="0"/>
        <w:ind w:firstLine="540"/>
        <w:jc w:val="both"/>
        <w:rPr>
          <w:sz w:val="28"/>
          <w:szCs w:val="28"/>
        </w:rPr>
      </w:pPr>
      <w:r>
        <w:rPr>
          <w:sz w:val="28"/>
          <w:szCs w:val="28"/>
        </w:rPr>
        <w:tab/>
        <w:t>3.4.</w:t>
      </w:r>
      <w:r w:rsidR="00BB79F0">
        <w:rPr>
          <w:sz w:val="28"/>
          <w:szCs w:val="28"/>
        </w:rPr>
        <w:t>Постановление администрации Березовского городского округа о предоставлении жилого помещения  либо уведомление об отказе в предоставлении является</w:t>
      </w:r>
      <w:r>
        <w:rPr>
          <w:sz w:val="28"/>
          <w:szCs w:val="28"/>
        </w:rPr>
        <w:t xml:space="preserve"> решением по существу заявления.</w:t>
      </w:r>
    </w:p>
    <w:p w:rsidR="00F81152" w:rsidRDefault="00F81152" w:rsidP="00BB79F0">
      <w:pPr>
        <w:autoSpaceDE w:val="0"/>
        <w:autoSpaceDN w:val="0"/>
        <w:adjustRightInd w:val="0"/>
        <w:ind w:firstLine="540"/>
        <w:jc w:val="both"/>
        <w:rPr>
          <w:sz w:val="28"/>
          <w:szCs w:val="28"/>
        </w:rPr>
      </w:pPr>
      <w:r>
        <w:rPr>
          <w:sz w:val="28"/>
          <w:szCs w:val="28"/>
        </w:rPr>
        <w:tab/>
        <w:t>3.5.</w:t>
      </w:r>
      <w:r w:rsidR="00BB79F0">
        <w:rPr>
          <w:sz w:val="28"/>
          <w:szCs w:val="28"/>
        </w:rPr>
        <w:t>С уче</w:t>
      </w:r>
      <w:r>
        <w:rPr>
          <w:sz w:val="28"/>
          <w:szCs w:val="28"/>
        </w:rPr>
        <w:t xml:space="preserve">том принятых решений специалист </w:t>
      </w:r>
      <w:r w:rsidR="00BB79F0">
        <w:rPr>
          <w:sz w:val="28"/>
          <w:szCs w:val="28"/>
        </w:rPr>
        <w:t>не позднее чем через три рабочих дня с</w:t>
      </w:r>
      <w:r>
        <w:rPr>
          <w:sz w:val="28"/>
          <w:szCs w:val="28"/>
        </w:rPr>
        <w:t xml:space="preserve"> момента</w:t>
      </w:r>
      <w:r w:rsidR="00BB79F0">
        <w:rPr>
          <w:sz w:val="28"/>
          <w:szCs w:val="28"/>
        </w:rPr>
        <w:t xml:space="preserve"> принятия такого решения уведомляет о принятом решении гражданина в письменной форме. </w:t>
      </w:r>
    </w:p>
    <w:p w:rsidR="00BB79F0" w:rsidRDefault="00F81152" w:rsidP="00BB79F0">
      <w:pPr>
        <w:autoSpaceDE w:val="0"/>
        <w:autoSpaceDN w:val="0"/>
        <w:adjustRightInd w:val="0"/>
        <w:ind w:firstLine="540"/>
        <w:jc w:val="both"/>
        <w:rPr>
          <w:sz w:val="28"/>
          <w:szCs w:val="28"/>
        </w:rPr>
      </w:pPr>
      <w:r>
        <w:rPr>
          <w:sz w:val="28"/>
          <w:szCs w:val="28"/>
        </w:rPr>
        <w:tab/>
      </w:r>
      <w:r w:rsidR="00BB79F0">
        <w:rPr>
          <w:sz w:val="28"/>
          <w:szCs w:val="28"/>
        </w:rPr>
        <w:t xml:space="preserve">Специалист направляет заявителя в управление </w:t>
      </w:r>
      <w:r>
        <w:rPr>
          <w:sz w:val="28"/>
          <w:szCs w:val="28"/>
        </w:rPr>
        <w:t xml:space="preserve">ЖКХ </w:t>
      </w:r>
      <w:r w:rsidR="00BB79F0">
        <w:rPr>
          <w:sz w:val="28"/>
          <w:szCs w:val="28"/>
        </w:rPr>
        <w:t xml:space="preserve">Березовского городского округа </w:t>
      </w:r>
      <w:r w:rsidR="00BB79F0">
        <w:rPr>
          <w:color w:val="000000"/>
          <w:spacing w:val="11"/>
          <w:sz w:val="28"/>
          <w:szCs w:val="28"/>
        </w:rPr>
        <w:t xml:space="preserve">для заключения соответствующего </w:t>
      </w:r>
      <w:proofErr w:type="gramStart"/>
      <w:r w:rsidR="00BB79F0">
        <w:rPr>
          <w:sz w:val="28"/>
          <w:szCs w:val="28"/>
        </w:rPr>
        <w:t>договора найма жилого помещения муниципального жилищного фонда</w:t>
      </w:r>
      <w:r>
        <w:rPr>
          <w:sz w:val="28"/>
          <w:szCs w:val="28"/>
        </w:rPr>
        <w:t xml:space="preserve"> коммерческого использования</w:t>
      </w:r>
      <w:proofErr w:type="gramEnd"/>
      <w:r w:rsidR="00BB79F0">
        <w:rPr>
          <w:sz w:val="28"/>
          <w:szCs w:val="28"/>
        </w:rPr>
        <w:t>.</w:t>
      </w:r>
    </w:p>
    <w:p w:rsidR="00BB79F0" w:rsidRDefault="00BB79F0" w:rsidP="00BB79F0">
      <w:pPr>
        <w:shd w:val="clear" w:color="auto" w:fill="FFFFFF"/>
        <w:tabs>
          <w:tab w:val="left" w:pos="2030"/>
        </w:tabs>
        <w:jc w:val="both"/>
        <w:rPr>
          <w:sz w:val="28"/>
          <w:szCs w:val="28"/>
        </w:rPr>
      </w:pPr>
    </w:p>
    <w:p w:rsidR="00BB79F0" w:rsidRPr="005F595C" w:rsidRDefault="00BB79F0" w:rsidP="00BB79F0">
      <w:pPr>
        <w:autoSpaceDE w:val="0"/>
        <w:autoSpaceDN w:val="0"/>
        <w:adjustRightInd w:val="0"/>
        <w:jc w:val="center"/>
        <w:outlineLvl w:val="1"/>
        <w:rPr>
          <w:sz w:val="28"/>
          <w:szCs w:val="28"/>
        </w:rPr>
      </w:pPr>
      <w:r w:rsidRPr="005F595C">
        <w:rPr>
          <w:sz w:val="28"/>
          <w:szCs w:val="28"/>
        </w:rPr>
        <w:t>4.</w:t>
      </w:r>
      <w:r w:rsidR="00F81152">
        <w:rPr>
          <w:sz w:val="28"/>
          <w:szCs w:val="28"/>
        </w:rPr>
        <w:t>Ф</w:t>
      </w:r>
      <w:r w:rsidR="00F81152" w:rsidRPr="005F595C">
        <w:rPr>
          <w:sz w:val="28"/>
          <w:szCs w:val="28"/>
        </w:rPr>
        <w:t xml:space="preserve">ормы </w:t>
      </w:r>
      <w:proofErr w:type="gramStart"/>
      <w:r w:rsidR="00F81152" w:rsidRPr="005F595C">
        <w:rPr>
          <w:sz w:val="28"/>
          <w:szCs w:val="28"/>
        </w:rPr>
        <w:t>контроля за</w:t>
      </w:r>
      <w:proofErr w:type="gramEnd"/>
      <w:r w:rsidR="00F81152" w:rsidRPr="005F595C">
        <w:rPr>
          <w:sz w:val="28"/>
          <w:szCs w:val="28"/>
        </w:rPr>
        <w:t xml:space="preserve"> исполнением </w:t>
      </w:r>
      <w:r w:rsidR="0029308D">
        <w:rPr>
          <w:sz w:val="28"/>
          <w:szCs w:val="28"/>
        </w:rPr>
        <w:t>Р</w:t>
      </w:r>
      <w:r w:rsidR="00F81152" w:rsidRPr="005F595C">
        <w:rPr>
          <w:sz w:val="28"/>
          <w:szCs w:val="28"/>
        </w:rPr>
        <w:t>егламента</w:t>
      </w:r>
    </w:p>
    <w:p w:rsidR="00BB79F0" w:rsidRPr="005F595C" w:rsidRDefault="00BB79F0" w:rsidP="00BB79F0">
      <w:pPr>
        <w:autoSpaceDE w:val="0"/>
        <w:autoSpaceDN w:val="0"/>
        <w:adjustRightInd w:val="0"/>
        <w:ind w:firstLine="540"/>
        <w:jc w:val="both"/>
        <w:rPr>
          <w:sz w:val="28"/>
          <w:szCs w:val="28"/>
        </w:rPr>
      </w:pPr>
    </w:p>
    <w:p w:rsidR="00BB79F0" w:rsidRPr="005F595C" w:rsidRDefault="00F81152" w:rsidP="00BB79F0">
      <w:pPr>
        <w:autoSpaceDE w:val="0"/>
        <w:autoSpaceDN w:val="0"/>
        <w:adjustRightInd w:val="0"/>
        <w:ind w:firstLine="540"/>
        <w:jc w:val="both"/>
        <w:rPr>
          <w:sz w:val="28"/>
          <w:szCs w:val="28"/>
        </w:rPr>
      </w:pPr>
      <w:r>
        <w:rPr>
          <w:sz w:val="28"/>
          <w:szCs w:val="28"/>
        </w:rPr>
        <w:tab/>
        <w:t>4.1.</w:t>
      </w:r>
      <w:r w:rsidR="00BB79F0" w:rsidRPr="005F595C">
        <w:rPr>
          <w:sz w:val="28"/>
          <w:szCs w:val="28"/>
        </w:rPr>
        <w:t xml:space="preserve">Текущий </w:t>
      </w:r>
      <w:proofErr w:type="gramStart"/>
      <w:r w:rsidR="00BB79F0" w:rsidRPr="005F595C">
        <w:rPr>
          <w:sz w:val="28"/>
          <w:szCs w:val="28"/>
        </w:rPr>
        <w:t>контроль за</w:t>
      </w:r>
      <w:proofErr w:type="gramEnd"/>
      <w:r w:rsidR="00BB79F0" w:rsidRPr="005F595C">
        <w:rPr>
          <w:sz w:val="28"/>
          <w:szCs w:val="28"/>
        </w:rPr>
        <w:t xml:space="preserve"> соблюдением последовательности действий, определенных административными процедурами при исполнении </w:t>
      </w:r>
      <w:r w:rsidR="00662FBE">
        <w:rPr>
          <w:sz w:val="28"/>
          <w:szCs w:val="28"/>
        </w:rPr>
        <w:t xml:space="preserve">данной муниципальной </w:t>
      </w:r>
      <w:r w:rsidR="00BB79F0" w:rsidRPr="005F595C">
        <w:rPr>
          <w:sz w:val="28"/>
          <w:szCs w:val="28"/>
        </w:rPr>
        <w:t>услуги, осуществляется заместителем</w:t>
      </w:r>
      <w:r w:rsidR="00BB79F0">
        <w:rPr>
          <w:sz w:val="28"/>
          <w:szCs w:val="28"/>
        </w:rPr>
        <w:t xml:space="preserve"> главы администрации </w:t>
      </w:r>
      <w:r w:rsidR="00662FBE">
        <w:rPr>
          <w:sz w:val="28"/>
          <w:szCs w:val="28"/>
        </w:rPr>
        <w:t xml:space="preserve">Березовского городского </w:t>
      </w:r>
      <w:r w:rsidR="00BB79F0">
        <w:rPr>
          <w:sz w:val="28"/>
          <w:szCs w:val="28"/>
        </w:rPr>
        <w:t>округа</w:t>
      </w:r>
      <w:r w:rsidR="00BB79F0" w:rsidRPr="005F595C">
        <w:rPr>
          <w:sz w:val="28"/>
          <w:szCs w:val="28"/>
        </w:rPr>
        <w:t>.</w:t>
      </w:r>
    </w:p>
    <w:p w:rsidR="00BB79F0" w:rsidRPr="005F595C" w:rsidRDefault="00F81152" w:rsidP="00BB79F0">
      <w:pPr>
        <w:autoSpaceDE w:val="0"/>
        <w:autoSpaceDN w:val="0"/>
        <w:adjustRightInd w:val="0"/>
        <w:ind w:firstLine="540"/>
        <w:jc w:val="both"/>
        <w:rPr>
          <w:sz w:val="28"/>
          <w:szCs w:val="28"/>
        </w:rPr>
      </w:pPr>
      <w:r>
        <w:rPr>
          <w:sz w:val="28"/>
          <w:szCs w:val="28"/>
        </w:rPr>
        <w:tab/>
        <w:t>4.2.</w:t>
      </w:r>
      <w:r w:rsidR="00BB79F0" w:rsidRPr="005F595C">
        <w:rPr>
          <w:sz w:val="28"/>
          <w:szCs w:val="28"/>
        </w:rPr>
        <w:t xml:space="preserve">Текущий контроль осуществляется путем проведения проверок соблюдения и исполнения специалистами  </w:t>
      </w:r>
      <w:r w:rsidR="00662FBE">
        <w:rPr>
          <w:sz w:val="28"/>
          <w:szCs w:val="28"/>
        </w:rPr>
        <w:t xml:space="preserve">настоящего </w:t>
      </w:r>
      <w:r w:rsidR="00BB79F0" w:rsidRPr="005F595C">
        <w:rPr>
          <w:sz w:val="28"/>
          <w:szCs w:val="28"/>
        </w:rPr>
        <w:t>Регламента, иных нормативных правовых актов Российской Федерации.</w:t>
      </w:r>
    </w:p>
    <w:p w:rsidR="00BB79F0" w:rsidRPr="005F595C" w:rsidRDefault="00662FBE" w:rsidP="00BB79F0">
      <w:pPr>
        <w:autoSpaceDE w:val="0"/>
        <w:autoSpaceDN w:val="0"/>
        <w:adjustRightInd w:val="0"/>
        <w:ind w:firstLine="540"/>
        <w:jc w:val="both"/>
        <w:rPr>
          <w:sz w:val="28"/>
          <w:szCs w:val="28"/>
        </w:rPr>
      </w:pPr>
      <w:r>
        <w:rPr>
          <w:sz w:val="28"/>
          <w:szCs w:val="28"/>
        </w:rPr>
        <w:tab/>
        <w:t>4.3.</w:t>
      </w:r>
      <w:proofErr w:type="gramStart"/>
      <w:r w:rsidR="00BB79F0" w:rsidRPr="005F595C">
        <w:rPr>
          <w:sz w:val="28"/>
          <w:szCs w:val="28"/>
        </w:rPr>
        <w:t>Контроль за</w:t>
      </w:r>
      <w:proofErr w:type="gramEnd"/>
      <w:r w:rsidR="00BB79F0" w:rsidRPr="005F595C">
        <w:rPr>
          <w:sz w:val="28"/>
          <w:szCs w:val="28"/>
        </w:rPr>
        <w:t xml:space="preserve"> полнотой и качеством исполнения </w:t>
      </w:r>
      <w:r>
        <w:rPr>
          <w:sz w:val="28"/>
          <w:szCs w:val="28"/>
        </w:rPr>
        <w:t xml:space="preserve">муниципальной </w:t>
      </w:r>
      <w:r w:rsidR="00BB79F0" w:rsidRPr="005F595C">
        <w:rPr>
          <w:sz w:val="28"/>
          <w:szCs w:val="28"/>
        </w:rPr>
        <w:t xml:space="preserve">услуги включает в себя проведение проверок, выявление и устранение нарушений порядка и сроков исполнения </w:t>
      </w:r>
      <w:r>
        <w:rPr>
          <w:sz w:val="28"/>
          <w:szCs w:val="28"/>
        </w:rPr>
        <w:t xml:space="preserve">муниципальной </w:t>
      </w:r>
      <w:r w:rsidRPr="005F595C">
        <w:rPr>
          <w:sz w:val="28"/>
          <w:szCs w:val="28"/>
        </w:rPr>
        <w:t>услуги</w:t>
      </w:r>
      <w:r w:rsidR="00BB79F0" w:rsidRPr="005F595C">
        <w:rPr>
          <w:sz w:val="28"/>
          <w:szCs w:val="28"/>
        </w:rPr>
        <w:t>, рассмотрение обращений заявителей в ходе исполнения услуги, содержащи</w:t>
      </w:r>
      <w:r>
        <w:rPr>
          <w:sz w:val="28"/>
          <w:szCs w:val="28"/>
        </w:rPr>
        <w:t>х</w:t>
      </w:r>
      <w:r w:rsidR="00BB79F0" w:rsidRPr="005F595C">
        <w:rPr>
          <w:sz w:val="28"/>
          <w:szCs w:val="28"/>
        </w:rPr>
        <w:t xml:space="preserve"> жалобы на решения, дейс</w:t>
      </w:r>
      <w:r>
        <w:rPr>
          <w:sz w:val="28"/>
          <w:szCs w:val="28"/>
        </w:rPr>
        <w:t>твия (бездействие) специалистов.</w:t>
      </w:r>
    </w:p>
    <w:p w:rsidR="00BB79F0" w:rsidRPr="005F595C" w:rsidRDefault="00662FBE" w:rsidP="00BB79F0">
      <w:pPr>
        <w:autoSpaceDE w:val="0"/>
        <w:autoSpaceDN w:val="0"/>
        <w:adjustRightInd w:val="0"/>
        <w:ind w:firstLine="540"/>
        <w:jc w:val="both"/>
        <w:rPr>
          <w:sz w:val="28"/>
          <w:szCs w:val="28"/>
        </w:rPr>
      </w:pPr>
      <w:r>
        <w:rPr>
          <w:sz w:val="28"/>
          <w:szCs w:val="28"/>
        </w:rPr>
        <w:tab/>
        <w:t>4.4.</w:t>
      </w:r>
      <w:r w:rsidR="00BB79F0" w:rsidRPr="005F595C">
        <w:rPr>
          <w:sz w:val="28"/>
          <w:szCs w:val="28"/>
        </w:rPr>
        <w:t xml:space="preserve">По результатам проведенных проверок в случае выявления нарушений порядка и сроков исполнения </w:t>
      </w:r>
      <w:r>
        <w:rPr>
          <w:sz w:val="28"/>
          <w:szCs w:val="28"/>
        </w:rPr>
        <w:t xml:space="preserve">муниципальной </w:t>
      </w:r>
      <w:r w:rsidRPr="005F595C">
        <w:rPr>
          <w:sz w:val="28"/>
          <w:szCs w:val="28"/>
        </w:rPr>
        <w:t>услуги</w:t>
      </w:r>
      <w:r w:rsidR="00BB79F0" w:rsidRPr="005F595C">
        <w:rPr>
          <w:sz w:val="28"/>
          <w:szCs w:val="28"/>
        </w:rPr>
        <w:t xml:space="preserve"> осуществляется привлечение виновных лиц к ответственности в соответствии с законодательством Российской Федерации и муниципальными нормативными актами.</w:t>
      </w:r>
    </w:p>
    <w:p w:rsidR="00BB79F0" w:rsidRPr="005F595C" w:rsidRDefault="00BB79F0" w:rsidP="00BB79F0">
      <w:pPr>
        <w:autoSpaceDE w:val="0"/>
        <w:autoSpaceDN w:val="0"/>
        <w:adjustRightInd w:val="0"/>
        <w:ind w:firstLine="540"/>
        <w:jc w:val="both"/>
        <w:rPr>
          <w:sz w:val="28"/>
          <w:szCs w:val="28"/>
        </w:rPr>
      </w:pPr>
    </w:p>
    <w:p w:rsidR="00BB79F0" w:rsidRPr="005F595C" w:rsidRDefault="00BB79F0" w:rsidP="00BB79F0">
      <w:pPr>
        <w:autoSpaceDE w:val="0"/>
        <w:autoSpaceDN w:val="0"/>
        <w:adjustRightInd w:val="0"/>
        <w:jc w:val="center"/>
        <w:outlineLvl w:val="1"/>
        <w:rPr>
          <w:sz w:val="28"/>
          <w:szCs w:val="28"/>
        </w:rPr>
      </w:pPr>
      <w:r w:rsidRPr="00912FE6">
        <w:rPr>
          <w:sz w:val="28"/>
          <w:szCs w:val="28"/>
        </w:rPr>
        <w:t>5.</w:t>
      </w:r>
      <w:r w:rsidR="00662FBE">
        <w:rPr>
          <w:sz w:val="28"/>
          <w:szCs w:val="28"/>
        </w:rPr>
        <w:t>Д</w:t>
      </w:r>
      <w:r w:rsidR="00662FBE" w:rsidRPr="005F595C">
        <w:rPr>
          <w:sz w:val="28"/>
          <w:szCs w:val="28"/>
        </w:rPr>
        <w:t>осудебный (внесудебный) порядок обжалования</w:t>
      </w:r>
    </w:p>
    <w:p w:rsidR="00BB79F0" w:rsidRPr="005F595C" w:rsidRDefault="00662FBE" w:rsidP="00BB79F0">
      <w:pPr>
        <w:autoSpaceDE w:val="0"/>
        <w:autoSpaceDN w:val="0"/>
        <w:adjustRightInd w:val="0"/>
        <w:jc w:val="center"/>
        <w:rPr>
          <w:sz w:val="28"/>
          <w:szCs w:val="28"/>
        </w:rPr>
      </w:pPr>
      <w:r>
        <w:rPr>
          <w:sz w:val="28"/>
          <w:szCs w:val="28"/>
        </w:rPr>
        <w:lastRenderedPageBreak/>
        <w:t>р</w:t>
      </w:r>
      <w:r w:rsidRPr="005F595C">
        <w:rPr>
          <w:sz w:val="28"/>
          <w:szCs w:val="28"/>
        </w:rPr>
        <w:t>ешений и действий (бездействия) органа,</w:t>
      </w:r>
    </w:p>
    <w:p w:rsidR="00BB79F0" w:rsidRPr="005F595C" w:rsidRDefault="00662FBE" w:rsidP="00BB79F0">
      <w:pPr>
        <w:autoSpaceDE w:val="0"/>
        <w:autoSpaceDN w:val="0"/>
        <w:adjustRightInd w:val="0"/>
        <w:jc w:val="center"/>
        <w:rPr>
          <w:sz w:val="28"/>
          <w:szCs w:val="28"/>
        </w:rPr>
      </w:pPr>
      <w:proofErr w:type="gramStart"/>
      <w:r>
        <w:rPr>
          <w:sz w:val="28"/>
          <w:szCs w:val="28"/>
        </w:rPr>
        <w:t>п</w:t>
      </w:r>
      <w:r w:rsidRPr="005F595C">
        <w:rPr>
          <w:sz w:val="28"/>
          <w:szCs w:val="28"/>
        </w:rPr>
        <w:t>редоставляющего</w:t>
      </w:r>
      <w:proofErr w:type="gramEnd"/>
      <w:r w:rsidRPr="005F595C">
        <w:rPr>
          <w:sz w:val="28"/>
          <w:szCs w:val="28"/>
        </w:rPr>
        <w:t xml:space="preserve"> муниципальную услугу,</w:t>
      </w:r>
      <w:r>
        <w:rPr>
          <w:sz w:val="28"/>
          <w:szCs w:val="28"/>
        </w:rPr>
        <w:t xml:space="preserve"> муниципальных служащих, участвующих в предоставлении муниципальной услуги</w:t>
      </w:r>
    </w:p>
    <w:p w:rsidR="00BB79F0" w:rsidRPr="005F595C" w:rsidRDefault="00BB79F0" w:rsidP="00BB79F0">
      <w:pPr>
        <w:autoSpaceDE w:val="0"/>
        <w:autoSpaceDN w:val="0"/>
        <w:adjustRightInd w:val="0"/>
        <w:rPr>
          <w:sz w:val="28"/>
          <w:szCs w:val="28"/>
        </w:rPr>
      </w:pPr>
    </w:p>
    <w:p w:rsidR="00BB79F0" w:rsidRDefault="00662FBE" w:rsidP="00BB79F0">
      <w:pPr>
        <w:autoSpaceDE w:val="0"/>
        <w:autoSpaceDN w:val="0"/>
        <w:adjustRightInd w:val="0"/>
        <w:ind w:firstLine="540"/>
        <w:jc w:val="both"/>
        <w:rPr>
          <w:sz w:val="28"/>
          <w:szCs w:val="28"/>
        </w:rPr>
      </w:pPr>
      <w:r>
        <w:rPr>
          <w:sz w:val="28"/>
          <w:szCs w:val="28"/>
        </w:rPr>
        <w:tab/>
        <w:t>5</w:t>
      </w:r>
      <w:r w:rsidR="00BB79F0">
        <w:rPr>
          <w:sz w:val="28"/>
          <w:szCs w:val="28"/>
        </w:rPr>
        <w:t>.</w:t>
      </w:r>
      <w:r>
        <w:rPr>
          <w:sz w:val="28"/>
          <w:szCs w:val="28"/>
        </w:rPr>
        <w:t>1.</w:t>
      </w:r>
      <w:r w:rsidR="00BB79F0">
        <w:rPr>
          <w:sz w:val="28"/>
          <w:szCs w:val="28"/>
        </w:rPr>
        <w:t>Заявители имеют право на обжалование действий или бездействия должностных лиц администрации Березовского городского округа  в досудебном порядке.</w:t>
      </w:r>
    </w:p>
    <w:p w:rsidR="00BB79F0" w:rsidRPr="005F595C" w:rsidRDefault="00662FBE" w:rsidP="00BB79F0">
      <w:pPr>
        <w:autoSpaceDE w:val="0"/>
        <w:autoSpaceDN w:val="0"/>
        <w:adjustRightInd w:val="0"/>
        <w:ind w:firstLine="540"/>
        <w:jc w:val="both"/>
        <w:rPr>
          <w:sz w:val="28"/>
          <w:szCs w:val="28"/>
        </w:rPr>
      </w:pPr>
      <w:r>
        <w:rPr>
          <w:sz w:val="28"/>
          <w:szCs w:val="28"/>
        </w:rPr>
        <w:tab/>
        <w:t>5.</w:t>
      </w:r>
      <w:r w:rsidR="00BB79F0">
        <w:rPr>
          <w:sz w:val="28"/>
          <w:szCs w:val="28"/>
        </w:rPr>
        <w:t>2.</w:t>
      </w:r>
      <w:r w:rsidR="00BB79F0" w:rsidRPr="005F595C">
        <w:rPr>
          <w:sz w:val="28"/>
          <w:szCs w:val="28"/>
        </w:rPr>
        <w:t>Заявитель может обратиться с жалобой в</w:t>
      </w:r>
      <w:r w:rsidR="00BB79F0">
        <w:rPr>
          <w:sz w:val="28"/>
          <w:szCs w:val="28"/>
        </w:rPr>
        <w:t xml:space="preserve"> досудебно</w:t>
      </w:r>
      <w:proofErr w:type="gramStart"/>
      <w:r w:rsidR="00BB79F0">
        <w:rPr>
          <w:sz w:val="28"/>
          <w:szCs w:val="28"/>
        </w:rPr>
        <w:t>м(</w:t>
      </w:r>
      <w:proofErr w:type="gramEnd"/>
      <w:r w:rsidR="00BB79F0">
        <w:rPr>
          <w:sz w:val="28"/>
          <w:szCs w:val="28"/>
        </w:rPr>
        <w:t>внесудебном ) порядке</w:t>
      </w:r>
      <w:r>
        <w:rPr>
          <w:sz w:val="28"/>
          <w:szCs w:val="28"/>
        </w:rPr>
        <w:t>,</w:t>
      </w:r>
      <w:r w:rsidR="00BB79F0" w:rsidRPr="005F595C">
        <w:rPr>
          <w:sz w:val="28"/>
          <w:szCs w:val="28"/>
        </w:rPr>
        <w:t xml:space="preserve"> том числе в следующих случаях:</w:t>
      </w:r>
    </w:p>
    <w:p w:rsidR="00BB79F0" w:rsidRPr="005F595C" w:rsidRDefault="00662FBE" w:rsidP="00BB79F0">
      <w:pPr>
        <w:autoSpaceDE w:val="0"/>
        <w:autoSpaceDN w:val="0"/>
        <w:adjustRightInd w:val="0"/>
        <w:ind w:firstLine="540"/>
        <w:jc w:val="both"/>
        <w:rPr>
          <w:sz w:val="28"/>
          <w:szCs w:val="28"/>
        </w:rPr>
      </w:pPr>
      <w:r>
        <w:rPr>
          <w:sz w:val="28"/>
          <w:szCs w:val="28"/>
        </w:rPr>
        <w:tab/>
      </w:r>
      <w:r w:rsidR="00BB79F0" w:rsidRPr="005F595C">
        <w:rPr>
          <w:sz w:val="28"/>
          <w:szCs w:val="28"/>
        </w:rPr>
        <w:t>нарушение срока регистрации запроса заявителя о предоставлении муниципальной услуги;</w:t>
      </w:r>
    </w:p>
    <w:p w:rsidR="00BB79F0" w:rsidRPr="005F595C" w:rsidRDefault="00662FBE" w:rsidP="00BB79F0">
      <w:pPr>
        <w:autoSpaceDE w:val="0"/>
        <w:autoSpaceDN w:val="0"/>
        <w:adjustRightInd w:val="0"/>
        <w:ind w:firstLine="540"/>
        <w:jc w:val="both"/>
        <w:rPr>
          <w:sz w:val="28"/>
          <w:szCs w:val="28"/>
        </w:rPr>
      </w:pPr>
      <w:r>
        <w:rPr>
          <w:sz w:val="28"/>
          <w:szCs w:val="28"/>
        </w:rPr>
        <w:tab/>
      </w:r>
      <w:r w:rsidR="00BB79F0" w:rsidRPr="005F595C">
        <w:rPr>
          <w:sz w:val="28"/>
          <w:szCs w:val="28"/>
        </w:rPr>
        <w:t>нарушение срока предоставления муниципальной услуги;</w:t>
      </w:r>
    </w:p>
    <w:p w:rsidR="00BB79F0" w:rsidRPr="005F595C" w:rsidRDefault="00662FBE" w:rsidP="00BB79F0">
      <w:pPr>
        <w:autoSpaceDE w:val="0"/>
        <w:autoSpaceDN w:val="0"/>
        <w:adjustRightInd w:val="0"/>
        <w:ind w:firstLine="540"/>
        <w:jc w:val="both"/>
        <w:rPr>
          <w:sz w:val="28"/>
          <w:szCs w:val="28"/>
        </w:rPr>
      </w:pPr>
      <w:r>
        <w:rPr>
          <w:sz w:val="28"/>
          <w:szCs w:val="28"/>
        </w:rPr>
        <w:tab/>
      </w:r>
      <w:r w:rsidR="00BB79F0" w:rsidRPr="005F595C">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79F0" w:rsidRPr="005F595C" w:rsidRDefault="00662FBE" w:rsidP="00BB79F0">
      <w:pPr>
        <w:autoSpaceDE w:val="0"/>
        <w:autoSpaceDN w:val="0"/>
        <w:adjustRightInd w:val="0"/>
        <w:ind w:firstLine="540"/>
        <w:jc w:val="both"/>
        <w:rPr>
          <w:sz w:val="28"/>
          <w:szCs w:val="28"/>
        </w:rPr>
      </w:pPr>
      <w:r>
        <w:rPr>
          <w:sz w:val="28"/>
          <w:szCs w:val="28"/>
        </w:rPr>
        <w:tab/>
      </w:r>
      <w:r w:rsidR="00BB79F0" w:rsidRPr="005F595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79F0" w:rsidRPr="005F595C" w:rsidRDefault="00662FBE" w:rsidP="00BB79F0">
      <w:pPr>
        <w:autoSpaceDE w:val="0"/>
        <w:autoSpaceDN w:val="0"/>
        <w:adjustRightInd w:val="0"/>
        <w:ind w:firstLine="540"/>
        <w:jc w:val="both"/>
        <w:rPr>
          <w:sz w:val="28"/>
          <w:szCs w:val="28"/>
        </w:rPr>
      </w:pPr>
      <w:r>
        <w:rPr>
          <w:sz w:val="28"/>
          <w:szCs w:val="28"/>
        </w:rPr>
        <w:tab/>
      </w:r>
      <w:proofErr w:type="gramStart"/>
      <w:r w:rsidR="00BB79F0" w:rsidRPr="005F595C">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79F0" w:rsidRPr="005F595C" w:rsidRDefault="00662FBE" w:rsidP="00BB79F0">
      <w:pPr>
        <w:autoSpaceDE w:val="0"/>
        <w:autoSpaceDN w:val="0"/>
        <w:adjustRightInd w:val="0"/>
        <w:ind w:firstLine="540"/>
        <w:jc w:val="both"/>
        <w:rPr>
          <w:sz w:val="28"/>
          <w:szCs w:val="28"/>
        </w:rPr>
      </w:pPr>
      <w:r>
        <w:rPr>
          <w:sz w:val="28"/>
          <w:szCs w:val="28"/>
        </w:rPr>
        <w:tab/>
      </w:r>
      <w:r w:rsidR="00BB79F0" w:rsidRPr="005F595C">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79F0" w:rsidRPr="005F595C" w:rsidRDefault="00662FBE" w:rsidP="00BB79F0">
      <w:pPr>
        <w:autoSpaceDE w:val="0"/>
        <w:autoSpaceDN w:val="0"/>
        <w:adjustRightInd w:val="0"/>
        <w:ind w:firstLine="540"/>
        <w:jc w:val="both"/>
        <w:rPr>
          <w:sz w:val="28"/>
          <w:szCs w:val="28"/>
        </w:rPr>
      </w:pPr>
      <w:r>
        <w:rPr>
          <w:sz w:val="28"/>
          <w:szCs w:val="28"/>
        </w:rPr>
        <w:tab/>
      </w:r>
      <w:r w:rsidR="00BB79F0" w:rsidRPr="005F595C">
        <w:rPr>
          <w:sz w:val="28"/>
          <w:szCs w:val="28"/>
        </w:rPr>
        <w:t xml:space="preserve">отказ </w:t>
      </w:r>
      <w:r w:rsidR="00BB79F0">
        <w:rPr>
          <w:sz w:val="28"/>
          <w:szCs w:val="28"/>
        </w:rPr>
        <w:t>специалиста,</w:t>
      </w:r>
      <w:r w:rsidR="00BB79F0" w:rsidRPr="005F595C">
        <w:rPr>
          <w:sz w:val="28"/>
          <w:szCs w:val="28"/>
        </w:rPr>
        <w:t xml:space="preserve">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79F0" w:rsidRPr="005F595C" w:rsidRDefault="00662FBE" w:rsidP="00BB79F0">
      <w:pPr>
        <w:autoSpaceDE w:val="0"/>
        <w:autoSpaceDN w:val="0"/>
        <w:adjustRightInd w:val="0"/>
        <w:ind w:firstLine="540"/>
        <w:jc w:val="both"/>
        <w:rPr>
          <w:sz w:val="28"/>
          <w:szCs w:val="28"/>
        </w:rPr>
      </w:pPr>
      <w:r>
        <w:rPr>
          <w:sz w:val="28"/>
          <w:szCs w:val="28"/>
        </w:rPr>
        <w:tab/>
        <w:t>5.3.</w:t>
      </w:r>
      <w:r w:rsidR="00BB79F0" w:rsidRPr="005F595C">
        <w:rPr>
          <w:sz w:val="28"/>
          <w:szCs w:val="28"/>
        </w:rPr>
        <w:t>Жалоба подается в письменной форме на бумажном носителе, в электронно</w:t>
      </w:r>
      <w:r>
        <w:rPr>
          <w:sz w:val="28"/>
          <w:szCs w:val="28"/>
        </w:rPr>
        <w:t>м виде</w:t>
      </w:r>
      <w:r w:rsidR="00BB79F0">
        <w:rPr>
          <w:sz w:val="28"/>
          <w:szCs w:val="28"/>
        </w:rPr>
        <w:t xml:space="preserve"> главе Березовского городского округа.</w:t>
      </w:r>
    </w:p>
    <w:p w:rsidR="00BB79F0" w:rsidRPr="00496EF7" w:rsidRDefault="00662FBE" w:rsidP="00BB79F0">
      <w:pPr>
        <w:pStyle w:val="ConsPlusNormal"/>
        <w:widowControl/>
        <w:spacing w:line="16" w:lineRule="atLeast"/>
        <w:ind w:firstLine="709"/>
        <w:jc w:val="both"/>
        <w:rPr>
          <w:rFonts w:ascii="Times New Roman" w:hAnsi="Times New Roman" w:cs="Times New Roman"/>
          <w:sz w:val="28"/>
          <w:szCs w:val="28"/>
        </w:rPr>
      </w:pPr>
      <w:r>
        <w:rPr>
          <w:rFonts w:ascii="Times New Roman" w:hAnsi="Times New Roman" w:cs="Times New Roman"/>
          <w:sz w:val="28"/>
          <w:szCs w:val="28"/>
        </w:rPr>
        <w:t>5.4.</w:t>
      </w:r>
      <w:r w:rsidR="00BB79F0" w:rsidRPr="00496EF7">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w:t>
      </w:r>
      <w:r w:rsidR="00BB79F0">
        <w:rPr>
          <w:rFonts w:ascii="Times New Roman" w:hAnsi="Times New Roman" w:cs="Times New Roman"/>
          <w:sz w:val="28"/>
          <w:szCs w:val="28"/>
        </w:rPr>
        <w:t xml:space="preserve">сети </w:t>
      </w:r>
      <w:r>
        <w:rPr>
          <w:rFonts w:ascii="Times New Roman" w:hAnsi="Times New Roman" w:cs="Times New Roman"/>
          <w:sz w:val="28"/>
          <w:szCs w:val="28"/>
        </w:rPr>
        <w:t>Интернет</w:t>
      </w:r>
      <w:r w:rsidR="00BB79F0" w:rsidRPr="00496EF7">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BB79F0" w:rsidRPr="005F595C" w:rsidRDefault="00662FBE" w:rsidP="00BB79F0">
      <w:pPr>
        <w:autoSpaceDE w:val="0"/>
        <w:autoSpaceDN w:val="0"/>
        <w:adjustRightInd w:val="0"/>
        <w:ind w:firstLine="540"/>
        <w:jc w:val="both"/>
        <w:rPr>
          <w:sz w:val="28"/>
          <w:szCs w:val="28"/>
        </w:rPr>
      </w:pPr>
      <w:r>
        <w:rPr>
          <w:sz w:val="28"/>
          <w:szCs w:val="28"/>
        </w:rPr>
        <w:tab/>
      </w:r>
      <w:r w:rsidR="00BB79F0">
        <w:rPr>
          <w:sz w:val="28"/>
          <w:szCs w:val="28"/>
        </w:rPr>
        <w:t>5</w:t>
      </w:r>
      <w:r>
        <w:rPr>
          <w:sz w:val="28"/>
          <w:szCs w:val="28"/>
        </w:rPr>
        <w:t>.5.</w:t>
      </w:r>
      <w:r w:rsidR="00BB79F0" w:rsidRPr="005F595C">
        <w:rPr>
          <w:sz w:val="28"/>
          <w:szCs w:val="28"/>
        </w:rPr>
        <w:t>Жалоба должна содержать:</w:t>
      </w:r>
    </w:p>
    <w:p w:rsidR="00BB79F0" w:rsidRPr="005F595C" w:rsidRDefault="00662FBE" w:rsidP="00BB79F0">
      <w:pPr>
        <w:autoSpaceDE w:val="0"/>
        <w:autoSpaceDN w:val="0"/>
        <w:adjustRightInd w:val="0"/>
        <w:ind w:firstLine="540"/>
        <w:jc w:val="both"/>
        <w:rPr>
          <w:sz w:val="28"/>
          <w:szCs w:val="28"/>
        </w:rPr>
      </w:pPr>
      <w:r>
        <w:rPr>
          <w:sz w:val="28"/>
          <w:szCs w:val="28"/>
        </w:rPr>
        <w:lastRenderedPageBreak/>
        <w:tab/>
      </w:r>
      <w:r w:rsidR="00BB79F0" w:rsidRPr="005F595C">
        <w:rPr>
          <w:sz w:val="28"/>
          <w:szCs w:val="28"/>
        </w:rPr>
        <w:t xml:space="preserve">наименование органа, предоставляющего муниципальную услугу, должностного лица органа, </w:t>
      </w:r>
      <w:r w:rsidR="00BB79F0">
        <w:rPr>
          <w:sz w:val="28"/>
          <w:szCs w:val="28"/>
        </w:rPr>
        <w:t xml:space="preserve">представляющего </w:t>
      </w:r>
      <w:r w:rsidR="00BB79F0" w:rsidRPr="005F595C">
        <w:rPr>
          <w:sz w:val="28"/>
          <w:szCs w:val="28"/>
        </w:rPr>
        <w:t>муниципальную услугу, либо муниципального служащего, решения и действия (бездействие) которых обжалуются;</w:t>
      </w:r>
    </w:p>
    <w:p w:rsidR="00BB79F0" w:rsidRPr="005F595C" w:rsidRDefault="00662FBE" w:rsidP="00BB79F0">
      <w:pPr>
        <w:autoSpaceDE w:val="0"/>
        <w:autoSpaceDN w:val="0"/>
        <w:adjustRightInd w:val="0"/>
        <w:ind w:firstLine="540"/>
        <w:jc w:val="both"/>
        <w:rPr>
          <w:sz w:val="28"/>
          <w:szCs w:val="28"/>
        </w:rPr>
      </w:pPr>
      <w:r>
        <w:rPr>
          <w:sz w:val="28"/>
          <w:szCs w:val="28"/>
        </w:rPr>
        <w:tab/>
      </w:r>
      <w:proofErr w:type="gramStart"/>
      <w:r w:rsidR="00BB79F0" w:rsidRPr="005F595C">
        <w:rPr>
          <w:sz w:val="28"/>
          <w:szCs w:val="28"/>
        </w:rPr>
        <w:t>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79F0" w:rsidRPr="005F595C" w:rsidRDefault="00662FBE" w:rsidP="00BB79F0">
      <w:pPr>
        <w:autoSpaceDE w:val="0"/>
        <w:autoSpaceDN w:val="0"/>
        <w:adjustRightInd w:val="0"/>
        <w:ind w:firstLine="540"/>
        <w:jc w:val="both"/>
        <w:rPr>
          <w:sz w:val="28"/>
          <w:szCs w:val="28"/>
        </w:rPr>
      </w:pPr>
      <w:r>
        <w:rPr>
          <w:sz w:val="28"/>
          <w:szCs w:val="28"/>
        </w:rPr>
        <w:tab/>
      </w:r>
      <w:r w:rsidR="00BB79F0" w:rsidRPr="005F595C">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79F0" w:rsidRPr="005F595C" w:rsidRDefault="00662FBE" w:rsidP="00BB79F0">
      <w:pPr>
        <w:autoSpaceDE w:val="0"/>
        <w:autoSpaceDN w:val="0"/>
        <w:adjustRightInd w:val="0"/>
        <w:ind w:firstLine="540"/>
        <w:jc w:val="both"/>
        <w:rPr>
          <w:sz w:val="28"/>
          <w:szCs w:val="28"/>
        </w:rPr>
      </w:pPr>
      <w:r>
        <w:rPr>
          <w:sz w:val="28"/>
          <w:szCs w:val="28"/>
        </w:rPr>
        <w:tab/>
      </w:r>
      <w:r w:rsidR="00BB79F0" w:rsidRPr="005F595C">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79F0" w:rsidRDefault="00662FBE" w:rsidP="00BB79F0">
      <w:pPr>
        <w:autoSpaceDE w:val="0"/>
        <w:autoSpaceDN w:val="0"/>
        <w:adjustRightInd w:val="0"/>
        <w:ind w:firstLine="540"/>
        <w:jc w:val="both"/>
        <w:rPr>
          <w:sz w:val="28"/>
          <w:szCs w:val="28"/>
        </w:rPr>
      </w:pPr>
      <w:r>
        <w:rPr>
          <w:sz w:val="28"/>
          <w:szCs w:val="28"/>
        </w:rPr>
        <w:tab/>
        <w:t>5.</w:t>
      </w:r>
      <w:r w:rsidR="00BB79F0">
        <w:rPr>
          <w:sz w:val="28"/>
          <w:szCs w:val="28"/>
        </w:rPr>
        <w:t>6</w:t>
      </w:r>
      <w:r w:rsidR="00BB79F0" w:rsidRPr="005F595C">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sidR="00BB79F0">
        <w:rPr>
          <w:sz w:val="28"/>
          <w:szCs w:val="28"/>
        </w:rPr>
        <w:t>15  рабочих дней со дня ее регистрации.</w:t>
      </w:r>
    </w:p>
    <w:p w:rsidR="00BB79F0" w:rsidRPr="00496EF7" w:rsidRDefault="00BB79F0" w:rsidP="00BB79F0">
      <w:pPr>
        <w:pStyle w:val="ConsPlusNormal"/>
        <w:widowControl/>
        <w:spacing w:line="16" w:lineRule="atLeast"/>
        <w:ind w:firstLine="709"/>
        <w:jc w:val="both"/>
        <w:rPr>
          <w:rFonts w:ascii="Times New Roman" w:hAnsi="Times New Roman" w:cs="Times New Roman"/>
          <w:sz w:val="28"/>
          <w:szCs w:val="28"/>
        </w:rPr>
      </w:pPr>
      <w:proofErr w:type="gramStart"/>
      <w:r w:rsidRPr="00496EF7">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BB79F0" w:rsidRPr="00496EF7" w:rsidRDefault="00BB79F0" w:rsidP="00BB79F0">
      <w:pPr>
        <w:pStyle w:val="ConsPlusNormal"/>
        <w:widowControl/>
        <w:spacing w:line="16" w:lineRule="atLeast"/>
        <w:ind w:firstLine="709"/>
        <w:jc w:val="both"/>
        <w:rPr>
          <w:rFonts w:ascii="Times New Roman" w:hAnsi="Times New Roman" w:cs="Times New Roman"/>
          <w:sz w:val="28"/>
          <w:szCs w:val="28"/>
        </w:rPr>
      </w:pPr>
      <w:r w:rsidRPr="00496EF7">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BB79F0" w:rsidRPr="00496EF7" w:rsidRDefault="00662FBE" w:rsidP="00BB79F0">
      <w:pPr>
        <w:pStyle w:val="ConsPlusNormal"/>
        <w:widowControl/>
        <w:spacing w:line="16"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BB79F0">
        <w:rPr>
          <w:rFonts w:ascii="Times New Roman" w:hAnsi="Times New Roman" w:cs="Times New Roman"/>
          <w:sz w:val="28"/>
          <w:szCs w:val="28"/>
        </w:rPr>
        <w:t>7.</w:t>
      </w:r>
      <w:r w:rsidR="00BB79F0" w:rsidRPr="00496EF7">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BB79F0" w:rsidRPr="00496EF7" w:rsidRDefault="00BB79F0" w:rsidP="00BB79F0">
      <w:pPr>
        <w:pStyle w:val="ConsPlusNormal"/>
        <w:widowControl/>
        <w:spacing w:line="16" w:lineRule="atLeast"/>
        <w:ind w:firstLine="709"/>
        <w:jc w:val="both"/>
        <w:rPr>
          <w:rFonts w:ascii="Times New Roman" w:hAnsi="Times New Roman" w:cs="Times New Roman"/>
          <w:sz w:val="28"/>
          <w:szCs w:val="28"/>
        </w:rPr>
      </w:pPr>
      <w:proofErr w:type="gramStart"/>
      <w:r w:rsidRPr="00496EF7">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BB79F0" w:rsidRPr="00496EF7" w:rsidRDefault="00BB79F0" w:rsidP="00BB79F0">
      <w:pPr>
        <w:pStyle w:val="ConsPlusNormal"/>
        <w:widowControl/>
        <w:spacing w:line="16" w:lineRule="atLeast"/>
        <w:ind w:firstLine="709"/>
        <w:jc w:val="both"/>
        <w:rPr>
          <w:rFonts w:ascii="Times New Roman" w:hAnsi="Times New Roman" w:cs="Times New Roman"/>
          <w:sz w:val="28"/>
          <w:szCs w:val="28"/>
        </w:rPr>
      </w:pPr>
      <w:r w:rsidRPr="00496EF7">
        <w:rPr>
          <w:rFonts w:ascii="Times New Roman" w:hAnsi="Times New Roman" w:cs="Times New Roman"/>
          <w:sz w:val="28"/>
          <w:szCs w:val="28"/>
        </w:rPr>
        <w:t>отказывает в удовлетворении жалобы.</w:t>
      </w:r>
    </w:p>
    <w:p w:rsidR="00BB79F0" w:rsidRPr="00496EF7" w:rsidRDefault="00662FBE" w:rsidP="00BB79F0">
      <w:pPr>
        <w:pStyle w:val="ConsPlusNormal"/>
        <w:widowControl/>
        <w:spacing w:line="16"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BB79F0">
        <w:rPr>
          <w:rFonts w:ascii="Times New Roman" w:hAnsi="Times New Roman" w:cs="Times New Roman"/>
          <w:sz w:val="28"/>
          <w:szCs w:val="28"/>
        </w:rPr>
        <w:t>8.</w:t>
      </w:r>
      <w:r w:rsidR="00BB79F0" w:rsidRPr="00496EF7">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w:t>
      </w:r>
      <w:r w:rsidR="00BB79F0" w:rsidRPr="00496EF7">
        <w:rPr>
          <w:rFonts w:ascii="Times New Roman"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w:t>
      </w:r>
    </w:p>
    <w:p w:rsidR="00662FBE" w:rsidRDefault="00662FBE" w:rsidP="00BB79F0">
      <w:pPr>
        <w:pStyle w:val="ConsPlusNormal"/>
        <w:widowControl/>
        <w:spacing w:line="16"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5.9.В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79F0" w:rsidRPr="00496EF7" w:rsidRDefault="00662FBE" w:rsidP="00BB79F0">
      <w:pPr>
        <w:pStyle w:val="ConsPlusNormal"/>
        <w:widowControl/>
        <w:spacing w:line="16" w:lineRule="atLeast"/>
        <w:ind w:firstLine="709"/>
        <w:jc w:val="both"/>
        <w:rPr>
          <w:rFonts w:ascii="Times New Roman" w:hAnsi="Times New Roman" w:cs="Times New Roman"/>
          <w:sz w:val="28"/>
          <w:szCs w:val="28"/>
        </w:rPr>
      </w:pPr>
      <w:r>
        <w:rPr>
          <w:rFonts w:ascii="Times New Roman" w:hAnsi="Times New Roman" w:cs="Times New Roman"/>
          <w:sz w:val="28"/>
          <w:szCs w:val="28"/>
        </w:rPr>
        <w:t>5.10</w:t>
      </w:r>
      <w:r w:rsidR="00BB79F0">
        <w:rPr>
          <w:rFonts w:ascii="Times New Roman" w:hAnsi="Times New Roman" w:cs="Times New Roman"/>
          <w:sz w:val="28"/>
          <w:szCs w:val="28"/>
        </w:rPr>
        <w:t>.</w:t>
      </w:r>
      <w:r w:rsidR="00BB79F0" w:rsidRPr="00496EF7">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4" w:history="1">
        <w:r w:rsidR="00BB79F0" w:rsidRPr="00496EF7">
          <w:rPr>
            <w:rFonts w:ascii="Times New Roman" w:hAnsi="Times New Roman" w:cs="Times New Roman"/>
            <w:color w:val="auto"/>
            <w:sz w:val="28"/>
            <w:szCs w:val="28"/>
          </w:rPr>
          <w:t>законом</w:t>
        </w:r>
      </w:hyperlink>
      <w:r w:rsidR="00BB79F0">
        <w:rPr>
          <w:rFonts w:ascii="Times New Roman" w:hAnsi="Times New Roman" w:cs="Times New Roman"/>
          <w:sz w:val="28"/>
          <w:szCs w:val="28"/>
        </w:rPr>
        <w:t xml:space="preserve"> от 02.05.</w:t>
      </w:r>
      <w:r w:rsidR="00BB79F0" w:rsidRPr="00496EF7">
        <w:rPr>
          <w:rFonts w:ascii="Times New Roman" w:hAnsi="Times New Roman" w:cs="Times New Roman"/>
          <w:sz w:val="28"/>
          <w:szCs w:val="28"/>
        </w:rPr>
        <w:t xml:space="preserve">2006 </w:t>
      </w:r>
      <w:r w:rsidR="00BB79F0">
        <w:rPr>
          <w:rFonts w:ascii="Times New Roman" w:hAnsi="Times New Roman" w:cs="Times New Roman"/>
          <w:sz w:val="28"/>
          <w:szCs w:val="28"/>
        </w:rPr>
        <w:t>№59-ФЗ «</w:t>
      </w:r>
      <w:r w:rsidR="00BB79F0" w:rsidRPr="00496EF7">
        <w:rPr>
          <w:rFonts w:ascii="Times New Roman" w:hAnsi="Times New Roman" w:cs="Times New Roman"/>
          <w:sz w:val="28"/>
          <w:szCs w:val="28"/>
        </w:rPr>
        <w:t>О порядке рассмотрения обращен</w:t>
      </w:r>
      <w:r w:rsidR="00BB79F0">
        <w:rPr>
          <w:rFonts w:ascii="Times New Roman" w:hAnsi="Times New Roman" w:cs="Times New Roman"/>
          <w:sz w:val="28"/>
          <w:szCs w:val="28"/>
        </w:rPr>
        <w:t>ий граждан Российской Федерации»</w:t>
      </w:r>
      <w:r w:rsidR="00BB79F0" w:rsidRPr="00496EF7">
        <w:rPr>
          <w:rFonts w:ascii="Times New Roman" w:hAnsi="Times New Roman" w:cs="Times New Roman"/>
          <w:sz w:val="28"/>
          <w:szCs w:val="28"/>
        </w:rPr>
        <w:t xml:space="preserve">. При этом должностным лицом, рассматривающим жалобу, должны соблюдаться требования, установленные указанным </w:t>
      </w:r>
      <w:r w:rsidR="00BB79F0" w:rsidRPr="00496EF7">
        <w:rPr>
          <w:rFonts w:ascii="Times New Roman" w:hAnsi="Times New Roman" w:cs="Times New Roman"/>
          <w:color w:val="auto"/>
          <w:sz w:val="28"/>
          <w:szCs w:val="28"/>
        </w:rPr>
        <w:t xml:space="preserve">Федеральным </w:t>
      </w:r>
      <w:hyperlink r:id="rId15" w:history="1">
        <w:r w:rsidR="00BB79F0" w:rsidRPr="00496EF7">
          <w:rPr>
            <w:rFonts w:ascii="Times New Roman" w:hAnsi="Times New Roman" w:cs="Times New Roman"/>
            <w:color w:val="auto"/>
            <w:sz w:val="28"/>
            <w:szCs w:val="28"/>
          </w:rPr>
          <w:t>законом</w:t>
        </w:r>
      </w:hyperlink>
      <w:r w:rsidR="00BB79F0" w:rsidRPr="00496EF7">
        <w:rPr>
          <w:rFonts w:ascii="Times New Roman" w:hAnsi="Times New Roman" w:cs="Times New Roman"/>
          <w:color w:val="auto"/>
          <w:sz w:val="28"/>
          <w:szCs w:val="28"/>
        </w:rPr>
        <w:t>.</w:t>
      </w:r>
    </w:p>
    <w:p w:rsidR="00BB79F0" w:rsidRPr="00496EF7" w:rsidRDefault="00662FBE" w:rsidP="00BB79F0">
      <w:pPr>
        <w:pStyle w:val="ConsPlusNormal"/>
        <w:widowControl/>
        <w:spacing w:line="16" w:lineRule="atLeast"/>
        <w:ind w:firstLine="709"/>
        <w:jc w:val="both"/>
        <w:rPr>
          <w:rFonts w:ascii="Times New Roman" w:hAnsi="Times New Roman" w:cs="Times New Roman"/>
          <w:sz w:val="28"/>
          <w:szCs w:val="28"/>
        </w:rPr>
      </w:pPr>
      <w:r>
        <w:rPr>
          <w:rFonts w:ascii="Times New Roman" w:hAnsi="Times New Roman" w:cs="Times New Roman"/>
          <w:sz w:val="28"/>
          <w:szCs w:val="28"/>
        </w:rPr>
        <w:t>5.11</w:t>
      </w:r>
      <w:r w:rsidR="00BB79F0">
        <w:rPr>
          <w:rFonts w:ascii="Times New Roman" w:hAnsi="Times New Roman" w:cs="Times New Roman"/>
          <w:sz w:val="28"/>
          <w:szCs w:val="28"/>
        </w:rPr>
        <w:t>.</w:t>
      </w:r>
      <w:r w:rsidR="00BB79F0" w:rsidRPr="00496EF7">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w:t>
      </w:r>
      <w:r w:rsidR="00BB79F0">
        <w:rPr>
          <w:rFonts w:ascii="Times New Roman" w:hAnsi="Times New Roman" w:cs="Times New Roman"/>
          <w:sz w:val="28"/>
          <w:szCs w:val="28"/>
        </w:rPr>
        <w:t>алованы заявителем в Березовском городском</w:t>
      </w:r>
      <w:r w:rsidR="00BB79F0" w:rsidRPr="00496EF7">
        <w:rPr>
          <w:rFonts w:ascii="Times New Roman" w:hAnsi="Times New Roman" w:cs="Times New Roman"/>
          <w:sz w:val="28"/>
          <w:szCs w:val="28"/>
        </w:rPr>
        <w:t xml:space="preserve"> суд</w:t>
      </w:r>
      <w:r w:rsidR="00BB79F0">
        <w:rPr>
          <w:rFonts w:ascii="Times New Roman" w:hAnsi="Times New Roman" w:cs="Times New Roman"/>
          <w:sz w:val="28"/>
          <w:szCs w:val="28"/>
        </w:rPr>
        <w:t>е</w:t>
      </w:r>
      <w:r w:rsidR="00BB79F0" w:rsidRPr="00496EF7">
        <w:rPr>
          <w:rFonts w:ascii="Times New Roman" w:hAnsi="Times New Roman" w:cs="Times New Roman"/>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sectPr w:rsidR="00BB79F0" w:rsidRPr="00496EF7" w:rsidSect="0074440B">
      <w:headerReference w:type="default" r:id="rId16"/>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FDD" w:rsidRDefault="00C25FDD" w:rsidP="0074440B">
      <w:r>
        <w:separator/>
      </w:r>
    </w:p>
  </w:endnote>
  <w:endnote w:type="continuationSeparator" w:id="1">
    <w:p w:rsidR="00C25FDD" w:rsidRDefault="00C25FDD" w:rsidP="00744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FDD" w:rsidRDefault="00C25FDD" w:rsidP="0074440B">
      <w:r>
        <w:separator/>
      </w:r>
    </w:p>
  </w:footnote>
  <w:footnote w:type="continuationSeparator" w:id="1">
    <w:p w:rsidR="00C25FDD" w:rsidRDefault="00C25FDD" w:rsidP="00744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1110"/>
      <w:docPartObj>
        <w:docPartGallery w:val="Page Numbers (Top of Page)"/>
        <w:docPartUnique/>
      </w:docPartObj>
    </w:sdtPr>
    <w:sdtContent>
      <w:p w:rsidR="0074440B" w:rsidRDefault="00F43CCC">
        <w:pPr>
          <w:pStyle w:val="a4"/>
          <w:jc w:val="center"/>
        </w:pPr>
        <w:fldSimple w:instr=" PAGE   \* MERGEFORMAT ">
          <w:r w:rsidR="00043BEB">
            <w:rPr>
              <w:noProof/>
            </w:rPr>
            <w:t>11</w:t>
          </w:r>
        </w:fldSimple>
      </w:p>
    </w:sdtContent>
  </w:sdt>
  <w:p w:rsidR="0074440B" w:rsidRDefault="0074440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B79F0"/>
    <w:rsid w:val="00001467"/>
    <w:rsid w:val="00001799"/>
    <w:rsid w:val="00002DD5"/>
    <w:rsid w:val="00002F30"/>
    <w:rsid w:val="00002FC3"/>
    <w:rsid w:val="00005377"/>
    <w:rsid w:val="000053B5"/>
    <w:rsid w:val="00006094"/>
    <w:rsid w:val="00006CC7"/>
    <w:rsid w:val="00007525"/>
    <w:rsid w:val="000075ED"/>
    <w:rsid w:val="00007667"/>
    <w:rsid w:val="00007740"/>
    <w:rsid w:val="00007E3F"/>
    <w:rsid w:val="00010732"/>
    <w:rsid w:val="0001193D"/>
    <w:rsid w:val="000120DB"/>
    <w:rsid w:val="00016483"/>
    <w:rsid w:val="000170BF"/>
    <w:rsid w:val="000205DF"/>
    <w:rsid w:val="00020D04"/>
    <w:rsid w:val="00020EA8"/>
    <w:rsid w:val="00022D83"/>
    <w:rsid w:val="000245D1"/>
    <w:rsid w:val="00025BAE"/>
    <w:rsid w:val="00026631"/>
    <w:rsid w:val="000267B0"/>
    <w:rsid w:val="00027C6C"/>
    <w:rsid w:val="00030359"/>
    <w:rsid w:val="000304FB"/>
    <w:rsid w:val="00030E89"/>
    <w:rsid w:val="000311CA"/>
    <w:rsid w:val="00031349"/>
    <w:rsid w:val="00032771"/>
    <w:rsid w:val="00034BBB"/>
    <w:rsid w:val="00035C12"/>
    <w:rsid w:val="0003617D"/>
    <w:rsid w:val="00037692"/>
    <w:rsid w:val="00037BD0"/>
    <w:rsid w:val="00041511"/>
    <w:rsid w:val="00041B23"/>
    <w:rsid w:val="00042896"/>
    <w:rsid w:val="00042E05"/>
    <w:rsid w:val="000431C7"/>
    <w:rsid w:val="00043299"/>
    <w:rsid w:val="00043B5E"/>
    <w:rsid w:val="00043BEB"/>
    <w:rsid w:val="00043C43"/>
    <w:rsid w:val="00045166"/>
    <w:rsid w:val="000456D2"/>
    <w:rsid w:val="00045A9E"/>
    <w:rsid w:val="00046202"/>
    <w:rsid w:val="00046276"/>
    <w:rsid w:val="0004627A"/>
    <w:rsid w:val="00046D2E"/>
    <w:rsid w:val="000500B0"/>
    <w:rsid w:val="0005052D"/>
    <w:rsid w:val="00053736"/>
    <w:rsid w:val="00054326"/>
    <w:rsid w:val="00054DC2"/>
    <w:rsid w:val="00056139"/>
    <w:rsid w:val="00056BB9"/>
    <w:rsid w:val="0005709B"/>
    <w:rsid w:val="00060407"/>
    <w:rsid w:val="0006286D"/>
    <w:rsid w:val="000641EC"/>
    <w:rsid w:val="000643E4"/>
    <w:rsid w:val="000652FD"/>
    <w:rsid w:val="000657FA"/>
    <w:rsid w:val="000659D3"/>
    <w:rsid w:val="00065F17"/>
    <w:rsid w:val="00065F61"/>
    <w:rsid w:val="00066898"/>
    <w:rsid w:val="00071B7E"/>
    <w:rsid w:val="0007447A"/>
    <w:rsid w:val="000757EC"/>
    <w:rsid w:val="000759D4"/>
    <w:rsid w:val="00076543"/>
    <w:rsid w:val="0007714A"/>
    <w:rsid w:val="000772A8"/>
    <w:rsid w:val="00077551"/>
    <w:rsid w:val="00080AEA"/>
    <w:rsid w:val="0008141B"/>
    <w:rsid w:val="00081C5E"/>
    <w:rsid w:val="00082F6D"/>
    <w:rsid w:val="00083585"/>
    <w:rsid w:val="000839AB"/>
    <w:rsid w:val="00085258"/>
    <w:rsid w:val="00085A18"/>
    <w:rsid w:val="000871B5"/>
    <w:rsid w:val="00087E6C"/>
    <w:rsid w:val="0009061A"/>
    <w:rsid w:val="0009101E"/>
    <w:rsid w:val="00091835"/>
    <w:rsid w:val="000928AE"/>
    <w:rsid w:val="00092B23"/>
    <w:rsid w:val="00092D16"/>
    <w:rsid w:val="00092EF2"/>
    <w:rsid w:val="0009393D"/>
    <w:rsid w:val="00094A19"/>
    <w:rsid w:val="000956DE"/>
    <w:rsid w:val="00095933"/>
    <w:rsid w:val="00097926"/>
    <w:rsid w:val="000979AE"/>
    <w:rsid w:val="000A0620"/>
    <w:rsid w:val="000A197A"/>
    <w:rsid w:val="000A1D9C"/>
    <w:rsid w:val="000A208D"/>
    <w:rsid w:val="000A20E8"/>
    <w:rsid w:val="000A3238"/>
    <w:rsid w:val="000A450D"/>
    <w:rsid w:val="000A4F55"/>
    <w:rsid w:val="000A53F1"/>
    <w:rsid w:val="000A5692"/>
    <w:rsid w:val="000A6298"/>
    <w:rsid w:val="000A63F9"/>
    <w:rsid w:val="000A7723"/>
    <w:rsid w:val="000B07BD"/>
    <w:rsid w:val="000B0BBE"/>
    <w:rsid w:val="000B0BD6"/>
    <w:rsid w:val="000B0FDB"/>
    <w:rsid w:val="000B14FE"/>
    <w:rsid w:val="000B1636"/>
    <w:rsid w:val="000B1AD8"/>
    <w:rsid w:val="000B1B01"/>
    <w:rsid w:val="000B1B32"/>
    <w:rsid w:val="000B1D21"/>
    <w:rsid w:val="000B206C"/>
    <w:rsid w:val="000B2211"/>
    <w:rsid w:val="000B25D3"/>
    <w:rsid w:val="000B2EE7"/>
    <w:rsid w:val="000B3A91"/>
    <w:rsid w:val="000B443D"/>
    <w:rsid w:val="000B4AC9"/>
    <w:rsid w:val="000B55CD"/>
    <w:rsid w:val="000B60C9"/>
    <w:rsid w:val="000B6477"/>
    <w:rsid w:val="000B708E"/>
    <w:rsid w:val="000B7A5E"/>
    <w:rsid w:val="000B7BDA"/>
    <w:rsid w:val="000C007B"/>
    <w:rsid w:val="000C0356"/>
    <w:rsid w:val="000C06C8"/>
    <w:rsid w:val="000C1B03"/>
    <w:rsid w:val="000C1CBA"/>
    <w:rsid w:val="000C1FAA"/>
    <w:rsid w:val="000C2190"/>
    <w:rsid w:val="000C25A9"/>
    <w:rsid w:val="000C28A0"/>
    <w:rsid w:val="000C3052"/>
    <w:rsid w:val="000C3530"/>
    <w:rsid w:val="000C3C80"/>
    <w:rsid w:val="000C5A24"/>
    <w:rsid w:val="000C5C38"/>
    <w:rsid w:val="000C63E1"/>
    <w:rsid w:val="000C642C"/>
    <w:rsid w:val="000C6B4A"/>
    <w:rsid w:val="000D0281"/>
    <w:rsid w:val="000D0F2A"/>
    <w:rsid w:val="000D13ED"/>
    <w:rsid w:val="000D1CCD"/>
    <w:rsid w:val="000D3B40"/>
    <w:rsid w:val="000D3C7D"/>
    <w:rsid w:val="000D4F51"/>
    <w:rsid w:val="000D6C7A"/>
    <w:rsid w:val="000D7BEF"/>
    <w:rsid w:val="000E1440"/>
    <w:rsid w:val="000E18E2"/>
    <w:rsid w:val="000E3376"/>
    <w:rsid w:val="000E4257"/>
    <w:rsid w:val="000E4485"/>
    <w:rsid w:val="000E481E"/>
    <w:rsid w:val="000E5703"/>
    <w:rsid w:val="000E648A"/>
    <w:rsid w:val="000E6507"/>
    <w:rsid w:val="000E6AAE"/>
    <w:rsid w:val="000E6CA3"/>
    <w:rsid w:val="000E7777"/>
    <w:rsid w:val="000F0192"/>
    <w:rsid w:val="000F12A3"/>
    <w:rsid w:val="000F247B"/>
    <w:rsid w:val="000F2748"/>
    <w:rsid w:val="000F29F1"/>
    <w:rsid w:val="000F3D46"/>
    <w:rsid w:val="000F49DD"/>
    <w:rsid w:val="000F4DBA"/>
    <w:rsid w:val="000F4F95"/>
    <w:rsid w:val="0010029B"/>
    <w:rsid w:val="001007ED"/>
    <w:rsid w:val="00101E0A"/>
    <w:rsid w:val="00102C68"/>
    <w:rsid w:val="001037E7"/>
    <w:rsid w:val="0010483F"/>
    <w:rsid w:val="0010533D"/>
    <w:rsid w:val="001054CF"/>
    <w:rsid w:val="00106A58"/>
    <w:rsid w:val="001076B1"/>
    <w:rsid w:val="00107DCD"/>
    <w:rsid w:val="00110335"/>
    <w:rsid w:val="00111A49"/>
    <w:rsid w:val="00111FEC"/>
    <w:rsid w:val="00112BE4"/>
    <w:rsid w:val="00112F73"/>
    <w:rsid w:val="00112FD3"/>
    <w:rsid w:val="001136AB"/>
    <w:rsid w:val="0011400E"/>
    <w:rsid w:val="00114B0D"/>
    <w:rsid w:val="00114EC8"/>
    <w:rsid w:val="001151E6"/>
    <w:rsid w:val="00115623"/>
    <w:rsid w:val="00117E7A"/>
    <w:rsid w:val="00120A83"/>
    <w:rsid w:val="001220F9"/>
    <w:rsid w:val="00122164"/>
    <w:rsid w:val="00122703"/>
    <w:rsid w:val="0012382E"/>
    <w:rsid w:val="001272B9"/>
    <w:rsid w:val="001274EC"/>
    <w:rsid w:val="00127BA4"/>
    <w:rsid w:val="0013264A"/>
    <w:rsid w:val="00132AC2"/>
    <w:rsid w:val="00132B46"/>
    <w:rsid w:val="00133091"/>
    <w:rsid w:val="001332DD"/>
    <w:rsid w:val="0013385A"/>
    <w:rsid w:val="00137D57"/>
    <w:rsid w:val="0014022D"/>
    <w:rsid w:val="00141BDF"/>
    <w:rsid w:val="0014217B"/>
    <w:rsid w:val="00142A18"/>
    <w:rsid w:val="00142B44"/>
    <w:rsid w:val="00143FB4"/>
    <w:rsid w:val="001449B6"/>
    <w:rsid w:val="001460C5"/>
    <w:rsid w:val="0014635C"/>
    <w:rsid w:val="001470A5"/>
    <w:rsid w:val="00147E0B"/>
    <w:rsid w:val="00147EA1"/>
    <w:rsid w:val="001506B6"/>
    <w:rsid w:val="00151D0E"/>
    <w:rsid w:val="001521D4"/>
    <w:rsid w:val="00152DD2"/>
    <w:rsid w:val="001534D4"/>
    <w:rsid w:val="0015402C"/>
    <w:rsid w:val="00154B4E"/>
    <w:rsid w:val="00154FFC"/>
    <w:rsid w:val="00155231"/>
    <w:rsid w:val="00155AE9"/>
    <w:rsid w:val="00157129"/>
    <w:rsid w:val="00160428"/>
    <w:rsid w:val="0016281F"/>
    <w:rsid w:val="00163749"/>
    <w:rsid w:val="0016376E"/>
    <w:rsid w:val="00164688"/>
    <w:rsid w:val="0016507B"/>
    <w:rsid w:val="00165350"/>
    <w:rsid w:val="0016577D"/>
    <w:rsid w:val="00165F33"/>
    <w:rsid w:val="00166258"/>
    <w:rsid w:val="00166C8C"/>
    <w:rsid w:val="00166D50"/>
    <w:rsid w:val="001677A9"/>
    <w:rsid w:val="001711E7"/>
    <w:rsid w:val="00171F2C"/>
    <w:rsid w:val="00173C17"/>
    <w:rsid w:val="00173DC2"/>
    <w:rsid w:val="00175AA2"/>
    <w:rsid w:val="00175FBF"/>
    <w:rsid w:val="001766A3"/>
    <w:rsid w:val="00176FB4"/>
    <w:rsid w:val="001770B6"/>
    <w:rsid w:val="00177412"/>
    <w:rsid w:val="00177452"/>
    <w:rsid w:val="00181FB5"/>
    <w:rsid w:val="00182B01"/>
    <w:rsid w:val="00182B3A"/>
    <w:rsid w:val="001852AD"/>
    <w:rsid w:val="001853B4"/>
    <w:rsid w:val="001859A3"/>
    <w:rsid w:val="00187110"/>
    <w:rsid w:val="001879C5"/>
    <w:rsid w:val="00187DDA"/>
    <w:rsid w:val="00190587"/>
    <w:rsid w:val="00191715"/>
    <w:rsid w:val="001917CB"/>
    <w:rsid w:val="00191B22"/>
    <w:rsid w:val="00192370"/>
    <w:rsid w:val="001926CF"/>
    <w:rsid w:val="00193A01"/>
    <w:rsid w:val="00194B18"/>
    <w:rsid w:val="00196203"/>
    <w:rsid w:val="00197925"/>
    <w:rsid w:val="00197A84"/>
    <w:rsid w:val="00197F33"/>
    <w:rsid w:val="001A1AA6"/>
    <w:rsid w:val="001A1AAE"/>
    <w:rsid w:val="001A2C37"/>
    <w:rsid w:val="001A420C"/>
    <w:rsid w:val="001A44CC"/>
    <w:rsid w:val="001A570F"/>
    <w:rsid w:val="001A6C08"/>
    <w:rsid w:val="001A7AA2"/>
    <w:rsid w:val="001B468E"/>
    <w:rsid w:val="001B6575"/>
    <w:rsid w:val="001B7594"/>
    <w:rsid w:val="001C0217"/>
    <w:rsid w:val="001C0A86"/>
    <w:rsid w:val="001C0B3B"/>
    <w:rsid w:val="001C2C3B"/>
    <w:rsid w:val="001C4B36"/>
    <w:rsid w:val="001C50A0"/>
    <w:rsid w:val="001C5B84"/>
    <w:rsid w:val="001C6068"/>
    <w:rsid w:val="001C66EC"/>
    <w:rsid w:val="001C6A09"/>
    <w:rsid w:val="001D100E"/>
    <w:rsid w:val="001D2D33"/>
    <w:rsid w:val="001D367C"/>
    <w:rsid w:val="001D37FE"/>
    <w:rsid w:val="001D40C7"/>
    <w:rsid w:val="001D427A"/>
    <w:rsid w:val="001D4634"/>
    <w:rsid w:val="001D523B"/>
    <w:rsid w:val="001D5519"/>
    <w:rsid w:val="001D5EAB"/>
    <w:rsid w:val="001D6177"/>
    <w:rsid w:val="001D6288"/>
    <w:rsid w:val="001D6B66"/>
    <w:rsid w:val="001D77A3"/>
    <w:rsid w:val="001E08C8"/>
    <w:rsid w:val="001E187A"/>
    <w:rsid w:val="001E2491"/>
    <w:rsid w:val="001E278F"/>
    <w:rsid w:val="001E2FE0"/>
    <w:rsid w:val="001E47C7"/>
    <w:rsid w:val="001E4D6F"/>
    <w:rsid w:val="001E4FA1"/>
    <w:rsid w:val="001E591E"/>
    <w:rsid w:val="001E5AA8"/>
    <w:rsid w:val="001E66F4"/>
    <w:rsid w:val="001E72DC"/>
    <w:rsid w:val="001E749F"/>
    <w:rsid w:val="001F1BB9"/>
    <w:rsid w:val="001F2987"/>
    <w:rsid w:val="001F29CC"/>
    <w:rsid w:val="001F2DA3"/>
    <w:rsid w:val="001F3C58"/>
    <w:rsid w:val="001F3FDB"/>
    <w:rsid w:val="001F5225"/>
    <w:rsid w:val="001F55A6"/>
    <w:rsid w:val="001F626D"/>
    <w:rsid w:val="001F6CDC"/>
    <w:rsid w:val="001F7428"/>
    <w:rsid w:val="001F7503"/>
    <w:rsid w:val="001F7764"/>
    <w:rsid w:val="001F78D5"/>
    <w:rsid w:val="00200EB4"/>
    <w:rsid w:val="00201A25"/>
    <w:rsid w:val="00202266"/>
    <w:rsid w:val="002022C3"/>
    <w:rsid w:val="00202512"/>
    <w:rsid w:val="00203B0D"/>
    <w:rsid w:val="00204BA5"/>
    <w:rsid w:val="00204E24"/>
    <w:rsid w:val="002076DB"/>
    <w:rsid w:val="00207DC4"/>
    <w:rsid w:val="00210ECA"/>
    <w:rsid w:val="002111B5"/>
    <w:rsid w:val="00211E2F"/>
    <w:rsid w:val="00211EE0"/>
    <w:rsid w:val="0021253D"/>
    <w:rsid w:val="002139B9"/>
    <w:rsid w:val="00213CB9"/>
    <w:rsid w:val="00213DDC"/>
    <w:rsid w:val="00213FF4"/>
    <w:rsid w:val="00215357"/>
    <w:rsid w:val="00215BE7"/>
    <w:rsid w:val="00215F46"/>
    <w:rsid w:val="00216939"/>
    <w:rsid w:val="00216DC7"/>
    <w:rsid w:val="0021747A"/>
    <w:rsid w:val="00217B07"/>
    <w:rsid w:val="00217CC7"/>
    <w:rsid w:val="00220037"/>
    <w:rsid w:val="00220163"/>
    <w:rsid w:val="002201F1"/>
    <w:rsid w:val="00221139"/>
    <w:rsid w:val="002227B1"/>
    <w:rsid w:val="00222A29"/>
    <w:rsid w:val="0022332C"/>
    <w:rsid w:val="0022335E"/>
    <w:rsid w:val="0022415E"/>
    <w:rsid w:val="002241D9"/>
    <w:rsid w:val="002248F9"/>
    <w:rsid w:val="002252F6"/>
    <w:rsid w:val="0022575F"/>
    <w:rsid w:val="00225840"/>
    <w:rsid w:val="0022786E"/>
    <w:rsid w:val="00232048"/>
    <w:rsid w:val="00232112"/>
    <w:rsid w:val="00232F0C"/>
    <w:rsid w:val="002333A2"/>
    <w:rsid w:val="00234125"/>
    <w:rsid w:val="00234222"/>
    <w:rsid w:val="0023440D"/>
    <w:rsid w:val="00234872"/>
    <w:rsid w:val="00234D6C"/>
    <w:rsid w:val="00236415"/>
    <w:rsid w:val="00240543"/>
    <w:rsid w:val="002423E0"/>
    <w:rsid w:val="00242DA4"/>
    <w:rsid w:val="00243F08"/>
    <w:rsid w:val="0024438B"/>
    <w:rsid w:val="00245D14"/>
    <w:rsid w:val="0024669F"/>
    <w:rsid w:val="00246B0E"/>
    <w:rsid w:val="00247E2D"/>
    <w:rsid w:val="002508F5"/>
    <w:rsid w:val="0025472B"/>
    <w:rsid w:val="00255753"/>
    <w:rsid w:val="002557B4"/>
    <w:rsid w:val="002557C2"/>
    <w:rsid w:val="00255F79"/>
    <w:rsid w:val="0025611F"/>
    <w:rsid w:val="0025702D"/>
    <w:rsid w:val="002576AE"/>
    <w:rsid w:val="0026042B"/>
    <w:rsid w:val="002606A5"/>
    <w:rsid w:val="00261665"/>
    <w:rsid w:val="00261F71"/>
    <w:rsid w:val="0026297B"/>
    <w:rsid w:val="002630AF"/>
    <w:rsid w:val="002650DB"/>
    <w:rsid w:val="002660BB"/>
    <w:rsid w:val="00266D06"/>
    <w:rsid w:val="00266F91"/>
    <w:rsid w:val="0027001F"/>
    <w:rsid w:val="0027293B"/>
    <w:rsid w:val="00272D5C"/>
    <w:rsid w:val="00273FBB"/>
    <w:rsid w:val="002759F1"/>
    <w:rsid w:val="00275AE2"/>
    <w:rsid w:val="00275C5C"/>
    <w:rsid w:val="00276575"/>
    <w:rsid w:val="0027661C"/>
    <w:rsid w:val="00277277"/>
    <w:rsid w:val="00277667"/>
    <w:rsid w:val="0027785A"/>
    <w:rsid w:val="002778F5"/>
    <w:rsid w:val="00277B77"/>
    <w:rsid w:val="002804B4"/>
    <w:rsid w:val="0028079E"/>
    <w:rsid w:val="00280823"/>
    <w:rsid w:val="00282871"/>
    <w:rsid w:val="00283A95"/>
    <w:rsid w:val="002853D4"/>
    <w:rsid w:val="002876AD"/>
    <w:rsid w:val="00290C96"/>
    <w:rsid w:val="002915D0"/>
    <w:rsid w:val="00291C15"/>
    <w:rsid w:val="002923C9"/>
    <w:rsid w:val="00292842"/>
    <w:rsid w:val="0029308D"/>
    <w:rsid w:val="0029350B"/>
    <w:rsid w:val="00293A1E"/>
    <w:rsid w:val="00293FAC"/>
    <w:rsid w:val="0029432F"/>
    <w:rsid w:val="00294409"/>
    <w:rsid w:val="00294764"/>
    <w:rsid w:val="00294D8A"/>
    <w:rsid w:val="00294F38"/>
    <w:rsid w:val="00295570"/>
    <w:rsid w:val="002955E1"/>
    <w:rsid w:val="00295B50"/>
    <w:rsid w:val="00296258"/>
    <w:rsid w:val="00296ADB"/>
    <w:rsid w:val="00296F86"/>
    <w:rsid w:val="002971DD"/>
    <w:rsid w:val="00297A16"/>
    <w:rsid w:val="00297BBB"/>
    <w:rsid w:val="00297CF1"/>
    <w:rsid w:val="002A0857"/>
    <w:rsid w:val="002A0DFC"/>
    <w:rsid w:val="002A11FD"/>
    <w:rsid w:val="002A1E97"/>
    <w:rsid w:val="002A1F86"/>
    <w:rsid w:val="002A2E21"/>
    <w:rsid w:val="002A2E7A"/>
    <w:rsid w:val="002A41D8"/>
    <w:rsid w:val="002A45FE"/>
    <w:rsid w:val="002A494C"/>
    <w:rsid w:val="002A595E"/>
    <w:rsid w:val="002A6098"/>
    <w:rsid w:val="002A6A86"/>
    <w:rsid w:val="002A7854"/>
    <w:rsid w:val="002B07BC"/>
    <w:rsid w:val="002B0D15"/>
    <w:rsid w:val="002B0E8C"/>
    <w:rsid w:val="002B151A"/>
    <w:rsid w:val="002B18BE"/>
    <w:rsid w:val="002B280F"/>
    <w:rsid w:val="002B2E7F"/>
    <w:rsid w:val="002B3A16"/>
    <w:rsid w:val="002B5827"/>
    <w:rsid w:val="002B7F3A"/>
    <w:rsid w:val="002C0CDB"/>
    <w:rsid w:val="002C2369"/>
    <w:rsid w:val="002C2489"/>
    <w:rsid w:val="002C2893"/>
    <w:rsid w:val="002C38A3"/>
    <w:rsid w:val="002C3E79"/>
    <w:rsid w:val="002C451A"/>
    <w:rsid w:val="002C4862"/>
    <w:rsid w:val="002C620D"/>
    <w:rsid w:val="002C6493"/>
    <w:rsid w:val="002C7183"/>
    <w:rsid w:val="002C7476"/>
    <w:rsid w:val="002C7C7F"/>
    <w:rsid w:val="002D038A"/>
    <w:rsid w:val="002D2F58"/>
    <w:rsid w:val="002D7E3C"/>
    <w:rsid w:val="002E2A30"/>
    <w:rsid w:val="002E3BD5"/>
    <w:rsid w:val="002E481B"/>
    <w:rsid w:val="002E4DE0"/>
    <w:rsid w:val="002E4FEC"/>
    <w:rsid w:val="002E56C6"/>
    <w:rsid w:val="002E592D"/>
    <w:rsid w:val="002E6808"/>
    <w:rsid w:val="002E7AF4"/>
    <w:rsid w:val="002F0345"/>
    <w:rsid w:val="002F0FC6"/>
    <w:rsid w:val="002F132A"/>
    <w:rsid w:val="002F157F"/>
    <w:rsid w:val="002F1CA2"/>
    <w:rsid w:val="002F1FE9"/>
    <w:rsid w:val="002F264E"/>
    <w:rsid w:val="002F2845"/>
    <w:rsid w:val="002F3052"/>
    <w:rsid w:val="002F31A3"/>
    <w:rsid w:val="002F35EE"/>
    <w:rsid w:val="002F3B77"/>
    <w:rsid w:val="002F3E7A"/>
    <w:rsid w:val="002F3F67"/>
    <w:rsid w:val="002F41F2"/>
    <w:rsid w:val="002F48AD"/>
    <w:rsid w:val="002F4994"/>
    <w:rsid w:val="002F5B60"/>
    <w:rsid w:val="002F6CB4"/>
    <w:rsid w:val="002F7296"/>
    <w:rsid w:val="002F7B6F"/>
    <w:rsid w:val="003000E9"/>
    <w:rsid w:val="00300358"/>
    <w:rsid w:val="00301129"/>
    <w:rsid w:val="00301691"/>
    <w:rsid w:val="003016AA"/>
    <w:rsid w:val="003018D5"/>
    <w:rsid w:val="0030394A"/>
    <w:rsid w:val="003050C1"/>
    <w:rsid w:val="00305639"/>
    <w:rsid w:val="00306D92"/>
    <w:rsid w:val="00306E4E"/>
    <w:rsid w:val="00306EEA"/>
    <w:rsid w:val="00311E5A"/>
    <w:rsid w:val="0031216B"/>
    <w:rsid w:val="00313DF9"/>
    <w:rsid w:val="0031424B"/>
    <w:rsid w:val="00314463"/>
    <w:rsid w:val="00314F49"/>
    <w:rsid w:val="003213B0"/>
    <w:rsid w:val="00321A7F"/>
    <w:rsid w:val="0032200A"/>
    <w:rsid w:val="00322658"/>
    <w:rsid w:val="00323D17"/>
    <w:rsid w:val="003246FD"/>
    <w:rsid w:val="00325E74"/>
    <w:rsid w:val="00326C9D"/>
    <w:rsid w:val="003272BF"/>
    <w:rsid w:val="00330D6D"/>
    <w:rsid w:val="00331495"/>
    <w:rsid w:val="0033190D"/>
    <w:rsid w:val="00331D38"/>
    <w:rsid w:val="00331D51"/>
    <w:rsid w:val="003339E3"/>
    <w:rsid w:val="00334341"/>
    <w:rsid w:val="00335002"/>
    <w:rsid w:val="00335CB0"/>
    <w:rsid w:val="00337434"/>
    <w:rsid w:val="00341C77"/>
    <w:rsid w:val="00341F05"/>
    <w:rsid w:val="003424FD"/>
    <w:rsid w:val="0034275F"/>
    <w:rsid w:val="0034302F"/>
    <w:rsid w:val="00345E5B"/>
    <w:rsid w:val="0034667F"/>
    <w:rsid w:val="0034704E"/>
    <w:rsid w:val="00350785"/>
    <w:rsid w:val="003518F7"/>
    <w:rsid w:val="003519B6"/>
    <w:rsid w:val="00352748"/>
    <w:rsid w:val="0035292C"/>
    <w:rsid w:val="00353F98"/>
    <w:rsid w:val="003544F7"/>
    <w:rsid w:val="00354CFA"/>
    <w:rsid w:val="00354E72"/>
    <w:rsid w:val="0035601F"/>
    <w:rsid w:val="00356AA8"/>
    <w:rsid w:val="00357C9A"/>
    <w:rsid w:val="00360317"/>
    <w:rsid w:val="003607DB"/>
    <w:rsid w:val="0036357A"/>
    <w:rsid w:val="003639E8"/>
    <w:rsid w:val="00364004"/>
    <w:rsid w:val="00364FED"/>
    <w:rsid w:val="00365692"/>
    <w:rsid w:val="00365776"/>
    <w:rsid w:val="003660E3"/>
    <w:rsid w:val="00366F93"/>
    <w:rsid w:val="0036744E"/>
    <w:rsid w:val="0036748E"/>
    <w:rsid w:val="00370EAD"/>
    <w:rsid w:val="00371119"/>
    <w:rsid w:val="0037209D"/>
    <w:rsid w:val="00373612"/>
    <w:rsid w:val="003744FC"/>
    <w:rsid w:val="0037488A"/>
    <w:rsid w:val="00374ADB"/>
    <w:rsid w:val="00375B45"/>
    <w:rsid w:val="00375F23"/>
    <w:rsid w:val="00376080"/>
    <w:rsid w:val="00376224"/>
    <w:rsid w:val="0037734F"/>
    <w:rsid w:val="00377A2F"/>
    <w:rsid w:val="00380B6D"/>
    <w:rsid w:val="00380E99"/>
    <w:rsid w:val="00381AC8"/>
    <w:rsid w:val="00381EE8"/>
    <w:rsid w:val="00383109"/>
    <w:rsid w:val="003848CE"/>
    <w:rsid w:val="00384947"/>
    <w:rsid w:val="00384D00"/>
    <w:rsid w:val="0038594B"/>
    <w:rsid w:val="003862DA"/>
    <w:rsid w:val="00386AEA"/>
    <w:rsid w:val="0039134D"/>
    <w:rsid w:val="0039146F"/>
    <w:rsid w:val="0039356D"/>
    <w:rsid w:val="003938AB"/>
    <w:rsid w:val="00393E7D"/>
    <w:rsid w:val="00396005"/>
    <w:rsid w:val="00397B72"/>
    <w:rsid w:val="003A0704"/>
    <w:rsid w:val="003A24DC"/>
    <w:rsid w:val="003A530F"/>
    <w:rsid w:val="003A76EE"/>
    <w:rsid w:val="003B05DD"/>
    <w:rsid w:val="003B1211"/>
    <w:rsid w:val="003B2B2D"/>
    <w:rsid w:val="003B31F9"/>
    <w:rsid w:val="003B36EE"/>
    <w:rsid w:val="003B56D4"/>
    <w:rsid w:val="003B576A"/>
    <w:rsid w:val="003B5A5B"/>
    <w:rsid w:val="003B6122"/>
    <w:rsid w:val="003B6B24"/>
    <w:rsid w:val="003B784D"/>
    <w:rsid w:val="003C17F8"/>
    <w:rsid w:val="003C33D2"/>
    <w:rsid w:val="003C3847"/>
    <w:rsid w:val="003C409B"/>
    <w:rsid w:val="003C47CF"/>
    <w:rsid w:val="003C57A3"/>
    <w:rsid w:val="003C5AFE"/>
    <w:rsid w:val="003C659A"/>
    <w:rsid w:val="003C68D5"/>
    <w:rsid w:val="003C6F2B"/>
    <w:rsid w:val="003C7C8D"/>
    <w:rsid w:val="003C7D23"/>
    <w:rsid w:val="003D0863"/>
    <w:rsid w:val="003D0F99"/>
    <w:rsid w:val="003D1ECD"/>
    <w:rsid w:val="003D347F"/>
    <w:rsid w:val="003D4F2A"/>
    <w:rsid w:val="003D4F8A"/>
    <w:rsid w:val="003D57E4"/>
    <w:rsid w:val="003D5A6C"/>
    <w:rsid w:val="003D7918"/>
    <w:rsid w:val="003D7AC2"/>
    <w:rsid w:val="003E08DC"/>
    <w:rsid w:val="003E17C4"/>
    <w:rsid w:val="003E202D"/>
    <w:rsid w:val="003E20EE"/>
    <w:rsid w:val="003E2A0B"/>
    <w:rsid w:val="003E4383"/>
    <w:rsid w:val="003E4519"/>
    <w:rsid w:val="003E4FCE"/>
    <w:rsid w:val="003E6B3F"/>
    <w:rsid w:val="003E6E67"/>
    <w:rsid w:val="003F00E9"/>
    <w:rsid w:val="003F1231"/>
    <w:rsid w:val="003F173B"/>
    <w:rsid w:val="003F1E0A"/>
    <w:rsid w:val="003F1E1E"/>
    <w:rsid w:val="003F1E66"/>
    <w:rsid w:val="003F210B"/>
    <w:rsid w:val="003F2CB2"/>
    <w:rsid w:val="003F331F"/>
    <w:rsid w:val="003F38D5"/>
    <w:rsid w:val="003F5AF4"/>
    <w:rsid w:val="003F5B16"/>
    <w:rsid w:val="00401120"/>
    <w:rsid w:val="004016C0"/>
    <w:rsid w:val="00401E03"/>
    <w:rsid w:val="004021AB"/>
    <w:rsid w:val="004028A7"/>
    <w:rsid w:val="00403DA3"/>
    <w:rsid w:val="004046EF"/>
    <w:rsid w:val="00404ADD"/>
    <w:rsid w:val="00404E32"/>
    <w:rsid w:val="00405DC7"/>
    <w:rsid w:val="004067FA"/>
    <w:rsid w:val="00406A1E"/>
    <w:rsid w:val="00406F7C"/>
    <w:rsid w:val="004115A7"/>
    <w:rsid w:val="00411FF5"/>
    <w:rsid w:val="004125C4"/>
    <w:rsid w:val="00412A97"/>
    <w:rsid w:val="004135FD"/>
    <w:rsid w:val="004139F9"/>
    <w:rsid w:val="00416AC7"/>
    <w:rsid w:val="00417D39"/>
    <w:rsid w:val="00417DC5"/>
    <w:rsid w:val="004218A1"/>
    <w:rsid w:val="0042230B"/>
    <w:rsid w:val="004228B3"/>
    <w:rsid w:val="0042312D"/>
    <w:rsid w:val="004235C0"/>
    <w:rsid w:val="00423948"/>
    <w:rsid w:val="00423D68"/>
    <w:rsid w:val="00423ECE"/>
    <w:rsid w:val="00424C0C"/>
    <w:rsid w:val="004263BF"/>
    <w:rsid w:val="00426460"/>
    <w:rsid w:val="004274E3"/>
    <w:rsid w:val="00430480"/>
    <w:rsid w:val="004308B0"/>
    <w:rsid w:val="00431725"/>
    <w:rsid w:val="00432B6A"/>
    <w:rsid w:val="00432BDD"/>
    <w:rsid w:val="00433782"/>
    <w:rsid w:val="004356CF"/>
    <w:rsid w:val="004361BF"/>
    <w:rsid w:val="004378C5"/>
    <w:rsid w:val="00437B8F"/>
    <w:rsid w:val="0044059B"/>
    <w:rsid w:val="004407B8"/>
    <w:rsid w:val="00440C67"/>
    <w:rsid w:val="004419BD"/>
    <w:rsid w:val="00443D1E"/>
    <w:rsid w:val="004448F9"/>
    <w:rsid w:val="00444A48"/>
    <w:rsid w:val="0044505E"/>
    <w:rsid w:val="00445555"/>
    <w:rsid w:val="00446767"/>
    <w:rsid w:val="00446C90"/>
    <w:rsid w:val="00450AF1"/>
    <w:rsid w:val="00452228"/>
    <w:rsid w:val="0045355B"/>
    <w:rsid w:val="00454327"/>
    <w:rsid w:val="00454346"/>
    <w:rsid w:val="004545E3"/>
    <w:rsid w:val="00455B42"/>
    <w:rsid w:val="004562BC"/>
    <w:rsid w:val="004572EF"/>
    <w:rsid w:val="0045731C"/>
    <w:rsid w:val="00461034"/>
    <w:rsid w:val="00461E19"/>
    <w:rsid w:val="00462333"/>
    <w:rsid w:val="00462C8B"/>
    <w:rsid w:val="0046331D"/>
    <w:rsid w:val="004639B9"/>
    <w:rsid w:val="00463B74"/>
    <w:rsid w:val="00464F01"/>
    <w:rsid w:val="004656D9"/>
    <w:rsid w:val="0046602D"/>
    <w:rsid w:val="0046682C"/>
    <w:rsid w:val="00471C45"/>
    <w:rsid w:val="0047283F"/>
    <w:rsid w:val="00472BD8"/>
    <w:rsid w:val="004739F6"/>
    <w:rsid w:val="00473A0A"/>
    <w:rsid w:val="004741A0"/>
    <w:rsid w:val="0047421C"/>
    <w:rsid w:val="00474810"/>
    <w:rsid w:val="00474B57"/>
    <w:rsid w:val="00475040"/>
    <w:rsid w:val="0047622C"/>
    <w:rsid w:val="004763C4"/>
    <w:rsid w:val="004765A0"/>
    <w:rsid w:val="004770FB"/>
    <w:rsid w:val="00477C98"/>
    <w:rsid w:val="0048114E"/>
    <w:rsid w:val="00482315"/>
    <w:rsid w:val="004827FE"/>
    <w:rsid w:val="00483007"/>
    <w:rsid w:val="0048392E"/>
    <w:rsid w:val="00484CC5"/>
    <w:rsid w:val="00487827"/>
    <w:rsid w:val="004902F1"/>
    <w:rsid w:val="004910BA"/>
    <w:rsid w:val="00492505"/>
    <w:rsid w:val="00492E4F"/>
    <w:rsid w:val="0049476F"/>
    <w:rsid w:val="004967E4"/>
    <w:rsid w:val="0049692B"/>
    <w:rsid w:val="00497625"/>
    <w:rsid w:val="00497E34"/>
    <w:rsid w:val="004A0D87"/>
    <w:rsid w:val="004A151D"/>
    <w:rsid w:val="004A15A1"/>
    <w:rsid w:val="004A1E3E"/>
    <w:rsid w:val="004A21E2"/>
    <w:rsid w:val="004A2EC1"/>
    <w:rsid w:val="004A3626"/>
    <w:rsid w:val="004A4055"/>
    <w:rsid w:val="004A4B54"/>
    <w:rsid w:val="004A5CA1"/>
    <w:rsid w:val="004A5CCA"/>
    <w:rsid w:val="004A5E6B"/>
    <w:rsid w:val="004A66F9"/>
    <w:rsid w:val="004A75B8"/>
    <w:rsid w:val="004A7DD6"/>
    <w:rsid w:val="004B0409"/>
    <w:rsid w:val="004B0569"/>
    <w:rsid w:val="004B0E16"/>
    <w:rsid w:val="004B2047"/>
    <w:rsid w:val="004B2723"/>
    <w:rsid w:val="004B323D"/>
    <w:rsid w:val="004B7348"/>
    <w:rsid w:val="004B7FB3"/>
    <w:rsid w:val="004C0F3B"/>
    <w:rsid w:val="004C102C"/>
    <w:rsid w:val="004C11A7"/>
    <w:rsid w:val="004C18A1"/>
    <w:rsid w:val="004C279A"/>
    <w:rsid w:val="004C2907"/>
    <w:rsid w:val="004C4886"/>
    <w:rsid w:val="004C5B2B"/>
    <w:rsid w:val="004D0E3E"/>
    <w:rsid w:val="004D14C8"/>
    <w:rsid w:val="004D27BC"/>
    <w:rsid w:val="004D3188"/>
    <w:rsid w:val="004D3301"/>
    <w:rsid w:val="004D3F6E"/>
    <w:rsid w:val="004D410C"/>
    <w:rsid w:val="004D431C"/>
    <w:rsid w:val="004D4335"/>
    <w:rsid w:val="004D4A40"/>
    <w:rsid w:val="004D4A47"/>
    <w:rsid w:val="004D6677"/>
    <w:rsid w:val="004D68BA"/>
    <w:rsid w:val="004D73BB"/>
    <w:rsid w:val="004D7F19"/>
    <w:rsid w:val="004D7F43"/>
    <w:rsid w:val="004E0055"/>
    <w:rsid w:val="004E0482"/>
    <w:rsid w:val="004E05C8"/>
    <w:rsid w:val="004E0E53"/>
    <w:rsid w:val="004E1349"/>
    <w:rsid w:val="004E3D9F"/>
    <w:rsid w:val="004E4807"/>
    <w:rsid w:val="004E5238"/>
    <w:rsid w:val="004E623A"/>
    <w:rsid w:val="004E654E"/>
    <w:rsid w:val="004E686C"/>
    <w:rsid w:val="004E6C2C"/>
    <w:rsid w:val="004F011A"/>
    <w:rsid w:val="004F09E8"/>
    <w:rsid w:val="004F0F4B"/>
    <w:rsid w:val="004F117D"/>
    <w:rsid w:val="004F274A"/>
    <w:rsid w:val="004F379A"/>
    <w:rsid w:val="004F4E45"/>
    <w:rsid w:val="004F52E4"/>
    <w:rsid w:val="004F5B50"/>
    <w:rsid w:val="004F6902"/>
    <w:rsid w:val="00500FF0"/>
    <w:rsid w:val="005011F5"/>
    <w:rsid w:val="00502300"/>
    <w:rsid w:val="005025D5"/>
    <w:rsid w:val="005027F0"/>
    <w:rsid w:val="0050291E"/>
    <w:rsid w:val="0050303E"/>
    <w:rsid w:val="00504A0D"/>
    <w:rsid w:val="005058BD"/>
    <w:rsid w:val="00505ED0"/>
    <w:rsid w:val="005062ED"/>
    <w:rsid w:val="00506700"/>
    <w:rsid w:val="00506926"/>
    <w:rsid w:val="00507256"/>
    <w:rsid w:val="00510066"/>
    <w:rsid w:val="00513383"/>
    <w:rsid w:val="0051527E"/>
    <w:rsid w:val="0051584E"/>
    <w:rsid w:val="00515B08"/>
    <w:rsid w:val="0051675F"/>
    <w:rsid w:val="005169AB"/>
    <w:rsid w:val="005172EF"/>
    <w:rsid w:val="00517AA3"/>
    <w:rsid w:val="00520074"/>
    <w:rsid w:val="0052016E"/>
    <w:rsid w:val="005212B8"/>
    <w:rsid w:val="0052157F"/>
    <w:rsid w:val="005230E7"/>
    <w:rsid w:val="005248E2"/>
    <w:rsid w:val="00524EA2"/>
    <w:rsid w:val="00525141"/>
    <w:rsid w:val="00525971"/>
    <w:rsid w:val="00525DD3"/>
    <w:rsid w:val="00527C41"/>
    <w:rsid w:val="00531F69"/>
    <w:rsid w:val="00532323"/>
    <w:rsid w:val="005335B6"/>
    <w:rsid w:val="00533826"/>
    <w:rsid w:val="0053495A"/>
    <w:rsid w:val="005352DB"/>
    <w:rsid w:val="005353BB"/>
    <w:rsid w:val="00536152"/>
    <w:rsid w:val="0053767E"/>
    <w:rsid w:val="00537BD7"/>
    <w:rsid w:val="00537BF6"/>
    <w:rsid w:val="005415F4"/>
    <w:rsid w:val="0054183D"/>
    <w:rsid w:val="00541A57"/>
    <w:rsid w:val="00542C2B"/>
    <w:rsid w:val="00543C09"/>
    <w:rsid w:val="00543EC0"/>
    <w:rsid w:val="005449D1"/>
    <w:rsid w:val="00544A51"/>
    <w:rsid w:val="0054533B"/>
    <w:rsid w:val="005477B3"/>
    <w:rsid w:val="00550D24"/>
    <w:rsid w:val="005522C7"/>
    <w:rsid w:val="0055475C"/>
    <w:rsid w:val="005547A3"/>
    <w:rsid w:val="00554C83"/>
    <w:rsid w:val="00554E1B"/>
    <w:rsid w:val="00555352"/>
    <w:rsid w:val="00556470"/>
    <w:rsid w:val="00556B5D"/>
    <w:rsid w:val="00556FE5"/>
    <w:rsid w:val="00561D15"/>
    <w:rsid w:val="00562870"/>
    <w:rsid w:val="00562E6A"/>
    <w:rsid w:val="00563F26"/>
    <w:rsid w:val="005642D5"/>
    <w:rsid w:val="0056533A"/>
    <w:rsid w:val="005655A8"/>
    <w:rsid w:val="00566DCD"/>
    <w:rsid w:val="005674BD"/>
    <w:rsid w:val="005678E8"/>
    <w:rsid w:val="00571ED7"/>
    <w:rsid w:val="0057234D"/>
    <w:rsid w:val="0057379F"/>
    <w:rsid w:val="00573F2E"/>
    <w:rsid w:val="005745C2"/>
    <w:rsid w:val="00575A44"/>
    <w:rsid w:val="00575A6D"/>
    <w:rsid w:val="00576751"/>
    <w:rsid w:val="0057793B"/>
    <w:rsid w:val="00577E72"/>
    <w:rsid w:val="005803C4"/>
    <w:rsid w:val="005805D8"/>
    <w:rsid w:val="00580D2D"/>
    <w:rsid w:val="005810D7"/>
    <w:rsid w:val="0058169F"/>
    <w:rsid w:val="005817A8"/>
    <w:rsid w:val="00581AA5"/>
    <w:rsid w:val="0058251A"/>
    <w:rsid w:val="005832EE"/>
    <w:rsid w:val="00585FA6"/>
    <w:rsid w:val="00585FCC"/>
    <w:rsid w:val="0058635A"/>
    <w:rsid w:val="00586F0B"/>
    <w:rsid w:val="005872D0"/>
    <w:rsid w:val="0059098B"/>
    <w:rsid w:val="005910E5"/>
    <w:rsid w:val="005913FF"/>
    <w:rsid w:val="005918CB"/>
    <w:rsid w:val="00592261"/>
    <w:rsid w:val="005929F2"/>
    <w:rsid w:val="00592D80"/>
    <w:rsid w:val="00592EBF"/>
    <w:rsid w:val="00592F6E"/>
    <w:rsid w:val="00593175"/>
    <w:rsid w:val="005943B1"/>
    <w:rsid w:val="0059449D"/>
    <w:rsid w:val="005944C0"/>
    <w:rsid w:val="00594FB7"/>
    <w:rsid w:val="005951FB"/>
    <w:rsid w:val="00596179"/>
    <w:rsid w:val="0059667E"/>
    <w:rsid w:val="00596C22"/>
    <w:rsid w:val="005973EF"/>
    <w:rsid w:val="005A0868"/>
    <w:rsid w:val="005A188A"/>
    <w:rsid w:val="005A3F78"/>
    <w:rsid w:val="005A54F6"/>
    <w:rsid w:val="005A5AB7"/>
    <w:rsid w:val="005A5E2E"/>
    <w:rsid w:val="005A647E"/>
    <w:rsid w:val="005A66FF"/>
    <w:rsid w:val="005A6B51"/>
    <w:rsid w:val="005A6EF7"/>
    <w:rsid w:val="005A75EF"/>
    <w:rsid w:val="005B0880"/>
    <w:rsid w:val="005B195B"/>
    <w:rsid w:val="005B1D35"/>
    <w:rsid w:val="005B1FAB"/>
    <w:rsid w:val="005B20EA"/>
    <w:rsid w:val="005B25F1"/>
    <w:rsid w:val="005B28FD"/>
    <w:rsid w:val="005B364B"/>
    <w:rsid w:val="005B37A3"/>
    <w:rsid w:val="005B445D"/>
    <w:rsid w:val="005B4501"/>
    <w:rsid w:val="005B479D"/>
    <w:rsid w:val="005B4B53"/>
    <w:rsid w:val="005B500A"/>
    <w:rsid w:val="005B5778"/>
    <w:rsid w:val="005B5897"/>
    <w:rsid w:val="005B606D"/>
    <w:rsid w:val="005B6413"/>
    <w:rsid w:val="005B747A"/>
    <w:rsid w:val="005C0ED9"/>
    <w:rsid w:val="005C1098"/>
    <w:rsid w:val="005C12DB"/>
    <w:rsid w:val="005C2432"/>
    <w:rsid w:val="005C3170"/>
    <w:rsid w:val="005C441A"/>
    <w:rsid w:val="005C53E1"/>
    <w:rsid w:val="005C5846"/>
    <w:rsid w:val="005C5D5A"/>
    <w:rsid w:val="005C5F9C"/>
    <w:rsid w:val="005C669E"/>
    <w:rsid w:val="005C7F59"/>
    <w:rsid w:val="005D04D8"/>
    <w:rsid w:val="005D137A"/>
    <w:rsid w:val="005D13E8"/>
    <w:rsid w:val="005D2C53"/>
    <w:rsid w:val="005D3F92"/>
    <w:rsid w:val="005D472F"/>
    <w:rsid w:val="005D6AFD"/>
    <w:rsid w:val="005D723C"/>
    <w:rsid w:val="005E0A07"/>
    <w:rsid w:val="005E2455"/>
    <w:rsid w:val="005E3588"/>
    <w:rsid w:val="005E3B8C"/>
    <w:rsid w:val="005E3FAC"/>
    <w:rsid w:val="005E5469"/>
    <w:rsid w:val="005E5904"/>
    <w:rsid w:val="005E5A13"/>
    <w:rsid w:val="005E5F4F"/>
    <w:rsid w:val="005E6EC2"/>
    <w:rsid w:val="005E740C"/>
    <w:rsid w:val="005E778B"/>
    <w:rsid w:val="005E795C"/>
    <w:rsid w:val="005E7E9B"/>
    <w:rsid w:val="005F1ABC"/>
    <w:rsid w:val="005F2DD0"/>
    <w:rsid w:val="005F41DD"/>
    <w:rsid w:val="005F42BD"/>
    <w:rsid w:val="005F5F8B"/>
    <w:rsid w:val="005F635A"/>
    <w:rsid w:val="005F6F51"/>
    <w:rsid w:val="005F7210"/>
    <w:rsid w:val="00600A13"/>
    <w:rsid w:val="00600E78"/>
    <w:rsid w:val="0060123B"/>
    <w:rsid w:val="0060150F"/>
    <w:rsid w:val="00602CB6"/>
    <w:rsid w:val="006031D9"/>
    <w:rsid w:val="006036DD"/>
    <w:rsid w:val="0060500C"/>
    <w:rsid w:val="006053B1"/>
    <w:rsid w:val="006056AD"/>
    <w:rsid w:val="006063A1"/>
    <w:rsid w:val="00606572"/>
    <w:rsid w:val="0060769F"/>
    <w:rsid w:val="00607B24"/>
    <w:rsid w:val="00607FF0"/>
    <w:rsid w:val="00607FFD"/>
    <w:rsid w:val="00610670"/>
    <w:rsid w:val="00610776"/>
    <w:rsid w:val="00610AEC"/>
    <w:rsid w:val="00611C9F"/>
    <w:rsid w:val="00614ED4"/>
    <w:rsid w:val="00615161"/>
    <w:rsid w:val="00615826"/>
    <w:rsid w:val="00615CE8"/>
    <w:rsid w:val="00615EBC"/>
    <w:rsid w:val="00616A19"/>
    <w:rsid w:val="0061717D"/>
    <w:rsid w:val="00617758"/>
    <w:rsid w:val="00620539"/>
    <w:rsid w:val="00620D61"/>
    <w:rsid w:val="006231F6"/>
    <w:rsid w:val="00624E77"/>
    <w:rsid w:val="006253D1"/>
    <w:rsid w:val="00626812"/>
    <w:rsid w:val="00626CF0"/>
    <w:rsid w:val="00627724"/>
    <w:rsid w:val="00630A27"/>
    <w:rsid w:val="00630C7C"/>
    <w:rsid w:val="0063151F"/>
    <w:rsid w:val="00631AC7"/>
    <w:rsid w:val="00632001"/>
    <w:rsid w:val="00636164"/>
    <w:rsid w:val="00640473"/>
    <w:rsid w:val="00640721"/>
    <w:rsid w:val="006409C5"/>
    <w:rsid w:val="00640A6A"/>
    <w:rsid w:val="0064382D"/>
    <w:rsid w:val="00643D6E"/>
    <w:rsid w:val="00643EF7"/>
    <w:rsid w:val="006462A2"/>
    <w:rsid w:val="00647D80"/>
    <w:rsid w:val="00650ACF"/>
    <w:rsid w:val="00651004"/>
    <w:rsid w:val="006523D1"/>
    <w:rsid w:val="00653711"/>
    <w:rsid w:val="00653F3C"/>
    <w:rsid w:val="006545A4"/>
    <w:rsid w:val="00654732"/>
    <w:rsid w:val="00655331"/>
    <w:rsid w:val="00656C03"/>
    <w:rsid w:val="006570BA"/>
    <w:rsid w:val="006574A5"/>
    <w:rsid w:val="00657A86"/>
    <w:rsid w:val="00660291"/>
    <w:rsid w:val="00660400"/>
    <w:rsid w:val="00660F06"/>
    <w:rsid w:val="00661073"/>
    <w:rsid w:val="00662527"/>
    <w:rsid w:val="00662FBE"/>
    <w:rsid w:val="00663CC5"/>
    <w:rsid w:val="00663DE3"/>
    <w:rsid w:val="00663E1E"/>
    <w:rsid w:val="00664F4C"/>
    <w:rsid w:val="00665477"/>
    <w:rsid w:val="00665638"/>
    <w:rsid w:val="00666A40"/>
    <w:rsid w:val="00671E24"/>
    <w:rsid w:val="00674322"/>
    <w:rsid w:val="00674BA3"/>
    <w:rsid w:val="0067531F"/>
    <w:rsid w:val="00675AE1"/>
    <w:rsid w:val="0067602B"/>
    <w:rsid w:val="0067631A"/>
    <w:rsid w:val="00676537"/>
    <w:rsid w:val="0067718B"/>
    <w:rsid w:val="0067766D"/>
    <w:rsid w:val="00677E10"/>
    <w:rsid w:val="00677FFD"/>
    <w:rsid w:val="0068012E"/>
    <w:rsid w:val="00680879"/>
    <w:rsid w:val="00681609"/>
    <w:rsid w:val="00681D8E"/>
    <w:rsid w:val="00681D91"/>
    <w:rsid w:val="006827FC"/>
    <w:rsid w:val="00682B3C"/>
    <w:rsid w:val="00683033"/>
    <w:rsid w:val="00683340"/>
    <w:rsid w:val="0068367A"/>
    <w:rsid w:val="00684C8F"/>
    <w:rsid w:val="006859FB"/>
    <w:rsid w:val="00686A3B"/>
    <w:rsid w:val="006906AA"/>
    <w:rsid w:val="00690952"/>
    <w:rsid w:val="006911BF"/>
    <w:rsid w:val="00691722"/>
    <w:rsid w:val="00691898"/>
    <w:rsid w:val="00692286"/>
    <w:rsid w:val="00693390"/>
    <w:rsid w:val="006933AF"/>
    <w:rsid w:val="00695216"/>
    <w:rsid w:val="00695ABC"/>
    <w:rsid w:val="006961C6"/>
    <w:rsid w:val="00696648"/>
    <w:rsid w:val="00696C60"/>
    <w:rsid w:val="006972C8"/>
    <w:rsid w:val="006A110C"/>
    <w:rsid w:val="006A14D8"/>
    <w:rsid w:val="006A20B9"/>
    <w:rsid w:val="006A2347"/>
    <w:rsid w:val="006A2A75"/>
    <w:rsid w:val="006A2FDA"/>
    <w:rsid w:val="006A36A2"/>
    <w:rsid w:val="006A4021"/>
    <w:rsid w:val="006A46A9"/>
    <w:rsid w:val="006A49F0"/>
    <w:rsid w:val="006A52E6"/>
    <w:rsid w:val="006A5EEF"/>
    <w:rsid w:val="006A76C6"/>
    <w:rsid w:val="006B042A"/>
    <w:rsid w:val="006B0DD7"/>
    <w:rsid w:val="006B2E97"/>
    <w:rsid w:val="006B3368"/>
    <w:rsid w:val="006B432B"/>
    <w:rsid w:val="006B46E6"/>
    <w:rsid w:val="006B49B2"/>
    <w:rsid w:val="006B4C78"/>
    <w:rsid w:val="006B5815"/>
    <w:rsid w:val="006B5B24"/>
    <w:rsid w:val="006B6359"/>
    <w:rsid w:val="006B68FB"/>
    <w:rsid w:val="006B6D66"/>
    <w:rsid w:val="006B716A"/>
    <w:rsid w:val="006B745A"/>
    <w:rsid w:val="006C157E"/>
    <w:rsid w:val="006C1C15"/>
    <w:rsid w:val="006C1E40"/>
    <w:rsid w:val="006C2583"/>
    <w:rsid w:val="006C300A"/>
    <w:rsid w:val="006C3403"/>
    <w:rsid w:val="006C3531"/>
    <w:rsid w:val="006C3546"/>
    <w:rsid w:val="006C38E0"/>
    <w:rsid w:val="006C73C4"/>
    <w:rsid w:val="006D1718"/>
    <w:rsid w:val="006D1FBD"/>
    <w:rsid w:val="006D5891"/>
    <w:rsid w:val="006D6D88"/>
    <w:rsid w:val="006D766E"/>
    <w:rsid w:val="006D7A54"/>
    <w:rsid w:val="006E038D"/>
    <w:rsid w:val="006E0D40"/>
    <w:rsid w:val="006E18FC"/>
    <w:rsid w:val="006E282C"/>
    <w:rsid w:val="006E3CAD"/>
    <w:rsid w:val="006E4103"/>
    <w:rsid w:val="006E525B"/>
    <w:rsid w:val="006E52F4"/>
    <w:rsid w:val="006E5FAA"/>
    <w:rsid w:val="006E7248"/>
    <w:rsid w:val="006E7FE7"/>
    <w:rsid w:val="006F0144"/>
    <w:rsid w:val="006F065F"/>
    <w:rsid w:val="006F1D95"/>
    <w:rsid w:val="006F1DFA"/>
    <w:rsid w:val="006F2D76"/>
    <w:rsid w:val="006F33FB"/>
    <w:rsid w:val="006F39A2"/>
    <w:rsid w:val="006F4FDB"/>
    <w:rsid w:val="006F6907"/>
    <w:rsid w:val="006F6A81"/>
    <w:rsid w:val="006F6DCC"/>
    <w:rsid w:val="006F6EB9"/>
    <w:rsid w:val="006F7962"/>
    <w:rsid w:val="007010A1"/>
    <w:rsid w:val="007022D8"/>
    <w:rsid w:val="00702A7D"/>
    <w:rsid w:val="00702F02"/>
    <w:rsid w:val="0070347E"/>
    <w:rsid w:val="0070395C"/>
    <w:rsid w:val="00705923"/>
    <w:rsid w:val="00706071"/>
    <w:rsid w:val="00707033"/>
    <w:rsid w:val="00711B8E"/>
    <w:rsid w:val="00711F99"/>
    <w:rsid w:val="0071332A"/>
    <w:rsid w:val="007144F2"/>
    <w:rsid w:val="00714693"/>
    <w:rsid w:val="0071560F"/>
    <w:rsid w:val="00715A5C"/>
    <w:rsid w:val="00715C5C"/>
    <w:rsid w:val="007179C5"/>
    <w:rsid w:val="00721578"/>
    <w:rsid w:val="00721772"/>
    <w:rsid w:val="00722A54"/>
    <w:rsid w:val="00724546"/>
    <w:rsid w:val="007247B2"/>
    <w:rsid w:val="0072532E"/>
    <w:rsid w:val="00725D86"/>
    <w:rsid w:val="007265A5"/>
    <w:rsid w:val="00727963"/>
    <w:rsid w:val="00730723"/>
    <w:rsid w:val="00730AA1"/>
    <w:rsid w:val="00730F53"/>
    <w:rsid w:val="007321D5"/>
    <w:rsid w:val="007323CB"/>
    <w:rsid w:val="00733170"/>
    <w:rsid w:val="00733772"/>
    <w:rsid w:val="007364C9"/>
    <w:rsid w:val="0073665F"/>
    <w:rsid w:val="00737340"/>
    <w:rsid w:val="007378E2"/>
    <w:rsid w:val="007401DF"/>
    <w:rsid w:val="00740628"/>
    <w:rsid w:val="00742B9B"/>
    <w:rsid w:val="0074440B"/>
    <w:rsid w:val="00744F9F"/>
    <w:rsid w:val="0074678B"/>
    <w:rsid w:val="0075072C"/>
    <w:rsid w:val="007516E7"/>
    <w:rsid w:val="00751FD9"/>
    <w:rsid w:val="00753137"/>
    <w:rsid w:val="0075313C"/>
    <w:rsid w:val="00753185"/>
    <w:rsid w:val="0075351F"/>
    <w:rsid w:val="00753D36"/>
    <w:rsid w:val="00754FA1"/>
    <w:rsid w:val="007554FC"/>
    <w:rsid w:val="0075568E"/>
    <w:rsid w:val="00755CA4"/>
    <w:rsid w:val="00756C4F"/>
    <w:rsid w:val="00756DF2"/>
    <w:rsid w:val="007578F1"/>
    <w:rsid w:val="00757C36"/>
    <w:rsid w:val="00757D39"/>
    <w:rsid w:val="00762855"/>
    <w:rsid w:val="00762892"/>
    <w:rsid w:val="0076388B"/>
    <w:rsid w:val="00765511"/>
    <w:rsid w:val="007666CE"/>
    <w:rsid w:val="00767A0D"/>
    <w:rsid w:val="00767CE0"/>
    <w:rsid w:val="00767FCE"/>
    <w:rsid w:val="007708BA"/>
    <w:rsid w:val="00773118"/>
    <w:rsid w:val="00773403"/>
    <w:rsid w:val="00773F29"/>
    <w:rsid w:val="00774006"/>
    <w:rsid w:val="00775AB7"/>
    <w:rsid w:val="0077726C"/>
    <w:rsid w:val="00777CBF"/>
    <w:rsid w:val="0078056B"/>
    <w:rsid w:val="00781B2B"/>
    <w:rsid w:val="00782043"/>
    <w:rsid w:val="00782A7B"/>
    <w:rsid w:val="00783739"/>
    <w:rsid w:val="00783B70"/>
    <w:rsid w:val="0078484B"/>
    <w:rsid w:val="00784CC7"/>
    <w:rsid w:val="00785B96"/>
    <w:rsid w:val="00785D89"/>
    <w:rsid w:val="00786574"/>
    <w:rsid w:val="00786DC9"/>
    <w:rsid w:val="007875F1"/>
    <w:rsid w:val="00787941"/>
    <w:rsid w:val="0079054F"/>
    <w:rsid w:val="00791D91"/>
    <w:rsid w:val="00792CCA"/>
    <w:rsid w:val="007933BD"/>
    <w:rsid w:val="007935F2"/>
    <w:rsid w:val="007944FD"/>
    <w:rsid w:val="00794509"/>
    <w:rsid w:val="00794678"/>
    <w:rsid w:val="00794B8C"/>
    <w:rsid w:val="00795340"/>
    <w:rsid w:val="00796D18"/>
    <w:rsid w:val="007A07E2"/>
    <w:rsid w:val="007A0D28"/>
    <w:rsid w:val="007A1826"/>
    <w:rsid w:val="007A1873"/>
    <w:rsid w:val="007A1B45"/>
    <w:rsid w:val="007A1CE3"/>
    <w:rsid w:val="007A2207"/>
    <w:rsid w:val="007A2ADD"/>
    <w:rsid w:val="007A32A3"/>
    <w:rsid w:val="007A3DDD"/>
    <w:rsid w:val="007A3F5C"/>
    <w:rsid w:val="007A49E0"/>
    <w:rsid w:val="007A7105"/>
    <w:rsid w:val="007A75DF"/>
    <w:rsid w:val="007B0C65"/>
    <w:rsid w:val="007B208B"/>
    <w:rsid w:val="007B21A0"/>
    <w:rsid w:val="007B24A7"/>
    <w:rsid w:val="007B286D"/>
    <w:rsid w:val="007B2DA7"/>
    <w:rsid w:val="007B34BE"/>
    <w:rsid w:val="007B3667"/>
    <w:rsid w:val="007B4400"/>
    <w:rsid w:val="007B613B"/>
    <w:rsid w:val="007B66BC"/>
    <w:rsid w:val="007B7244"/>
    <w:rsid w:val="007C0860"/>
    <w:rsid w:val="007C172A"/>
    <w:rsid w:val="007C1DCC"/>
    <w:rsid w:val="007C2713"/>
    <w:rsid w:val="007C3C76"/>
    <w:rsid w:val="007C4501"/>
    <w:rsid w:val="007C459C"/>
    <w:rsid w:val="007C4A05"/>
    <w:rsid w:val="007C4C91"/>
    <w:rsid w:val="007C4EAC"/>
    <w:rsid w:val="007C58E4"/>
    <w:rsid w:val="007C641B"/>
    <w:rsid w:val="007D1250"/>
    <w:rsid w:val="007D17E8"/>
    <w:rsid w:val="007D1BF3"/>
    <w:rsid w:val="007D24B0"/>
    <w:rsid w:val="007D31DC"/>
    <w:rsid w:val="007D3856"/>
    <w:rsid w:val="007D3D06"/>
    <w:rsid w:val="007D524E"/>
    <w:rsid w:val="007D65EF"/>
    <w:rsid w:val="007D70ED"/>
    <w:rsid w:val="007E04A5"/>
    <w:rsid w:val="007E06B7"/>
    <w:rsid w:val="007E2236"/>
    <w:rsid w:val="007E2330"/>
    <w:rsid w:val="007E2ED5"/>
    <w:rsid w:val="007E31A2"/>
    <w:rsid w:val="007E393A"/>
    <w:rsid w:val="007E5243"/>
    <w:rsid w:val="007E542B"/>
    <w:rsid w:val="007E5D7D"/>
    <w:rsid w:val="007E5DC9"/>
    <w:rsid w:val="007E701A"/>
    <w:rsid w:val="007E7342"/>
    <w:rsid w:val="007E7A81"/>
    <w:rsid w:val="007F043E"/>
    <w:rsid w:val="007F143B"/>
    <w:rsid w:val="007F2CB1"/>
    <w:rsid w:val="007F3235"/>
    <w:rsid w:val="007F4287"/>
    <w:rsid w:val="007F4676"/>
    <w:rsid w:val="007F55B6"/>
    <w:rsid w:val="007F5763"/>
    <w:rsid w:val="007F5A0D"/>
    <w:rsid w:val="007F60C2"/>
    <w:rsid w:val="007F6664"/>
    <w:rsid w:val="007F6A9A"/>
    <w:rsid w:val="007F75EF"/>
    <w:rsid w:val="007F79A0"/>
    <w:rsid w:val="007F7CEF"/>
    <w:rsid w:val="00800A0B"/>
    <w:rsid w:val="0080175F"/>
    <w:rsid w:val="00801DD4"/>
    <w:rsid w:val="00801E45"/>
    <w:rsid w:val="008021B7"/>
    <w:rsid w:val="00803640"/>
    <w:rsid w:val="00804969"/>
    <w:rsid w:val="00804BCF"/>
    <w:rsid w:val="00805676"/>
    <w:rsid w:val="00805C87"/>
    <w:rsid w:val="0080675E"/>
    <w:rsid w:val="00806C74"/>
    <w:rsid w:val="008074C6"/>
    <w:rsid w:val="0080772D"/>
    <w:rsid w:val="00810B97"/>
    <w:rsid w:val="00810F4E"/>
    <w:rsid w:val="00811A62"/>
    <w:rsid w:val="00811DEE"/>
    <w:rsid w:val="0081290A"/>
    <w:rsid w:val="0081366E"/>
    <w:rsid w:val="008146AB"/>
    <w:rsid w:val="00814A04"/>
    <w:rsid w:val="0081702B"/>
    <w:rsid w:val="00817A55"/>
    <w:rsid w:val="00820032"/>
    <w:rsid w:val="00820D7F"/>
    <w:rsid w:val="00820E41"/>
    <w:rsid w:val="008218CC"/>
    <w:rsid w:val="00821A09"/>
    <w:rsid w:val="00822B68"/>
    <w:rsid w:val="00823471"/>
    <w:rsid w:val="008235BA"/>
    <w:rsid w:val="008241DB"/>
    <w:rsid w:val="008243E5"/>
    <w:rsid w:val="00825F58"/>
    <w:rsid w:val="00827A2C"/>
    <w:rsid w:val="00827E36"/>
    <w:rsid w:val="008302FF"/>
    <w:rsid w:val="00831528"/>
    <w:rsid w:val="00831AB0"/>
    <w:rsid w:val="00831BC2"/>
    <w:rsid w:val="008321C9"/>
    <w:rsid w:val="008322EA"/>
    <w:rsid w:val="00833307"/>
    <w:rsid w:val="008334B0"/>
    <w:rsid w:val="00833604"/>
    <w:rsid w:val="00833992"/>
    <w:rsid w:val="008340C4"/>
    <w:rsid w:val="00834117"/>
    <w:rsid w:val="0083590E"/>
    <w:rsid w:val="00835DF5"/>
    <w:rsid w:val="008360F7"/>
    <w:rsid w:val="008376EA"/>
    <w:rsid w:val="00840A6E"/>
    <w:rsid w:val="00841028"/>
    <w:rsid w:val="0084135F"/>
    <w:rsid w:val="00844606"/>
    <w:rsid w:val="0084496B"/>
    <w:rsid w:val="008450DF"/>
    <w:rsid w:val="00845662"/>
    <w:rsid w:val="00845920"/>
    <w:rsid w:val="00846CA8"/>
    <w:rsid w:val="00846F24"/>
    <w:rsid w:val="008509FC"/>
    <w:rsid w:val="00850F04"/>
    <w:rsid w:val="00851738"/>
    <w:rsid w:val="00851EE6"/>
    <w:rsid w:val="0085359F"/>
    <w:rsid w:val="008542B8"/>
    <w:rsid w:val="008548E9"/>
    <w:rsid w:val="00854B8F"/>
    <w:rsid w:val="0085530C"/>
    <w:rsid w:val="00855E75"/>
    <w:rsid w:val="008562BF"/>
    <w:rsid w:val="0085656F"/>
    <w:rsid w:val="00856628"/>
    <w:rsid w:val="00856E23"/>
    <w:rsid w:val="00856E77"/>
    <w:rsid w:val="00857E02"/>
    <w:rsid w:val="00860248"/>
    <w:rsid w:val="008602E1"/>
    <w:rsid w:val="00860390"/>
    <w:rsid w:val="008609AB"/>
    <w:rsid w:val="008621B1"/>
    <w:rsid w:val="008629ED"/>
    <w:rsid w:val="008630DB"/>
    <w:rsid w:val="00864927"/>
    <w:rsid w:val="00865282"/>
    <w:rsid w:val="00865E0B"/>
    <w:rsid w:val="00867863"/>
    <w:rsid w:val="00867AD0"/>
    <w:rsid w:val="00867C58"/>
    <w:rsid w:val="00870810"/>
    <w:rsid w:val="0087081B"/>
    <w:rsid w:val="008714D3"/>
    <w:rsid w:val="00871B79"/>
    <w:rsid w:val="00871D76"/>
    <w:rsid w:val="00872A79"/>
    <w:rsid w:val="00872E4A"/>
    <w:rsid w:val="0087306E"/>
    <w:rsid w:val="0087498D"/>
    <w:rsid w:val="00875FE7"/>
    <w:rsid w:val="00876D88"/>
    <w:rsid w:val="0087726F"/>
    <w:rsid w:val="008776D6"/>
    <w:rsid w:val="00877C63"/>
    <w:rsid w:val="00877C70"/>
    <w:rsid w:val="00881403"/>
    <w:rsid w:val="00881F5F"/>
    <w:rsid w:val="00882CE2"/>
    <w:rsid w:val="008837DB"/>
    <w:rsid w:val="00883BB1"/>
    <w:rsid w:val="00884080"/>
    <w:rsid w:val="008848D2"/>
    <w:rsid w:val="008853D5"/>
    <w:rsid w:val="008872D4"/>
    <w:rsid w:val="00887750"/>
    <w:rsid w:val="0089040E"/>
    <w:rsid w:val="008904E6"/>
    <w:rsid w:val="008910DA"/>
    <w:rsid w:val="0089141B"/>
    <w:rsid w:val="008916D2"/>
    <w:rsid w:val="008916F6"/>
    <w:rsid w:val="00891C83"/>
    <w:rsid w:val="00892EFC"/>
    <w:rsid w:val="00895D2D"/>
    <w:rsid w:val="008965DA"/>
    <w:rsid w:val="00896AF3"/>
    <w:rsid w:val="00896EF5"/>
    <w:rsid w:val="008A1E02"/>
    <w:rsid w:val="008A20DF"/>
    <w:rsid w:val="008A2113"/>
    <w:rsid w:val="008A23C1"/>
    <w:rsid w:val="008A2665"/>
    <w:rsid w:val="008A2FA3"/>
    <w:rsid w:val="008A4AB2"/>
    <w:rsid w:val="008A4BBB"/>
    <w:rsid w:val="008A4D17"/>
    <w:rsid w:val="008A55F1"/>
    <w:rsid w:val="008B0618"/>
    <w:rsid w:val="008B0B64"/>
    <w:rsid w:val="008B15AE"/>
    <w:rsid w:val="008B172A"/>
    <w:rsid w:val="008B2364"/>
    <w:rsid w:val="008B3443"/>
    <w:rsid w:val="008B3C24"/>
    <w:rsid w:val="008B3C4F"/>
    <w:rsid w:val="008B4602"/>
    <w:rsid w:val="008B64F4"/>
    <w:rsid w:val="008B6E79"/>
    <w:rsid w:val="008B71CF"/>
    <w:rsid w:val="008B7279"/>
    <w:rsid w:val="008B7605"/>
    <w:rsid w:val="008B78E2"/>
    <w:rsid w:val="008C0BC1"/>
    <w:rsid w:val="008C15E4"/>
    <w:rsid w:val="008C208B"/>
    <w:rsid w:val="008C2AC3"/>
    <w:rsid w:val="008C2EDF"/>
    <w:rsid w:val="008C38E9"/>
    <w:rsid w:val="008C41B8"/>
    <w:rsid w:val="008C48AE"/>
    <w:rsid w:val="008C4A82"/>
    <w:rsid w:val="008C6125"/>
    <w:rsid w:val="008C68EA"/>
    <w:rsid w:val="008C76DD"/>
    <w:rsid w:val="008C76E8"/>
    <w:rsid w:val="008D0029"/>
    <w:rsid w:val="008D0817"/>
    <w:rsid w:val="008D0A76"/>
    <w:rsid w:val="008D13AA"/>
    <w:rsid w:val="008D21CC"/>
    <w:rsid w:val="008D2C7B"/>
    <w:rsid w:val="008D5F9B"/>
    <w:rsid w:val="008D75C6"/>
    <w:rsid w:val="008E021A"/>
    <w:rsid w:val="008E04A1"/>
    <w:rsid w:val="008E067C"/>
    <w:rsid w:val="008E0BA6"/>
    <w:rsid w:val="008E2A7D"/>
    <w:rsid w:val="008E2BC0"/>
    <w:rsid w:val="008E35FD"/>
    <w:rsid w:val="008E3AF5"/>
    <w:rsid w:val="008E4342"/>
    <w:rsid w:val="008E6B3A"/>
    <w:rsid w:val="008E6C10"/>
    <w:rsid w:val="008E6FEF"/>
    <w:rsid w:val="008F09BB"/>
    <w:rsid w:val="008F09E0"/>
    <w:rsid w:val="008F214E"/>
    <w:rsid w:val="008F23BD"/>
    <w:rsid w:val="008F3ABE"/>
    <w:rsid w:val="008F463D"/>
    <w:rsid w:val="008F6E12"/>
    <w:rsid w:val="008F7A05"/>
    <w:rsid w:val="008F7FC3"/>
    <w:rsid w:val="00900932"/>
    <w:rsid w:val="00900CD0"/>
    <w:rsid w:val="00901069"/>
    <w:rsid w:val="009011C5"/>
    <w:rsid w:val="00901938"/>
    <w:rsid w:val="00902D41"/>
    <w:rsid w:val="00903213"/>
    <w:rsid w:val="00906CD1"/>
    <w:rsid w:val="00907BAF"/>
    <w:rsid w:val="00910A6E"/>
    <w:rsid w:val="009110FD"/>
    <w:rsid w:val="00912081"/>
    <w:rsid w:val="0091225B"/>
    <w:rsid w:val="00912BAD"/>
    <w:rsid w:val="009135CB"/>
    <w:rsid w:val="00913C76"/>
    <w:rsid w:val="009148F5"/>
    <w:rsid w:val="0091518F"/>
    <w:rsid w:val="0091587F"/>
    <w:rsid w:val="00915F07"/>
    <w:rsid w:val="0091652D"/>
    <w:rsid w:val="00917092"/>
    <w:rsid w:val="0091720D"/>
    <w:rsid w:val="0091753C"/>
    <w:rsid w:val="0091757B"/>
    <w:rsid w:val="00917710"/>
    <w:rsid w:val="00917AE7"/>
    <w:rsid w:val="00921392"/>
    <w:rsid w:val="009222EF"/>
    <w:rsid w:val="00922800"/>
    <w:rsid w:val="0092336C"/>
    <w:rsid w:val="009237EB"/>
    <w:rsid w:val="00925DB5"/>
    <w:rsid w:val="0092610C"/>
    <w:rsid w:val="0092662A"/>
    <w:rsid w:val="00926DBF"/>
    <w:rsid w:val="009273ED"/>
    <w:rsid w:val="0092749B"/>
    <w:rsid w:val="009306FE"/>
    <w:rsid w:val="00930C18"/>
    <w:rsid w:val="00930E3D"/>
    <w:rsid w:val="00931319"/>
    <w:rsid w:val="00931EC3"/>
    <w:rsid w:val="009322B3"/>
    <w:rsid w:val="0093256D"/>
    <w:rsid w:val="0093291C"/>
    <w:rsid w:val="0093353D"/>
    <w:rsid w:val="00933F9B"/>
    <w:rsid w:val="00934210"/>
    <w:rsid w:val="0093484D"/>
    <w:rsid w:val="009349A1"/>
    <w:rsid w:val="00934E99"/>
    <w:rsid w:val="00935007"/>
    <w:rsid w:val="00935726"/>
    <w:rsid w:val="00935B15"/>
    <w:rsid w:val="00936437"/>
    <w:rsid w:val="009372FE"/>
    <w:rsid w:val="00937D6F"/>
    <w:rsid w:val="00937F45"/>
    <w:rsid w:val="0094028D"/>
    <w:rsid w:val="00940356"/>
    <w:rsid w:val="00940FB7"/>
    <w:rsid w:val="009413CC"/>
    <w:rsid w:val="00941602"/>
    <w:rsid w:val="00941B8B"/>
    <w:rsid w:val="00942552"/>
    <w:rsid w:val="009425A6"/>
    <w:rsid w:val="0094282F"/>
    <w:rsid w:val="00943568"/>
    <w:rsid w:val="00943CC5"/>
    <w:rsid w:val="00945EF9"/>
    <w:rsid w:val="00946B62"/>
    <w:rsid w:val="00946CFC"/>
    <w:rsid w:val="00951BCC"/>
    <w:rsid w:val="00953AA0"/>
    <w:rsid w:val="009541BC"/>
    <w:rsid w:val="009541D7"/>
    <w:rsid w:val="00954840"/>
    <w:rsid w:val="00954B1E"/>
    <w:rsid w:val="00955003"/>
    <w:rsid w:val="00955FD2"/>
    <w:rsid w:val="00957857"/>
    <w:rsid w:val="009608D1"/>
    <w:rsid w:val="009611F8"/>
    <w:rsid w:val="00962620"/>
    <w:rsid w:val="00963AEB"/>
    <w:rsid w:val="00963F13"/>
    <w:rsid w:val="009655C0"/>
    <w:rsid w:val="00967099"/>
    <w:rsid w:val="0096793F"/>
    <w:rsid w:val="00970188"/>
    <w:rsid w:val="00970386"/>
    <w:rsid w:val="00970DFD"/>
    <w:rsid w:val="00971D02"/>
    <w:rsid w:val="00971E06"/>
    <w:rsid w:val="00971F98"/>
    <w:rsid w:val="009738DC"/>
    <w:rsid w:val="00973E46"/>
    <w:rsid w:val="009767B7"/>
    <w:rsid w:val="00977759"/>
    <w:rsid w:val="0098015F"/>
    <w:rsid w:val="009806A0"/>
    <w:rsid w:val="00981712"/>
    <w:rsid w:val="00983453"/>
    <w:rsid w:val="00983FB1"/>
    <w:rsid w:val="00984B5E"/>
    <w:rsid w:val="009850A3"/>
    <w:rsid w:val="00985921"/>
    <w:rsid w:val="00986014"/>
    <w:rsid w:val="0098750E"/>
    <w:rsid w:val="0098758D"/>
    <w:rsid w:val="00990354"/>
    <w:rsid w:val="009908C0"/>
    <w:rsid w:val="00990A84"/>
    <w:rsid w:val="00990D4A"/>
    <w:rsid w:val="00991844"/>
    <w:rsid w:val="0099333A"/>
    <w:rsid w:val="00993C99"/>
    <w:rsid w:val="009941DD"/>
    <w:rsid w:val="00994642"/>
    <w:rsid w:val="0099470F"/>
    <w:rsid w:val="00995582"/>
    <w:rsid w:val="00995B13"/>
    <w:rsid w:val="00996B82"/>
    <w:rsid w:val="009A271C"/>
    <w:rsid w:val="009A2AFB"/>
    <w:rsid w:val="009A2FFE"/>
    <w:rsid w:val="009A35BB"/>
    <w:rsid w:val="009A4855"/>
    <w:rsid w:val="009A593C"/>
    <w:rsid w:val="009A61F8"/>
    <w:rsid w:val="009A7331"/>
    <w:rsid w:val="009A7BFF"/>
    <w:rsid w:val="009A7DAE"/>
    <w:rsid w:val="009B18F6"/>
    <w:rsid w:val="009B2138"/>
    <w:rsid w:val="009B2251"/>
    <w:rsid w:val="009B229D"/>
    <w:rsid w:val="009B26F5"/>
    <w:rsid w:val="009B3664"/>
    <w:rsid w:val="009B3E94"/>
    <w:rsid w:val="009B48CB"/>
    <w:rsid w:val="009B4DA5"/>
    <w:rsid w:val="009B5FAF"/>
    <w:rsid w:val="009B6365"/>
    <w:rsid w:val="009B67D5"/>
    <w:rsid w:val="009B7A8D"/>
    <w:rsid w:val="009B7B7F"/>
    <w:rsid w:val="009C0773"/>
    <w:rsid w:val="009C1924"/>
    <w:rsid w:val="009C2183"/>
    <w:rsid w:val="009C294C"/>
    <w:rsid w:val="009C3296"/>
    <w:rsid w:val="009C40DF"/>
    <w:rsid w:val="009C44FA"/>
    <w:rsid w:val="009C4B40"/>
    <w:rsid w:val="009C5E4A"/>
    <w:rsid w:val="009C78C6"/>
    <w:rsid w:val="009C7C38"/>
    <w:rsid w:val="009D0388"/>
    <w:rsid w:val="009D0C08"/>
    <w:rsid w:val="009D117B"/>
    <w:rsid w:val="009D32F9"/>
    <w:rsid w:val="009D38AD"/>
    <w:rsid w:val="009D3D85"/>
    <w:rsid w:val="009D4F9F"/>
    <w:rsid w:val="009D5DDE"/>
    <w:rsid w:val="009D6079"/>
    <w:rsid w:val="009D6A39"/>
    <w:rsid w:val="009D785E"/>
    <w:rsid w:val="009E133A"/>
    <w:rsid w:val="009E133E"/>
    <w:rsid w:val="009E1895"/>
    <w:rsid w:val="009E21F7"/>
    <w:rsid w:val="009E265E"/>
    <w:rsid w:val="009E31B3"/>
    <w:rsid w:val="009E4AEC"/>
    <w:rsid w:val="009E4EC4"/>
    <w:rsid w:val="009E4FB4"/>
    <w:rsid w:val="009E5806"/>
    <w:rsid w:val="009E61AF"/>
    <w:rsid w:val="009E64B4"/>
    <w:rsid w:val="009E65F5"/>
    <w:rsid w:val="009E6D66"/>
    <w:rsid w:val="009E6FAC"/>
    <w:rsid w:val="009E702D"/>
    <w:rsid w:val="009E7946"/>
    <w:rsid w:val="009E7C86"/>
    <w:rsid w:val="009F0F55"/>
    <w:rsid w:val="009F1B04"/>
    <w:rsid w:val="009F1D53"/>
    <w:rsid w:val="009F43C4"/>
    <w:rsid w:val="009F4DB1"/>
    <w:rsid w:val="009F5142"/>
    <w:rsid w:val="009F52E7"/>
    <w:rsid w:val="009F5576"/>
    <w:rsid w:val="009F5D1C"/>
    <w:rsid w:val="009F6EAB"/>
    <w:rsid w:val="009F7C6C"/>
    <w:rsid w:val="00A00A1E"/>
    <w:rsid w:val="00A00B2F"/>
    <w:rsid w:val="00A00DF4"/>
    <w:rsid w:val="00A01835"/>
    <w:rsid w:val="00A01915"/>
    <w:rsid w:val="00A01A67"/>
    <w:rsid w:val="00A05766"/>
    <w:rsid w:val="00A05B16"/>
    <w:rsid w:val="00A05ECA"/>
    <w:rsid w:val="00A06B06"/>
    <w:rsid w:val="00A075B2"/>
    <w:rsid w:val="00A07B1F"/>
    <w:rsid w:val="00A11213"/>
    <w:rsid w:val="00A11CD0"/>
    <w:rsid w:val="00A137BA"/>
    <w:rsid w:val="00A13D15"/>
    <w:rsid w:val="00A146D3"/>
    <w:rsid w:val="00A14F49"/>
    <w:rsid w:val="00A161F1"/>
    <w:rsid w:val="00A17118"/>
    <w:rsid w:val="00A177A4"/>
    <w:rsid w:val="00A17BE5"/>
    <w:rsid w:val="00A2085A"/>
    <w:rsid w:val="00A20ACD"/>
    <w:rsid w:val="00A21325"/>
    <w:rsid w:val="00A21831"/>
    <w:rsid w:val="00A21EB8"/>
    <w:rsid w:val="00A2245D"/>
    <w:rsid w:val="00A22B4A"/>
    <w:rsid w:val="00A23C28"/>
    <w:rsid w:val="00A25ADE"/>
    <w:rsid w:val="00A2608F"/>
    <w:rsid w:val="00A26815"/>
    <w:rsid w:val="00A268AC"/>
    <w:rsid w:val="00A26C1D"/>
    <w:rsid w:val="00A26E30"/>
    <w:rsid w:val="00A2739F"/>
    <w:rsid w:val="00A30206"/>
    <w:rsid w:val="00A3083D"/>
    <w:rsid w:val="00A31C0E"/>
    <w:rsid w:val="00A3263A"/>
    <w:rsid w:val="00A3299E"/>
    <w:rsid w:val="00A338CF"/>
    <w:rsid w:val="00A344B9"/>
    <w:rsid w:val="00A3561A"/>
    <w:rsid w:val="00A35C07"/>
    <w:rsid w:val="00A36423"/>
    <w:rsid w:val="00A36708"/>
    <w:rsid w:val="00A3735A"/>
    <w:rsid w:val="00A37446"/>
    <w:rsid w:val="00A37720"/>
    <w:rsid w:val="00A37A82"/>
    <w:rsid w:val="00A401B8"/>
    <w:rsid w:val="00A40231"/>
    <w:rsid w:val="00A40D3A"/>
    <w:rsid w:val="00A41AEB"/>
    <w:rsid w:val="00A420C3"/>
    <w:rsid w:val="00A421F1"/>
    <w:rsid w:val="00A43236"/>
    <w:rsid w:val="00A43344"/>
    <w:rsid w:val="00A43C6B"/>
    <w:rsid w:val="00A44046"/>
    <w:rsid w:val="00A44CD8"/>
    <w:rsid w:val="00A450AB"/>
    <w:rsid w:val="00A454C3"/>
    <w:rsid w:val="00A457FC"/>
    <w:rsid w:val="00A45985"/>
    <w:rsid w:val="00A45CFC"/>
    <w:rsid w:val="00A45EC4"/>
    <w:rsid w:val="00A470A0"/>
    <w:rsid w:val="00A47506"/>
    <w:rsid w:val="00A5081C"/>
    <w:rsid w:val="00A50BBE"/>
    <w:rsid w:val="00A50EA8"/>
    <w:rsid w:val="00A517F9"/>
    <w:rsid w:val="00A51B45"/>
    <w:rsid w:val="00A52EB5"/>
    <w:rsid w:val="00A53888"/>
    <w:rsid w:val="00A53A7E"/>
    <w:rsid w:val="00A53B6F"/>
    <w:rsid w:val="00A5420E"/>
    <w:rsid w:val="00A5718A"/>
    <w:rsid w:val="00A574EF"/>
    <w:rsid w:val="00A577DF"/>
    <w:rsid w:val="00A60C07"/>
    <w:rsid w:val="00A61A37"/>
    <w:rsid w:val="00A627A8"/>
    <w:rsid w:val="00A629CB"/>
    <w:rsid w:val="00A63A4B"/>
    <w:rsid w:val="00A63F29"/>
    <w:rsid w:val="00A64A8B"/>
    <w:rsid w:val="00A6551A"/>
    <w:rsid w:val="00A65678"/>
    <w:rsid w:val="00A65F50"/>
    <w:rsid w:val="00A6610F"/>
    <w:rsid w:val="00A6641D"/>
    <w:rsid w:val="00A664BA"/>
    <w:rsid w:val="00A6670D"/>
    <w:rsid w:val="00A66A4C"/>
    <w:rsid w:val="00A66B01"/>
    <w:rsid w:val="00A66E7B"/>
    <w:rsid w:val="00A67FD4"/>
    <w:rsid w:val="00A704DB"/>
    <w:rsid w:val="00A70652"/>
    <w:rsid w:val="00A70706"/>
    <w:rsid w:val="00A70A67"/>
    <w:rsid w:val="00A738BA"/>
    <w:rsid w:val="00A73F42"/>
    <w:rsid w:val="00A758EA"/>
    <w:rsid w:val="00A75A06"/>
    <w:rsid w:val="00A76FBC"/>
    <w:rsid w:val="00A77854"/>
    <w:rsid w:val="00A77CF1"/>
    <w:rsid w:val="00A8148C"/>
    <w:rsid w:val="00A8161E"/>
    <w:rsid w:val="00A82146"/>
    <w:rsid w:val="00A82588"/>
    <w:rsid w:val="00A826CF"/>
    <w:rsid w:val="00A82C87"/>
    <w:rsid w:val="00A835A9"/>
    <w:rsid w:val="00A8374C"/>
    <w:rsid w:val="00A83963"/>
    <w:rsid w:val="00A8444E"/>
    <w:rsid w:val="00A84AEA"/>
    <w:rsid w:val="00A84C98"/>
    <w:rsid w:val="00A853CD"/>
    <w:rsid w:val="00A86DF6"/>
    <w:rsid w:val="00A902B7"/>
    <w:rsid w:val="00A910B7"/>
    <w:rsid w:val="00A9351A"/>
    <w:rsid w:val="00A93838"/>
    <w:rsid w:val="00A945FF"/>
    <w:rsid w:val="00A94BA4"/>
    <w:rsid w:val="00A96F35"/>
    <w:rsid w:val="00A97288"/>
    <w:rsid w:val="00A9754A"/>
    <w:rsid w:val="00A97666"/>
    <w:rsid w:val="00AA00EC"/>
    <w:rsid w:val="00AA02B6"/>
    <w:rsid w:val="00AA4474"/>
    <w:rsid w:val="00AA462C"/>
    <w:rsid w:val="00AB040D"/>
    <w:rsid w:val="00AB05FB"/>
    <w:rsid w:val="00AB1060"/>
    <w:rsid w:val="00AB10B2"/>
    <w:rsid w:val="00AB1556"/>
    <w:rsid w:val="00AB19CC"/>
    <w:rsid w:val="00AB28F5"/>
    <w:rsid w:val="00AB292F"/>
    <w:rsid w:val="00AB2A47"/>
    <w:rsid w:val="00AB2E0A"/>
    <w:rsid w:val="00AB3155"/>
    <w:rsid w:val="00AB3D4C"/>
    <w:rsid w:val="00AB4095"/>
    <w:rsid w:val="00AB4814"/>
    <w:rsid w:val="00AB4BE5"/>
    <w:rsid w:val="00AB69FF"/>
    <w:rsid w:val="00AB7B18"/>
    <w:rsid w:val="00AC0CC9"/>
    <w:rsid w:val="00AC18D8"/>
    <w:rsid w:val="00AC1D39"/>
    <w:rsid w:val="00AC284B"/>
    <w:rsid w:val="00AC29A9"/>
    <w:rsid w:val="00AC369A"/>
    <w:rsid w:val="00AC4986"/>
    <w:rsid w:val="00AC6B17"/>
    <w:rsid w:val="00AC7D71"/>
    <w:rsid w:val="00AD03A5"/>
    <w:rsid w:val="00AD11F1"/>
    <w:rsid w:val="00AD1284"/>
    <w:rsid w:val="00AD18B4"/>
    <w:rsid w:val="00AD1B98"/>
    <w:rsid w:val="00AD23E8"/>
    <w:rsid w:val="00AD23FC"/>
    <w:rsid w:val="00AD262D"/>
    <w:rsid w:val="00AD2C78"/>
    <w:rsid w:val="00AD2E4F"/>
    <w:rsid w:val="00AD31A8"/>
    <w:rsid w:val="00AD47EF"/>
    <w:rsid w:val="00AD4C34"/>
    <w:rsid w:val="00AD4FEA"/>
    <w:rsid w:val="00AD7562"/>
    <w:rsid w:val="00AE02B0"/>
    <w:rsid w:val="00AE04BA"/>
    <w:rsid w:val="00AE0991"/>
    <w:rsid w:val="00AE0BF1"/>
    <w:rsid w:val="00AE0F0C"/>
    <w:rsid w:val="00AE1051"/>
    <w:rsid w:val="00AE1FA9"/>
    <w:rsid w:val="00AE2032"/>
    <w:rsid w:val="00AE2ED8"/>
    <w:rsid w:val="00AE46ED"/>
    <w:rsid w:val="00AE4701"/>
    <w:rsid w:val="00AE56EB"/>
    <w:rsid w:val="00AE59F1"/>
    <w:rsid w:val="00AF0E33"/>
    <w:rsid w:val="00AF0FFC"/>
    <w:rsid w:val="00AF16F7"/>
    <w:rsid w:val="00AF2CCF"/>
    <w:rsid w:val="00AF2E1A"/>
    <w:rsid w:val="00AF31EC"/>
    <w:rsid w:val="00AF33F2"/>
    <w:rsid w:val="00AF3DDA"/>
    <w:rsid w:val="00AF449E"/>
    <w:rsid w:val="00AF490C"/>
    <w:rsid w:val="00AF518C"/>
    <w:rsid w:val="00AF6138"/>
    <w:rsid w:val="00AF667B"/>
    <w:rsid w:val="00AF6724"/>
    <w:rsid w:val="00AF6A79"/>
    <w:rsid w:val="00AF73E6"/>
    <w:rsid w:val="00AF7A6E"/>
    <w:rsid w:val="00B000A1"/>
    <w:rsid w:val="00B0110A"/>
    <w:rsid w:val="00B012C9"/>
    <w:rsid w:val="00B0144F"/>
    <w:rsid w:val="00B0207A"/>
    <w:rsid w:val="00B02283"/>
    <w:rsid w:val="00B10E49"/>
    <w:rsid w:val="00B1165F"/>
    <w:rsid w:val="00B12737"/>
    <w:rsid w:val="00B132CF"/>
    <w:rsid w:val="00B13981"/>
    <w:rsid w:val="00B13A34"/>
    <w:rsid w:val="00B13E86"/>
    <w:rsid w:val="00B140E3"/>
    <w:rsid w:val="00B1472B"/>
    <w:rsid w:val="00B14E97"/>
    <w:rsid w:val="00B1515E"/>
    <w:rsid w:val="00B156AA"/>
    <w:rsid w:val="00B161A9"/>
    <w:rsid w:val="00B1656F"/>
    <w:rsid w:val="00B16C74"/>
    <w:rsid w:val="00B20CC9"/>
    <w:rsid w:val="00B23052"/>
    <w:rsid w:val="00B259FF"/>
    <w:rsid w:val="00B2600F"/>
    <w:rsid w:val="00B262AA"/>
    <w:rsid w:val="00B30110"/>
    <w:rsid w:val="00B313C4"/>
    <w:rsid w:val="00B31903"/>
    <w:rsid w:val="00B31C5A"/>
    <w:rsid w:val="00B31FD7"/>
    <w:rsid w:val="00B32E98"/>
    <w:rsid w:val="00B3416C"/>
    <w:rsid w:val="00B347B4"/>
    <w:rsid w:val="00B374FD"/>
    <w:rsid w:val="00B4019D"/>
    <w:rsid w:val="00B40996"/>
    <w:rsid w:val="00B41644"/>
    <w:rsid w:val="00B418D5"/>
    <w:rsid w:val="00B41CB3"/>
    <w:rsid w:val="00B42C18"/>
    <w:rsid w:val="00B42DB8"/>
    <w:rsid w:val="00B43331"/>
    <w:rsid w:val="00B436AC"/>
    <w:rsid w:val="00B44070"/>
    <w:rsid w:val="00B45E57"/>
    <w:rsid w:val="00B46D6D"/>
    <w:rsid w:val="00B46ED5"/>
    <w:rsid w:val="00B47986"/>
    <w:rsid w:val="00B507DE"/>
    <w:rsid w:val="00B51764"/>
    <w:rsid w:val="00B51A9D"/>
    <w:rsid w:val="00B52B3B"/>
    <w:rsid w:val="00B53593"/>
    <w:rsid w:val="00B53764"/>
    <w:rsid w:val="00B53D3B"/>
    <w:rsid w:val="00B54571"/>
    <w:rsid w:val="00B57706"/>
    <w:rsid w:val="00B61498"/>
    <w:rsid w:val="00B61504"/>
    <w:rsid w:val="00B61764"/>
    <w:rsid w:val="00B624C4"/>
    <w:rsid w:val="00B62546"/>
    <w:rsid w:val="00B62B4F"/>
    <w:rsid w:val="00B6303C"/>
    <w:rsid w:val="00B64289"/>
    <w:rsid w:val="00B646BB"/>
    <w:rsid w:val="00B654B9"/>
    <w:rsid w:val="00B6618E"/>
    <w:rsid w:val="00B6790E"/>
    <w:rsid w:val="00B67D90"/>
    <w:rsid w:val="00B67E5F"/>
    <w:rsid w:val="00B725A5"/>
    <w:rsid w:val="00B72FA5"/>
    <w:rsid w:val="00B7347D"/>
    <w:rsid w:val="00B7500E"/>
    <w:rsid w:val="00B7509A"/>
    <w:rsid w:val="00B7521D"/>
    <w:rsid w:val="00B754CA"/>
    <w:rsid w:val="00B75B25"/>
    <w:rsid w:val="00B75E5C"/>
    <w:rsid w:val="00B762AD"/>
    <w:rsid w:val="00B77ECA"/>
    <w:rsid w:val="00B813DF"/>
    <w:rsid w:val="00B81835"/>
    <w:rsid w:val="00B81DE7"/>
    <w:rsid w:val="00B8231E"/>
    <w:rsid w:val="00B82A3F"/>
    <w:rsid w:val="00B839EE"/>
    <w:rsid w:val="00B83B4D"/>
    <w:rsid w:val="00B83CF0"/>
    <w:rsid w:val="00B862FF"/>
    <w:rsid w:val="00B8644E"/>
    <w:rsid w:val="00B87B12"/>
    <w:rsid w:val="00B90250"/>
    <w:rsid w:val="00B902A0"/>
    <w:rsid w:val="00B902C5"/>
    <w:rsid w:val="00B90BB8"/>
    <w:rsid w:val="00B931EC"/>
    <w:rsid w:val="00B942E2"/>
    <w:rsid w:val="00B95416"/>
    <w:rsid w:val="00B9575A"/>
    <w:rsid w:val="00B96E98"/>
    <w:rsid w:val="00BA16BA"/>
    <w:rsid w:val="00BA190F"/>
    <w:rsid w:val="00BA270C"/>
    <w:rsid w:val="00BA2F40"/>
    <w:rsid w:val="00BA35A2"/>
    <w:rsid w:val="00BA4BE5"/>
    <w:rsid w:val="00BA4C6F"/>
    <w:rsid w:val="00BA5E4F"/>
    <w:rsid w:val="00BA6664"/>
    <w:rsid w:val="00BA6766"/>
    <w:rsid w:val="00BA738A"/>
    <w:rsid w:val="00BA73D2"/>
    <w:rsid w:val="00BA7AB0"/>
    <w:rsid w:val="00BB0575"/>
    <w:rsid w:val="00BB0A2D"/>
    <w:rsid w:val="00BB1794"/>
    <w:rsid w:val="00BB1ADF"/>
    <w:rsid w:val="00BB252B"/>
    <w:rsid w:val="00BB2717"/>
    <w:rsid w:val="00BB402F"/>
    <w:rsid w:val="00BB415A"/>
    <w:rsid w:val="00BB42B9"/>
    <w:rsid w:val="00BB5D40"/>
    <w:rsid w:val="00BB79F0"/>
    <w:rsid w:val="00BB7CAB"/>
    <w:rsid w:val="00BC00C1"/>
    <w:rsid w:val="00BC0894"/>
    <w:rsid w:val="00BC0F3C"/>
    <w:rsid w:val="00BC190D"/>
    <w:rsid w:val="00BC39A0"/>
    <w:rsid w:val="00BC3CFF"/>
    <w:rsid w:val="00BC3ED4"/>
    <w:rsid w:val="00BC41B2"/>
    <w:rsid w:val="00BC4DB0"/>
    <w:rsid w:val="00BC4FC4"/>
    <w:rsid w:val="00BC5A02"/>
    <w:rsid w:val="00BC5B5E"/>
    <w:rsid w:val="00BD0524"/>
    <w:rsid w:val="00BD09AB"/>
    <w:rsid w:val="00BD26DD"/>
    <w:rsid w:val="00BD2FFA"/>
    <w:rsid w:val="00BD3E52"/>
    <w:rsid w:val="00BD501E"/>
    <w:rsid w:val="00BD57F4"/>
    <w:rsid w:val="00BD6F3D"/>
    <w:rsid w:val="00BD7364"/>
    <w:rsid w:val="00BE0319"/>
    <w:rsid w:val="00BE0A5A"/>
    <w:rsid w:val="00BE2610"/>
    <w:rsid w:val="00BE2808"/>
    <w:rsid w:val="00BE33D1"/>
    <w:rsid w:val="00BE39B1"/>
    <w:rsid w:val="00BE4199"/>
    <w:rsid w:val="00BE50DA"/>
    <w:rsid w:val="00BE5F32"/>
    <w:rsid w:val="00BE7211"/>
    <w:rsid w:val="00BE7551"/>
    <w:rsid w:val="00BE79CD"/>
    <w:rsid w:val="00BF00B2"/>
    <w:rsid w:val="00BF013C"/>
    <w:rsid w:val="00BF14ED"/>
    <w:rsid w:val="00BF1540"/>
    <w:rsid w:val="00BF196B"/>
    <w:rsid w:val="00BF2812"/>
    <w:rsid w:val="00BF30F6"/>
    <w:rsid w:val="00BF375D"/>
    <w:rsid w:val="00BF6735"/>
    <w:rsid w:val="00C003AE"/>
    <w:rsid w:val="00C0059A"/>
    <w:rsid w:val="00C0335D"/>
    <w:rsid w:val="00C041B6"/>
    <w:rsid w:val="00C042B3"/>
    <w:rsid w:val="00C04810"/>
    <w:rsid w:val="00C06469"/>
    <w:rsid w:val="00C07023"/>
    <w:rsid w:val="00C10179"/>
    <w:rsid w:val="00C108C4"/>
    <w:rsid w:val="00C10B92"/>
    <w:rsid w:val="00C10CDD"/>
    <w:rsid w:val="00C111EF"/>
    <w:rsid w:val="00C114E3"/>
    <w:rsid w:val="00C124F6"/>
    <w:rsid w:val="00C125A2"/>
    <w:rsid w:val="00C135BE"/>
    <w:rsid w:val="00C13E92"/>
    <w:rsid w:val="00C144FB"/>
    <w:rsid w:val="00C1526D"/>
    <w:rsid w:val="00C15A1E"/>
    <w:rsid w:val="00C15A42"/>
    <w:rsid w:val="00C1635A"/>
    <w:rsid w:val="00C16705"/>
    <w:rsid w:val="00C1674D"/>
    <w:rsid w:val="00C16DB5"/>
    <w:rsid w:val="00C1765A"/>
    <w:rsid w:val="00C17FE2"/>
    <w:rsid w:val="00C2104E"/>
    <w:rsid w:val="00C21B95"/>
    <w:rsid w:val="00C2405B"/>
    <w:rsid w:val="00C25705"/>
    <w:rsid w:val="00C25FDD"/>
    <w:rsid w:val="00C26B14"/>
    <w:rsid w:val="00C27F2A"/>
    <w:rsid w:val="00C33087"/>
    <w:rsid w:val="00C330B6"/>
    <w:rsid w:val="00C33E81"/>
    <w:rsid w:val="00C340D0"/>
    <w:rsid w:val="00C342A5"/>
    <w:rsid w:val="00C34796"/>
    <w:rsid w:val="00C347A9"/>
    <w:rsid w:val="00C34F47"/>
    <w:rsid w:val="00C35E06"/>
    <w:rsid w:val="00C36E6C"/>
    <w:rsid w:val="00C4036F"/>
    <w:rsid w:val="00C40ED5"/>
    <w:rsid w:val="00C418EC"/>
    <w:rsid w:val="00C449DC"/>
    <w:rsid w:val="00C45D92"/>
    <w:rsid w:val="00C47DBB"/>
    <w:rsid w:val="00C50098"/>
    <w:rsid w:val="00C5019E"/>
    <w:rsid w:val="00C50B6A"/>
    <w:rsid w:val="00C53637"/>
    <w:rsid w:val="00C53B2B"/>
    <w:rsid w:val="00C53B42"/>
    <w:rsid w:val="00C53C38"/>
    <w:rsid w:val="00C56EBC"/>
    <w:rsid w:val="00C56FC1"/>
    <w:rsid w:val="00C57B34"/>
    <w:rsid w:val="00C606E8"/>
    <w:rsid w:val="00C61346"/>
    <w:rsid w:val="00C625F2"/>
    <w:rsid w:val="00C62D9C"/>
    <w:rsid w:val="00C63CB7"/>
    <w:rsid w:val="00C63F3C"/>
    <w:rsid w:val="00C64E1C"/>
    <w:rsid w:val="00C70A65"/>
    <w:rsid w:val="00C713D0"/>
    <w:rsid w:val="00C71BD3"/>
    <w:rsid w:val="00C72F2F"/>
    <w:rsid w:val="00C73328"/>
    <w:rsid w:val="00C73E29"/>
    <w:rsid w:val="00C746A3"/>
    <w:rsid w:val="00C74C5F"/>
    <w:rsid w:val="00C74EFF"/>
    <w:rsid w:val="00C75163"/>
    <w:rsid w:val="00C76174"/>
    <w:rsid w:val="00C761FB"/>
    <w:rsid w:val="00C7688A"/>
    <w:rsid w:val="00C77EDF"/>
    <w:rsid w:val="00C80364"/>
    <w:rsid w:val="00C80574"/>
    <w:rsid w:val="00C80F64"/>
    <w:rsid w:val="00C8234C"/>
    <w:rsid w:val="00C83746"/>
    <w:rsid w:val="00C83F73"/>
    <w:rsid w:val="00C84D15"/>
    <w:rsid w:val="00C86179"/>
    <w:rsid w:val="00C86818"/>
    <w:rsid w:val="00C871E1"/>
    <w:rsid w:val="00C87DC9"/>
    <w:rsid w:val="00C90A62"/>
    <w:rsid w:val="00C90D7F"/>
    <w:rsid w:val="00C91836"/>
    <w:rsid w:val="00C92ED8"/>
    <w:rsid w:val="00C93047"/>
    <w:rsid w:val="00C96B3F"/>
    <w:rsid w:val="00C96FC1"/>
    <w:rsid w:val="00C97DA9"/>
    <w:rsid w:val="00CA0722"/>
    <w:rsid w:val="00CA1ACF"/>
    <w:rsid w:val="00CA27E6"/>
    <w:rsid w:val="00CA37CB"/>
    <w:rsid w:val="00CA4A7E"/>
    <w:rsid w:val="00CA5C9E"/>
    <w:rsid w:val="00CA7251"/>
    <w:rsid w:val="00CA79A4"/>
    <w:rsid w:val="00CA7A37"/>
    <w:rsid w:val="00CA7C12"/>
    <w:rsid w:val="00CB1669"/>
    <w:rsid w:val="00CB23B6"/>
    <w:rsid w:val="00CB2887"/>
    <w:rsid w:val="00CB2B73"/>
    <w:rsid w:val="00CB5404"/>
    <w:rsid w:val="00CB5488"/>
    <w:rsid w:val="00CB6F2B"/>
    <w:rsid w:val="00CB780F"/>
    <w:rsid w:val="00CB7839"/>
    <w:rsid w:val="00CC04D3"/>
    <w:rsid w:val="00CC05AA"/>
    <w:rsid w:val="00CC2532"/>
    <w:rsid w:val="00CC3C59"/>
    <w:rsid w:val="00CC41E7"/>
    <w:rsid w:val="00CC49D4"/>
    <w:rsid w:val="00CC5AE5"/>
    <w:rsid w:val="00CC5B3C"/>
    <w:rsid w:val="00CC60D9"/>
    <w:rsid w:val="00CC61F6"/>
    <w:rsid w:val="00CC7042"/>
    <w:rsid w:val="00CC7430"/>
    <w:rsid w:val="00CC77E1"/>
    <w:rsid w:val="00CD1302"/>
    <w:rsid w:val="00CD1F07"/>
    <w:rsid w:val="00CD209E"/>
    <w:rsid w:val="00CD251A"/>
    <w:rsid w:val="00CD2BAA"/>
    <w:rsid w:val="00CD2C3A"/>
    <w:rsid w:val="00CD2D38"/>
    <w:rsid w:val="00CD4712"/>
    <w:rsid w:val="00CD66A9"/>
    <w:rsid w:val="00CE0618"/>
    <w:rsid w:val="00CE1317"/>
    <w:rsid w:val="00CE1E34"/>
    <w:rsid w:val="00CE2228"/>
    <w:rsid w:val="00CE2265"/>
    <w:rsid w:val="00CE2D94"/>
    <w:rsid w:val="00CE2F9C"/>
    <w:rsid w:val="00CE3164"/>
    <w:rsid w:val="00CE3247"/>
    <w:rsid w:val="00CE32C4"/>
    <w:rsid w:val="00CE33C6"/>
    <w:rsid w:val="00CE4462"/>
    <w:rsid w:val="00CE4D5C"/>
    <w:rsid w:val="00CE4ECA"/>
    <w:rsid w:val="00CE6E6C"/>
    <w:rsid w:val="00CE755A"/>
    <w:rsid w:val="00CE7B0D"/>
    <w:rsid w:val="00CE7C77"/>
    <w:rsid w:val="00CF007C"/>
    <w:rsid w:val="00CF06D1"/>
    <w:rsid w:val="00CF0993"/>
    <w:rsid w:val="00CF09A8"/>
    <w:rsid w:val="00CF147D"/>
    <w:rsid w:val="00CF17B9"/>
    <w:rsid w:val="00CF1D97"/>
    <w:rsid w:val="00CF2206"/>
    <w:rsid w:val="00CF2581"/>
    <w:rsid w:val="00CF27A4"/>
    <w:rsid w:val="00CF3424"/>
    <w:rsid w:val="00CF433B"/>
    <w:rsid w:val="00CF479A"/>
    <w:rsid w:val="00CF6EBD"/>
    <w:rsid w:val="00D00410"/>
    <w:rsid w:val="00D00CC1"/>
    <w:rsid w:val="00D0187E"/>
    <w:rsid w:val="00D0192C"/>
    <w:rsid w:val="00D01C6F"/>
    <w:rsid w:val="00D034DA"/>
    <w:rsid w:val="00D0556D"/>
    <w:rsid w:val="00D05BD9"/>
    <w:rsid w:val="00D06186"/>
    <w:rsid w:val="00D07F32"/>
    <w:rsid w:val="00D107A8"/>
    <w:rsid w:val="00D1085F"/>
    <w:rsid w:val="00D109AA"/>
    <w:rsid w:val="00D122A6"/>
    <w:rsid w:val="00D12BEF"/>
    <w:rsid w:val="00D1323C"/>
    <w:rsid w:val="00D133E7"/>
    <w:rsid w:val="00D1342C"/>
    <w:rsid w:val="00D1357C"/>
    <w:rsid w:val="00D14142"/>
    <w:rsid w:val="00D1454B"/>
    <w:rsid w:val="00D14A2C"/>
    <w:rsid w:val="00D14AA8"/>
    <w:rsid w:val="00D14D20"/>
    <w:rsid w:val="00D15203"/>
    <w:rsid w:val="00D1647D"/>
    <w:rsid w:val="00D17076"/>
    <w:rsid w:val="00D1787C"/>
    <w:rsid w:val="00D20F27"/>
    <w:rsid w:val="00D21013"/>
    <w:rsid w:val="00D213E0"/>
    <w:rsid w:val="00D2161F"/>
    <w:rsid w:val="00D218AE"/>
    <w:rsid w:val="00D21937"/>
    <w:rsid w:val="00D21C8E"/>
    <w:rsid w:val="00D224F2"/>
    <w:rsid w:val="00D22588"/>
    <w:rsid w:val="00D22AE5"/>
    <w:rsid w:val="00D23EDA"/>
    <w:rsid w:val="00D25577"/>
    <w:rsid w:val="00D25B64"/>
    <w:rsid w:val="00D267E6"/>
    <w:rsid w:val="00D26923"/>
    <w:rsid w:val="00D269D9"/>
    <w:rsid w:val="00D26A85"/>
    <w:rsid w:val="00D27E5D"/>
    <w:rsid w:val="00D27F60"/>
    <w:rsid w:val="00D317ED"/>
    <w:rsid w:val="00D320A8"/>
    <w:rsid w:val="00D32D2E"/>
    <w:rsid w:val="00D32EC3"/>
    <w:rsid w:val="00D338F5"/>
    <w:rsid w:val="00D33B0C"/>
    <w:rsid w:val="00D34D8B"/>
    <w:rsid w:val="00D34FE4"/>
    <w:rsid w:val="00D3570C"/>
    <w:rsid w:val="00D36BB6"/>
    <w:rsid w:val="00D43920"/>
    <w:rsid w:val="00D44152"/>
    <w:rsid w:val="00D4566F"/>
    <w:rsid w:val="00D45692"/>
    <w:rsid w:val="00D45D7F"/>
    <w:rsid w:val="00D45DE5"/>
    <w:rsid w:val="00D46125"/>
    <w:rsid w:val="00D465D2"/>
    <w:rsid w:val="00D468EA"/>
    <w:rsid w:val="00D47141"/>
    <w:rsid w:val="00D4759C"/>
    <w:rsid w:val="00D475A8"/>
    <w:rsid w:val="00D476AD"/>
    <w:rsid w:val="00D50141"/>
    <w:rsid w:val="00D51103"/>
    <w:rsid w:val="00D51579"/>
    <w:rsid w:val="00D51F5E"/>
    <w:rsid w:val="00D52CB3"/>
    <w:rsid w:val="00D53D3F"/>
    <w:rsid w:val="00D5548F"/>
    <w:rsid w:val="00D56CA3"/>
    <w:rsid w:val="00D57039"/>
    <w:rsid w:val="00D60BC4"/>
    <w:rsid w:val="00D60F60"/>
    <w:rsid w:val="00D624DF"/>
    <w:rsid w:val="00D630A4"/>
    <w:rsid w:val="00D63AF8"/>
    <w:rsid w:val="00D64734"/>
    <w:rsid w:val="00D656F5"/>
    <w:rsid w:val="00D65758"/>
    <w:rsid w:val="00D65967"/>
    <w:rsid w:val="00D65A4A"/>
    <w:rsid w:val="00D6619B"/>
    <w:rsid w:val="00D677E9"/>
    <w:rsid w:val="00D67A1F"/>
    <w:rsid w:val="00D67A26"/>
    <w:rsid w:val="00D70C3A"/>
    <w:rsid w:val="00D731F8"/>
    <w:rsid w:val="00D74E9D"/>
    <w:rsid w:val="00D754CD"/>
    <w:rsid w:val="00D757D9"/>
    <w:rsid w:val="00D75CF3"/>
    <w:rsid w:val="00D75EDE"/>
    <w:rsid w:val="00D760EF"/>
    <w:rsid w:val="00D76782"/>
    <w:rsid w:val="00D7705F"/>
    <w:rsid w:val="00D772B4"/>
    <w:rsid w:val="00D7749C"/>
    <w:rsid w:val="00D7780D"/>
    <w:rsid w:val="00D8014A"/>
    <w:rsid w:val="00D80B53"/>
    <w:rsid w:val="00D820C0"/>
    <w:rsid w:val="00D82B82"/>
    <w:rsid w:val="00D835E4"/>
    <w:rsid w:val="00D84343"/>
    <w:rsid w:val="00D8494C"/>
    <w:rsid w:val="00D8499B"/>
    <w:rsid w:val="00D84E7D"/>
    <w:rsid w:val="00D85806"/>
    <w:rsid w:val="00D867D0"/>
    <w:rsid w:val="00D86DF4"/>
    <w:rsid w:val="00D87C5A"/>
    <w:rsid w:val="00D907C0"/>
    <w:rsid w:val="00D93A54"/>
    <w:rsid w:val="00D93B27"/>
    <w:rsid w:val="00D944FC"/>
    <w:rsid w:val="00D94606"/>
    <w:rsid w:val="00D94BFD"/>
    <w:rsid w:val="00D9585C"/>
    <w:rsid w:val="00D96887"/>
    <w:rsid w:val="00DA012C"/>
    <w:rsid w:val="00DA04E6"/>
    <w:rsid w:val="00DA0CF6"/>
    <w:rsid w:val="00DA1326"/>
    <w:rsid w:val="00DA1736"/>
    <w:rsid w:val="00DA1F8B"/>
    <w:rsid w:val="00DA2650"/>
    <w:rsid w:val="00DA33DE"/>
    <w:rsid w:val="00DA3722"/>
    <w:rsid w:val="00DA38D0"/>
    <w:rsid w:val="00DA4584"/>
    <w:rsid w:val="00DA4A9B"/>
    <w:rsid w:val="00DA5367"/>
    <w:rsid w:val="00DA5A3D"/>
    <w:rsid w:val="00DA677E"/>
    <w:rsid w:val="00DA77B7"/>
    <w:rsid w:val="00DB0695"/>
    <w:rsid w:val="00DB11A8"/>
    <w:rsid w:val="00DB1A9D"/>
    <w:rsid w:val="00DB2A93"/>
    <w:rsid w:val="00DB3523"/>
    <w:rsid w:val="00DB371B"/>
    <w:rsid w:val="00DB3934"/>
    <w:rsid w:val="00DB67AD"/>
    <w:rsid w:val="00DB6E35"/>
    <w:rsid w:val="00DB71F8"/>
    <w:rsid w:val="00DB77AC"/>
    <w:rsid w:val="00DB7D32"/>
    <w:rsid w:val="00DC00D3"/>
    <w:rsid w:val="00DC0795"/>
    <w:rsid w:val="00DC0C4E"/>
    <w:rsid w:val="00DC153C"/>
    <w:rsid w:val="00DC2DA3"/>
    <w:rsid w:val="00DC4557"/>
    <w:rsid w:val="00DC616C"/>
    <w:rsid w:val="00DC6426"/>
    <w:rsid w:val="00DC75D7"/>
    <w:rsid w:val="00DC75DB"/>
    <w:rsid w:val="00DC7BB1"/>
    <w:rsid w:val="00DD0098"/>
    <w:rsid w:val="00DD2228"/>
    <w:rsid w:val="00DD2810"/>
    <w:rsid w:val="00DD2F77"/>
    <w:rsid w:val="00DD39B2"/>
    <w:rsid w:val="00DD5C2C"/>
    <w:rsid w:val="00DE0BB7"/>
    <w:rsid w:val="00DE1611"/>
    <w:rsid w:val="00DE192D"/>
    <w:rsid w:val="00DE24BF"/>
    <w:rsid w:val="00DE3432"/>
    <w:rsid w:val="00DE3AB2"/>
    <w:rsid w:val="00DE444F"/>
    <w:rsid w:val="00DE5960"/>
    <w:rsid w:val="00DE5B25"/>
    <w:rsid w:val="00DE6608"/>
    <w:rsid w:val="00DE69E9"/>
    <w:rsid w:val="00DE6A73"/>
    <w:rsid w:val="00DE6DA5"/>
    <w:rsid w:val="00DE701A"/>
    <w:rsid w:val="00DF0565"/>
    <w:rsid w:val="00DF0857"/>
    <w:rsid w:val="00DF0966"/>
    <w:rsid w:val="00DF294C"/>
    <w:rsid w:val="00DF2C33"/>
    <w:rsid w:val="00DF3FCA"/>
    <w:rsid w:val="00DF56EA"/>
    <w:rsid w:val="00DF746C"/>
    <w:rsid w:val="00E00D0B"/>
    <w:rsid w:val="00E02144"/>
    <w:rsid w:val="00E024E4"/>
    <w:rsid w:val="00E02C95"/>
    <w:rsid w:val="00E035C5"/>
    <w:rsid w:val="00E04488"/>
    <w:rsid w:val="00E04716"/>
    <w:rsid w:val="00E057CD"/>
    <w:rsid w:val="00E06BBB"/>
    <w:rsid w:val="00E07FCB"/>
    <w:rsid w:val="00E11442"/>
    <w:rsid w:val="00E1154C"/>
    <w:rsid w:val="00E11C8D"/>
    <w:rsid w:val="00E12162"/>
    <w:rsid w:val="00E1277F"/>
    <w:rsid w:val="00E12BEB"/>
    <w:rsid w:val="00E13663"/>
    <w:rsid w:val="00E13CDB"/>
    <w:rsid w:val="00E14554"/>
    <w:rsid w:val="00E14E50"/>
    <w:rsid w:val="00E1526C"/>
    <w:rsid w:val="00E16924"/>
    <w:rsid w:val="00E17391"/>
    <w:rsid w:val="00E17548"/>
    <w:rsid w:val="00E17CDF"/>
    <w:rsid w:val="00E20E3A"/>
    <w:rsid w:val="00E216DD"/>
    <w:rsid w:val="00E21874"/>
    <w:rsid w:val="00E223D2"/>
    <w:rsid w:val="00E23261"/>
    <w:rsid w:val="00E248AF"/>
    <w:rsid w:val="00E25644"/>
    <w:rsid w:val="00E2584B"/>
    <w:rsid w:val="00E26AD1"/>
    <w:rsid w:val="00E278C0"/>
    <w:rsid w:val="00E27BEF"/>
    <w:rsid w:val="00E30615"/>
    <w:rsid w:val="00E30D0B"/>
    <w:rsid w:val="00E316E0"/>
    <w:rsid w:val="00E31A02"/>
    <w:rsid w:val="00E31A96"/>
    <w:rsid w:val="00E32FE5"/>
    <w:rsid w:val="00E33545"/>
    <w:rsid w:val="00E3397D"/>
    <w:rsid w:val="00E33CEC"/>
    <w:rsid w:val="00E343B2"/>
    <w:rsid w:val="00E34436"/>
    <w:rsid w:val="00E34604"/>
    <w:rsid w:val="00E35337"/>
    <w:rsid w:val="00E3588B"/>
    <w:rsid w:val="00E366E0"/>
    <w:rsid w:val="00E36955"/>
    <w:rsid w:val="00E36A28"/>
    <w:rsid w:val="00E37F18"/>
    <w:rsid w:val="00E401BF"/>
    <w:rsid w:val="00E4024F"/>
    <w:rsid w:val="00E40502"/>
    <w:rsid w:val="00E40933"/>
    <w:rsid w:val="00E40AD3"/>
    <w:rsid w:val="00E4164F"/>
    <w:rsid w:val="00E43C9D"/>
    <w:rsid w:val="00E43D31"/>
    <w:rsid w:val="00E44739"/>
    <w:rsid w:val="00E4487C"/>
    <w:rsid w:val="00E455AC"/>
    <w:rsid w:val="00E455CF"/>
    <w:rsid w:val="00E459D5"/>
    <w:rsid w:val="00E46207"/>
    <w:rsid w:val="00E4623F"/>
    <w:rsid w:val="00E46A31"/>
    <w:rsid w:val="00E47F5F"/>
    <w:rsid w:val="00E51294"/>
    <w:rsid w:val="00E51435"/>
    <w:rsid w:val="00E5211C"/>
    <w:rsid w:val="00E522BB"/>
    <w:rsid w:val="00E522E1"/>
    <w:rsid w:val="00E524FA"/>
    <w:rsid w:val="00E53171"/>
    <w:rsid w:val="00E534AC"/>
    <w:rsid w:val="00E53F5A"/>
    <w:rsid w:val="00E54098"/>
    <w:rsid w:val="00E54438"/>
    <w:rsid w:val="00E56891"/>
    <w:rsid w:val="00E56F39"/>
    <w:rsid w:val="00E5713A"/>
    <w:rsid w:val="00E574CA"/>
    <w:rsid w:val="00E5774D"/>
    <w:rsid w:val="00E57B1A"/>
    <w:rsid w:val="00E57CCF"/>
    <w:rsid w:val="00E60675"/>
    <w:rsid w:val="00E61261"/>
    <w:rsid w:val="00E6203F"/>
    <w:rsid w:val="00E6259E"/>
    <w:rsid w:val="00E62E82"/>
    <w:rsid w:val="00E633C7"/>
    <w:rsid w:val="00E637A6"/>
    <w:rsid w:val="00E6434A"/>
    <w:rsid w:val="00E644A9"/>
    <w:rsid w:val="00E6483B"/>
    <w:rsid w:val="00E64C56"/>
    <w:rsid w:val="00E660F8"/>
    <w:rsid w:val="00E6635B"/>
    <w:rsid w:val="00E66C96"/>
    <w:rsid w:val="00E701D0"/>
    <w:rsid w:val="00E7027D"/>
    <w:rsid w:val="00E7202D"/>
    <w:rsid w:val="00E72527"/>
    <w:rsid w:val="00E72A3A"/>
    <w:rsid w:val="00E72DDF"/>
    <w:rsid w:val="00E72E83"/>
    <w:rsid w:val="00E7330A"/>
    <w:rsid w:val="00E735F3"/>
    <w:rsid w:val="00E74C6A"/>
    <w:rsid w:val="00E74E76"/>
    <w:rsid w:val="00E74F21"/>
    <w:rsid w:val="00E75B92"/>
    <w:rsid w:val="00E76B92"/>
    <w:rsid w:val="00E811C8"/>
    <w:rsid w:val="00E81550"/>
    <w:rsid w:val="00E81FBD"/>
    <w:rsid w:val="00E82C04"/>
    <w:rsid w:val="00E83563"/>
    <w:rsid w:val="00E83A7A"/>
    <w:rsid w:val="00E849FB"/>
    <w:rsid w:val="00E84AD6"/>
    <w:rsid w:val="00E85E50"/>
    <w:rsid w:val="00E862D9"/>
    <w:rsid w:val="00E8630C"/>
    <w:rsid w:val="00E86BF1"/>
    <w:rsid w:val="00E90C88"/>
    <w:rsid w:val="00E91F55"/>
    <w:rsid w:val="00E9238E"/>
    <w:rsid w:val="00E924D6"/>
    <w:rsid w:val="00E92AA1"/>
    <w:rsid w:val="00E93558"/>
    <w:rsid w:val="00E941C4"/>
    <w:rsid w:val="00E94D18"/>
    <w:rsid w:val="00E951F3"/>
    <w:rsid w:val="00E95782"/>
    <w:rsid w:val="00E96F00"/>
    <w:rsid w:val="00EA035D"/>
    <w:rsid w:val="00EA0D38"/>
    <w:rsid w:val="00EA114E"/>
    <w:rsid w:val="00EA14AF"/>
    <w:rsid w:val="00EA1E86"/>
    <w:rsid w:val="00EA2595"/>
    <w:rsid w:val="00EA269A"/>
    <w:rsid w:val="00EA3229"/>
    <w:rsid w:val="00EA3520"/>
    <w:rsid w:val="00EA36DF"/>
    <w:rsid w:val="00EA4021"/>
    <w:rsid w:val="00EA53BB"/>
    <w:rsid w:val="00EA569A"/>
    <w:rsid w:val="00EA6224"/>
    <w:rsid w:val="00EA7B30"/>
    <w:rsid w:val="00EB04C0"/>
    <w:rsid w:val="00EB06C6"/>
    <w:rsid w:val="00EB17AE"/>
    <w:rsid w:val="00EB1E2A"/>
    <w:rsid w:val="00EB2297"/>
    <w:rsid w:val="00EB2BF1"/>
    <w:rsid w:val="00EB4F28"/>
    <w:rsid w:val="00EB5E1E"/>
    <w:rsid w:val="00EB602F"/>
    <w:rsid w:val="00EC0241"/>
    <w:rsid w:val="00EC0D81"/>
    <w:rsid w:val="00EC1131"/>
    <w:rsid w:val="00EC1411"/>
    <w:rsid w:val="00EC1DFD"/>
    <w:rsid w:val="00EC237D"/>
    <w:rsid w:val="00EC2546"/>
    <w:rsid w:val="00EC276C"/>
    <w:rsid w:val="00EC33B9"/>
    <w:rsid w:val="00EC3611"/>
    <w:rsid w:val="00EC3C11"/>
    <w:rsid w:val="00EC4B4D"/>
    <w:rsid w:val="00EC4CB0"/>
    <w:rsid w:val="00EC544A"/>
    <w:rsid w:val="00EC5AB3"/>
    <w:rsid w:val="00EC60F4"/>
    <w:rsid w:val="00EC6A3F"/>
    <w:rsid w:val="00EC7A56"/>
    <w:rsid w:val="00EC7B23"/>
    <w:rsid w:val="00ED0AEC"/>
    <w:rsid w:val="00ED17E1"/>
    <w:rsid w:val="00ED3235"/>
    <w:rsid w:val="00ED3792"/>
    <w:rsid w:val="00ED509E"/>
    <w:rsid w:val="00ED5727"/>
    <w:rsid w:val="00ED6286"/>
    <w:rsid w:val="00ED69B6"/>
    <w:rsid w:val="00ED6EA5"/>
    <w:rsid w:val="00ED7E20"/>
    <w:rsid w:val="00EE07B6"/>
    <w:rsid w:val="00EE0D89"/>
    <w:rsid w:val="00EE0E39"/>
    <w:rsid w:val="00EE1555"/>
    <w:rsid w:val="00EE2DCE"/>
    <w:rsid w:val="00EE2F73"/>
    <w:rsid w:val="00EE376B"/>
    <w:rsid w:val="00EE4C61"/>
    <w:rsid w:val="00EE510F"/>
    <w:rsid w:val="00EE5901"/>
    <w:rsid w:val="00EE5935"/>
    <w:rsid w:val="00EE6808"/>
    <w:rsid w:val="00EE7459"/>
    <w:rsid w:val="00EF029B"/>
    <w:rsid w:val="00EF03EF"/>
    <w:rsid w:val="00EF068E"/>
    <w:rsid w:val="00EF2B3B"/>
    <w:rsid w:val="00EF2BC3"/>
    <w:rsid w:val="00EF31E8"/>
    <w:rsid w:val="00EF3AAF"/>
    <w:rsid w:val="00EF3E14"/>
    <w:rsid w:val="00EF4282"/>
    <w:rsid w:val="00EF4693"/>
    <w:rsid w:val="00EF4BD8"/>
    <w:rsid w:val="00EF595F"/>
    <w:rsid w:val="00EF602B"/>
    <w:rsid w:val="00EF6348"/>
    <w:rsid w:val="00EF63DE"/>
    <w:rsid w:val="00EF7992"/>
    <w:rsid w:val="00EF7A36"/>
    <w:rsid w:val="00F03EF7"/>
    <w:rsid w:val="00F03F3F"/>
    <w:rsid w:val="00F040D7"/>
    <w:rsid w:val="00F04AC6"/>
    <w:rsid w:val="00F04C37"/>
    <w:rsid w:val="00F052B3"/>
    <w:rsid w:val="00F059AE"/>
    <w:rsid w:val="00F0680C"/>
    <w:rsid w:val="00F0688A"/>
    <w:rsid w:val="00F100CB"/>
    <w:rsid w:val="00F1209A"/>
    <w:rsid w:val="00F12B32"/>
    <w:rsid w:val="00F132ED"/>
    <w:rsid w:val="00F139CE"/>
    <w:rsid w:val="00F139DB"/>
    <w:rsid w:val="00F13A3C"/>
    <w:rsid w:val="00F13E3C"/>
    <w:rsid w:val="00F15DEF"/>
    <w:rsid w:val="00F16F14"/>
    <w:rsid w:val="00F16F3F"/>
    <w:rsid w:val="00F17371"/>
    <w:rsid w:val="00F17800"/>
    <w:rsid w:val="00F17A03"/>
    <w:rsid w:val="00F17DD6"/>
    <w:rsid w:val="00F20241"/>
    <w:rsid w:val="00F206ED"/>
    <w:rsid w:val="00F226E6"/>
    <w:rsid w:val="00F235E7"/>
    <w:rsid w:val="00F23B36"/>
    <w:rsid w:val="00F23C7E"/>
    <w:rsid w:val="00F24BDB"/>
    <w:rsid w:val="00F24DBB"/>
    <w:rsid w:val="00F250A6"/>
    <w:rsid w:val="00F25843"/>
    <w:rsid w:val="00F25942"/>
    <w:rsid w:val="00F25AAE"/>
    <w:rsid w:val="00F26655"/>
    <w:rsid w:val="00F27036"/>
    <w:rsid w:val="00F274E9"/>
    <w:rsid w:val="00F3079B"/>
    <w:rsid w:val="00F30BD8"/>
    <w:rsid w:val="00F318BB"/>
    <w:rsid w:val="00F31996"/>
    <w:rsid w:val="00F31B8B"/>
    <w:rsid w:val="00F32F47"/>
    <w:rsid w:val="00F331D8"/>
    <w:rsid w:val="00F333BA"/>
    <w:rsid w:val="00F34F2B"/>
    <w:rsid w:val="00F35038"/>
    <w:rsid w:val="00F3603E"/>
    <w:rsid w:val="00F364B5"/>
    <w:rsid w:val="00F366DE"/>
    <w:rsid w:val="00F36C13"/>
    <w:rsid w:val="00F3787A"/>
    <w:rsid w:val="00F409BE"/>
    <w:rsid w:val="00F409DB"/>
    <w:rsid w:val="00F40A1C"/>
    <w:rsid w:val="00F414DC"/>
    <w:rsid w:val="00F41508"/>
    <w:rsid w:val="00F424F5"/>
    <w:rsid w:val="00F425BD"/>
    <w:rsid w:val="00F435A6"/>
    <w:rsid w:val="00F43C7C"/>
    <w:rsid w:val="00F43CCC"/>
    <w:rsid w:val="00F441B5"/>
    <w:rsid w:val="00F4508E"/>
    <w:rsid w:val="00F454C2"/>
    <w:rsid w:val="00F45593"/>
    <w:rsid w:val="00F470A4"/>
    <w:rsid w:val="00F5010B"/>
    <w:rsid w:val="00F50312"/>
    <w:rsid w:val="00F50FD6"/>
    <w:rsid w:val="00F51500"/>
    <w:rsid w:val="00F518D2"/>
    <w:rsid w:val="00F519D7"/>
    <w:rsid w:val="00F51F62"/>
    <w:rsid w:val="00F523A4"/>
    <w:rsid w:val="00F523DA"/>
    <w:rsid w:val="00F524B9"/>
    <w:rsid w:val="00F524E6"/>
    <w:rsid w:val="00F53654"/>
    <w:rsid w:val="00F536D2"/>
    <w:rsid w:val="00F5371C"/>
    <w:rsid w:val="00F53D7B"/>
    <w:rsid w:val="00F53EC8"/>
    <w:rsid w:val="00F55709"/>
    <w:rsid w:val="00F55B64"/>
    <w:rsid w:val="00F55CFB"/>
    <w:rsid w:val="00F55F7E"/>
    <w:rsid w:val="00F56DD1"/>
    <w:rsid w:val="00F56F2E"/>
    <w:rsid w:val="00F572B1"/>
    <w:rsid w:val="00F601C0"/>
    <w:rsid w:val="00F60C9D"/>
    <w:rsid w:val="00F61DDA"/>
    <w:rsid w:val="00F6233C"/>
    <w:rsid w:val="00F63874"/>
    <w:rsid w:val="00F63D2D"/>
    <w:rsid w:val="00F6573B"/>
    <w:rsid w:val="00F65C82"/>
    <w:rsid w:val="00F66B6B"/>
    <w:rsid w:val="00F70661"/>
    <w:rsid w:val="00F70893"/>
    <w:rsid w:val="00F70BF9"/>
    <w:rsid w:val="00F7180F"/>
    <w:rsid w:val="00F72048"/>
    <w:rsid w:val="00F7207F"/>
    <w:rsid w:val="00F72708"/>
    <w:rsid w:val="00F72DED"/>
    <w:rsid w:val="00F74523"/>
    <w:rsid w:val="00F7580B"/>
    <w:rsid w:val="00F762F2"/>
    <w:rsid w:val="00F76E11"/>
    <w:rsid w:val="00F77017"/>
    <w:rsid w:val="00F7773F"/>
    <w:rsid w:val="00F77FF9"/>
    <w:rsid w:val="00F81152"/>
    <w:rsid w:val="00F8120D"/>
    <w:rsid w:val="00F81F38"/>
    <w:rsid w:val="00F82D99"/>
    <w:rsid w:val="00F838F4"/>
    <w:rsid w:val="00F83DC5"/>
    <w:rsid w:val="00F84061"/>
    <w:rsid w:val="00F8408E"/>
    <w:rsid w:val="00F841A5"/>
    <w:rsid w:val="00F8452E"/>
    <w:rsid w:val="00F85934"/>
    <w:rsid w:val="00F866A6"/>
    <w:rsid w:val="00F900E5"/>
    <w:rsid w:val="00F90AFC"/>
    <w:rsid w:val="00F90CBA"/>
    <w:rsid w:val="00F91550"/>
    <w:rsid w:val="00F94373"/>
    <w:rsid w:val="00F954E1"/>
    <w:rsid w:val="00F956B3"/>
    <w:rsid w:val="00F95943"/>
    <w:rsid w:val="00F97643"/>
    <w:rsid w:val="00FA06D3"/>
    <w:rsid w:val="00FA419C"/>
    <w:rsid w:val="00FA52A0"/>
    <w:rsid w:val="00FA5975"/>
    <w:rsid w:val="00FA63FC"/>
    <w:rsid w:val="00FA6698"/>
    <w:rsid w:val="00FA6948"/>
    <w:rsid w:val="00FA6A95"/>
    <w:rsid w:val="00FB02A5"/>
    <w:rsid w:val="00FB03F9"/>
    <w:rsid w:val="00FB0C70"/>
    <w:rsid w:val="00FB1E18"/>
    <w:rsid w:val="00FB2531"/>
    <w:rsid w:val="00FB272A"/>
    <w:rsid w:val="00FB3510"/>
    <w:rsid w:val="00FB3608"/>
    <w:rsid w:val="00FB3EDB"/>
    <w:rsid w:val="00FB4676"/>
    <w:rsid w:val="00FB4C07"/>
    <w:rsid w:val="00FB4C5E"/>
    <w:rsid w:val="00FB64DE"/>
    <w:rsid w:val="00FB6A05"/>
    <w:rsid w:val="00FB7320"/>
    <w:rsid w:val="00FB7A50"/>
    <w:rsid w:val="00FB7AB1"/>
    <w:rsid w:val="00FB7B4B"/>
    <w:rsid w:val="00FC07E6"/>
    <w:rsid w:val="00FC0CCF"/>
    <w:rsid w:val="00FC14FE"/>
    <w:rsid w:val="00FC1A3D"/>
    <w:rsid w:val="00FC4347"/>
    <w:rsid w:val="00FC45F6"/>
    <w:rsid w:val="00FC470C"/>
    <w:rsid w:val="00FC4714"/>
    <w:rsid w:val="00FC533E"/>
    <w:rsid w:val="00FC6F03"/>
    <w:rsid w:val="00FC7B49"/>
    <w:rsid w:val="00FC7DF5"/>
    <w:rsid w:val="00FD005E"/>
    <w:rsid w:val="00FD031C"/>
    <w:rsid w:val="00FD0C67"/>
    <w:rsid w:val="00FD1EB6"/>
    <w:rsid w:val="00FD2180"/>
    <w:rsid w:val="00FD2744"/>
    <w:rsid w:val="00FD43AC"/>
    <w:rsid w:val="00FD5A53"/>
    <w:rsid w:val="00FD64E7"/>
    <w:rsid w:val="00FD65F3"/>
    <w:rsid w:val="00FD759B"/>
    <w:rsid w:val="00FD7B97"/>
    <w:rsid w:val="00FE0883"/>
    <w:rsid w:val="00FE09E5"/>
    <w:rsid w:val="00FE1329"/>
    <w:rsid w:val="00FE1E47"/>
    <w:rsid w:val="00FE2605"/>
    <w:rsid w:val="00FE26B5"/>
    <w:rsid w:val="00FE40A2"/>
    <w:rsid w:val="00FE415E"/>
    <w:rsid w:val="00FE4917"/>
    <w:rsid w:val="00FE4CB4"/>
    <w:rsid w:val="00FE57BD"/>
    <w:rsid w:val="00FE5F5B"/>
    <w:rsid w:val="00FE61C0"/>
    <w:rsid w:val="00FF1091"/>
    <w:rsid w:val="00FF14C3"/>
    <w:rsid w:val="00FF195B"/>
    <w:rsid w:val="00FF1A3A"/>
    <w:rsid w:val="00FF1CC7"/>
    <w:rsid w:val="00FF267D"/>
    <w:rsid w:val="00FF2693"/>
    <w:rsid w:val="00FF2889"/>
    <w:rsid w:val="00FF3579"/>
    <w:rsid w:val="00FF449D"/>
    <w:rsid w:val="00FF5F70"/>
    <w:rsid w:val="00FF6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F0"/>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B79F0"/>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BB79F0"/>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BB79F0"/>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PlusNormal">
    <w:name w:val="ConsPlusNormal"/>
    <w:rsid w:val="00BB79F0"/>
    <w:pPr>
      <w:widowControl w:val="0"/>
      <w:spacing w:line="240" w:lineRule="auto"/>
      <w:ind w:firstLine="720"/>
    </w:pPr>
    <w:rPr>
      <w:rFonts w:ascii="Arial" w:eastAsia="Times New Roman" w:hAnsi="Arial" w:cs="Arial"/>
      <w:color w:val="000000"/>
      <w:sz w:val="20"/>
      <w:szCs w:val="20"/>
      <w:lang w:eastAsia="ru-RU"/>
    </w:rPr>
  </w:style>
  <w:style w:type="paragraph" w:customStyle="1" w:styleId="printr">
    <w:name w:val="printr"/>
    <w:basedOn w:val="a"/>
    <w:rsid w:val="00BB79F0"/>
    <w:pPr>
      <w:spacing w:before="144" w:after="288"/>
      <w:jc w:val="right"/>
    </w:pPr>
  </w:style>
  <w:style w:type="table" w:styleId="a3">
    <w:name w:val="Table Grid"/>
    <w:basedOn w:val="a1"/>
    <w:uiPriority w:val="59"/>
    <w:rsid w:val="00BB79F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4440B"/>
    <w:pPr>
      <w:tabs>
        <w:tab w:val="center" w:pos="4677"/>
        <w:tab w:val="right" w:pos="9355"/>
      </w:tabs>
    </w:pPr>
  </w:style>
  <w:style w:type="character" w:customStyle="1" w:styleId="a5">
    <w:name w:val="Верхний колонтитул Знак"/>
    <w:basedOn w:val="a0"/>
    <w:link w:val="a4"/>
    <w:uiPriority w:val="99"/>
    <w:rsid w:val="0074440B"/>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74440B"/>
    <w:pPr>
      <w:tabs>
        <w:tab w:val="center" w:pos="4677"/>
        <w:tab w:val="right" w:pos="9355"/>
      </w:tabs>
    </w:pPr>
  </w:style>
  <w:style w:type="character" w:customStyle="1" w:styleId="a7">
    <w:name w:val="Нижний колонтитул Знак"/>
    <w:basedOn w:val="a0"/>
    <w:link w:val="a6"/>
    <w:uiPriority w:val="99"/>
    <w:semiHidden/>
    <w:rsid w:val="0074440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EDAC775EBBAF933C104B4D631F1C8D2158AAD8313D6055A7D3AA9B13DBC3F0547E6CA6913EC401151FA25U9CEL" TargetMode="External"/><Relationship Id="rId13" Type="http://schemas.openxmlformats.org/officeDocument/2006/relationships/hyperlink" Target="consultantplus://offline/ref=7F0EDAC775EBBAF933C104B4D631F1C8D2158AAD8313D6055A7D3AA9B13DBC3F0547E6CA6913EC401151FB2CU9C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F0EDAC775EBBAF933C104B4D631F1C8D2158AAD8313D6055A7D3AA9B13DBC3F0547E6CA6913EC401151FB2AU9C7L" TargetMode="External"/><Relationship Id="rId12" Type="http://schemas.openxmlformats.org/officeDocument/2006/relationships/hyperlink" Target="consultantplus://offline/ref=7F0EDAC775EBBAF933C104B4D631F1C8D2158AAD8313D6055A7D3AA9B13DBC3F0547E6CA6913EC401151FA25U9CD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F0EDAC775EBBAF933C104B4D631F1C8D2158AAD8313D6055A7D3AA9B13DBC3F0547E6CA6913EC401151FB2AU9C7L" TargetMode="External"/><Relationship Id="rId5" Type="http://schemas.openxmlformats.org/officeDocument/2006/relationships/footnotes" Target="footnotes.xml"/><Relationship Id="rId15" Type="http://schemas.openxmlformats.org/officeDocument/2006/relationships/hyperlink" Target="consultantplus://offline/ref=246B09A082ABEEB9C80292FF98DBE519434AE1EBFF15BB2536A480DD7Dx17FD" TargetMode="External"/><Relationship Id="rId10" Type="http://schemas.openxmlformats.org/officeDocument/2006/relationships/hyperlink" Target="consultantplus://offline/ref=7F0EDAC775EBBAF933C104B4D631F1C8D2158AAD8313D6055A7D3AA9B13DBC3F0547E6CA6913EC401151FB2CU9CAL" TargetMode="External"/><Relationship Id="rId4" Type="http://schemas.openxmlformats.org/officeDocument/2006/relationships/webSettings" Target="webSettings.xml"/><Relationship Id="rId9" Type="http://schemas.openxmlformats.org/officeDocument/2006/relationships/hyperlink" Target="consultantplus://offline/ref=7F0EDAC775EBBAF933C104B4D631F1C8D2158AAD8313D6055A7D3AA9B13DBC3F0547E6CA6913EC401151FB2AU9C7L" TargetMode="External"/><Relationship Id="rId14" Type="http://schemas.openxmlformats.org/officeDocument/2006/relationships/hyperlink" Target="consultantplus://offline/ref=246B09A082ABEEB9C80292FF98DBE519434AE1EBFF15BB2536A480DD7Dx17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DFDF5CF-18D4-4EF4-8589-22A6A3A5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4290</Words>
  <Characters>24459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i.lazarenko</dc:creator>
  <cp:keywords/>
  <dc:description/>
  <cp:lastModifiedBy>адм</cp:lastModifiedBy>
  <cp:revision>13</cp:revision>
  <cp:lastPrinted>2012-11-16T11:26:00Z</cp:lastPrinted>
  <dcterms:created xsi:type="dcterms:W3CDTF">2012-11-08T06:31:00Z</dcterms:created>
  <dcterms:modified xsi:type="dcterms:W3CDTF">2012-11-16T11:27:00Z</dcterms:modified>
</cp:coreProperties>
</file>