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FE" w:rsidRPr="00DB6E3B" w:rsidRDefault="00395B8D" w:rsidP="00395B8D">
      <w:pPr>
        <w:shd w:val="clear" w:color="auto" w:fill="FFFFFF"/>
        <w:spacing w:after="0" w:line="240" w:lineRule="auto"/>
        <w:ind w:left="6096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="00A32FFE" w:rsidRPr="00DB6E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№2 </w:t>
      </w:r>
    </w:p>
    <w:p w:rsidR="00A32FFE" w:rsidRPr="00DB6E3B" w:rsidRDefault="00395B8D" w:rsidP="00395B8D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="00A32FFE" w:rsidRPr="00DB6E3B">
        <w:rPr>
          <w:rFonts w:ascii="Times New Roman" w:eastAsia="Calibri" w:hAnsi="Times New Roman" w:cs="Times New Roman"/>
          <w:sz w:val="24"/>
          <w:szCs w:val="24"/>
          <w:lang w:eastAsia="en-US"/>
        </w:rPr>
        <w:t>к Административному регламенту</w:t>
      </w:r>
    </w:p>
    <w:p w:rsidR="00A32FFE" w:rsidRPr="00DB6E3B" w:rsidRDefault="00A32FFE" w:rsidP="00395B8D">
      <w:pPr>
        <w:tabs>
          <w:tab w:val="left" w:pos="6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32FFE" w:rsidRDefault="00A32FFE" w:rsidP="00395B8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5B8D" w:rsidRPr="00DB6E3B" w:rsidRDefault="00395B8D" w:rsidP="00395B8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32FFE" w:rsidRDefault="00A32FFE" w:rsidP="00395B8D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6E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Реестр </w:t>
      </w:r>
    </w:p>
    <w:p w:rsidR="00A32FFE" w:rsidRPr="00DB6E3B" w:rsidRDefault="00A32FFE" w:rsidP="00395B8D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6E3B">
        <w:rPr>
          <w:rFonts w:ascii="Times New Roman" w:eastAsia="Calibri" w:hAnsi="Times New Roman" w:cs="Times New Roman"/>
          <w:sz w:val="24"/>
          <w:szCs w:val="24"/>
          <w:lang w:eastAsia="en-US"/>
        </w:rPr>
        <w:t>разрешений на право размещения и эксплуатации нестационарных торговых объектов на территории Березовского городского округа от __________20___г.</w:t>
      </w:r>
    </w:p>
    <w:p w:rsidR="00A32FFE" w:rsidRPr="00DB6E3B" w:rsidRDefault="00A32FFE" w:rsidP="00395B8D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275"/>
        <w:gridCol w:w="851"/>
        <w:gridCol w:w="1417"/>
        <w:gridCol w:w="1418"/>
      </w:tblGrid>
      <w:tr w:rsidR="00A32FFE" w:rsidRPr="00F94007" w:rsidTr="00BD7B2C">
        <w:tc>
          <w:tcPr>
            <w:tcW w:w="1560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№ разрешения</w:t>
            </w:r>
          </w:p>
        </w:tc>
        <w:tc>
          <w:tcPr>
            <w:tcW w:w="1984" w:type="dxa"/>
          </w:tcPr>
          <w:p w:rsidR="00A32FFE" w:rsidRPr="00DB6E3B" w:rsidRDefault="00395B8D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Хозяйствующий субъект (з</w:t>
            </w:r>
            <w:r w:rsidR="00A32FFE" w:rsidRPr="00DB6E3B">
              <w:rPr>
                <w:rFonts w:ascii="Times New Roman" w:hAnsi="Times New Roman" w:cs="Times New Roman"/>
                <w:sz w:val="24"/>
                <w:szCs w:val="24"/>
              </w:rPr>
              <w:t>аявитель)</w:t>
            </w:r>
          </w:p>
        </w:tc>
        <w:tc>
          <w:tcPr>
            <w:tcW w:w="1418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Период размеще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ния НТО</w:t>
            </w:r>
          </w:p>
        </w:tc>
        <w:tc>
          <w:tcPr>
            <w:tcW w:w="1275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Место размеще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ния НТО</w:t>
            </w:r>
          </w:p>
        </w:tc>
        <w:tc>
          <w:tcPr>
            <w:tcW w:w="851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Вид НТО</w:t>
            </w:r>
          </w:p>
        </w:tc>
        <w:tc>
          <w:tcPr>
            <w:tcW w:w="1417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Количество НТО</w:t>
            </w:r>
          </w:p>
        </w:tc>
        <w:tc>
          <w:tcPr>
            <w:tcW w:w="1418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Специали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зация</w:t>
            </w:r>
          </w:p>
        </w:tc>
      </w:tr>
      <w:tr w:rsidR="00A32FFE" w:rsidRPr="00F94007" w:rsidTr="00BD7B2C">
        <w:tc>
          <w:tcPr>
            <w:tcW w:w="1560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FFE" w:rsidRPr="00F94007" w:rsidTr="00BD7B2C">
        <w:tc>
          <w:tcPr>
            <w:tcW w:w="1560" w:type="dxa"/>
          </w:tcPr>
          <w:p w:rsidR="00A32FFE" w:rsidRPr="00DB6E3B" w:rsidRDefault="00A32FFE" w:rsidP="00395B8D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2FFE" w:rsidRPr="00DB6E3B" w:rsidRDefault="00A32FFE" w:rsidP="00395B8D">
            <w:pPr>
              <w:tabs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2FFE" w:rsidRPr="00F94007" w:rsidRDefault="00A32FFE" w:rsidP="00395B8D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FFE" w:rsidRPr="00F94007" w:rsidRDefault="00A32FFE" w:rsidP="00395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FFE" w:rsidRDefault="00A32FFE" w:rsidP="00395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B8D" w:rsidRDefault="00395B8D" w:rsidP="00395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B8D" w:rsidRPr="00F94007" w:rsidRDefault="00395B8D" w:rsidP="00395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FFE" w:rsidRPr="00F94007" w:rsidRDefault="00A32FFE" w:rsidP="00395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>Должностное лицо администрации</w:t>
      </w:r>
    </w:p>
    <w:p w:rsidR="00A32FFE" w:rsidRPr="00F94007" w:rsidRDefault="00A32FFE" w:rsidP="00395B8D">
      <w:pPr>
        <w:tabs>
          <w:tab w:val="left" w:pos="4590"/>
          <w:tab w:val="left" w:pos="6315"/>
          <w:tab w:val="lef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007">
        <w:rPr>
          <w:rFonts w:ascii="Times New Roman" w:hAnsi="Times New Roman" w:cs="Times New Roman"/>
          <w:sz w:val="24"/>
          <w:szCs w:val="24"/>
        </w:rPr>
        <w:t>Березовского городского округа</w:t>
      </w:r>
      <w:r w:rsidRPr="00F94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5B8D">
        <w:rPr>
          <w:rFonts w:ascii="Times New Roman" w:hAnsi="Times New Roman" w:cs="Times New Roman"/>
          <w:sz w:val="24"/>
          <w:szCs w:val="24"/>
        </w:rPr>
        <w:t>подпись</w:t>
      </w:r>
      <w:r w:rsidRPr="00395B8D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395B8D">
        <w:rPr>
          <w:rFonts w:ascii="Times New Roman" w:hAnsi="Times New Roman" w:cs="Times New Roman"/>
          <w:sz w:val="24"/>
          <w:szCs w:val="24"/>
        </w:rPr>
        <w:t xml:space="preserve">       </w:t>
      </w:r>
      <w:r w:rsidRPr="00395B8D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F7729D" w:rsidRDefault="00F7729D" w:rsidP="00395B8D">
      <w:pPr>
        <w:spacing w:after="0" w:line="240" w:lineRule="auto"/>
      </w:pPr>
    </w:p>
    <w:sectPr w:rsidR="00F7729D" w:rsidSect="00395B8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FE"/>
    <w:rsid w:val="00395B8D"/>
    <w:rsid w:val="00470091"/>
    <w:rsid w:val="00527805"/>
    <w:rsid w:val="00927541"/>
    <w:rsid w:val="00A32FFE"/>
    <w:rsid w:val="00F7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C906A-8906-4A3B-A928-5C816E21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3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</dc:creator>
  <cp:keywords/>
  <dc:description/>
  <cp:lastModifiedBy>Жданова Валентина Юрьевна</cp:lastModifiedBy>
  <cp:revision>2</cp:revision>
  <dcterms:created xsi:type="dcterms:W3CDTF">2023-09-20T07:30:00Z</dcterms:created>
  <dcterms:modified xsi:type="dcterms:W3CDTF">2023-09-20T07:30:00Z</dcterms:modified>
</cp:coreProperties>
</file>