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401382" w:rsidRDefault="00401382" w:rsidP="00421F03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</w:p>
    <w:p w:rsidR="00711D5B" w:rsidRPr="00711D5B" w:rsidRDefault="00711D5B" w:rsidP="00421F03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  <w:r w:rsidRPr="00711D5B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ДНЕВНИК</w:t>
      </w:r>
      <w:proofErr w:type="gramStart"/>
      <w:r w:rsidRPr="00711D5B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.Р</w:t>
      </w:r>
      <w:proofErr w:type="gramEnd"/>
      <w:r w:rsidRPr="00711D5B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У  </w:t>
      </w:r>
      <w:proofErr w:type="spellStart"/>
      <w:r w:rsidR="00401382" w:rsidRPr="00711D5B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ДНЕВНИК.РУ</w:t>
      </w:r>
      <w:proofErr w:type="spellEnd"/>
      <w:r w:rsidR="00401382" w:rsidRPr="00401382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 </w:t>
      </w:r>
      <w:proofErr w:type="spellStart"/>
      <w:r w:rsidR="00401382" w:rsidRPr="00711D5B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ДНЕВНИК.РУ</w:t>
      </w:r>
      <w:proofErr w:type="spellEnd"/>
      <w:r w:rsidR="00401382" w:rsidRPr="00401382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 xml:space="preserve"> </w:t>
      </w:r>
    </w:p>
    <w:p w:rsidR="00827F29" w:rsidRDefault="00827F29" w:rsidP="009C2B14">
      <w:pPr>
        <w:spacing w:after="0" w:line="240" w:lineRule="auto"/>
        <w:ind w:left="-567" w:right="-283"/>
        <w:rPr>
          <w:rFonts w:ascii="Times New Roman" w:hAnsi="Times New Roman" w:cs="Times New Roman"/>
          <w:sz w:val="24"/>
          <w:szCs w:val="24"/>
        </w:rPr>
      </w:pPr>
    </w:p>
    <w:p w:rsidR="007054AD" w:rsidRPr="00401382" w:rsidRDefault="00402EE7" w:rsidP="00401382">
      <w:pPr>
        <w:pStyle w:val="a7"/>
        <w:numPr>
          <w:ilvl w:val="0"/>
          <w:numId w:val="2"/>
        </w:numPr>
        <w:spacing w:after="0"/>
        <w:ind w:right="-283"/>
        <w:jc w:val="center"/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</w:pPr>
      <w:r w:rsidRPr="00401382"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  <w:t xml:space="preserve">ВОЗМОЖНОСТИ   ДЛЯ   </w:t>
      </w:r>
      <w:r w:rsidR="00401382" w:rsidRPr="00401382"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  <w:t>РОДИТЕЛЕЙ</w:t>
      </w:r>
    </w:p>
    <w:p w:rsidR="00827F29" w:rsidRDefault="00827F29" w:rsidP="00CF2C9F">
      <w:pPr>
        <w:spacing w:after="0" w:line="240" w:lineRule="auto"/>
        <w:ind w:left="-567" w:right="-28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24"/>
        <w:gridCol w:w="2120"/>
      </w:tblGrid>
      <w:tr w:rsidR="000A67C4" w:rsidRPr="003E5F5E" w:rsidTr="002E23D3">
        <w:tc>
          <w:tcPr>
            <w:tcW w:w="0" w:type="auto"/>
          </w:tcPr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Вторник 10 ноября 2017</w:t>
            </w:r>
          </w:p>
        </w:tc>
        <w:tc>
          <w:tcPr>
            <w:tcW w:w="2120" w:type="dxa"/>
          </w:tcPr>
          <w:p w:rsidR="000A67C4" w:rsidRPr="003E5F5E" w:rsidRDefault="000A67C4" w:rsidP="002E23D3">
            <w:pPr>
              <w:rPr>
                <w:b/>
              </w:rPr>
            </w:pPr>
          </w:p>
        </w:tc>
      </w:tr>
      <w:tr w:rsidR="000A67C4" w:rsidRPr="003E5F5E" w:rsidTr="002E23D3">
        <w:tc>
          <w:tcPr>
            <w:tcW w:w="0" w:type="auto"/>
          </w:tcPr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Алгебра</w:t>
            </w:r>
          </w:p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1 урок</w:t>
            </w:r>
          </w:p>
        </w:tc>
        <w:tc>
          <w:tcPr>
            <w:tcW w:w="2120" w:type="dxa"/>
          </w:tcPr>
          <w:p w:rsidR="000A67C4" w:rsidRPr="003E5F5E" w:rsidRDefault="000A67C4" w:rsidP="000A67C4">
            <w:pPr>
              <w:pStyle w:val="a7"/>
              <w:numPr>
                <w:ilvl w:val="0"/>
                <w:numId w:val="3"/>
              </w:numPr>
              <w:ind w:left="209" w:hanging="153"/>
              <w:rPr>
                <w:b/>
              </w:rPr>
            </w:pPr>
            <w:r w:rsidRPr="003E5F5E">
              <w:rPr>
                <w:b/>
                <w:lang w:val="en-US"/>
              </w:rPr>
              <w:t>#</w:t>
            </w:r>
            <w:r w:rsidRPr="003E5F5E">
              <w:rPr>
                <w:b/>
              </w:rPr>
              <w:t>ДЗ Работа над ошибками</w:t>
            </w:r>
          </w:p>
        </w:tc>
      </w:tr>
      <w:tr w:rsidR="000A67C4" w:rsidRPr="003E5F5E" w:rsidTr="002E23D3">
        <w:tc>
          <w:tcPr>
            <w:tcW w:w="0" w:type="auto"/>
          </w:tcPr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Информатика</w:t>
            </w:r>
          </w:p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2 урок</w:t>
            </w:r>
          </w:p>
        </w:tc>
        <w:tc>
          <w:tcPr>
            <w:tcW w:w="2120" w:type="dxa"/>
          </w:tcPr>
          <w:p w:rsidR="000A67C4" w:rsidRPr="003E5F5E" w:rsidRDefault="000A67C4" w:rsidP="000A67C4">
            <w:pPr>
              <w:pStyle w:val="a7"/>
              <w:numPr>
                <w:ilvl w:val="0"/>
                <w:numId w:val="3"/>
              </w:numPr>
              <w:ind w:left="209" w:hanging="153"/>
              <w:rPr>
                <w:b/>
              </w:rPr>
            </w:pPr>
            <w:r w:rsidRPr="003E5F5E">
              <w:rPr>
                <w:b/>
                <w:lang w:val="en-US"/>
              </w:rPr>
              <w:t>#</w:t>
            </w:r>
            <w:r w:rsidRPr="003E5F5E">
              <w:rPr>
                <w:b/>
              </w:rPr>
              <w:t>ДЗ п.2.9 -2.11</w:t>
            </w:r>
          </w:p>
        </w:tc>
      </w:tr>
      <w:tr w:rsidR="000A67C4" w:rsidRPr="003E5F5E" w:rsidTr="002E23D3">
        <w:tc>
          <w:tcPr>
            <w:tcW w:w="0" w:type="auto"/>
          </w:tcPr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Литература</w:t>
            </w:r>
          </w:p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3 урок</w:t>
            </w:r>
          </w:p>
        </w:tc>
        <w:tc>
          <w:tcPr>
            <w:tcW w:w="2120" w:type="dxa"/>
          </w:tcPr>
          <w:p w:rsidR="000A67C4" w:rsidRPr="003E5F5E" w:rsidRDefault="000A67C4" w:rsidP="000A67C4">
            <w:pPr>
              <w:pStyle w:val="a7"/>
              <w:numPr>
                <w:ilvl w:val="0"/>
                <w:numId w:val="3"/>
              </w:numPr>
              <w:ind w:left="209" w:hanging="153"/>
              <w:rPr>
                <w:b/>
              </w:rPr>
            </w:pPr>
            <w:r w:rsidRPr="003E5F5E">
              <w:rPr>
                <w:b/>
                <w:lang w:val="en-US"/>
              </w:rPr>
              <w:t>#</w:t>
            </w:r>
            <w:r w:rsidRPr="003E5F5E">
              <w:rPr>
                <w:b/>
              </w:rPr>
              <w:t>ДЗ стр.287-288, задание 2,3</w:t>
            </w:r>
          </w:p>
        </w:tc>
      </w:tr>
      <w:tr w:rsidR="000A67C4" w:rsidRPr="003E5F5E" w:rsidTr="002E23D3">
        <w:tc>
          <w:tcPr>
            <w:tcW w:w="0" w:type="auto"/>
          </w:tcPr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История</w:t>
            </w:r>
          </w:p>
          <w:p w:rsidR="000A67C4" w:rsidRPr="003E5F5E" w:rsidRDefault="000A67C4" w:rsidP="002E23D3">
            <w:pPr>
              <w:rPr>
                <w:b/>
              </w:rPr>
            </w:pPr>
            <w:r w:rsidRPr="003E5F5E">
              <w:rPr>
                <w:b/>
              </w:rPr>
              <w:t>4 урок</w:t>
            </w:r>
          </w:p>
        </w:tc>
        <w:tc>
          <w:tcPr>
            <w:tcW w:w="2120" w:type="dxa"/>
          </w:tcPr>
          <w:p w:rsidR="000A67C4" w:rsidRPr="003E5F5E" w:rsidRDefault="000A67C4" w:rsidP="000A67C4">
            <w:pPr>
              <w:pStyle w:val="a7"/>
              <w:numPr>
                <w:ilvl w:val="0"/>
                <w:numId w:val="3"/>
              </w:numPr>
              <w:ind w:left="209" w:hanging="153"/>
              <w:rPr>
                <w:b/>
              </w:rPr>
            </w:pPr>
            <w:r w:rsidRPr="003E5F5E">
              <w:rPr>
                <w:b/>
                <w:lang w:val="en-US"/>
              </w:rPr>
              <w:t>#</w:t>
            </w:r>
            <w:r w:rsidRPr="003E5F5E">
              <w:rPr>
                <w:b/>
              </w:rPr>
              <w:t>ДЗ Параграф 33</w:t>
            </w:r>
          </w:p>
        </w:tc>
      </w:tr>
    </w:tbl>
    <w:p w:rsidR="00827F29" w:rsidRDefault="00827F29" w:rsidP="00CF2C9F">
      <w:pPr>
        <w:spacing w:after="0" w:line="240" w:lineRule="auto"/>
        <w:ind w:left="-567" w:right="-283"/>
        <w:rPr>
          <w:rFonts w:ascii="Times New Roman" w:hAnsi="Times New Roman" w:cs="Times New Roman"/>
          <w:sz w:val="24"/>
          <w:szCs w:val="24"/>
        </w:rPr>
      </w:pPr>
    </w:p>
    <w:p w:rsidR="00827F29" w:rsidRDefault="00827F29" w:rsidP="00CF2C9F">
      <w:pPr>
        <w:spacing w:after="0" w:line="240" w:lineRule="auto"/>
        <w:ind w:left="-567" w:right="-283"/>
        <w:rPr>
          <w:rFonts w:ascii="Times New Roman" w:hAnsi="Times New Roman" w:cs="Times New Roman"/>
          <w:sz w:val="24"/>
          <w:szCs w:val="24"/>
        </w:rPr>
      </w:pPr>
    </w:p>
    <w:p w:rsidR="00827F29" w:rsidRPr="00A27EA6" w:rsidRDefault="00401382" w:rsidP="00827F29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5629"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  <w:t>ДОМАШНИЕ ЗАДАНИЯ</w:t>
      </w:r>
    </w:p>
    <w:p w:rsidR="00827F29" w:rsidRPr="00827F29" w:rsidRDefault="00827F29" w:rsidP="00827F29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F29" w:rsidRPr="00827F29" w:rsidRDefault="000A67C4" w:rsidP="00827F29">
      <w:pPr>
        <w:spacing w:after="0" w:line="240" w:lineRule="auto"/>
        <w:ind w:left="-567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Полезный инструмент для контроля и отслеживания выполнения домашних заданий вашего ребенка.</w:t>
      </w:r>
    </w:p>
    <w:p w:rsidR="00827F29" w:rsidRDefault="00827F29" w:rsidP="00CF2C9F">
      <w:pPr>
        <w:spacing w:after="0" w:line="240" w:lineRule="auto"/>
        <w:ind w:left="-567" w:right="-283"/>
        <w:rPr>
          <w:rFonts w:ascii="Times New Roman" w:hAnsi="Times New Roman" w:cs="Times New Roman"/>
          <w:sz w:val="24"/>
          <w:szCs w:val="24"/>
        </w:rPr>
      </w:pPr>
    </w:p>
    <w:p w:rsidR="00A27EA6" w:rsidRDefault="00A27EA6" w:rsidP="00421F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75B1B" w:rsidRDefault="00F75B1B" w:rsidP="00421F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75B1B" w:rsidRDefault="00F75B1B" w:rsidP="00421F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75B1B" w:rsidRDefault="00F75B1B" w:rsidP="00421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  <w:r w:rsidRPr="00F75B1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538955" cy="1458411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10" t="51025" r="49840" b="20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55" cy="145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EA6" w:rsidRDefault="00A27EA6" w:rsidP="00421F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</w:p>
    <w:p w:rsidR="004D224F" w:rsidRDefault="00F75B1B" w:rsidP="00F75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  <w:t>ОБЩЕНИЕ</w:t>
      </w:r>
    </w:p>
    <w:p w:rsidR="00F75B1B" w:rsidRPr="00F75B1B" w:rsidRDefault="00F75B1B" w:rsidP="003A0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B1B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F75B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5B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75B1B">
        <w:rPr>
          <w:rFonts w:ascii="Times New Roman" w:hAnsi="Times New Roman" w:cs="Times New Roman"/>
          <w:sz w:val="28"/>
          <w:szCs w:val="28"/>
        </w:rPr>
        <w:t xml:space="preserve"> – это закрытая и современная среда для общения.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0E65">
        <w:rPr>
          <w:rFonts w:ascii="Times New Roman" w:hAnsi="Times New Roman" w:cs="Times New Roman"/>
          <w:sz w:val="28"/>
          <w:szCs w:val="28"/>
        </w:rPr>
        <w:t>Через вкладку «общение» р</w:t>
      </w:r>
      <w:r w:rsidR="004D747A">
        <w:rPr>
          <w:rFonts w:ascii="Times New Roman" w:hAnsi="Times New Roman" w:cs="Times New Roman"/>
          <w:sz w:val="28"/>
          <w:szCs w:val="28"/>
        </w:rPr>
        <w:t xml:space="preserve">одители могут </w:t>
      </w:r>
      <w:r>
        <w:rPr>
          <w:rFonts w:ascii="Times New Roman" w:hAnsi="Times New Roman" w:cs="Times New Roman"/>
          <w:sz w:val="28"/>
          <w:szCs w:val="28"/>
        </w:rPr>
        <w:t xml:space="preserve"> создавать тематические форумы, обмениваться</w:t>
      </w:r>
      <w:r w:rsidR="00FE0B63">
        <w:rPr>
          <w:rFonts w:ascii="Times New Roman" w:hAnsi="Times New Roman" w:cs="Times New Roman"/>
          <w:sz w:val="28"/>
          <w:szCs w:val="28"/>
        </w:rPr>
        <w:t xml:space="preserve"> фотографиями с мероприятий, связываться в удобное время с любым родителем или преподавателем.</w:t>
      </w:r>
      <w:r w:rsidR="004D747A">
        <w:rPr>
          <w:rFonts w:ascii="Times New Roman" w:hAnsi="Times New Roman" w:cs="Times New Roman"/>
          <w:sz w:val="28"/>
          <w:szCs w:val="28"/>
        </w:rPr>
        <w:t xml:space="preserve"> Информацию по использованию родительского профиля можно найти: </w:t>
      </w:r>
      <w:proofErr w:type="spellStart"/>
      <w:r w:rsidR="002D6DD7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="002D6D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6DD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D6DD7">
        <w:rPr>
          <w:rFonts w:ascii="Times New Roman" w:hAnsi="Times New Roman" w:cs="Times New Roman"/>
          <w:sz w:val="28"/>
          <w:szCs w:val="28"/>
        </w:rPr>
        <w:t xml:space="preserve">→поддержка→популярные </w:t>
      </w:r>
      <w:r w:rsidR="004D747A">
        <w:rPr>
          <w:rFonts w:ascii="Times New Roman" w:hAnsi="Times New Roman" w:cs="Times New Roman"/>
          <w:sz w:val="28"/>
          <w:szCs w:val="28"/>
        </w:rPr>
        <w:t>вопросы</w:t>
      </w:r>
      <w:r w:rsidR="002D6DD7">
        <w:rPr>
          <w:rFonts w:ascii="Times New Roman" w:hAnsi="Times New Roman" w:cs="Times New Roman"/>
          <w:sz w:val="28"/>
          <w:szCs w:val="28"/>
        </w:rPr>
        <w:t>→</w:t>
      </w:r>
      <w:r w:rsidR="004D747A">
        <w:rPr>
          <w:rFonts w:ascii="Times New Roman" w:hAnsi="Times New Roman" w:cs="Times New Roman"/>
          <w:sz w:val="28"/>
          <w:szCs w:val="28"/>
        </w:rPr>
        <w:t>родителям</w:t>
      </w:r>
      <w:r w:rsidR="000F0606">
        <w:rPr>
          <w:rFonts w:ascii="Times New Roman" w:hAnsi="Times New Roman" w:cs="Times New Roman"/>
          <w:sz w:val="28"/>
          <w:szCs w:val="28"/>
        </w:rPr>
        <w:t xml:space="preserve">, </w:t>
      </w:r>
      <w:r w:rsidR="00DD0203">
        <w:rPr>
          <w:rFonts w:ascii="Times New Roman" w:hAnsi="Times New Roman" w:cs="Times New Roman"/>
          <w:sz w:val="28"/>
          <w:szCs w:val="28"/>
        </w:rPr>
        <w:t>услуги и платные сервисы, презентации, отправить вопрос разработчику.</w:t>
      </w:r>
      <w:r w:rsidR="004D7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82" w:rsidRDefault="00401382" w:rsidP="00421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4F16CE" w:rsidRDefault="004F16CE" w:rsidP="00421F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</w:pPr>
    </w:p>
    <w:p w:rsidR="00F75B1B" w:rsidRDefault="00DD0203" w:rsidP="00DD02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</w:pPr>
      <w:r w:rsidRPr="00DD0203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1890773" cy="486136"/>
            <wp:effectExtent l="19050" t="0" r="0" b="0"/>
            <wp:docPr id="2" name="Рисунок 1" descr="https://pp.userapi.com/c627722/v627722554/3d15c/XB-xnQQxN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7722/v627722554/3d15c/XB-xnQQxNq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761" b="7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773" cy="48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63" w:rsidRDefault="00FE0B63" w:rsidP="000A67C4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</w:pPr>
    </w:p>
    <w:p w:rsidR="00FE0B63" w:rsidRDefault="00FE0B63" w:rsidP="000A67C4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</w:pPr>
    </w:p>
    <w:p w:rsidR="000A67C4" w:rsidRPr="00A27EA6" w:rsidRDefault="000A67C4" w:rsidP="000A67C4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67C4"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  <w:t>ДНЕВНИК УЧЕНИКА</w:t>
      </w:r>
    </w:p>
    <w:p w:rsidR="00A27EA6" w:rsidRDefault="000A67C4" w:rsidP="00421F0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A67C4">
        <w:rPr>
          <w:rFonts w:ascii="Times New Roman" w:hAnsi="Times New Roman" w:cs="Times New Roman"/>
          <w:sz w:val="28"/>
          <w:szCs w:val="28"/>
        </w:rPr>
        <w:t>Электронный дневник</w:t>
      </w:r>
      <w:r>
        <w:rPr>
          <w:rFonts w:ascii="Times New Roman" w:hAnsi="Times New Roman" w:cs="Times New Roman"/>
          <w:sz w:val="24"/>
          <w:szCs w:val="24"/>
        </w:rPr>
        <w:t xml:space="preserve"> – это доступ в режиме реального времени к любой  учебной информации. Следите за изменениями в расписании, текущими и итоговыми достижениями вашего ребенка.</w:t>
      </w:r>
    </w:p>
    <w:p w:rsidR="00BB1969" w:rsidRDefault="00BB1969" w:rsidP="00421F0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B1969" w:rsidRDefault="00BB1969" w:rsidP="00421F0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73F31" w:rsidRDefault="00D73F31" w:rsidP="00421F0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D73F31" w:rsidRDefault="00D73F31" w:rsidP="00421F0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B1969" w:rsidRDefault="00BB1969" w:rsidP="00421F0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426"/>
        <w:gridCol w:w="2977"/>
        <w:gridCol w:w="1418"/>
      </w:tblGrid>
      <w:tr w:rsidR="00D73F31" w:rsidRPr="00F8537C" w:rsidTr="002E23D3">
        <w:tc>
          <w:tcPr>
            <w:tcW w:w="426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№</w:t>
            </w:r>
          </w:p>
        </w:tc>
        <w:tc>
          <w:tcPr>
            <w:tcW w:w="2977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 xml:space="preserve">Описание </w:t>
            </w:r>
            <w:r>
              <w:rPr>
                <w:b/>
              </w:rPr>
              <w:t>дом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F8537C">
              <w:rPr>
                <w:b/>
              </w:rPr>
              <w:t>з</w:t>
            </w:r>
            <w:proofErr w:type="gramEnd"/>
            <w:r w:rsidRPr="00F8537C">
              <w:rPr>
                <w:b/>
              </w:rPr>
              <w:t>адания</w:t>
            </w:r>
          </w:p>
        </w:tc>
        <w:tc>
          <w:tcPr>
            <w:tcW w:w="1418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Статус</w:t>
            </w:r>
          </w:p>
        </w:tc>
      </w:tr>
      <w:tr w:rsidR="00D73F31" w:rsidRPr="00F8537C" w:rsidTr="002E23D3">
        <w:tc>
          <w:tcPr>
            <w:tcW w:w="426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1</w:t>
            </w:r>
          </w:p>
        </w:tc>
        <w:tc>
          <w:tcPr>
            <w:tcW w:w="2977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Стр.37, упр.74,75</w:t>
            </w:r>
          </w:p>
        </w:tc>
        <w:tc>
          <w:tcPr>
            <w:tcW w:w="1418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завершено</w:t>
            </w:r>
          </w:p>
        </w:tc>
      </w:tr>
      <w:tr w:rsidR="00D73F31" w:rsidRPr="00F8537C" w:rsidTr="002E23D3">
        <w:tc>
          <w:tcPr>
            <w:tcW w:w="426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2</w:t>
            </w:r>
          </w:p>
        </w:tc>
        <w:tc>
          <w:tcPr>
            <w:tcW w:w="2977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Доделать классную работу</w:t>
            </w:r>
          </w:p>
        </w:tc>
        <w:tc>
          <w:tcPr>
            <w:tcW w:w="1418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Не выдано</w:t>
            </w:r>
          </w:p>
        </w:tc>
      </w:tr>
      <w:tr w:rsidR="00D73F31" w:rsidRPr="00F8537C" w:rsidTr="002E23D3">
        <w:tc>
          <w:tcPr>
            <w:tcW w:w="426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3</w:t>
            </w:r>
          </w:p>
        </w:tc>
        <w:tc>
          <w:tcPr>
            <w:tcW w:w="2977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Выучить наизусть стих  Некрасова</w:t>
            </w:r>
          </w:p>
        </w:tc>
        <w:tc>
          <w:tcPr>
            <w:tcW w:w="1418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выдано</w:t>
            </w:r>
          </w:p>
        </w:tc>
      </w:tr>
      <w:tr w:rsidR="00D73F31" w:rsidRPr="00F8537C" w:rsidTr="002E23D3">
        <w:tc>
          <w:tcPr>
            <w:tcW w:w="426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4</w:t>
            </w:r>
          </w:p>
        </w:tc>
        <w:tc>
          <w:tcPr>
            <w:tcW w:w="2977" w:type="dxa"/>
          </w:tcPr>
          <w:p w:rsidR="00D73F31" w:rsidRPr="00F8537C" w:rsidRDefault="00D73F31" w:rsidP="002E23D3">
            <w:pPr>
              <w:rPr>
                <w:b/>
              </w:rPr>
            </w:pPr>
            <w:r w:rsidRPr="00224C39">
              <w:rPr>
                <w:b/>
              </w:rPr>
              <w:t>&amp;</w:t>
            </w:r>
            <w:r w:rsidRPr="00F8537C">
              <w:rPr>
                <w:b/>
              </w:rPr>
              <w:t>12, вопросы в конце параграфа</w:t>
            </w:r>
          </w:p>
        </w:tc>
        <w:tc>
          <w:tcPr>
            <w:tcW w:w="1418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выдано</w:t>
            </w:r>
          </w:p>
        </w:tc>
      </w:tr>
      <w:tr w:rsidR="00D73F31" w:rsidRPr="00F8537C" w:rsidTr="002E23D3">
        <w:tc>
          <w:tcPr>
            <w:tcW w:w="426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5</w:t>
            </w:r>
          </w:p>
        </w:tc>
        <w:tc>
          <w:tcPr>
            <w:tcW w:w="2977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Стр. 15-16 конспект, вопросы</w:t>
            </w:r>
          </w:p>
        </w:tc>
        <w:tc>
          <w:tcPr>
            <w:tcW w:w="1418" w:type="dxa"/>
          </w:tcPr>
          <w:p w:rsidR="00D73F31" w:rsidRPr="00F8537C" w:rsidRDefault="00D73F31" w:rsidP="002E23D3">
            <w:pPr>
              <w:rPr>
                <w:b/>
              </w:rPr>
            </w:pPr>
            <w:r w:rsidRPr="00F8537C">
              <w:rPr>
                <w:b/>
              </w:rPr>
              <w:t>выдано</w:t>
            </w:r>
          </w:p>
        </w:tc>
      </w:tr>
    </w:tbl>
    <w:p w:rsidR="00BB1969" w:rsidRDefault="00BB1969" w:rsidP="00421F0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75B1B" w:rsidRDefault="00F75B1B" w:rsidP="00A2562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</w:pPr>
    </w:p>
    <w:p w:rsidR="00A25629" w:rsidRDefault="00A25629" w:rsidP="00A2562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5629">
        <w:rPr>
          <w:rFonts w:ascii="Times New Roman" w:hAnsi="Times New Roman" w:cs="Times New Roman"/>
          <w:b/>
          <w:sz w:val="32"/>
          <w:szCs w:val="32"/>
          <w:highlight w:val="cyan"/>
          <w:u w:val="single"/>
        </w:rPr>
        <w:t>УВЕДОМЛЕНИЯ  ОБ УЧЕБЕ</w:t>
      </w:r>
      <w:r w:rsidR="00F75B1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75B1B" w:rsidRDefault="00F75B1B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5B1B">
        <w:rPr>
          <w:rFonts w:ascii="Times New Roman" w:hAnsi="Times New Roman" w:cs="Times New Roman"/>
          <w:sz w:val="28"/>
          <w:szCs w:val="28"/>
        </w:rPr>
        <w:t>Ежедневные оповещения о ходе учебного процесса и всех важных событиях школьной жизни ребенка, поступающие на Ваш мобильный телефон</w:t>
      </w:r>
      <w:r w:rsidR="00DD0203">
        <w:rPr>
          <w:rFonts w:ascii="Times New Roman" w:hAnsi="Times New Roman" w:cs="Times New Roman"/>
          <w:sz w:val="28"/>
          <w:szCs w:val="28"/>
        </w:rPr>
        <w:t>.</w:t>
      </w:r>
    </w:p>
    <w:p w:rsidR="00DD0203" w:rsidRDefault="00DD0203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D0203" w:rsidRDefault="00DD0203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D0203" w:rsidRDefault="00DD0203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D0203" w:rsidRDefault="00DD0203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D0203" w:rsidRDefault="00DD0203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D0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3786" cy="258884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206" t="49870" r="36846" b="4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53" cy="259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3A00F4">
      <w:pPr>
        <w:spacing w:after="0" w:line="240" w:lineRule="auto"/>
        <w:ind w:left="-426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A00F4" w:rsidRDefault="003A00F4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3A00F4" w:rsidRDefault="003A00F4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6CE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ЦЕНТР ПОЛЕЗНЫХ ПРИЛОЖЕНИЙ</w:t>
      </w: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16CE">
        <w:rPr>
          <w:rFonts w:ascii="Times New Roman" w:hAnsi="Times New Roman" w:cs="Times New Roman"/>
          <w:sz w:val="28"/>
          <w:szCs w:val="28"/>
        </w:rPr>
        <w:t xml:space="preserve">Центр приложений </w:t>
      </w:r>
      <w:proofErr w:type="spellStart"/>
      <w:r w:rsidRPr="004F16CE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4F16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16CE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собрание полезных сервисов, которые помогут родителям найти  репетитора, выбрать лагерь для отдыха, отслеживать местоположение ребенка и не только. Количество сервисов постоянно растет.</w:t>
      </w:r>
    </w:p>
    <w:p w:rsidR="00B56FF4" w:rsidRDefault="00B56FF4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886DAC">
        <w:rPr>
          <w:rFonts w:ascii="Times New Roman" w:hAnsi="Times New Roman" w:cs="Times New Roman"/>
          <w:sz w:val="28"/>
          <w:szCs w:val="28"/>
        </w:rPr>
        <w:t>сервисы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46D91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поддержка</w:t>
      </w:r>
      <w:r w:rsidR="00A46D91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популярные вопросы</w:t>
      </w:r>
      <w:r w:rsidR="00A46D91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услуги и платные сервисы</w:t>
      </w:r>
      <w:r w:rsidR="00A46D91">
        <w:rPr>
          <w:rFonts w:ascii="Times New Roman" w:hAnsi="Times New Roman" w:cs="Times New Roman"/>
          <w:sz w:val="28"/>
          <w:szCs w:val="28"/>
        </w:rPr>
        <w:t>.</w:t>
      </w: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914B7" w:rsidRDefault="007914B7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7914B7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914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3988" cy="1747778"/>
            <wp:effectExtent l="1905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871" t="32468" r="14300" b="3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05" cy="175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Pr="0077196A" w:rsidRDefault="0077196A" w:rsidP="0077196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6A">
        <w:rPr>
          <w:rFonts w:ascii="Times New Roman" w:hAnsi="Times New Roman" w:cs="Times New Roman"/>
          <w:b/>
          <w:sz w:val="28"/>
          <w:szCs w:val="28"/>
          <w:highlight w:val="cyan"/>
        </w:rPr>
        <w:t>РОДИТЕЛЬСКАЯ</w:t>
      </w: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77196A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общения между родителями и преподавателями доступен раздел «Родительская».</w:t>
      </w: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1C54CA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C54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8933" cy="1770926"/>
            <wp:effectExtent l="19050" t="0" r="4317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455" t="27232" r="51759" b="43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838" cy="177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F75B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16CE" w:rsidRDefault="004F16CE" w:rsidP="004F16C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6CE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ПОЧТА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16CE" w:rsidRDefault="004F16CE" w:rsidP="004F16C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F16CE">
        <w:rPr>
          <w:rFonts w:ascii="Times New Roman" w:hAnsi="Times New Roman" w:cs="Times New Roman"/>
          <w:sz w:val="28"/>
          <w:szCs w:val="28"/>
        </w:rPr>
        <w:t xml:space="preserve">Создайте в </w:t>
      </w:r>
      <w:proofErr w:type="spellStart"/>
      <w:r w:rsidRPr="004F16CE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4F16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16CE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электронный почтовый ящик для своего ребенка и дополнительный для себя. Встроенный сервис от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позволит общаться с другими пользователями, совместно работать над документами, использовать календарь с системой напоминаний  многое другое.</w:t>
      </w:r>
    </w:p>
    <w:p w:rsidR="0077196A" w:rsidRDefault="0077196A" w:rsidP="004F16C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7196A" w:rsidRDefault="0077196A" w:rsidP="004F16C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7196A" w:rsidRPr="004F16CE" w:rsidRDefault="0077196A" w:rsidP="004F16C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7196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37028" cy="1860942"/>
            <wp:effectExtent l="19050" t="0" r="6222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465" t="41667" r="17745" b="22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29" cy="187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196A" w:rsidRPr="004F16CE" w:rsidSect="003A00F4">
      <w:pgSz w:w="11906" w:h="16838"/>
      <w:pgMar w:top="284" w:right="566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5579"/>
    <w:multiLevelType w:val="hybridMultilevel"/>
    <w:tmpl w:val="708AC05A"/>
    <w:lvl w:ilvl="0" w:tplc="B19C3D2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60665F6"/>
    <w:multiLevelType w:val="hybridMultilevel"/>
    <w:tmpl w:val="8E001524"/>
    <w:lvl w:ilvl="0" w:tplc="FE9424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08E7694"/>
    <w:multiLevelType w:val="hybridMultilevel"/>
    <w:tmpl w:val="993637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BB26AE"/>
    <w:rsid w:val="000A67C4"/>
    <w:rsid w:val="000C0536"/>
    <w:rsid w:val="000F0606"/>
    <w:rsid w:val="00133301"/>
    <w:rsid w:val="00157316"/>
    <w:rsid w:val="001672E5"/>
    <w:rsid w:val="00172E00"/>
    <w:rsid w:val="00182D17"/>
    <w:rsid w:val="001C54CA"/>
    <w:rsid w:val="00224C39"/>
    <w:rsid w:val="002D6DD7"/>
    <w:rsid w:val="002D7FFE"/>
    <w:rsid w:val="00324B84"/>
    <w:rsid w:val="0032627E"/>
    <w:rsid w:val="00362D00"/>
    <w:rsid w:val="0039425D"/>
    <w:rsid w:val="003A00F4"/>
    <w:rsid w:val="00401382"/>
    <w:rsid w:val="00402EE7"/>
    <w:rsid w:val="00412AB8"/>
    <w:rsid w:val="00421F03"/>
    <w:rsid w:val="0048214C"/>
    <w:rsid w:val="004D224F"/>
    <w:rsid w:val="004D747A"/>
    <w:rsid w:val="004F16CE"/>
    <w:rsid w:val="00515655"/>
    <w:rsid w:val="0053319E"/>
    <w:rsid w:val="0053416A"/>
    <w:rsid w:val="00603F3A"/>
    <w:rsid w:val="00643CE1"/>
    <w:rsid w:val="00680E65"/>
    <w:rsid w:val="007054AD"/>
    <w:rsid w:val="00711D5B"/>
    <w:rsid w:val="0077196A"/>
    <w:rsid w:val="0078604F"/>
    <w:rsid w:val="007914B7"/>
    <w:rsid w:val="0079680C"/>
    <w:rsid w:val="007A5507"/>
    <w:rsid w:val="007C08D6"/>
    <w:rsid w:val="007C653C"/>
    <w:rsid w:val="007D4D74"/>
    <w:rsid w:val="00806FB8"/>
    <w:rsid w:val="00827F29"/>
    <w:rsid w:val="008737DB"/>
    <w:rsid w:val="00874842"/>
    <w:rsid w:val="00886DAC"/>
    <w:rsid w:val="008B4D97"/>
    <w:rsid w:val="008B6A5A"/>
    <w:rsid w:val="008F7A7D"/>
    <w:rsid w:val="00912F4C"/>
    <w:rsid w:val="00990316"/>
    <w:rsid w:val="00995210"/>
    <w:rsid w:val="009A5B0F"/>
    <w:rsid w:val="009C2B14"/>
    <w:rsid w:val="00A145E8"/>
    <w:rsid w:val="00A25629"/>
    <w:rsid w:val="00A26F78"/>
    <w:rsid w:val="00A27EA6"/>
    <w:rsid w:val="00A30E48"/>
    <w:rsid w:val="00A46D91"/>
    <w:rsid w:val="00A82404"/>
    <w:rsid w:val="00AD2D9B"/>
    <w:rsid w:val="00B56FF4"/>
    <w:rsid w:val="00B81D1E"/>
    <w:rsid w:val="00BB1969"/>
    <w:rsid w:val="00BB26AE"/>
    <w:rsid w:val="00CF2444"/>
    <w:rsid w:val="00CF2C9F"/>
    <w:rsid w:val="00CF64C1"/>
    <w:rsid w:val="00D507DE"/>
    <w:rsid w:val="00D50E76"/>
    <w:rsid w:val="00D73F31"/>
    <w:rsid w:val="00D80669"/>
    <w:rsid w:val="00DA5709"/>
    <w:rsid w:val="00DD0203"/>
    <w:rsid w:val="00E10F46"/>
    <w:rsid w:val="00E334A3"/>
    <w:rsid w:val="00E95AA6"/>
    <w:rsid w:val="00F07119"/>
    <w:rsid w:val="00F20B9B"/>
    <w:rsid w:val="00F40D1A"/>
    <w:rsid w:val="00F67CDC"/>
    <w:rsid w:val="00F70314"/>
    <w:rsid w:val="00F75B1B"/>
    <w:rsid w:val="00FD0C5C"/>
    <w:rsid w:val="00FE0B63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2EE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A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4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50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Shepochkina</dc:creator>
  <cp:keywords/>
  <dc:description/>
  <cp:lastModifiedBy>Shepochkina</cp:lastModifiedBy>
  <cp:revision>67</cp:revision>
  <cp:lastPrinted>2017-11-07T11:58:00Z</cp:lastPrinted>
  <dcterms:created xsi:type="dcterms:W3CDTF">2017-11-02T10:17:00Z</dcterms:created>
  <dcterms:modified xsi:type="dcterms:W3CDTF">2017-11-14T10:01:00Z</dcterms:modified>
</cp:coreProperties>
</file>