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3D" w:rsidRDefault="000E25C2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9593D">
        <w:rPr>
          <w:rFonts w:ascii="Times New Roman" w:hAnsi="Times New Roman" w:cs="Times New Roman"/>
          <w:sz w:val="28"/>
          <w:szCs w:val="28"/>
        </w:rPr>
        <w:t xml:space="preserve">                          Приложение №2</w:t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DA" w:rsidRPr="000E25C2" w:rsidRDefault="00533DDA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Структура проекта</w:t>
      </w:r>
    </w:p>
    <w:p w:rsidR="00533DDA" w:rsidRPr="000E25C2" w:rsidRDefault="00533DDA" w:rsidP="0089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(ответ на каждый пункт обязателен; при ответах соблюдать нумерацию)</w:t>
      </w:r>
    </w:p>
    <w:p w:rsidR="00533DDA" w:rsidRPr="000E25C2" w:rsidRDefault="00533DDA" w:rsidP="00533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3DDA" w:rsidRPr="009A48DF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1. Полное наименование проекта __________________________________________</w:t>
      </w:r>
    </w:p>
    <w:p w:rsidR="00533DDA" w:rsidRPr="0089593D" w:rsidRDefault="00533DDA" w:rsidP="00A50CBB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2</w:t>
      </w:r>
      <w:r w:rsidRPr="009A4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48DF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Краткая аннотация проекта</w:t>
      </w:r>
    </w:p>
    <w:p w:rsidR="00533DDA" w:rsidRPr="0089593D" w:rsidRDefault="00533DDA" w:rsidP="00A50CB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3D">
        <w:rPr>
          <w:rFonts w:ascii="Times New Roman" w:hAnsi="Times New Roman" w:cs="Times New Roman"/>
          <w:sz w:val="28"/>
          <w:szCs w:val="28"/>
        </w:rPr>
        <w:t>Краткое изложение проекта (</w:t>
      </w:r>
      <w:r w:rsidRPr="004925FD">
        <w:rPr>
          <w:rFonts w:ascii="Times New Roman" w:hAnsi="Times New Roman" w:cs="Times New Roman"/>
          <w:i/>
          <w:sz w:val="28"/>
          <w:szCs w:val="28"/>
        </w:rPr>
        <w:t>не более 1 страницы</w:t>
      </w:r>
      <w:r w:rsidRPr="0089593D">
        <w:rPr>
          <w:rFonts w:ascii="Times New Roman" w:hAnsi="Times New Roman" w:cs="Times New Roman"/>
          <w:sz w:val="28"/>
          <w:szCs w:val="28"/>
        </w:rPr>
        <w:t>), повторяющее все  части полной заявки (</w:t>
      </w:r>
      <w:r w:rsidRPr="004925FD">
        <w:rPr>
          <w:rFonts w:ascii="Times New Roman" w:hAnsi="Times New Roman" w:cs="Times New Roman"/>
          <w:i/>
          <w:sz w:val="28"/>
          <w:szCs w:val="28"/>
        </w:rPr>
        <w:t>по 1-2 предложения на каждую часть</w:t>
      </w:r>
      <w:r w:rsidRPr="0089593D">
        <w:rPr>
          <w:rFonts w:ascii="Times New Roman" w:hAnsi="Times New Roman" w:cs="Times New Roman"/>
          <w:sz w:val="28"/>
          <w:szCs w:val="28"/>
        </w:rPr>
        <w:t>). Должны быть включены ответы на следующие вопросы:</w:t>
      </w:r>
    </w:p>
    <w:p w:rsidR="00533DDA" w:rsidRPr="000E25C2" w:rsidRDefault="00533DDA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Кто выполняет проект?</w:t>
      </w:r>
    </w:p>
    <w:p w:rsidR="00533DDA" w:rsidRPr="000E25C2" w:rsidRDefault="00533DDA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 xml:space="preserve">Почему нужен проект? </w:t>
      </w:r>
    </w:p>
    <w:p w:rsidR="00533DDA" w:rsidRPr="000E25C2" w:rsidRDefault="00533DDA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Аудитория проекта?</w:t>
      </w:r>
    </w:p>
    <w:p w:rsidR="00533DDA" w:rsidRPr="000E25C2" w:rsidRDefault="00533DDA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Каковы цели и задачи проекта?</w:t>
      </w:r>
    </w:p>
    <w:p w:rsidR="00533DDA" w:rsidRPr="000E25C2" w:rsidRDefault="00533DDA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 xml:space="preserve">Каким образом осуществляется реализация проекта? </w:t>
      </w:r>
    </w:p>
    <w:p w:rsidR="00533DDA" w:rsidRPr="000E25C2" w:rsidRDefault="00533DDA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Какова продолжительность проекта?</w:t>
      </w:r>
    </w:p>
    <w:p w:rsidR="00533DDA" w:rsidRPr="000E25C2" w:rsidRDefault="00533DDA" w:rsidP="00A50C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E25C2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 xml:space="preserve">   </w:t>
      </w:r>
    </w:p>
    <w:p w:rsidR="00533DDA" w:rsidRPr="0089593D" w:rsidRDefault="00533DDA" w:rsidP="00A50CBB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593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3. Степень реализации проекта </w:t>
      </w:r>
      <w:r w:rsidRPr="0089593D">
        <w:rPr>
          <w:rFonts w:ascii="Times New Roman" w:hAnsi="Times New Roman" w:cs="Times New Roman"/>
          <w:sz w:val="28"/>
          <w:szCs w:val="28"/>
        </w:rPr>
        <w:t>(</w:t>
      </w:r>
      <w:r w:rsidRPr="004925FD">
        <w:rPr>
          <w:rFonts w:ascii="Times New Roman" w:hAnsi="Times New Roman" w:cs="Times New Roman"/>
          <w:i/>
          <w:sz w:val="28"/>
          <w:szCs w:val="28"/>
        </w:rPr>
        <w:t>для проектов в стадии реализации</w:t>
      </w:r>
      <w:r w:rsidRPr="0089593D">
        <w:rPr>
          <w:rFonts w:ascii="Times New Roman" w:hAnsi="Times New Roman" w:cs="Times New Roman"/>
          <w:sz w:val="28"/>
          <w:szCs w:val="28"/>
        </w:rPr>
        <w:t>)</w:t>
      </w:r>
      <w:r w:rsidRPr="0089593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533DDA" w:rsidRPr="0089593D" w:rsidRDefault="00533DDA" w:rsidP="00A50CBB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9593D">
        <w:rPr>
          <w:rStyle w:val="a5"/>
          <w:rFonts w:ascii="Times New Roman" w:hAnsi="Times New Roman" w:cs="Times New Roman"/>
          <w:b w:val="0"/>
          <w:sz w:val="28"/>
          <w:szCs w:val="28"/>
        </w:rPr>
        <w:t>Данный раздел особенно важен для организаторов Конкурсов. Необходимо дать краткое описание этапа реализации проекта на момент подачи заявки: он реализован, реализуется или будет реализовываться. Какие результаты достигнуты на данном этапе? (</w:t>
      </w:r>
      <w:r w:rsidRPr="004925F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не более 1 страницы</w:t>
      </w:r>
      <w:r w:rsidRPr="0089593D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</w:p>
    <w:p w:rsidR="00533DDA" w:rsidRPr="0089593D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93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4. Описание о</w:t>
      </w:r>
      <w:r w:rsidRPr="0089593D">
        <w:rPr>
          <w:rFonts w:ascii="Times New Roman" w:hAnsi="Times New Roman" w:cs="Times New Roman"/>
          <w:sz w:val="28"/>
          <w:szCs w:val="28"/>
        </w:rPr>
        <w:t>рганизации-заявителя</w:t>
      </w:r>
    </w:p>
    <w:p w:rsidR="00533DDA" w:rsidRPr="0089593D" w:rsidRDefault="00533DDA" w:rsidP="00A5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3D">
        <w:rPr>
          <w:rFonts w:ascii="Times New Roman" w:hAnsi="Times New Roman" w:cs="Times New Roman"/>
          <w:sz w:val="28"/>
          <w:szCs w:val="28"/>
        </w:rPr>
        <w:t>Краткое описание (</w:t>
      </w:r>
      <w:r w:rsidRPr="004925FD">
        <w:rPr>
          <w:rFonts w:ascii="Times New Roman" w:hAnsi="Times New Roman" w:cs="Times New Roman"/>
          <w:i/>
          <w:sz w:val="28"/>
          <w:szCs w:val="28"/>
        </w:rPr>
        <w:t>не более 2-3 абзацев</w:t>
      </w:r>
      <w:r w:rsidRPr="0089593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533DDA" w:rsidRPr="0089593D" w:rsidRDefault="00907313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33DDA" w:rsidRPr="0089593D">
        <w:rPr>
          <w:rFonts w:ascii="Times New Roman" w:hAnsi="Times New Roman" w:cs="Times New Roman"/>
          <w:sz w:val="28"/>
          <w:szCs w:val="28"/>
        </w:rPr>
        <w:t>стория организации</w:t>
      </w:r>
      <w:r w:rsidR="00A50CBB">
        <w:rPr>
          <w:rFonts w:ascii="Times New Roman" w:hAnsi="Times New Roman" w:cs="Times New Roman"/>
          <w:sz w:val="28"/>
          <w:szCs w:val="28"/>
        </w:rPr>
        <w:t>;</w:t>
      </w:r>
      <w:r w:rsidR="00533DDA" w:rsidRPr="00895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DA" w:rsidRPr="0089593D" w:rsidRDefault="00907313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533DDA" w:rsidRPr="0089593D">
        <w:rPr>
          <w:rFonts w:ascii="Times New Roman" w:hAnsi="Times New Roman" w:cs="Times New Roman"/>
          <w:sz w:val="28"/>
          <w:szCs w:val="28"/>
        </w:rPr>
        <w:t xml:space="preserve">ели и задачи,  сфера основной деятельности, </w:t>
      </w:r>
    </w:p>
    <w:p w:rsidR="00533DDA" w:rsidRPr="0089593D" w:rsidRDefault="00907313" w:rsidP="00A50C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DDA" w:rsidRPr="0089593D">
        <w:rPr>
          <w:rFonts w:ascii="Times New Roman" w:hAnsi="Times New Roman" w:cs="Times New Roman"/>
          <w:sz w:val="28"/>
          <w:szCs w:val="28"/>
        </w:rPr>
        <w:t xml:space="preserve">ерспективы организации на ближайшие два года. </w:t>
      </w:r>
    </w:p>
    <w:p w:rsidR="00533DDA" w:rsidRPr="0089593D" w:rsidRDefault="00533DDA" w:rsidP="00A50CBB">
      <w:pPr>
        <w:spacing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33DDA" w:rsidRPr="009A48DF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93D">
        <w:rPr>
          <w:rStyle w:val="a5"/>
          <w:rFonts w:ascii="Times New Roman" w:hAnsi="Times New Roman" w:cs="Times New Roman"/>
          <w:b w:val="0"/>
          <w:sz w:val="28"/>
          <w:szCs w:val="28"/>
        </w:rPr>
        <w:t>5. Описание проекта: стратегия и механизм достижения поставленных</w:t>
      </w:r>
      <w:r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целей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DA" w:rsidRPr="009A48DF" w:rsidRDefault="00533DDA" w:rsidP="00A50CB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В данном разделе описываются стратегия и методы достижения поставленных целей, а также механизмы реализации проекта (</w:t>
      </w:r>
      <w:r w:rsidRPr="009A48DF">
        <w:rPr>
          <w:rFonts w:ascii="Times New Roman" w:hAnsi="Times New Roman" w:cs="Times New Roman"/>
          <w:i/>
          <w:sz w:val="28"/>
          <w:szCs w:val="28"/>
        </w:rPr>
        <w:t>не более 3 страниц)</w:t>
      </w:r>
      <w:r w:rsidRPr="009A48DF">
        <w:rPr>
          <w:rFonts w:ascii="Times New Roman" w:hAnsi="Times New Roman" w:cs="Times New Roman"/>
          <w:sz w:val="28"/>
          <w:szCs w:val="28"/>
        </w:rPr>
        <w:t>. Должны быть включены ответы на следующие вопросы:</w:t>
      </w:r>
    </w:p>
    <w:p w:rsidR="00533DDA" w:rsidRPr="009A48DF" w:rsidRDefault="00533DDA" w:rsidP="00A50CB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Каким образом достигаются намеченные цели?</w:t>
      </w:r>
    </w:p>
    <w:p w:rsidR="00533DDA" w:rsidRPr="009A48DF" w:rsidRDefault="00533DDA" w:rsidP="00A50CB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Как выполняются поставленные задачи?</w:t>
      </w:r>
    </w:p>
    <w:p w:rsidR="00533DDA" w:rsidRPr="009A48DF" w:rsidRDefault="00533DDA" w:rsidP="00A50CB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Какой опыт работы имеется в той области, в которой реализуется проект? </w:t>
      </w:r>
    </w:p>
    <w:p w:rsidR="00533DDA" w:rsidRPr="009A48DF" w:rsidRDefault="00533DDA" w:rsidP="00A50CB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Како</w:t>
      </w:r>
      <w:r w:rsidR="00A50CBB">
        <w:rPr>
          <w:rFonts w:ascii="Times New Roman" w:hAnsi="Times New Roman" w:cs="Times New Roman"/>
          <w:sz w:val="28"/>
          <w:szCs w:val="28"/>
        </w:rPr>
        <w:t>во</w:t>
      </w:r>
      <w:r w:rsidRPr="009A48DF">
        <w:rPr>
          <w:rFonts w:ascii="Times New Roman" w:hAnsi="Times New Roman" w:cs="Times New Roman"/>
          <w:sz w:val="28"/>
          <w:szCs w:val="28"/>
        </w:rPr>
        <w:t xml:space="preserve"> кадровое обеспечение проекта?</w:t>
      </w:r>
    </w:p>
    <w:p w:rsidR="00533DDA" w:rsidRPr="009A48DF" w:rsidRDefault="00533DDA" w:rsidP="00A50CB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Как проводится отбор участников программы или получателей услуг?</w:t>
      </w:r>
    </w:p>
    <w:p w:rsidR="00533DDA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BB" w:rsidRDefault="00A50CBB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BB" w:rsidRPr="009A48DF" w:rsidRDefault="00A50CBB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DDA" w:rsidRPr="009A48DF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6. Рабочий план реализации проекта</w:t>
      </w:r>
      <w:r w:rsidRPr="009A4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DDA" w:rsidRPr="000E25C2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5C2">
        <w:rPr>
          <w:rFonts w:ascii="Times New Roman" w:hAnsi="Times New Roman" w:cs="Times New Roman"/>
          <w:sz w:val="28"/>
          <w:szCs w:val="28"/>
        </w:rPr>
        <w:t>Этот раздел должен включать в себя план-график выполнения намеченных мероприятий, этапы и сроки реализации проекта</w:t>
      </w:r>
      <w:r w:rsidR="00907313">
        <w:rPr>
          <w:rFonts w:ascii="Times New Roman" w:hAnsi="Times New Roman" w:cs="Times New Roman"/>
          <w:sz w:val="28"/>
          <w:szCs w:val="28"/>
        </w:rPr>
        <w:t>:</w:t>
      </w:r>
    </w:p>
    <w:p w:rsidR="00533DDA" w:rsidRPr="000E25C2" w:rsidRDefault="00533DDA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103"/>
        <w:gridCol w:w="1701"/>
        <w:gridCol w:w="2410"/>
      </w:tblGrid>
      <w:tr w:rsidR="00533DDA" w:rsidRPr="000E25C2" w:rsidTr="009A4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33DDA" w:rsidRPr="000E25C2" w:rsidRDefault="00533DDA" w:rsidP="00A5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A50CBB" w:rsidP="00A5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33DDA" w:rsidRPr="000E25C2" w:rsidRDefault="00533DDA" w:rsidP="00A5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A50CB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</w:t>
            </w:r>
          </w:p>
        </w:tc>
      </w:tr>
      <w:tr w:rsidR="00533DDA" w:rsidRPr="000E25C2" w:rsidTr="009A4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33DDA" w:rsidRPr="000E25C2" w:rsidTr="009A48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DA" w:rsidRPr="000E25C2" w:rsidRDefault="00533DDA" w:rsidP="00A50CBB">
            <w:pPr>
              <w:pStyle w:val="a3"/>
              <w:tabs>
                <w:tab w:val="num" w:pos="709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33DDA" w:rsidRPr="000E25C2" w:rsidRDefault="00533DDA" w:rsidP="00A50CBB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33DDA" w:rsidRPr="009A48DF" w:rsidRDefault="00907313" w:rsidP="00492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7.</w:t>
      </w:r>
      <w:r w:rsidR="00533DDA"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>Конкретные  результаты</w:t>
      </w:r>
    </w:p>
    <w:p w:rsidR="00533DDA" w:rsidRPr="009A48DF" w:rsidRDefault="00533DDA" w:rsidP="00A5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В данном разделе должна содержаться конкретная информация о результатах проекта – по проводимым мероприятиям, степени достижения поставленных целей и задач – количественная и качественная оценка результатов. Например, если проводился семинар, нужно указать количество обученных слушателей; если реализуется программа по предоставлению каких-либо услуг, нужно указать количество слушателей или организаций (привести перечень), пользующихся этими услугами (</w:t>
      </w:r>
      <w:r w:rsidRPr="004925FD">
        <w:rPr>
          <w:rFonts w:ascii="Times New Roman" w:hAnsi="Times New Roman" w:cs="Times New Roman"/>
          <w:i/>
          <w:sz w:val="28"/>
          <w:szCs w:val="28"/>
        </w:rPr>
        <w:t>не более 1 страницы</w:t>
      </w:r>
      <w:r w:rsidRPr="009A48DF">
        <w:rPr>
          <w:rFonts w:ascii="Times New Roman" w:hAnsi="Times New Roman" w:cs="Times New Roman"/>
          <w:sz w:val="28"/>
          <w:szCs w:val="28"/>
        </w:rPr>
        <w:t>).</w:t>
      </w:r>
    </w:p>
    <w:p w:rsidR="00533DDA" w:rsidRPr="009A48DF" w:rsidRDefault="00907313" w:rsidP="0049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8.</w:t>
      </w:r>
      <w:r w:rsidR="00533DDA"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>Механизм оценки результатов</w:t>
      </w:r>
      <w:r w:rsidR="00533DDA" w:rsidRPr="009A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DA" w:rsidRPr="009A48DF" w:rsidRDefault="00533DDA" w:rsidP="00A50CB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В данный раздел должны быть включены ответы на следующие вопросы (</w:t>
      </w:r>
      <w:r w:rsidRPr="004925FD">
        <w:rPr>
          <w:rFonts w:ascii="Times New Roman" w:hAnsi="Times New Roman" w:cs="Times New Roman"/>
          <w:i/>
          <w:sz w:val="28"/>
          <w:szCs w:val="28"/>
        </w:rPr>
        <w:t>не более 1 страницы</w:t>
      </w:r>
      <w:r w:rsidRPr="009A48DF">
        <w:rPr>
          <w:rFonts w:ascii="Times New Roman" w:hAnsi="Times New Roman" w:cs="Times New Roman"/>
          <w:sz w:val="28"/>
          <w:szCs w:val="28"/>
        </w:rPr>
        <w:t>):</w:t>
      </w:r>
    </w:p>
    <w:p w:rsidR="00533DDA" w:rsidRPr="009A48DF" w:rsidRDefault="00533DDA" w:rsidP="00907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Каковы критерии оценки эффективности  проекта</w:t>
      </w:r>
      <w:r w:rsidR="00A50CBB">
        <w:rPr>
          <w:rFonts w:ascii="Times New Roman" w:hAnsi="Times New Roman" w:cs="Times New Roman"/>
          <w:sz w:val="28"/>
          <w:szCs w:val="28"/>
        </w:rPr>
        <w:t>?</w:t>
      </w:r>
      <w:r w:rsidRPr="009A48DF">
        <w:rPr>
          <w:rFonts w:ascii="Times New Roman" w:hAnsi="Times New Roman" w:cs="Times New Roman"/>
          <w:sz w:val="28"/>
          <w:szCs w:val="28"/>
        </w:rPr>
        <w:t xml:space="preserve"> (</w:t>
      </w:r>
      <w:r w:rsidRPr="004925FD">
        <w:rPr>
          <w:rFonts w:ascii="Times New Roman" w:hAnsi="Times New Roman" w:cs="Times New Roman"/>
          <w:i/>
          <w:sz w:val="28"/>
          <w:szCs w:val="28"/>
        </w:rPr>
        <w:t>не более 8 предложений</w:t>
      </w:r>
      <w:r w:rsidRPr="009A48DF">
        <w:rPr>
          <w:rFonts w:ascii="Times New Roman" w:hAnsi="Times New Roman" w:cs="Times New Roman"/>
          <w:sz w:val="28"/>
          <w:szCs w:val="28"/>
        </w:rPr>
        <w:t>)</w:t>
      </w:r>
    </w:p>
    <w:p w:rsidR="00533DDA" w:rsidRPr="009A48DF" w:rsidRDefault="00533DDA" w:rsidP="00907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Каким образом реализация  проекта повлияет на среду, территорию и т.д.?</w:t>
      </w:r>
    </w:p>
    <w:p w:rsidR="00533DDA" w:rsidRPr="009A48DF" w:rsidRDefault="00533DDA" w:rsidP="00907313">
      <w:pPr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У</w:t>
      </w:r>
      <w:r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>казать ФИО и должность лиц, которые оценивают результаты работы в ходе реализации проекта.</w:t>
      </w:r>
    </w:p>
    <w:p w:rsidR="00533DDA" w:rsidRPr="009A48DF" w:rsidRDefault="00533DDA" w:rsidP="0049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>9. Перспективы дальнейшего развитие проекта</w:t>
      </w:r>
      <w:r w:rsidRPr="009A4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DA" w:rsidRPr="009A48DF" w:rsidRDefault="00533DDA" w:rsidP="00A50CB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>В данный раздел должны быть включены</w:t>
      </w:r>
      <w:r w:rsidRPr="000E25C2">
        <w:rPr>
          <w:rFonts w:ascii="Times New Roman" w:hAnsi="Times New Roman" w:cs="Times New Roman"/>
          <w:sz w:val="28"/>
          <w:szCs w:val="28"/>
        </w:rPr>
        <w:t xml:space="preserve"> ответы на следующие вопросы </w:t>
      </w:r>
      <w:r w:rsidRPr="000E25C2">
        <w:rPr>
          <w:rFonts w:ascii="Times New Roman" w:hAnsi="Times New Roman" w:cs="Times New Roman"/>
          <w:i/>
          <w:sz w:val="28"/>
          <w:szCs w:val="28"/>
        </w:rPr>
        <w:t xml:space="preserve">(не </w:t>
      </w:r>
      <w:r w:rsidRPr="004925FD">
        <w:rPr>
          <w:rFonts w:ascii="Times New Roman" w:hAnsi="Times New Roman" w:cs="Times New Roman"/>
          <w:i/>
          <w:sz w:val="28"/>
          <w:szCs w:val="28"/>
        </w:rPr>
        <w:t>более 1 страницы</w:t>
      </w:r>
      <w:r w:rsidRPr="009A48DF">
        <w:rPr>
          <w:rFonts w:ascii="Times New Roman" w:hAnsi="Times New Roman" w:cs="Times New Roman"/>
          <w:sz w:val="28"/>
          <w:szCs w:val="28"/>
        </w:rPr>
        <w:t>):</w:t>
      </w:r>
    </w:p>
    <w:p w:rsidR="00533DDA" w:rsidRPr="00A50CBB" w:rsidRDefault="00533DDA" w:rsidP="00907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>Как предполагается развивать деятельность в этом направлении после выполнения  проекта?</w:t>
      </w:r>
    </w:p>
    <w:p w:rsidR="00533DDA" w:rsidRPr="00A50CBB" w:rsidRDefault="00533DDA" w:rsidP="00907313">
      <w:pPr>
        <w:tabs>
          <w:tab w:val="num" w:pos="14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>Каким образом предполагается с</w:t>
      </w:r>
      <w:r w:rsidR="00A50CBB">
        <w:rPr>
          <w:rFonts w:ascii="Times New Roman" w:hAnsi="Times New Roman" w:cs="Times New Roman"/>
          <w:sz w:val="28"/>
          <w:szCs w:val="28"/>
        </w:rPr>
        <w:t xml:space="preserve">охранить и расширить достижения </w:t>
      </w:r>
      <w:r w:rsidRPr="00A50CBB">
        <w:rPr>
          <w:rFonts w:ascii="Times New Roman" w:hAnsi="Times New Roman" w:cs="Times New Roman"/>
          <w:sz w:val="28"/>
          <w:szCs w:val="28"/>
        </w:rPr>
        <w:t xml:space="preserve">данного проекта? </w:t>
      </w:r>
    </w:p>
    <w:p w:rsidR="00533DDA" w:rsidRPr="009A48DF" w:rsidRDefault="00A50CBB" w:rsidP="00907313">
      <w:pPr>
        <w:tabs>
          <w:tab w:val="num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3DDA" w:rsidRPr="009A48DF">
        <w:rPr>
          <w:rFonts w:ascii="Times New Roman" w:hAnsi="Times New Roman" w:cs="Times New Roman"/>
          <w:sz w:val="28"/>
          <w:szCs w:val="28"/>
        </w:rPr>
        <w:t>За счет каких ресурсов предполагается продолжение</w:t>
      </w:r>
      <w:r>
        <w:rPr>
          <w:rFonts w:ascii="Times New Roman" w:hAnsi="Times New Roman" w:cs="Times New Roman"/>
          <w:sz w:val="28"/>
          <w:szCs w:val="28"/>
        </w:rPr>
        <w:t xml:space="preserve"> проекта в дальнейшем</w:t>
      </w:r>
      <w:r w:rsidR="00533DDA" w:rsidRPr="009A48DF">
        <w:rPr>
          <w:rFonts w:ascii="Times New Roman" w:hAnsi="Times New Roman" w:cs="Times New Roman"/>
          <w:sz w:val="28"/>
          <w:szCs w:val="28"/>
        </w:rPr>
        <w:t>?</w:t>
      </w:r>
    </w:p>
    <w:p w:rsidR="00533DDA" w:rsidRPr="009A48DF" w:rsidRDefault="00A50CBB" w:rsidP="00A50CBB">
      <w:pPr>
        <w:tabs>
          <w:tab w:val="num" w:pos="1440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10.</w:t>
      </w:r>
      <w:r w:rsidR="00533DDA"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>Финансовое обоснование проекта с указанием запрашиваемых, собственных и других привлеченных средств (смета проекта)</w:t>
      </w:r>
    </w:p>
    <w:p w:rsidR="00533DDA" w:rsidRDefault="00533DDA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50CBB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9A48DF">
        <w:rPr>
          <w:rStyle w:val="a5"/>
          <w:rFonts w:ascii="Times New Roman" w:hAnsi="Times New Roman" w:cs="Times New Roman"/>
          <w:b w:val="0"/>
          <w:sz w:val="28"/>
          <w:szCs w:val="28"/>
        </w:rPr>
        <w:t>Излагается в произвольной форме.</w:t>
      </w:r>
    </w:p>
    <w:p w:rsidR="00A50CBB" w:rsidRDefault="00A50CBB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50CBB" w:rsidRDefault="00A50CBB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50CBB" w:rsidRDefault="00A50CBB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50CBB" w:rsidRDefault="00A50CBB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50CBB" w:rsidRDefault="00A50CBB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50CBB" w:rsidRPr="009A48DF" w:rsidRDefault="00A50CBB" w:rsidP="00A50CBB">
      <w:pPr>
        <w:tabs>
          <w:tab w:val="num" w:pos="70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sectPr w:rsidR="00A50CBB" w:rsidRPr="009A48DF" w:rsidSect="003C4645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D8" w:rsidRDefault="009F4AD8" w:rsidP="00D54BB6">
      <w:pPr>
        <w:spacing w:after="0" w:line="240" w:lineRule="auto"/>
      </w:pPr>
      <w:r>
        <w:separator/>
      </w:r>
    </w:p>
  </w:endnote>
  <w:endnote w:type="continuationSeparator" w:id="1">
    <w:p w:rsidR="009F4AD8" w:rsidRDefault="009F4AD8" w:rsidP="00D5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D8" w:rsidRDefault="009F4AD8" w:rsidP="00D54BB6">
      <w:pPr>
        <w:spacing w:after="0" w:line="240" w:lineRule="auto"/>
      </w:pPr>
      <w:r>
        <w:separator/>
      </w:r>
    </w:p>
  </w:footnote>
  <w:footnote w:type="continuationSeparator" w:id="1">
    <w:p w:rsidR="009F4AD8" w:rsidRDefault="009F4AD8" w:rsidP="00D5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26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4645" w:rsidRPr="003C4645" w:rsidRDefault="005A404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4645" w:rsidRPr="003C4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5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593D" w:rsidRDefault="008959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5881"/>
    <w:multiLevelType w:val="hybridMultilevel"/>
    <w:tmpl w:val="477A7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2E52"/>
    <w:multiLevelType w:val="hybridMultilevel"/>
    <w:tmpl w:val="B3DC9252"/>
    <w:lvl w:ilvl="0" w:tplc="F3C4528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B866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C7C71"/>
    <w:multiLevelType w:val="hybridMultilevel"/>
    <w:tmpl w:val="A2D8B676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0241A"/>
    <w:multiLevelType w:val="hybridMultilevel"/>
    <w:tmpl w:val="7C2E7C98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50E72"/>
    <w:multiLevelType w:val="hybridMultilevel"/>
    <w:tmpl w:val="9C5A9E82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055"/>
    <w:rsid w:val="00024A59"/>
    <w:rsid w:val="00055C03"/>
    <w:rsid w:val="00064336"/>
    <w:rsid w:val="000E25C2"/>
    <w:rsid w:val="000E4725"/>
    <w:rsid w:val="00121AB8"/>
    <w:rsid w:val="001525BE"/>
    <w:rsid w:val="00162455"/>
    <w:rsid w:val="00165C8E"/>
    <w:rsid w:val="001924E7"/>
    <w:rsid w:val="00195043"/>
    <w:rsid w:val="00195680"/>
    <w:rsid w:val="001C09E0"/>
    <w:rsid w:val="001C17A2"/>
    <w:rsid w:val="00243B17"/>
    <w:rsid w:val="00283497"/>
    <w:rsid w:val="00292CF3"/>
    <w:rsid w:val="002A5960"/>
    <w:rsid w:val="002B2ABB"/>
    <w:rsid w:val="002D2686"/>
    <w:rsid w:val="00327238"/>
    <w:rsid w:val="00356D8F"/>
    <w:rsid w:val="00364506"/>
    <w:rsid w:val="003B522E"/>
    <w:rsid w:val="003C4645"/>
    <w:rsid w:val="003D49CF"/>
    <w:rsid w:val="003E6AE0"/>
    <w:rsid w:val="003F1B33"/>
    <w:rsid w:val="004027E6"/>
    <w:rsid w:val="004138AE"/>
    <w:rsid w:val="0042379D"/>
    <w:rsid w:val="004248BC"/>
    <w:rsid w:val="004724CE"/>
    <w:rsid w:val="004804DD"/>
    <w:rsid w:val="00482EA8"/>
    <w:rsid w:val="004925FD"/>
    <w:rsid w:val="004A0582"/>
    <w:rsid w:val="004A4F41"/>
    <w:rsid w:val="004B5C48"/>
    <w:rsid w:val="005003BD"/>
    <w:rsid w:val="0050051A"/>
    <w:rsid w:val="00524F16"/>
    <w:rsid w:val="00533DDA"/>
    <w:rsid w:val="005373ED"/>
    <w:rsid w:val="005461C2"/>
    <w:rsid w:val="00550871"/>
    <w:rsid w:val="00561C5F"/>
    <w:rsid w:val="00576B93"/>
    <w:rsid w:val="0058371F"/>
    <w:rsid w:val="005A404C"/>
    <w:rsid w:val="005C5AD0"/>
    <w:rsid w:val="005D2F27"/>
    <w:rsid w:val="005D5BF1"/>
    <w:rsid w:val="0061304B"/>
    <w:rsid w:val="00655953"/>
    <w:rsid w:val="00671B8F"/>
    <w:rsid w:val="00675754"/>
    <w:rsid w:val="00676474"/>
    <w:rsid w:val="00722CDE"/>
    <w:rsid w:val="00772021"/>
    <w:rsid w:val="007846A4"/>
    <w:rsid w:val="00792949"/>
    <w:rsid w:val="007F6E03"/>
    <w:rsid w:val="007F7F25"/>
    <w:rsid w:val="00882DA0"/>
    <w:rsid w:val="008936B5"/>
    <w:rsid w:val="0089593D"/>
    <w:rsid w:val="008B141F"/>
    <w:rsid w:val="008C05DB"/>
    <w:rsid w:val="009040D9"/>
    <w:rsid w:val="00907313"/>
    <w:rsid w:val="00941A0A"/>
    <w:rsid w:val="009A39C4"/>
    <w:rsid w:val="009A48DF"/>
    <w:rsid w:val="009E6321"/>
    <w:rsid w:val="009F4AD8"/>
    <w:rsid w:val="00A04782"/>
    <w:rsid w:val="00A34270"/>
    <w:rsid w:val="00A45055"/>
    <w:rsid w:val="00A50CBB"/>
    <w:rsid w:val="00AA12DE"/>
    <w:rsid w:val="00AA7323"/>
    <w:rsid w:val="00AC3485"/>
    <w:rsid w:val="00AC348D"/>
    <w:rsid w:val="00AD19FF"/>
    <w:rsid w:val="00B9171C"/>
    <w:rsid w:val="00BC4145"/>
    <w:rsid w:val="00BE5695"/>
    <w:rsid w:val="00BF171E"/>
    <w:rsid w:val="00BF432C"/>
    <w:rsid w:val="00C1017A"/>
    <w:rsid w:val="00C14AC4"/>
    <w:rsid w:val="00C35C0F"/>
    <w:rsid w:val="00C41270"/>
    <w:rsid w:val="00CD61E5"/>
    <w:rsid w:val="00D17359"/>
    <w:rsid w:val="00D54BB6"/>
    <w:rsid w:val="00D55D04"/>
    <w:rsid w:val="00D71F44"/>
    <w:rsid w:val="00D87087"/>
    <w:rsid w:val="00DB067B"/>
    <w:rsid w:val="00DC6220"/>
    <w:rsid w:val="00DE7AE4"/>
    <w:rsid w:val="00E14A8A"/>
    <w:rsid w:val="00E1697B"/>
    <w:rsid w:val="00E74AF6"/>
    <w:rsid w:val="00EC1D27"/>
    <w:rsid w:val="00EC4E94"/>
    <w:rsid w:val="00ED2FD4"/>
    <w:rsid w:val="00F07DEC"/>
    <w:rsid w:val="00FD2D56"/>
    <w:rsid w:val="00FE27B4"/>
    <w:rsid w:val="00FE38D3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97"/>
  </w:style>
  <w:style w:type="paragraph" w:styleId="3">
    <w:name w:val="heading 3"/>
    <w:basedOn w:val="a"/>
    <w:next w:val="a"/>
    <w:link w:val="30"/>
    <w:qFormat/>
    <w:rsid w:val="00A450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055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A45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TextNPA">
    <w:name w:val="Text NPA"/>
    <w:basedOn w:val="a0"/>
    <w:rsid w:val="00A45055"/>
    <w:rPr>
      <w:rFonts w:ascii="Courier New" w:hAnsi="Courier New" w:cs="Courier New"/>
    </w:rPr>
  </w:style>
  <w:style w:type="paragraph" w:styleId="a3">
    <w:name w:val="Normal (Web)"/>
    <w:aliases w:val=" Знак,Знак"/>
    <w:basedOn w:val="a"/>
    <w:link w:val="a4"/>
    <w:rsid w:val="00A4505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47">
    <w:name w:val="Font Style47"/>
    <w:basedOn w:val="a0"/>
    <w:rsid w:val="00A45055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A450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505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нум список 1"/>
    <w:basedOn w:val="a"/>
    <w:rsid w:val="00A45055"/>
    <w:pPr>
      <w:tabs>
        <w:tab w:val="left" w:pos="360"/>
      </w:tabs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4">
    <w:name w:val="Обычный (веб) Знак"/>
    <w:aliases w:val=" Знак Знак,Знак Знак"/>
    <w:basedOn w:val="a0"/>
    <w:link w:val="a3"/>
    <w:rsid w:val="00533DDA"/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5">
    <w:name w:val="Strong"/>
    <w:basedOn w:val="a0"/>
    <w:qFormat/>
    <w:rsid w:val="00533DDA"/>
    <w:rPr>
      <w:b/>
      <w:bCs/>
    </w:rPr>
  </w:style>
  <w:style w:type="character" w:styleId="a6">
    <w:name w:val="Hyperlink"/>
    <w:basedOn w:val="a0"/>
    <w:uiPriority w:val="99"/>
    <w:rsid w:val="00533D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BB6"/>
  </w:style>
  <w:style w:type="paragraph" w:styleId="a9">
    <w:name w:val="footer"/>
    <w:basedOn w:val="a"/>
    <w:link w:val="aa"/>
    <w:uiPriority w:val="99"/>
    <w:semiHidden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адм</cp:lastModifiedBy>
  <cp:revision>30</cp:revision>
  <cp:lastPrinted>2012-11-22T04:51:00Z</cp:lastPrinted>
  <dcterms:created xsi:type="dcterms:W3CDTF">2012-06-15T05:38:00Z</dcterms:created>
  <dcterms:modified xsi:type="dcterms:W3CDTF">2012-12-06T07:24:00Z</dcterms:modified>
</cp:coreProperties>
</file>