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68" w:rsidRDefault="00D36E68"/>
    <w:p w:rsidR="00D36E68" w:rsidRDefault="00D36E68"/>
    <w:tbl>
      <w:tblPr>
        <w:tblW w:w="14967" w:type="dxa"/>
        <w:tblLayout w:type="fixed"/>
        <w:tblLook w:val="04A0"/>
      </w:tblPr>
      <w:tblGrid>
        <w:gridCol w:w="14967"/>
      </w:tblGrid>
      <w:tr w:rsidR="000601AE" w:rsidRPr="000601AE" w:rsidTr="00D36E68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E68" w:rsidRPr="00D36E68" w:rsidRDefault="00D36E68" w:rsidP="00D36E68">
            <w:pPr>
              <w:ind w:left="9104"/>
              <w:rPr>
                <w:sz w:val="28"/>
                <w:szCs w:val="28"/>
              </w:rPr>
            </w:pPr>
            <w:r w:rsidRPr="00D36E68">
              <w:rPr>
                <w:sz w:val="28"/>
                <w:szCs w:val="28"/>
              </w:rPr>
              <w:t>Приложение</w:t>
            </w:r>
          </w:p>
          <w:p w:rsidR="00D36E68" w:rsidRPr="00D36E68" w:rsidRDefault="00D36E68" w:rsidP="00D36E68">
            <w:pPr>
              <w:ind w:left="9104"/>
              <w:rPr>
                <w:sz w:val="28"/>
                <w:szCs w:val="28"/>
              </w:rPr>
            </w:pPr>
            <w:r w:rsidRPr="00D36E68">
              <w:rPr>
                <w:sz w:val="28"/>
                <w:szCs w:val="28"/>
              </w:rPr>
              <w:t>к постановлению администрации</w:t>
            </w:r>
          </w:p>
          <w:p w:rsidR="00D36E68" w:rsidRPr="00D36E68" w:rsidRDefault="00D36E68" w:rsidP="00D36E68">
            <w:pPr>
              <w:ind w:left="9104"/>
              <w:rPr>
                <w:sz w:val="28"/>
                <w:szCs w:val="28"/>
              </w:rPr>
            </w:pPr>
            <w:r w:rsidRPr="00D36E68">
              <w:rPr>
                <w:sz w:val="28"/>
                <w:szCs w:val="28"/>
              </w:rPr>
              <w:t>Березовского городского округа</w:t>
            </w:r>
          </w:p>
          <w:p w:rsidR="00D36E68" w:rsidRPr="00D36E68" w:rsidRDefault="00D36E68" w:rsidP="00D36E68">
            <w:pPr>
              <w:ind w:left="9104"/>
              <w:rPr>
                <w:sz w:val="28"/>
                <w:szCs w:val="28"/>
              </w:rPr>
            </w:pPr>
            <w:r w:rsidRPr="00D36E68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19.06.2024</w:t>
            </w:r>
            <w:r w:rsidRPr="00D36E68">
              <w:rPr>
                <w:sz w:val="28"/>
                <w:szCs w:val="28"/>
              </w:rPr>
              <w:t xml:space="preserve">  №</w:t>
            </w:r>
            <w:r>
              <w:rPr>
                <w:sz w:val="28"/>
                <w:szCs w:val="28"/>
              </w:rPr>
              <w:t>674</w:t>
            </w:r>
          </w:p>
          <w:p w:rsidR="00D36E68" w:rsidRDefault="00D36E68" w:rsidP="00D36E68">
            <w:pPr>
              <w:ind w:left="9104"/>
              <w:rPr>
                <w:sz w:val="22"/>
              </w:rPr>
            </w:pPr>
          </w:p>
          <w:p w:rsidR="00BB5A6C" w:rsidRDefault="00D36E68" w:rsidP="00D36E68">
            <w:pPr>
              <w:ind w:left="9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Pr="00D36E68">
              <w:rPr>
                <w:sz w:val="28"/>
                <w:szCs w:val="28"/>
              </w:rPr>
              <w:t xml:space="preserve">2 </w:t>
            </w:r>
          </w:p>
          <w:p w:rsidR="00D36E68" w:rsidRPr="00D36E68" w:rsidRDefault="00D36E68" w:rsidP="00D36E68">
            <w:pPr>
              <w:ind w:left="9104"/>
              <w:rPr>
                <w:sz w:val="28"/>
                <w:szCs w:val="28"/>
              </w:rPr>
            </w:pPr>
            <w:r w:rsidRPr="00D36E68">
              <w:rPr>
                <w:sz w:val="28"/>
                <w:szCs w:val="28"/>
              </w:rPr>
              <w:t xml:space="preserve">к муниципальной программе  </w:t>
            </w:r>
          </w:p>
          <w:p w:rsidR="00D36E68" w:rsidRDefault="00D36E68">
            <w:pPr>
              <w:jc w:val="center"/>
              <w:rPr>
                <w:b/>
                <w:bCs/>
                <w:sz w:val="22"/>
              </w:rPr>
            </w:pPr>
          </w:p>
          <w:p w:rsidR="000601AE" w:rsidRPr="00D36E68" w:rsidRDefault="000601AE" w:rsidP="00BB5A6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D36E68">
              <w:rPr>
                <w:bCs/>
                <w:sz w:val="28"/>
                <w:szCs w:val="28"/>
              </w:rPr>
              <w:t>П</w:t>
            </w:r>
            <w:r w:rsidR="00D36E68" w:rsidRPr="00D36E68">
              <w:rPr>
                <w:bCs/>
                <w:sz w:val="28"/>
                <w:szCs w:val="28"/>
              </w:rPr>
              <w:t>лан мероприятий</w:t>
            </w:r>
          </w:p>
        </w:tc>
      </w:tr>
      <w:tr w:rsidR="000601AE" w:rsidRPr="000601AE" w:rsidTr="00D36E68">
        <w:trPr>
          <w:trHeight w:val="255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1AE" w:rsidRPr="00D36E68" w:rsidRDefault="000601AE" w:rsidP="00D36E6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D36E68">
              <w:rPr>
                <w:bCs/>
                <w:sz w:val="28"/>
                <w:szCs w:val="28"/>
              </w:rPr>
              <w:t>по выполнению муниципальной программы</w:t>
            </w:r>
          </w:p>
        </w:tc>
      </w:tr>
      <w:tr w:rsidR="000601AE" w:rsidRPr="000601AE" w:rsidTr="00D36E68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1AE" w:rsidRDefault="000601AE" w:rsidP="00D36E6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D36E68">
              <w:rPr>
                <w:bCs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2028 года»</w:t>
            </w:r>
          </w:p>
          <w:p w:rsidR="00D36E68" w:rsidRPr="00D36E68" w:rsidRDefault="00D36E68" w:rsidP="00D36E6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5A6137" w:rsidRPr="000601AE" w:rsidRDefault="005A6137" w:rsidP="000601AE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0601AE" w:rsidRPr="00D36E68" w:rsidTr="000601AE">
        <w:trPr>
          <w:cantSplit/>
          <w:trHeight w:val="552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contextualSpacing w:val="0"/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№ строки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8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Объ</w:t>
            </w:r>
            <w:r w:rsidR="00D36E68" w:rsidRPr="00D36E68">
              <w:rPr>
                <w:bCs/>
                <w:sz w:val="22"/>
              </w:rPr>
              <w:t>е</w:t>
            </w:r>
            <w:r w:rsidRPr="00D36E68">
              <w:rPr>
                <w:bCs/>
                <w:sz w:val="22"/>
              </w:rPr>
              <w:t>мы расходов на выполнение мероприятия за сч</w:t>
            </w:r>
            <w:r w:rsidR="00D36E68" w:rsidRPr="00D36E68">
              <w:rPr>
                <w:bCs/>
                <w:sz w:val="22"/>
              </w:rPr>
              <w:t>е</w:t>
            </w:r>
            <w:r w:rsidRPr="00D36E68">
              <w:rPr>
                <w:bCs/>
                <w:sz w:val="22"/>
              </w:rPr>
              <w:t>т всех источников ресурсного обеспечения, тыс. руб.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0601AE" w:rsidRPr="00D36E68" w:rsidTr="000601AE">
        <w:trPr>
          <w:cantSplit/>
          <w:trHeight w:val="1092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AE" w:rsidRPr="00D36E68" w:rsidRDefault="000601AE">
            <w:pPr>
              <w:rPr>
                <w:bCs/>
                <w:sz w:val="22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AE" w:rsidRPr="00D36E68" w:rsidRDefault="000601AE">
            <w:pPr>
              <w:rPr>
                <w:bCs/>
                <w:sz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2023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2024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2025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2026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2027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2028</w:t>
            </w: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AE" w:rsidRPr="00D36E68" w:rsidRDefault="000601AE">
            <w:pPr>
              <w:rPr>
                <w:bCs/>
                <w:sz w:val="22"/>
              </w:rPr>
            </w:pPr>
          </w:p>
        </w:tc>
      </w:tr>
      <w:tr w:rsidR="000601AE" w:rsidRPr="00D36E68" w:rsidTr="000601AE">
        <w:trPr>
          <w:cantSplit/>
          <w:trHeight w:val="255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bookmarkStart w:id="0" w:name="_GoBack"/>
            <w:bookmarkEnd w:id="0"/>
            <w:r w:rsidRPr="00D36E68">
              <w:rPr>
                <w:bCs/>
                <w:sz w:val="22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center"/>
              <w:rPr>
                <w:bCs/>
                <w:sz w:val="22"/>
              </w:rPr>
            </w:pPr>
            <w:r w:rsidRPr="00D36E68">
              <w:rPr>
                <w:bCs/>
                <w:sz w:val="22"/>
              </w:rPr>
              <w:t>10</w:t>
            </w:r>
          </w:p>
        </w:tc>
      </w:tr>
      <w:tr w:rsidR="000601AE" w:rsidRPr="00D36E68" w:rsidTr="000601AE">
        <w:trPr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5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601AE" w:rsidRPr="00D36E68" w:rsidRDefault="00D83816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ПОДПРОГРАММА  1.«</w:t>
            </w:r>
            <w:r w:rsidR="000601AE" w:rsidRPr="00D36E68">
              <w:rPr>
                <w:bCs/>
                <w:color w:val="000000"/>
                <w:sz w:val="22"/>
              </w:rPr>
              <w:t xml:space="preserve">УПРАВЛЕНИЕ МУНИЦИПАЛЬНОЙ СОБСТВЕННОСТЬЮ И ЗЕМЕЛЬНЫМИ РЕСУРСАМИ </w:t>
            </w:r>
            <w:r w:rsidR="00D36E68" w:rsidRPr="00D36E68">
              <w:rPr>
                <w:bCs/>
                <w:color w:val="000000"/>
                <w:sz w:val="22"/>
              </w:rPr>
              <w:t xml:space="preserve"> БЕРЕЗОВСКОГО ГОРОДСКОГО ОКРУГА»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80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lastRenderedPageBreak/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ВСЕГО</w:t>
            </w:r>
            <w:r w:rsidR="00D36E68">
              <w:rPr>
                <w:color w:val="000000"/>
                <w:sz w:val="22"/>
              </w:rPr>
              <w:t xml:space="preserve"> ПО ПОДПРОГРАММЕ, В ТОМ ЧИСЛЕ: «</w:t>
            </w:r>
            <w:r w:rsidRPr="00D36E68">
              <w:rPr>
                <w:color w:val="000000"/>
                <w:sz w:val="22"/>
              </w:rPr>
              <w:t xml:space="preserve">УПРАВЛЕНИЕ МУНИЦИПАЛЬНОЙ СОБСТВЕННОСТЬЮ И ЗЕМЕЛЬНЫМИ РЕСУРСАМИ  </w:t>
            </w:r>
            <w:r w:rsidR="00D36E68">
              <w:rPr>
                <w:color w:val="000000"/>
                <w:sz w:val="22"/>
              </w:rPr>
              <w:t>БЕРЕЗОВСКОГО ГОРОДСКОГО ОКРУГА»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D36E68" w:rsidRPr="00D36E68" w:rsidTr="0063237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6E68" w:rsidRPr="00D36E68" w:rsidRDefault="00D36E68" w:rsidP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8</w:t>
            </w:r>
          </w:p>
        </w:tc>
        <w:tc>
          <w:tcPr>
            <w:tcW w:w="142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E68" w:rsidRPr="00D36E68" w:rsidRDefault="00D36E68" w:rsidP="00D36E68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«Прочие нужды»</w:t>
            </w:r>
          </w:p>
        </w:tc>
      </w:tr>
      <w:tr w:rsidR="000601AE" w:rsidRPr="00D36E68" w:rsidTr="00E06D16">
        <w:trPr>
          <w:cantSplit/>
          <w:trHeight w:val="80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0601AE" w:rsidRPr="00D36E68" w:rsidTr="00E06D16">
        <w:trPr>
          <w:cantSplit/>
          <w:trHeight w:val="139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1.1.1., 1.1.2.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12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  <w:tr w:rsidR="000601AE" w:rsidRPr="00D36E68" w:rsidTr="00E06D16">
        <w:trPr>
          <w:cantSplit/>
          <w:trHeight w:val="253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1.5.1.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14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30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lastRenderedPageBreak/>
              <w:t>15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820,37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273,00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273,00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1.2.1., 1.2.2.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16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820,37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273,00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273,00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  <w:tr w:rsidR="000601AE" w:rsidRPr="00D36E68" w:rsidTr="00E06D16">
        <w:trPr>
          <w:cantSplit/>
          <w:trHeight w:val="202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FB4F42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239,14</w:t>
            </w:r>
          </w:p>
          <w:p w:rsidR="00FB4F42" w:rsidRPr="00D36E68" w:rsidRDefault="00FB4F42">
            <w:pPr>
              <w:jc w:val="right"/>
              <w:rPr>
                <w:bCs/>
                <w:color w:val="000000"/>
                <w:sz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C57671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15,28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42,00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1.3.1., 1.4.1.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18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FB4F42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239,14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C57671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15,28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42,00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127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FB4F42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8 456,77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C57671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3 682,72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619,00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941,64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983,74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1.1.3., 1.3.2., 1.3.3., 1.4.1.</w:t>
            </w:r>
          </w:p>
        </w:tc>
      </w:tr>
      <w:tr w:rsidR="000601AE" w:rsidRPr="00D36E68" w:rsidTr="00E06D16">
        <w:trPr>
          <w:cantSplit/>
          <w:trHeight w:val="30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20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FB4F42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8 456,77</w:t>
            </w:r>
          </w:p>
          <w:p w:rsidR="00FB4F42" w:rsidRPr="00D36E68" w:rsidRDefault="00FB4F42">
            <w:pPr>
              <w:jc w:val="right"/>
              <w:rPr>
                <w:sz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C57671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3 682,72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619,00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941,64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983,74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  <w:tr w:rsidR="00D36E68" w:rsidRPr="00D36E68" w:rsidTr="00A81B78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6E68" w:rsidRPr="00D36E68" w:rsidRDefault="00D36E68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21</w:t>
            </w:r>
          </w:p>
        </w:tc>
        <w:tc>
          <w:tcPr>
            <w:tcW w:w="142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E68" w:rsidRPr="00D36E68" w:rsidRDefault="00E06D16" w:rsidP="00D36E68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 xml:space="preserve">ПОДПРОГРАММА </w:t>
            </w:r>
            <w:r w:rsidR="00D36E68">
              <w:rPr>
                <w:bCs/>
                <w:color w:val="000000"/>
                <w:sz w:val="22"/>
              </w:rPr>
              <w:t>2.«</w:t>
            </w:r>
            <w:r w:rsidR="00D36E68" w:rsidRPr="00D36E68">
              <w:rPr>
                <w:bCs/>
                <w:color w:val="000000"/>
                <w:sz w:val="22"/>
              </w:rPr>
              <w:t>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</w:t>
            </w:r>
            <w:r w:rsidR="00D36E68">
              <w:rPr>
                <w:bCs/>
                <w:color w:val="000000"/>
                <w:sz w:val="22"/>
              </w:rPr>
              <w:t xml:space="preserve"> ГОРОДСКОГО ОКРУГА ДО 2028 ГОДА»</w:t>
            </w:r>
          </w:p>
        </w:tc>
      </w:tr>
      <w:tr w:rsidR="000601AE" w:rsidRPr="00D36E68" w:rsidTr="000601AE">
        <w:trPr>
          <w:cantSplit/>
          <w:trHeight w:val="433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lastRenderedPageBreak/>
              <w:t>22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ВСЕГО</w:t>
            </w:r>
            <w:r w:rsidR="00D36E68">
              <w:rPr>
                <w:color w:val="000000"/>
                <w:sz w:val="22"/>
              </w:rPr>
              <w:t xml:space="preserve"> ПО ПОДПРОГРАММЕ, В ТОМ ЧИСЛЕ: «</w:t>
            </w:r>
            <w:r w:rsidRPr="00D36E68">
              <w:rPr>
                <w:color w:val="000000"/>
                <w:sz w:val="22"/>
              </w:rPr>
              <w:t>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</w:t>
            </w:r>
            <w:r w:rsidR="00D36E68">
              <w:rPr>
                <w:color w:val="000000"/>
                <w:sz w:val="22"/>
              </w:rPr>
              <w:t xml:space="preserve"> ГОРОДСКОГО ОКРУГА ДО 2028 ГОДА»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23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D36E68" w:rsidRPr="00D36E68" w:rsidTr="005D2E00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6E68" w:rsidRPr="00D36E68" w:rsidRDefault="00D36E68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24</w:t>
            </w:r>
          </w:p>
        </w:tc>
        <w:tc>
          <w:tcPr>
            <w:tcW w:w="142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E68" w:rsidRPr="00D36E68" w:rsidRDefault="00D36E68" w:rsidP="00D36E68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«Прочие нужды»</w:t>
            </w:r>
          </w:p>
        </w:tc>
      </w:tr>
      <w:tr w:rsidR="000601AE" w:rsidRPr="00D36E68" w:rsidTr="00D36E68">
        <w:trPr>
          <w:cantSplit/>
          <w:trHeight w:val="8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 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26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color w:val="000000"/>
                <w:sz w:val="22"/>
              </w:rPr>
            </w:pPr>
            <w:r w:rsidRPr="00D36E68">
              <w:rPr>
                <w:color w:val="000000"/>
                <w:sz w:val="22"/>
              </w:rPr>
              <w:t> </w:t>
            </w:r>
          </w:p>
        </w:tc>
      </w:tr>
      <w:tr w:rsidR="000601AE" w:rsidRPr="00D36E68" w:rsidTr="00D36E68">
        <w:trPr>
          <w:cantSplit/>
          <w:trHeight w:val="141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91 159,95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15 090,00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16 477,00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17 136,00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14 615,66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15 200,29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2.1.1., 2.1.2., 2.1.3.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28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91 159,95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15 090,00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16 477,00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17 136,00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14 615,66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15 200,29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  <w:tr w:rsidR="000601AE" w:rsidRPr="00D36E68" w:rsidTr="00D36E68">
        <w:trPr>
          <w:cantSplit/>
          <w:trHeight w:val="112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3F120B">
            <w:pPr>
              <w:jc w:val="center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6 131,92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1 244,00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1 094,00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1 146,00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1 125,95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jc w:val="right"/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1 170,98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D36E68" w:rsidRDefault="000601AE">
            <w:pPr>
              <w:rPr>
                <w:bCs/>
                <w:color w:val="000000"/>
                <w:sz w:val="22"/>
              </w:rPr>
            </w:pPr>
            <w:r w:rsidRPr="00D36E68">
              <w:rPr>
                <w:bCs/>
                <w:color w:val="000000"/>
                <w:sz w:val="22"/>
              </w:rPr>
              <w:t>2.1.4.</w:t>
            </w:r>
          </w:p>
        </w:tc>
      </w:tr>
      <w:tr w:rsidR="000601AE" w:rsidRPr="00D36E68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3F120B">
            <w:pPr>
              <w:jc w:val="center"/>
              <w:rPr>
                <w:sz w:val="22"/>
              </w:rPr>
            </w:pPr>
            <w:r w:rsidRPr="00D36E68">
              <w:rPr>
                <w:sz w:val="22"/>
              </w:rPr>
              <w:t>30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6 131,92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1 244,00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1 094,00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1 146,00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1 125,95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jc w:val="right"/>
              <w:rPr>
                <w:sz w:val="22"/>
              </w:rPr>
            </w:pPr>
            <w:r w:rsidRPr="00D36E68">
              <w:rPr>
                <w:sz w:val="22"/>
              </w:rPr>
              <w:t>1 170,98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D36E68" w:rsidRDefault="000601AE">
            <w:pPr>
              <w:rPr>
                <w:sz w:val="22"/>
              </w:rPr>
            </w:pPr>
            <w:r w:rsidRPr="00D36E68">
              <w:rPr>
                <w:sz w:val="22"/>
              </w:rPr>
              <w:t> </w:t>
            </w:r>
          </w:p>
        </w:tc>
      </w:tr>
    </w:tbl>
    <w:p w:rsidR="000601AE" w:rsidRPr="00D36E68" w:rsidRDefault="000601AE" w:rsidP="000601AE">
      <w:pPr>
        <w:spacing w:after="0" w:line="240" w:lineRule="auto"/>
        <w:rPr>
          <w:sz w:val="22"/>
        </w:rPr>
      </w:pPr>
    </w:p>
    <w:sectPr w:rsidR="000601AE" w:rsidRPr="00D36E68" w:rsidSect="00D36E68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1A5" w:rsidRDefault="000421A5" w:rsidP="00D36E68">
      <w:pPr>
        <w:spacing w:after="0" w:line="240" w:lineRule="auto"/>
      </w:pPr>
      <w:r>
        <w:separator/>
      </w:r>
    </w:p>
  </w:endnote>
  <w:endnote w:type="continuationSeparator" w:id="0">
    <w:p w:rsidR="000421A5" w:rsidRDefault="000421A5" w:rsidP="00D3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1A5" w:rsidRDefault="000421A5" w:rsidP="00D36E68">
      <w:pPr>
        <w:spacing w:after="0" w:line="240" w:lineRule="auto"/>
      </w:pPr>
      <w:r>
        <w:separator/>
      </w:r>
    </w:p>
  </w:footnote>
  <w:footnote w:type="continuationSeparator" w:id="0">
    <w:p w:rsidR="000421A5" w:rsidRDefault="000421A5" w:rsidP="00D36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536394"/>
      <w:docPartObj>
        <w:docPartGallery w:val="Page Numbers (Top of Page)"/>
        <w:docPartUnique/>
      </w:docPartObj>
    </w:sdtPr>
    <w:sdtContent>
      <w:p w:rsidR="00D36E68" w:rsidRDefault="005E168B">
        <w:pPr>
          <w:pStyle w:val="a3"/>
          <w:jc w:val="center"/>
        </w:pPr>
        <w:r>
          <w:fldChar w:fldCharType="begin"/>
        </w:r>
        <w:r w:rsidR="00D36E68">
          <w:instrText>PAGE   \* MERGEFORMAT</w:instrText>
        </w:r>
        <w:r>
          <w:fldChar w:fldCharType="separate"/>
        </w:r>
        <w:r w:rsidR="00BB5A6C">
          <w:rPr>
            <w:noProof/>
          </w:rPr>
          <w:t>2</w:t>
        </w:r>
        <w:r>
          <w:fldChar w:fldCharType="end"/>
        </w:r>
      </w:p>
    </w:sdtContent>
  </w:sdt>
  <w:p w:rsidR="00D36E68" w:rsidRDefault="00D36E6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1AE"/>
    <w:rsid w:val="000421A5"/>
    <w:rsid w:val="000601AE"/>
    <w:rsid w:val="000E4A8A"/>
    <w:rsid w:val="003F120B"/>
    <w:rsid w:val="005A6137"/>
    <w:rsid w:val="005E168B"/>
    <w:rsid w:val="00636AAA"/>
    <w:rsid w:val="00A71ED8"/>
    <w:rsid w:val="00B87D1C"/>
    <w:rsid w:val="00BB5A6C"/>
    <w:rsid w:val="00C57671"/>
    <w:rsid w:val="00CB3162"/>
    <w:rsid w:val="00D36E68"/>
    <w:rsid w:val="00D83816"/>
    <w:rsid w:val="00E06D16"/>
    <w:rsid w:val="00FB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8B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6E68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D3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6E68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podgornyh_ya</cp:lastModifiedBy>
  <cp:revision>10</cp:revision>
  <dcterms:created xsi:type="dcterms:W3CDTF">2024-06-28T09:55:00Z</dcterms:created>
  <dcterms:modified xsi:type="dcterms:W3CDTF">2024-07-01T08:58:00Z</dcterms:modified>
</cp:coreProperties>
</file>