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22FB" w:rsidRPr="005122FB" w:rsidRDefault="001930BA" w:rsidP="001930BA">
      <w:pPr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122FB" w:rsidRPr="005122FB">
        <w:rPr>
          <w:rFonts w:ascii="Times New Roman" w:hAnsi="Times New Roman" w:cs="Times New Roman"/>
          <w:sz w:val="28"/>
          <w:szCs w:val="28"/>
        </w:rPr>
        <w:t>Утвержден</w:t>
      </w:r>
    </w:p>
    <w:p w:rsidR="005122FB" w:rsidRPr="005122FB" w:rsidRDefault="001930BA" w:rsidP="001930BA">
      <w:pPr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122FB" w:rsidRPr="005122FB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6D65DE" w:rsidRPr="005122FB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5122FB" w:rsidRPr="005122FB" w:rsidRDefault="001930BA" w:rsidP="001930BA">
      <w:pPr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65DE" w:rsidRPr="005122FB">
        <w:rPr>
          <w:rFonts w:ascii="Times New Roman" w:hAnsi="Times New Roman" w:cs="Times New Roman"/>
          <w:sz w:val="28"/>
          <w:szCs w:val="28"/>
        </w:rPr>
        <w:t>Березовского городского округа</w:t>
      </w:r>
    </w:p>
    <w:p w:rsidR="00263FD3" w:rsidRPr="005122FB" w:rsidRDefault="001930BA" w:rsidP="001930BA">
      <w:pPr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122FB" w:rsidRPr="005122FB">
        <w:rPr>
          <w:rFonts w:ascii="Times New Roman" w:hAnsi="Times New Roman" w:cs="Times New Roman"/>
          <w:sz w:val="28"/>
          <w:szCs w:val="28"/>
        </w:rPr>
        <w:t>от 13.12.2021</w:t>
      </w:r>
      <w:r w:rsidR="006D65DE" w:rsidRPr="005122FB">
        <w:rPr>
          <w:rFonts w:ascii="Times New Roman" w:hAnsi="Times New Roman" w:cs="Times New Roman"/>
          <w:sz w:val="28"/>
          <w:szCs w:val="28"/>
        </w:rPr>
        <w:t xml:space="preserve"> №</w:t>
      </w:r>
      <w:r w:rsidR="005122FB" w:rsidRPr="005122FB">
        <w:rPr>
          <w:rFonts w:ascii="Times New Roman" w:hAnsi="Times New Roman" w:cs="Times New Roman"/>
          <w:sz w:val="28"/>
          <w:szCs w:val="28"/>
        </w:rPr>
        <w:t>1306</w:t>
      </w:r>
    </w:p>
    <w:p w:rsidR="006D65DE" w:rsidRPr="005122FB" w:rsidRDefault="006D65DE" w:rsidP="00193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22FB" w:rsidRDefault="001930BA" w:rsidP="001930BA">
      <w:pPr>
        <w:widowControl w:val="0"/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65DE" w:rsidRPr="005122FB">
        <w:rPr>
          <w:rFonts w:ascii="Times New Roman" w:hAnsi="Times New Roman" w:cs="Times New Roman"/>
          <w:sz w:val="28"/>
          <w:szCs w:val="28"/>
        </w:rPr>
        <w:t>Форма</w:t>
      </w:r>
    </w:p>
    <w:p w:rsidR="001930BA" w:rsidRDefault="001930BA" w:rsidP="005122FB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122FB" w:rsidRDefault="005122FB" w:rsidP="005122FB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А</w:t>
      </w:r>
      <w:r w:rsidR="006D65DE" w:rsidRPr="005122FB">
        <w:rPr>
          <w:rFonts w:ascii="Times New Roman" w:hAnsi="Times New Roman" w:cs="Times New Roman"/>
          <w:sz w:val="28"/>
          <w:szCs w:val="28"/>
        </w:rPr>
        <w:t xml:space="preserve">кта </w:t>
      </w:r>
    </w:p>
    <w:p w:rsidR="006D65DE" w:rsidRPr="005122FB" w:rsidRDefault="006D65DE" w:rsidP="005122FB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122FB">
        <w:rPr>
          <w:rFonts w:ascii="Times New Roman" w:hAnsi="Times New Roman" w:cs="Times New Roman"/>
          <w:sz w:val="28"/>
          <w:szCs w:val="28"/>
        </w:rPr>
        <w:t xml:space="preserve">о невозможности проведения контрольного мероприятия, </w:t>
      </w:r>
      <w:r w:rsidRPr="005122FB">
        <w:rPr>
          <w:rFonts w:ascii="Times New Roman" w:hAnsi="Times New Roman" w:cs="Times New Roman"/>
          <w:sz w:val="28"/>
          <w:szCs w:val="28"/>
        </w:rPr>
        <w:br/>
        <w:t>предусматривающего взаимодействие с контролируемым лицом</w:t>
      </w:r>
    </w:p>
    <w:p w:rsidR="006D65DE" w:rsidRPr="005122FB" w:rsidRDefault="006D65DE" w:rsidP="005122FB">
      <w:pPr>
        <w:widowControl w:val="0"/>
        <w:tabs>
          <w:tab w:val="center" w:pos="4848"/>
          <w:tab w:val="left" w:pos="89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22FB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5122FB">
        <w:rPr>
          <w:rFonts w:ascii="Times New Roman" w:hAnsi="Times New Roman" w:cs="Times New Roman"/>
          <w:sz w:val="28"/>
          <w:szCs w:val="28"/>
        </w:rPr>
        <w:t>____</w:t>
      </w:r>
    </w:p>
    <w:p w:rsidR="006D65DE" w:rsidRPr="005122FB" w:rsidRDefault="006D65DE" w:rsidP="005122FB">
      <w:pPr>
        <w:widowControl w:val="0"/>
        <w:tabs>
          <w:tab w:val="center" w:pos="4848"/>
          <w:tab w:val="left" w:pos="8955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122FB">
        <w:rPr>
          <w:rFonts w:ascii="Times New Roman" w:hAnsi="Times New Roman" w:cs="Times New Roman"/>
          <w:sz w:val="20"/>
          <w:szCs w:val="20"/>
        </w:rPr>
        <w:t>(орган муниципального контроля)</w:t>
      </w:r>
    </w:p>
    <w:p w:rsidR="006D65DE" w:rsidRPr="005122FB" w:rsidRDefault="006D65DE" w:rsidP="005122FB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65DE" w:rsidRPr="005122FB" w:rsidRDefault="006D65DE" w:rsidP="005122FB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122FB">
        <w:rPr>
          <w:rFonts w:ascii="Times New Roman" w:hAnsi="Times New Roman" w:cs="Times New Roman"/>
          <w:sz w:val="28"/>
          <w:szCs w:val="28"/>
        </w:rPr>
        <w:t>Отдел муниципального земельного и лесного контроля</w:t>
      </w:r>
    </w:p>
    <w:tbl>
      <w:tblPr>
        <w:tblW w:w="9639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39"/>
      </w:tblGrid>
      <w:tr w:rsidR="006D65DE" w:rsidRPr="005122FB" w:rsidTr="009F6B50">
        <w:trPr>
          <w:trHeight w:val="1134"/>
        </w:trPr>
        <w:tc>
          <w:tcPr>
            <w:tcW w:w="9639" w:type="dxa"/>
            <w:shd w:val="clear" w:color="auto" w:fill="auto"/>
          </w:tcPr>
          <w:p w:rsidR="006D65DE" w:rsidRPr="005122FB" w:rsidRDefault="006D65DE" w:rsidP="005122F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65DE" w:rsidRPr="005122FB" w:rsidRDefault="006D65DE" w:rsidP="005122F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22FB">
              <w:rPr>
                <w:rFonts w:ascii="Times New Roman" w:hAnsi="Times New Roman" w:cs="Times New Roman"/>
                <w:sz w:val="28"/>
                <w:szCs w:val="28"/>
              </w:rPr>
              <w:t>АКТ</w:t>
            </w:r>
          </w:p>
          <w:p w:rsidR="006D65DE" w:rsidRPr="005122FB" w:rsidRDefault="006D65DE" w:rsidP="005122F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22FB">
              <w:rPr>
                <w:rFonts w:ascii="Times New Roman" w:hAnsi="Times New Roman" w:cs="Times New Roman"/>
                <w:sz w:val="28"/>
                <w:szCs w:val="28"/>
              </w:rPr>
              <w:t xml:space="preserve">о невозможности проведения контрольного мероприятия, </w:t>
            </w:r>
            <w:r w:rsidRPr="005122FB">
              <w:rPr>
                <w:rFonts w:ascii="Times New Roman" w:hAnsi="Times New Roman" w:cs="Times New Roman"/>
                <w:sz w:val="28"/>
                <w:szCs w:val="28"/>
              </w:rPr>
              <w:br/>
              <w:t>предусматривающего взаимодействие с контролируемым лицом</w:t>
            </w:r>
          </w:p>
          <w:p w:rsidR="006D65DE" w:rsidRPr="005122FB" w:rsidRDefault="006D65DE" w:rsidP="005122F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65DE" w:rsidRPr="005122FB" w:rsidTr="009F6B50">
        <w:tc>
          <w:tcPr>
            <w:tcW w:w="9639" w:type="dxa"/>
          </w:tcPr>
          <w:p w:rsidR="006D65DE" w:rsidRPr="005122FB" w:rsidRDefault="006D65DE" w:rsidP="005122F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2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</w:t>
            </w:r>
            <w:proofErr w:type="gramStart"/>
            <w:r w:rsidRPr="005122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_»_</w:t>
            </w:r>
            <w:proofErr w:type="gramEnd"/>
            <w:r w:rsidRPr="005122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 20__ г.                                                         №   ______________</w:t>
            </w:r>
          </w:p>
          <w:p w:rsidR="006D65DE" w:rsidRPr="005122FB" w:rsidRDefault="006D65DE" w:rsidP="005122F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D65DE" w:rsidRPr="005122FB" w:rsidTr="009F6B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hRule="exact" w:val="321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:rsidR="006D65DE" w:rsidRPr="005122FB" w:rsidRDefault="006D65DE" w:rsidP="005122F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2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 составления акта: _____________________________________________</w:t>
            </w:r>
          </w:p>
          <w:p w:rsidR="006D65DE" w:rsidRPr="005122FB" w:rsidRDefault="006D65DE" w:rsidP="005122F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2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Время составления акта: _____</w:t>
            </w:r>
          </w:p>
          <w:p w:rsidR="006D65DE" w:rsidRPr="005122FB" w:rsidRDefault="006D65DE" w:rsidP="005122FB">
            <w:pPr>
              <w:tabs>
                <w:tab w:val="left" w:pos="168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D65DE" w:rsidRPr="005122FB" w:rsidRDefault="006D65DE" w:rsidP="005122FB">
      <w:pPr>
        <w:widowControl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2FB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составления акта: в ___ часов ___ минут</w:t>
      </w:r>
    </w:p>
    <w:p w:rsidR="006D65DE" w:rsidRPr="005122FB" w:rsidRDefault="006D65DE" w:rsidP="005122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65DE" w:rsidRPr="005122FB" w:rsidRDefault="006D65DE" w:rsidP="005122F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Распоряжением администрации Березовского городского округа о проведении контрольного мероприятия, предусматривающего взаимодействие с контролируемым лицом, от _________ № ______ </w:t>
      </w:r>
      <w:r w:rsidRPr="005122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«О проведении __________________________________» </w:t>
      </w:r>
      <w:r w:rsidRPr="005122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период</w:t>
      </w:r>
      <w:r w:rsidRPr="005122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с _________ по ____________ </w:t>
      </w:r>
      <w:r w:rsidRPr="00512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назначено проведение __________________ _______________________________в отношении объекта муниципального </w:t>
      </w:r>
    </w:p>
    <w:p w:rsidR="006D65DE" w:rsidRPr="005122FB" w:rsidRDefault="006D65DE" w:rsidP="005122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122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5122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5122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122FB">
        <w:rPr>
          <w:rFonts w:ascii="Times New Roman" w:eastAsia="Times New Roman" w:hAnsi="Times New Roman" w:cs="Times New Roman"/>
          <w:sz w:val="20"/>
          <w:szCs w:val="20"/>
          <w:lang w:eastAsia="ru-RU"/>
        </w:rPr>
        <w:t>(вид контрольного мероприятия)</w:t>
      </w:r>
    </w:p>
    <w:p w:rsidR="006D65DE" w:rsidRPr="005122FB" w:rsidRDefault="006D65DE" w:rsidP="005122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2F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контроля___________________________________________________________</w:t>
      </w:r>
      <w:r w:rsidR="005122FB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Pr="005122F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D65DE" w:rsidRPr="005122FB" w:rsidRDefault="005122FB" w:rsidP="005122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</w:t>
      </w:r>
      <w:r w:rsidR="006D65DE" w:rsidRPr="005122FB">
        <w:rPr>
          <w:rFonts w:ascii="Times New Roman" w:eastAsia="Times New Roman" w:hAnsi="Times New Roman" w:cs="Times New Roman"/>
          <w:sz w:val="20"/>
          <w:szCs w:val="20"/>
          <w:lang w:eastAsia="ru-RU"/>
        </w:rPr>
        <w:t>(вид объекта с указанием его кадастрового номера (при наличии), местоположения)</w:t>
      </w:r>
    </w:p>
    <w:p w:rsidR="006D65DE" w:rsidRPr="005122FB" w:rsidRDefault="006D65DE" w:rsidP="005122F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65DE" w:rsidRPr="005122FB" w:rsidRDefault="006D65DE" w:rsidP="005122F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2FB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и место проведения контрольного мероприятия: ________________</w:t>
      </w:r>
      <w:r w:rsidR="005122FB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</w:p>
    <w:p w:rsidR="006D65DE" w:rsidRPr="005122FB" w:rsidRDefault="006D65DE" w:rsidP="005122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2F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  <w:r w:rsidR="005122FB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</w:p>
    <w:p w:rsidR="006D65DE" w:rsidRPr="005122FB" w:rsidRDefault="006D65DE" w:rsidP="005122F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6D65DE" w:rsidRPr="005122FB" w:rsidRDefault="006D65DE" w:rsidP="005122F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2FB">
        <w:rPr>
          <w:rFonts w:ascii="Times New Roman" w:eastAsia="Times New Roman" w:hAnsi="Times New Roman" w:cs="Times New Roman"/>
          <w:sz w:val="28"/>
          <w:szCs w:val="28"/>
          <w:lang w:eastAsia="ru-RU"/>
        </w:rPr>
        <w:t>О времени и месте проведения контрольного мероприятия контролируемое лицо ________________________________________________________________</w:t>
      </w:r>
      <w:r w:rsidR="005122FB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</w:p>
    <w:p w:rsidR="005122FB" w:rsidRDefault="006D65DE" w:rsidP="005122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122F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(наименование юридического лица, фамилия</w:t>
      </w:r>
      <w:r w:rsidR="005122F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имя, отчество (при </w:t>
      </w:r>
      <w:proofErr w:type="gramStart"/>
      <w:r w:rsidR="005122F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наличии) </w:t>
      </w:r>
      <w:r w:rsidRPr="005122F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индивидуального</w:t>
      </w:r>
      <w:proofErr w:type="gramEnd"/>
      <w:r w:rsidRPr="005122F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6D65DE" w:rsidRPr="005122FB" w:rsidRDefault="006D65DE" w:rsidP="005122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122FB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предпринимателя, гражданина)</w:t>
      </w:r>
    </w:p>
    <w:p w:rsidR="006D65DE" w:rsidRPr="005122FB" w:rsidRDefault="006D65DE" w:rsidP="005122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5122FB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уведомлено посредством _______________________________________________</w:t>
      </w:r>
      <w:r w:rsidR="005122FB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</w:p>
    <w:p w:rsidR="006D65DE" w:rsidRPr="005122FB" w:rsidRDefault="006D65DE" w:rsidP="005122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2F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  <w:r w:rsidR="005122FB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5122F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D65DE" w:rsidRPr="005122FB" w:rsidRDefault="006D65DE" w:rsidP="005122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122FB">
        <w:rPr>
          <w:rFonts w:ascii="Times New Roman" w:eastAsia="Times New Roman" w:hAnsi="Times New Roman" w:cs="Times New Roman"/>
          <w:sz w:val="20"/>
          <w:szCs w:val="20"/>
          <w:lang w:eastAsia="ru-RU"/>
        </w:rPr>
        <w:t>(способ уведомления контролируемого лица, дата направления и реквизиты уведомления о проведении контрольного мероприятия)</w:t>
      </w:r>
    </w:p>
    <w:p w:rsidR="006D65DE" w:rsidRPr="005122FB" w:rsidRDefault="006D65DE" w:rsidP="005122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6D65DE" w:rsidRPr="005122FB" w:rsidRDefault="006D65DE" w:rsidP="005122FB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22FB">
        <w:rPr>
          <w:rFonts w:ascii="Times New Roman" w:hAnsi="Times New Roman" w:cs="Times New Roman"/>
          <w:sz w:val="28"/>
          <w:szCs w:val="28"/>
        </w:rPr>
        <w:t>Мной, _________________________________________________________</w:t>
      </w:r>
      <w:r w:rsidR="005122FB">
        <w:rPr>
          <w:rFonts w:ascii="Times New Roman" w:hAnsi="Times New Roman" w:cs="Times New Roman"/>
          <w:sz w:val="28"/>
          <w:szCs w:val="28"/>
        </w:rPr>
        <w:t>___</w:t>
      </w:r>
    </w:p>
    <w:p w:rsidR="006D65DE" w:rsidRPr="005122FB" w:rsidRDefault="006D65DE" w:rsidP="005122F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22FB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  <w:r w:rsidR="005122FB">
        <w:rPr>
          <w:rFonts w:ascii="Times New Roman" w:hAnsi="Times New Roman" w:cs="Times New Roman"/>
          <w:sz w:val="28"/>
          <w:szCs w:val="28"/>
        </w:rPr>
        <w:t>__</w:t>
      </w:r>
      <w:r w:rsidRPr="005122FB">
        <w:rPr>
          <w:rFonts w:ascii="Times New Roman" w:hAnsi="Times New Roman" w:cs="Times New Roman"/>
          <w:sz w:val="28"/>
          <w:szCs w:val="28"/>
        </w:rPr>
        <w:t>,</w:t>
      </w:r>
    </w:p>
    <w:p w:rsidR="006D65DE" w:rsidRPr="005122FB" w:rsidRDefault="006D65DE" w:rsidP="005122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122F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(должность, фамилия, имя, отчество (при наличии) должностного лица, уполномоченного </w:t>
      </w:r>
      <w:r w:rsidRPr="005122FB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на проведение контрольного мероприятия)</w:t>
      </w:r>
    </w:p>
    <w:p w:rsidR="006D65DE" w:rsidRPr="005122FB" w:rsidRDefault="006D65DE" w:rsidP="005122FB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"/>
          <w:szCs w:val="2"/>
        </w:rPr>
      </w:pPr>
      <w:r w:rsidRPr="005122FB">
        <w:rPr>
          <w:rFonts w:ascii="Times New Roman" w:hAnsi="Times New Roman" w:cs="Times New Roman"/>
          <w:sz w:val="28"/>
          <w:szCs w:val="28"/>
        </w:rPr>
        <w:lastRenderedPageBreak/>
        <w:t>УСТАНОВЛЕНО:</w:t>
      </w:r>
    </w:p>
    <w:p w:rsidR="006D65DE" w:rsidRPr="005122FB" w:rsidRDefault="006D65DE" w:rsidP="005122F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6D65DE" w:rsidRPr="005122FB" w:rsidRDefault="006D65DE" w:rsidP="005122F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2F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соответствии с пунктом 7 статьи 31 Федер</w:t>
      </w:r>
      <w:r w:rsidR="005122F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ального закона от 31 июля 2020 г. </w:t>
      </w:r>
      <w:r w:rsidR="005122F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№</w:t>
      </w:r>
      <w:r w:rsidRPr="005122F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248-ФЗ «О государственном контроле (надзоре) и муниципальном контроле </w:t>
      </w:r>
      <w:r w:rsidRPr="005122F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 xml:space="preserve">в Российской Федерации» </w:t>
      </w:r>
      <w:r w:rsidRPr="005122F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провести контрольное мероприятие не представляется возможным.</w:t>
      </w:r>
    </w:p>
    <w:p w:rsidR="006D65DE" w:rsidRPr="005122FB" w:rsidRDefault="006D65DE" w:rsidP="005122F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122FB">
        <w:rPr>
          <w:rFonts w:ascii="Times New Roman" w:hAnsi="Times New Roman" w:cs="Times New Roman"/>
          <w:sz w:val="28"/>
          <w:szCs w:val="28"/>
        </w:rPr>
        <w:t>Причина невозможности проведения контрольного мероприятия: _________</w:t>
      </w:r>
      <w:r w:rsidR="005122FB">
        <w:rPr>
          <w:rFonts w:ascii="Times New Roman" w:hAnsi="Times New Roman" w:cs="Times New Roman"/>
          <w:sz w:val="28"/>
          <w:szCs w:val="28"/>
        </w:rPr>
        <w:t>__</w:t>
      </w:r>
    </w:p>
    <w:p w:rsidR="006D65DE" w:rsidRPr="005122FB" w:rsidRDefault="006D65DE" w:rsidP="005122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22FB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  <w:r w:rsidR="005122FB">
        <w:rPr>
          <w:rFonts w:ascii="Times New Roman" w:hAnsi="Times New Roman" w:cs="Times New Roman"/>
          <w:sz w:val="28"/>
          <w:szCs w:val="28"/>
        </w:rPr>
        <w:t>__</w:t>
      </w:r>
    </w:p>
    <w:p w:rsidR="006D65DE" w:rsidRPr="005122FB" w:rsidRDefault="006D65DE" w:rsidP="005122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122FB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Pr="005122FB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отсутствие контролируемого лица (представителя контролируемого лица) </w:t>
      </w:r>
      <w:r w:rsidRPr="005122FB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по месту нахождения (осуществления деятельности), фактическое неосуществление деятельности контролируемым лицом, иные действия (бездействие) контролируемого лица, повлекшие невозможность проведения или завершения контрольного мероприятия</w:t>
      </w:r>
      <w:r w:rsidRPr="005122FB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5122FB" w:rsidRDefault="005122FB" w:rsidP="005122F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65DE" w:rsidRPr="005122FB" w:rsidRDefault="006D65DE" w:rsidP="005122F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</w:t>
      </w:r>
      <w:r w:rsidRPr="005122F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 невозможности присутствия при проведении данного контрольного мероприятия от указанного контролируемого лица в отдел муниципального земельного и лесного контроля администрации Березовского городского </w:t>
      </w:r>
      <w:proofErr w:type="gramStart"/>
      <w:r w:rsidRPr="005122F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округа  </w:t>
      </w:r>
      <w:r w:rsidRPr="005122FB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proofErr w:type="gramEnd"/>
      <w:r w:rsidRPr="005122F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</w:t>
      </w:r>
      <w:r w:rsidR="005122FB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</w:p>
    <w:p w:rsidR="006D65DE" w:rsidRPr="005122FB" w:rsidRDefault="005122FB" w:rsidP="005122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</w:t>
      </w:r>
      <w:r w:rsidR="006D65DE" w:rsidRPr="005122FB">
        <w:rPr>
          <w:rFonts w:ascii="Times New Roman" w:eastAsia="Times New Roman" w:hAnsi="Times New Roman" w:cs="Times New Roman"/>
          <w:sz w:val="20"/>
          <w:szCs w:val="20"/>
          <w:lang w:eastAsia="ru-RU"/>
        </w:rPr>
        <w:t>(поступление (</w:t>
      </w:r>
      <w:proofErr w:type="spellStart"/>
      <w:r w:rsidR="006D65DE" w:rsidRPr="005122FB">
        <w:rPr>
          <w:rFonts w:ascii="Times New Roman" w:eastAsia="Times New Roman" w:hAnsi="Times New Roman" w:cs="Times New Roman"/>
          <w:sz w:val="20"/>
          <w:szCs w:val="20"/>
          <w:lang w:eastAsia="ru-RU"/>
        </w:rPr>
        <w:t>непоступление</w:t>
      </w:r>
      <w:proofErr w:type="spellEnd"/>
      <w:r w:rsidR="006D65DE" w:rsidRPr="005122F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 такой информации, дата поступления такой информации </w:t>
      </w:r>
      <w:r w:rsidR="006D65DE" w:rsidRPr="005122FB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</w:t>
      </w:r>
      <w:r w:rsidR="006D65DE" w:rsidRPr="005122FB">
        <w:rPr>
          <w:rFonts w:ascii="Times New Roman" w:eastAsia="Times New Roman" w:hAnsi="Times New Roman" w:cs="Times New Roman"/>
          <w:sz w:val="20"/>
          <w:szCs w:val="20"/>
          <w:lang w:eastAsia="ru-RU"/>
        </w:rPr>
        <w:t>(в случае ее поступления)</w:t>
      </w:r>
    </w:p>
    <w:p w:rsidR="006D65DE" w:rsidRPr="005122FB" w:rsidRDefault="006D65DE" w:rsidP="005122F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122F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Сведения об уведомлении контролируемого лица о проведении контрольного </w:t>
      </w:r>
      <w:proofErr w:type="gramStart"/>
      <w:r w:rsidRPr="005122F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мероприятия:_</w:t>
      </w:r>
      <w:proofErr w:type="gramEnd"/>
      <w:r w:rsidRPr="005122F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___________________________________________</w:t>
      </w:r>
      <w:r w:rsidR="005122F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_______________</w:t>
      </w:r>
    </w:p>
    <w:p w:rsidR="006D65DE" w:rsidRPr="005122FB" w:rsidRDefault="006D65DE" w:rsidP="005122F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122F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____________________________________________________________________</w:t>
      </w:r>
      <w:r w:rsidR="005122F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__</w:t>
      </w:r>
      <w:r w:rsidRPr="005122F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6D65DE" w:rsidRPr="005122FB" w:rsidRDefault="006D65DE" w:rsidP="005122F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</w:pPr>
      <w:r w:rsidRPr="005122FB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>(наличие (отсутствие) информации о надлежащем уведомлении контролируемого лица</w:t>
      </w:r>
    </w:p>
    <w:p w:rsidR="006D65DE" w:rsidRPr="005122FB" w:rsidRDefault="006D65DE" w:rsidP="005122F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122FB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>о проведении контрольного мероприятия)</w:t>
      </w:r>
    </w:p>
    <w:p w:rsidR="006D65DE" w:rsidRPr="005122FB" w:rsidRDefault="006D65DE" w:rsidP="005122F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6D65DE" w:rsidRPr="005122FB" w:rsidRDefault="006D65DE" w:rsidP="005122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2F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Сведения о</w:t>
      </w:r>
      <w:r w:rsidRPr="00512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возможности</w:t>
      </w:r>
      <w:r w:rsidRPr="005122F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проведения оценки соблюдения обязательных требований </w:t>
      </w:r>
      <w:r w:rsidRPr="005122F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</w:t>
      </w:r>
      <w:r w:rsidR="005122FB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</w:p>
    <w:p w:rsidR="006D65DE" w:rsidRPr="005122FB" w:rsidRDefault="005122FB" w:rsidP="005122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</w:t>
      </w:r>
      <w:r w:rsidR="006D65DE" w:rsidRPr="005122FB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(наличие (отсутствие) возможности</w:t>
      </w:r>
      <w:r w:rsidR="006D65DE" w:rsidRPr="005122FB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 xml:space="preserve"> проведения оценки соблюдения требований </w:t>
      </w:r>
    </w:p>
    <w:p w:rsidR="006D65DE" w:rsidRPr="005122FB" w:rsidRDefault="006D65DE" w:rsidP="005122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122FB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 xml:space="preserve"> </w:t>
      </w:r>
      <w:r w:rsidR="005122FB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 xml:space="preserve">      </w:t>
      </w:r>
      <w:r w:rsidRPr="005122FB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>в отсутствие контролируемого лица</w:t>
      </w:r>
      <w:r w:rsidRPr="005122FB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6D65DE" w:rsidRPr="005122FB" w:rsidRDefault="006D65DE" w:rsidP="005122F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65DE" w:rsidRPr="005122FB" w:rsidRDefault="006D65DE" w:rsidP="005122F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65DE" w:rsidRPr="005122FB" w:rsidRDefault="006D65DE" w:rsidP="005122F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65DE" w:rsidRPr="005122FB" w:rsidRDefault="006D65DE" w:rsidP="005122FB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28"/>
        <w:gridCol w:w="360"/>
        <w:gridCol w:w="2284"/>
        <w:gridCol w:w="236"/>
        <w:gridCol w:w="2546"/>
      </w:tblGrid>
      <w:tr w:rsidR="006D65DE" w:rsidRPr="005122FB" w:rsidTr="009F6B50">
        <w:tc>
          <w:tcPr>
            <w:tcW w:w="4428" w:type="dxa"/>
            <w:tcBorders>
              <w:top w:val="single" w:sz="4" w:space="0" w:color="auto"/>
            </w:tcBorders>
          </w:tcPr>
          <w:p w:rsidR="006D65DE" w:rsidRPr="005122FB" w:rsidRDefault="006D65DE" w:rsidP="005122F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2FB">
              <w:rPr>
                <w:rFonts w:ascii="Times New Roman" w:hAnsi="Times New Roman" w:cs="Times New Roman"/>
                <w:sz w:val="20"/>
                <w:szCs w:val="20"/>
              </w:rPr>
              <w:t>(наименование должности лица, составившего акт)</w:t>
            </w:r>
          </w:p>
        </w:tc>
        <w:tc>
          <w:tcPr>
            <w:tcW w:w="360" w:type="dxa"/>
          </w:tcPr>
          <w:p w:rsidR="006D65DE" w:rsidRPr="005122FB" w:rsidRDefault="006D65DE" w:rsidP="005122F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4" w:type="dxa"/>
            <w:tcBorders>
              <w:top w:val="single" w:sz="4" w:space="0" w:color="auto"/>
            </w:tcBorders>
          </w:tcPr>
          <w:p w:rsidR="006D65DE" w:rsidRPr="005122FB" w:rsidRDefault="006D65DE" w:rsidP="005122F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2FB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236" w:type="dxa"/>
          </w:tcPr>
          <w:p w:rsidR="006D65DE" w:rsidRPr="005122FB" w:rsidRDefault="006D65DE" w:rsidP="005122F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6" w:type="dxa"/>
            <w:tcBorders>
              <w:top w:val="single" w:sz="4" w:space="0" w:color="auto"/>
            </w:tcBorders>
          </w:tcPr>
          <w:p w:rsidR="006D65DE" w:rsidRPr="005122FB" w:rsidRDefault="006D65DE" w:rsidP="005122F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2FB">
              <w:rPr>
                <w:rFonts w:ascii="Times New Roman" w:hAnsi="Times New Roman" w:cs="Times New Roman"/>
                <w:sz w:val="20"/>
                <w:szCs w:val="20"/>
              </w:rPr>
              <w:t>(ФИО)</w:t>
            </w:r>
          </w:p>
        </w:tc>
      </w:tr>
    </w:tbl>
    <w:p w:rsidR="006D65DE" w:rsidRPr="005122FB" w:rsidRDefault="006D65DE" w:rsidP="005122FB">
      <w:pPr>
        <w:tabs>
          <w:tab w:val="left" w:pos="370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6D65DE" w:rsidRPr="005122FB" w:rsidSect="005122FB">
          <w:headerReference w:type="default" r:id="rId6"/>
          <w:pgSz w:w="11906" w:h="16838"/>
          <w:pgMar w:top="1134" w:right="567" w:bottom="709" w:left="1418" w:header="709" w:footer="709" w:gutter="0"/>
          <w:pgNumType w:start="1"/>
          <w:cols w:space="720"/>
          <w:noEndnote/>
          <w:titlePg/>
          <w:docGrid w:linePitch="299"/>
        </w:sectPr>
      </w:pPr>
    </w:p>
    <w:p w:rsidR="006D65DE" w:rsidRPr="005122FB" w:rsidRDefault="006D65DE" w:rsidP="005122FB">
      <w:pPr>
        <w:spacing w:after="0" w:line="240" w:lineRule="auto"/>
        <w:rPr>
          <w:rFonts w:ascii="Times New Roman" w:hAnsi="Times New Roman" w:cs="Times New Roman"/>
        </w:rPr>
      </w:pPr>
    </w:p>
    <w:sectPr w:rsidR="006D65DE" w:rsidRPr="005122FB" w:rsidSect="005122FB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594A" w:rsidRDefault="008A594A" w:rsidP="005122FB">
      <w:pPr>
        <w:spacing w:after="0" w:line="240" w:lineRule="auto"/>
      </w:pPr>
      <w:r>
        <w:separator/>
      </w:r>
    </w:p>
  </w:endnote>
  <w:endnote w:type="continuationSeparator" w:id="0">
    <w:p w:rsidR="008A594A" w:rsidRDefault="008A594A" w:rsidP="005122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594A" w:rsidRDefault="008A594A" w:rsidP="005122FB">
      <w:pPr>
        <w:spacing w:after="0" w:line="240" w:lineRule="auto"/>
      </w:pPr>
      <w:r>
        <w:separator/>
      </w:r>
    </w:p>
  </w:footnote>
  <w:footnote w:type="continuationSeparator" w:id="0">
    <w:p w:rsidR="008A594A" w:rsidRDefault="008A594A" w:rsidP="005122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63024778"/>
      <w:docPartObj>
        <w:docPartGallery w:val="Page Numbers (Top of Page)"/>
        <w:docPartUnique/>
      </w:docPartObj>
    </w:sdtPr>
    <w:sdtEndPr/>
    <w:sdtContent>
      <w:p w:rsidR="005122FB" w:rsidRDefault="005122F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30BA">
          <w:rPr>
            <w:noProof/>
          </w:rPr>
          <w:t>2</w:t>
        </w:r>
        <w:r>
          <w:fldChar w:fldCharType="end"/>
        </w:r>
      </w:p>
    </w:sdtContent>
  </w:sdt>
  <w:p w:rsidR="005122FB" w:rsidRDefault="005122F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FBE"/>
    <w:rsid w:val="001930BA"/>
    <w:rsid w:val="00263FD3"/>
    <w:rsid w:val="003E1EA8"/>
    <w:rsid w:val="004F0FBE"/>
    <w:rsid w:val="005122FB"/>
    <w:rsid w:val="006D65DE"/>
    <w:rsid w:val="008A5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E6596"/>
  <w15:chartTrackingRefBased/>
  <w15:docId w15:val="{5F3866DA-4F82-498C-B116-FFF0E928F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22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122FB"/>
  </w:style>
  <w:style w:type="paragraph" w:styleId="a5">
    <w:name w:val="footer"/>
    <w:basedOn w:val="a"/>
    <w:link w:val="a6"/>
    <w:uiPriority w:val="99"/>
    <w:unhideWhenUsed/>
    <w:rsid w:val="005122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122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611</Words>
  <Characters>3486</Characters>
  <Application>Microsoft Office Word</Application>
  <DocSecurity>0</DocSecurity>
  <Lines>29</Lines>
  <Paragraphs>8</Paragraphs>
  <ScaleCrop>false</ScaleCrop>
  <Company/>
  <LinksUpToDate>false</LinksUpToDate>
  <CharactersWithSpaces>4089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 М.О.</dc:creator>
  <cp:keywords/>
  <dc:description/>
  <cp:lastModifiedBy>Михеева М.О.</cp:lastModifiedBy>
  <cp:revision>5</cp:revision>
  <dcterms:created xsi:type="dcterms:W3CDTF">2021-12-15T12:54:00Z</dcterms:created>
  <dcterms:modified xsi:type="dcterms:W3CDTF">2021-12-16T10:21:00Z</dcterms:modified>
</cp:coreProperties>
</file>