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D4" w:rsidRPr="00E81CD4" w:rsidRDefault="00595709" w:rsidP="0059570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CD4" w:rsidRPr="00E81CD4">
        <w:rPr>
          <w:rFonts w:ascii="Times New Roman" w:hAnsi="Times New Roman" w:cs="Times New Roman"/>
          <w:sz w:val="28"/>
          <w:szCs w:val="28"/>
        </w:rPr>
        <w:t>Утвержден</w:t>
      </w:r>
    </w:p>
    <w:p w:rsidR="00E81CD4" w:rsidRPr="00E81CD4" w:rsidRDefault="00595709" w:rsidP="0059570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CD4" w:rsidRPr="00E81CD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81CD4" w:rsidRPr="00E81CD4" w:rsidRDefault="00595709" w:rsidP="0059570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CD4" w:rsidRPr="00E81CD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263FD3" w:rsidRPr="00E81CD4" w:rsidRDefault="00595709" w:rsidP="0059570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CD4" w:rsidRPr="00E81CD4">
        <w:rPr>
          <w:rFonts w:ascii="Times New Roman" w:hAnsi="Times New Roman" w:cs="Times New Roman"/>
          <w:sz w:val="28"/>
          <w:szCs w:val="28"/>
        </w:rPr>
        <w:t>от 13.12.2021 №1306</w:t>
      </w:r>
    </w:p>
    <w:p w:rsidR="00E81CD4" w:rsidRPr="00E81CD4" w:rsidRDefault="00E81CD4" w:rsidP="00595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D4" w:rsidRDefault="00595709" w:rsidP="00595709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CD4" w:rsidRPr="00E81CD4">
        <w:rPr>
          <w:rFonts w:ascii="Times New Roman" w:hAnsi="Times New Roman" w:cs="Times New Roman"/>
          <w:sz w:val="28"/>
          <w:szCs w:val="28"/>
        </w:rPr>
        <w:t>Форма</w:t>
      </w:r>
    </w:p>
    <w:p w:rsidR="00595709" w:rsidRDefault="00595709" w:rsidP="00E81C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D4" w:rsidRPr="00E81CD4" w:rsidRDefault="00E81CD4" w:rsidP="00E81C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E81CD4">
        <w:rPr>
          <w:rFonts w:ascii="Times New Roman" w:hAnsi="Times New Roman" w:cs="Times New Roman"/>
          <w:sz w:val="28"/>
          <w:szCs w:val="28"/>
        </w:rPr>
        <w:t>рото</w:t>
      </w:r>
      <w:r>
        <w:rPr>
          <w:rFonts w:ascii="Times New Roman" w:hAnsi="Times New Roman" w:cs="Times New Roman"/>
          <w:sz w:val="28"/>
          <w:szCs w:val="28"/>
        </w:rPr>
        <w:t>кол</w:t>
      </w:r>
      <w:r w:rsidRPr="00E81CD4">
        <w:rPr>
          <w:rFonts w:ascii="Times New Roman" w:hAnsi="Times New Roman" w:cs="Times New Roman"/>
          <w:sz w:val="28"/>
          <w:szCs w:val="28"/>
        </w:rPr>
        <w:t xml:space="preserve"> инструментального обследования </w:t>
      </w: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E81CD4" w:rsidRPr="00E81CD4" w:rsidTr="009F6B50">
        <w:trPr>
          <w:trHeight w:val="1134"/>
        </w:trPr>
        <w:tc>
          <w:tcPr>
            <w:tcW w:w="9639" w:type="dxa"/>
            <w:shd w:val="clear" w:color="auto" w:fill="auto"/>
          </w:tcPr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D4" w:rsidRPr="00E81CD4" w:rsidRDefault="00E81CD4" w:rsidP="00E81CD4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CD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E81CD4" w:rsidRPr="00E81CD4" w:rsidRDefault="00E81CD4" w:rsidP="00E81CD4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CD4">
              <w:rPr>
                <w:rFonts w:ascii="Times New Roman" w:hAnsi="Times New Roman" w:cs="Times New Roman"/>
                <w:sz w:val="20"/>
                <w:szCs w:val="20"/>
              </w:rPr>
              <w:t>(орган муниципального контроля)</w:t>
            </w:r>
          </w:p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D4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земельного и лесного контроля</w:t>
            </w:r>
          </w:p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D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D4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инструментального обследования </w:t>
            </w:r>
          </w:p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CD4" w:rsidRPr="00E81CD4" w:rsidTr="009F6B50">
        <w:tc>
          <w:tcPr>
            <w:tcW w:w="9639" w:type="dxa"/>
          </w:tcPr>
          <w:p w:rsidR="00E81CD4" w:rsidRPr="00E81CD4" w:rsidRDefault="00E81CD4" w:rsidP="00E81CD4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1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1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20__ г.                              _______________________________</w:t>
            </w:r>
          </w:p>
          <w:p w:rsidR="00E81CD4" w:rsidRPr="00E81CD4" w:rsidRDefault="00E81CD4" w:rsidP="00E81CD4">
            <w:pPr>
              <w:widowControl w:val="0"/>
              <w:tabs>
                <w:tab w:val="left" w:pos="793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(место составления протокола)</w:t>
            </w:r>
          </w:p>
        </w:tc>
      </w:tr>
      <w:tr w:rsidR="00E81CD4" w:rsidRPr="00E81CD4" w:rsidTr="009F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2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81CD4" w:rsidRPr="00E81CD4" w:rsidRDefault="00E81CD4" w:rsidP="00E81CD4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1CD4" w:rsidRPr="00E81CD4" w:rsidRDefault="00E81CD4" w:rsidP="00E81CD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 начато в ___ часов ___ минут</w:t>
      </w:r>
    </w:p>
    <w:p w:rsidR="00E81CD4" w:rsidRPr="00E81CD4" w:rsidRDefault="00E81CD4" w:rsidP="00E81CD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 окончено в ___ часов ___ минут</w:t>
      </w:r>
    </w:p>
    <w:p w:rsidR="00E81CD4" w:rsidRPr="00E81CD4" w:rsidRDefault="00E81CD4" w:rsidP="00E81C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1CD4" w:rsidRPr="00E81CD4" w:rsidRDefault="00E81CD4" w:rsidP="00E81CD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1CD4" w:rsidRPr="00E81CD4" w:rsidRDefault="00E81CD4" w:rsidP="00E8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(вид контрольного мероприятия)</w:t>
      </w:r>
    </w:p>
    <w:p w:rsidR="00E81CD4" w:rsidRPr="00E81CD4" w:rsidRDefault="00E81CD4" w:rsidP="00E8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81CD4" w:rsidRPr="00E81CD4" w:rsidRDefault="00E81CD4" w:rsidP="00E81CD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1CD4" w:rsidRPr="00E81CD4" w:rsidRDefault="00E81CD4" w:rsidP="00E8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фамилия, имя, отчество (при наличии) лица, </w:t>
      </w:r>
    </w:p>
    <w:p w:rsidR="00E81CD4" w:rsidRPr="00E81CD4" w:rsidRDefault="00E81CD4" w:rsidP="00E8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CD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совершающего контрольное действие)</w:t>
      </w:r>
    </w:p>
    <w:p w:rsidR="00E81CD4" w:rsidRPr="00E81CD4" w:rsidRDefault="00E81CD4" w:rsidP="00E8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81CD4" w:rsidRPr="00E81CD4" w:rsidRDefault="00E81CD4" w:rsidP="00E81CD4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 проведено в отношении___________________________________________________________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1CD4" w:rsidRPr="00E81CD4" w:rsidRDefault="00E81CD4" w:rsidP="00E81CD4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CD4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(указываются идентифицирующие признаки предмета обследования)</w:t>
      </w:r>
    </w:p>
    <w:p w:rsidR="00E81CD4" w:rsidRPr="00E81CD4" w:rsidRDefault="00E81CD4" w:rsidP="00E81CD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Pr="00E81C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специальном оборудовании и (или) технических приборах, используемых </w:t>
      </w: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инструментального обследования____________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1CD4" w:rsidRPr="00E81CD4" w:rsidRDefault="00E81CD4" w:rsidP="00E8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E81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(оборудование и (или) технические приборы, используемые </w:t>
      </w:r>
      <w:r w:rsidRPr="00E81CD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определения фактических значений, имеющих значение для оценки соблюдения контролируемым лицом обязательных требований)</w:t>
      </w:r>
    </w:p>
    <w:p w:rsidR="00E81CD4" w:rsidRPr="00E81CD4" w:rsidRDefault="00E81CD4" w:rsidP="00E8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81CD4" w:rsidRPr="00E81CD4" w:rsidRDefault="00E81CD4" w:rsidP="00E81C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контролируемом лице </w:t>
      </w:r>
      <w:r w:rsidRPr="00E8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 таких сведений) </w:t>
      </w:r>
    </w:p>
    <w:p w:rsidR="00E81CD4" w:rsidRPr="00E81CD4" w:rsidRDefault="00E81CD4" w:rsidP="00E81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81CD4" w:rsidRDefault="00E81CD4" w:rsidP="00E81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индивидуального </w:t>
      </w:r>
    </w:p>
    <w:p w:rsidR="00E81CD4" w:rsidRPr="00E81CD4" w:rsidRDefault="00E81CD4" w:rsidP="00E81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C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предпринимателя, гражданина)</w:t>
      </w:r>
    </w:p>
    <w:p w:rsidR="00E81CD4" w:rsidRPr="00E81CD4" w:rsidRDefault="00E81CD4" w:rsidP="00E81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CD4" w:rsidRPr="00E81CD4" w:rsidRDefault="00E81CD4" w:rsidP="00E81CD4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обследования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1CD4" w:rsidRPr="00E81CD4" w:rsidRDefault="00E81CD4" w:rsidP="00E81C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E81CD4" w:rsidRPr="00E81CD4" w:rsidRDefault="00E81CD4" w:rsidP="00E81CD4">
      <w:pPr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</w:p>
    <w:p w:rsidR="00E81CD4" w:rsidRPr="00E81CD4" w:rsidRDefault="00E81CD4" w:rsidP="00E81CD4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инструментального обследования__________________________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1CD4" w:rsidRPr="00E81CD4" w:rsidRDefault="00E81CD4" w:rsidP="00E81CD4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инструментального </w:t>
      </w:r>
      <w:proofErr w:type="gramStart"/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 _</w:t>
      </w:r>
      <w:proofErr w:type="gramEnd"/>
      <w:r w:rsidRPr="00E81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81CD4" w:rsidRPr="00E81CD4" w:rsidRDefault="00E81CD4" w:rsidP="00E81CD4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1C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Нормируемые значения показателей, подлежащих контролю при проведении инструментального обследования 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</w:t>
      </w:r>
    </w:p>
    <w:p w:rsidR="00E81CD4" w:rsidRPr="00E81CD4" w:rsidRDefault="00E81CD4" w:rsidP="00E81C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1C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Выводы о соответствии показателей, подлежащих контролю, установленным нормам, иные сведения, имеющие значение для оценки результатов инструментального </w:t>
      </w:r>
      <w:proofErr w:type="gramStart"/>
      <w:r w:rsidRPr="00E81C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обследования  _</w:t>
      </w:r>
      <w:proofErr w:type="gramEnd"/>
      <w:r w:rsidRPr="00E81C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</w:t>
      </w:r>
    </w:p>
    <w:p w:rsidR="00E81CD4" w:rsidRPr="00E81CD4" w:rsidRDefault="00E81CD4" w:rsidP="00E81CD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1CD4" w:rsidRPr="00E81CD4" w:rsidRDefault="00E81CD4" w:rsidP="00E81CD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1CD4" w:rsidRPr="00E81CD4" w:rsidRDefault="00E81CD4" w:rsidP="00E81CD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7"/>
        <w:gridCol w:w="354"/>
        <w:gridCol w:w="2237"/>
        <w:gridCol w:w="235"/>
        <w:gridCol w:w="2495"/>
      </w:tblGrid>
      <w:tr w:rsidR="00E81CD4" w:rsidRPr="00E81CD4" w:rsidTr="009F6B50">
        <w:tc>
          <w:tcPr>
            <w:tcW w:w="4317" w:type="dxa"/>
            <w:tcBorders>
              <w:top w:val="single" w:sz="4" w:space="0" w:color="auto"/>
            </w:tcBorders>
          </w:tcPr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CD4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составившего протокол)</w:t>
            </w:r>
          </w:p>
        </w:tc>
        <w:tc>
          <w:tcPr>
            <w:tcW w:w="354" w:type="dxa"/>
          </w:tcPr>
          <w:p w:rsidR="00E81CD4" w:rsidRPr="00E81CD4" w:rsidRDefault="00E81CD4" w:rsidP="00E81C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CD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</w:tcPr>
          <w:p w:rsidR="00E81CD4" w:rsidRPr="00E81CD4" w:rsidRDefault="00E81CD4" w:rsidP="00E81C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E81CD4" w:rsidRPr="00E81CD4" w:rsidRDefault="00E81CD4" w:rsidP="00E81C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CD4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E81CD4" w:rsidRPr="00E81CD4" w:rsidRDefault="00E81CD4" w:rsidP="00E81CD4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81CD4" w:rsidRPr="00E81CD4" w:rsidSect="00E81CD4">
          <w:headerReference w:type="default" r:id="rId6"/>
          <w:pgSz w:w="11906" w:h="16838"/>
          <w:pgMar w:top="1134" w:right="567" w:bottom="1134" w:left="1418" w:header="709" w:footer="709" w:gutter="0"/>
          <w:pgNumType w:start="1"/>
          <w:cols w:space="720"/>
          <w:noEndnote/>
          <w:titlePg/>
          <w:docGrid w:linePitch="299"/>
        </w:sectPr>
      </w:pPr>
    </w:p>
    <w:p w:rsidR="00E81CD4" w:rsidRPr="00E81CD4" w:rsidRDefault="00E81CD4" w:rsidP="00E81CD4">
      <w:pPr>
        <w:spacing w:after="0" w:line="240" w:lineRule="auto"/>
        <w:rPr>
          <w:rFonts w:ascii="Times New Roman" w:hAnsi="Times New Roman" w:cs="Times New Roman"/>
        </w:rPr>
      </w:pPr>
    </w:p>
    <w:sectPr w:rsidR="00E81CD4" w:rsidRPr="00E81CD4" w:rsidSect="00E81CD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242" w:rsidRDefault="00796242" w:rsidP="00E81CD4">
      <w:pPr>
        <w:spacing w:after="0" w:line="240" w:lineRule="auto"/>
      </w:pPr>
      <w:r>
        <w:separator/>
      </w:r>
    </w:p>
  </w:endnote>
  <w:endnote w:type="continuationSeparator" w:id="0">
    <w:p w:rsidR="00796242" w:rsidRDefault="00796242" w:rsidP="00E8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242" w:rsidRDefault="00796242" w:rsidP="00E81CD4">
      <w:pPr>
        <w:spacing w:after="0" w:line="240" w:lineRule="auto"/>
      </w:pPr>
      <w:r>
        <w:separator/>
      </w:r>
    </w:p>
  </w:footnote>
  <w:footnote w:type="continuationSeparator" w:id="0">
    <w:p w:rsidR="00796242" w:rsidRDefault="00796242" w:rsidP="00E8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968443"/>
      <w:docPartObj>
        <w:docPartGallery w:val="Page Numbers (Top of Page)"/>
        <w:docPartUnique/>
      </w:docPartObj>
    </w:sdtPr>
    <w:sdtEndPr/>
    <w:sdtContent>
      <w:p w:rsidR="00E81CD4" w:rsidRDefault="00E81C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09">
          <w:rPr>
            <w:noProof/>
          </w:rPr>
          <w:t>2</w:t>
        </w:r>
        <w:r>
          <w:fldChar w:fldCharType="end"/>
        </w:r>
      </w:p>
    </w:sdtContent>
  </w:sdt>
  <w:p w:rsidR="00E81CD4" w:rsidRDefault="00E81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37"/>
    <w:rsid w:val="00145E37"/>
    <w:rsid w:val="00263FD3"/>
    <w:rsid w:val="00595709"/>
    <w:rsid w:val="00796242"/>
    <w:rsid w:val="00E81CD4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3100"/>
  <w15:chartTrackingRefBased/>
  <w15:docId w15:val="{A99DD288-00C4-4C16-A5E1-5BCB9124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CD4"/>
  </w:style>
  <w:style w:type="paragraph" w:styleId="a5">
    <w:name w:val="footer"/>
    <w:basedOn w:val="a"/>
    <w:link w:val="a6"/>
    <w:uiPriority w:val="99"/>
    <w:unhideWhenUsed/>
    <w:rsid w:val="00E81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2021-12-15T12:50:00Z</dcterms:created>
  <dcterms:modified xsi:type="dcterms:W3CDTF">2021-12-16T10:20:00Z</dcterms:modified>
</cp:coreProperties>
</file>