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81" w:rsidRPr="00295C81" w:rsidRDefault="00A25A6B" w:rsidP="00A25A6B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5C81" w:rsidRPr="00295C81">
        <w:rPr>
          <w:rFonts w:ascii="Times New Roman" w:hAnsi="Times New Roman"/>
          <w:sz w:val="28"/>
          <w:szCs w:val="28"/>
        </w:rPr>
        <w:t>Утвержден</w:t>
      </w:r>
    </w:p>
    <w:p w:rsidR="00295C81" w:rsidRPr="00295C81" w:rsidRDefault="00A25A6B" w:rsidP="00A25A6B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5C81" w:rsidRPr="00295C8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295C81" w:rsidRPr="00295C8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="00295C81" w:rsidRPr="00295C81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263FD3" w:rsidRPr="00295C81" w:rsidRDefault="00A25A6B" w:rsidP="00A25A6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C81" w:rsidRPr="00295C81">
        <w:rPr>
          <w:rFonts w:ascii="Times New Roman" w:hAnsi="Times New Roman" w:cs="Times New Roman"/>
          <w:sz w:val="28"/>
          <w:szCs w:val="28"/>
        </w:rPr>
        <w:t>от 13.12.2021 №1306</w:t>
      </w:r>
    </w:p>
    <w:p w:rsidR="00295C81" w:rsidRPr="00295C81" w:rsidRDefault="00295C81" w:rsidP="00A25A6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295C81" w:rsidRPr="00295C81" w:rsidRDefault="00295C81" w:rsidP="00A2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81" w:rsidRDefault="00A25A6B" w:rsidP="00A25A6B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C81" w:rsidRPr="00295C81">
        <w:rPr>
          <w:rFonts w:ascii="Times New Roman" w:hAnsi="Times New Roman" w:cs="Times New Roman"/>
          <w:sz w:val="28"/>
          <w:szCs w:val="28"/>
        </w:rPr>
        <w:t>Форма</w:t>
      </w:r>
    </w:p>
    <w:p w:rsidR="00A25A6B" w:rsidRDefault="00A25A6B" w:rsidP="00295C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C81" w:rsidRPr="00295C81" w:rsidRDefault="00295C81" w:rsidP="00295C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Pr="00295C81">
        <w:rPr>
          <w:rFonts w:ascii="Times New Roman" w:hAnsi="Times New Roman" w:cs="Times New Roman"/>
          <w:sz w:val="28"/>
          <w:szCs w:val="28"/>
        </w:rPr>
        <w:t xml:space="preserve"> опроса</w:t>
      </w:r>
    </w:p>
    <w:p w:rsidR="00295C81" w:rsidRPr="00295C81" w:rsidRDefault="00295C81" w:rsidP="00295C8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95C81" w:rsidRPr="00295C81" w:rsidTr="009F6B50">
        <w:trPr>
          <w:trHeight w:val="1134"/>
        </w:trPr>
        <w:tc>
          <w:tcPr>
            <w:tcW w:w="9639" w:type="dxa"/>
            <w:shd w:val="clear" w:color="auto" w:fill="auto"/>
          </w:tcPr>
          <w:p w:rsidR="00295C81" w:rsidRPr="00295C81" w:rsidRDefault="00295C81" w:rsidP="00295C81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95C81" w:rsidRPr="00295C81" w:rsidRDefault="00295C81" w:rsidP="00295C81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(орган муниципального контроля)</w:t>
            </w:r>
          </w:p>
          <w:p w:rsidR="00295C81" w:rsidRPr="00295C81" w:rsidRDefault="00295C81" w:rsidP="00295C81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земельного и лесного контроля</w:t>
            </w:r>
          </w:p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hAnsi="Times New Roman" w:cs="Times New Roman"/>
                <w:sz w:val="28"/>
                <w:szCs w:val="28"/>
              </w:rPr>
              <w:t>ПРОТОКОЛ ОПРОСА</w:t>
            </w:r>
          </w:p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C81" w:rsidRPr="00295C81" w:rsidTr="009F6B50">
        <w:tc>
          <w:tcPr>
            <w:tcW w:w="9639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_______________________________</w:t>
            </w:r>
          </w:p>
          <w:p w:rsidR="00295C81" w:rsidRPr="00295C81" w:rsidRDefault="00295C81" w:rsidP="00295C81">
            <w:pPr>
              <w:widowControl w:val="0"/>
              <w:tabs>
                <w:tab w:val="left" w:pos="793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29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протокола)</w:t>
            </w:r>
          </w:p>
        </w:tc>
      </w:tr>
      <w:tr w:rsidR="00295C81" w:rsidRPr="00295C81" w:rsidTr="009F6B50">
        <w:tblPrEx>
          <w:tblCellMar>
            <w:left w:w="108" w:type="dxa"/>
            <w:right w:w="108" w:type="dxa"/>
          </w:tblCellMar>
        </w:tblPrEx>
        <w:trPr>
          <w:trHeight w:hRule="exact" w:val="321"/>
        </w:trPr>
        <w:tc>
          <w:tcPr>
            <w:tcW w:w="9639" w:type="dxa"/>
          </w:tcPr>
          <w:p w:rsidR="00295C81" w:rsidRPr="00295C81" w:rsidRDefault="00295C81" w:rsidP="00295C81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C81" w:rsidRPr="00295C81" w:rsidRDefault="00295C81" w:rsidP="00295C81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Опрос начат в ___ часов ___ минут</w:t>
      </w:r>
    </w:p>
    <w:p w:rsidR="00295C81" w:rsidRPr="00295C81" w:rsidRDefault="00295C81" w:rsidP="00295C81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окончен в ___ часов ___ минут</w:t>
      </w:r>
    </w:p>
    <w:p w:rsidR="00295C81" w:rsidRPr="00295C81" w:rsidRDefault="00295C81" w:rsidP="00295C81">
      <w:pPr>
        <w:spacing w:after="0" w:line="240" w:lineRule="auto"/>
        <w:rPr>
          <w:rFonts w:ascii="Times New Roman" w:hAnsi="Times New Roman" w:cs="Times New Roman"/>
        </w:rPr>
      </w:pPr>
    </w:p>
    <w:p w:rsidR="00295C81" w:rsidRPr="00295C81" w:rsidRDefault="00295C81" w:rsidP="00295C8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Мной, 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95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_________________, в ходе проведения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95C81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контрольного мероприятия)</w:t>
      </w:r>
    </w:p>
    <w:p w:rsidR="00295C81" w:rsidRPr="00295C81" w:rsidRDefault="00295C81" w:rsidP="00295C8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опрос 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295C81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(статус лица: контролируемое лицо, представитель контролируемого лица,</w:t>
      </w:r>
    </w:p>
    <w:p w:rsidR="00295C81" w:rsidRDefault="00295C81" w:rsidP="00295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95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иное лицо, располагающее информацией, </w:t>
      </w:r>
      <w:r w:rsidRPr="00295C8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имеющей значение для проведения оценки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5C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</w:t>
      </w:r>
      <w:r w:rsidRPr="00295C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C8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</w:t>
      </w:r>
      <w:r w:rsidRPr="00295C8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соблюдения контролируемым лицом обязательных требований</w:t>
      </w:r>
      <w:r w:rsidRPr="00295C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5A6B" w:rsidRDefault="00A25A6B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81" w:rsidRPr="00295C81" w:rsidRDefault="00295C81" w:rsidP="00A25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опрашиваемом лице: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7132"/>
      </w:tblGrid>
      <w:tr w:rsidR="00295C81" w:rsidRPr="00295C81" w:rsidTr="00295C81">
        <w:tc>
          <w:tcPr>
            <w:tcW w:w="2933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C81" w:rsidRPr="00295C81" w:rsidRDefault="00295C81" w:rsidP="00295C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7132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295C81" w:rsidRPr="00295C81" w:rsidTr="00295C81">
        <w:tc>
          <w:tcPr>
            <w:tcW w:w="2933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место рождения</w:t>
            </w:r>
          </w:p>
        </w:tc>
        <w:tc>
          <w:tcPr>
            <w:tcW w:w="7132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295C81" w:rsidRPr="00295C81" w:rsidTr="00295C81">
        <w:tc>
          <w:tcPr>
            <w:tcW w:w="2933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7132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295C81" w:rsidRPr="00295C81" w:rsidTr="00295C81">
        <w:tc>
          <w:tcPr>
            <w:tcW w:w="2933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7132" w:type="dxa"/>
          </w:tcPr>
          <w:p w:rsidR="00295C81" w:rsidRPr="00295C81" w:rsidRDefault="00295C81" w:rsidP="00295C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295C81" w:rsidRDefault="00295C81" w:rsidP="00295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C81" w:rsidRPr="00295C81" w:rsidRDefault="00295C81" w:rsidP="00295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491"/>
        <w:gridCol w:w="3311"/>
      </w:tblGrid>
      <w:tr w:rsidR="00295C81" w:rsidRPr="00295C81" w:rsidTr="009F6B50">
        <w:trPr>
          <w:trHeight w:val="227"/>
        </w:trPr>
        <w:tc>
          <w:tcPr>
            <w:tcW w:w="5811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(фамилия, инициалы опрашиваемого)</w:t>
            </w:r>
          </w:p>
        </w:tc>
        <w:tc>
          <w:tcPr>
            <w:tcW w:w="491" w:type="dxa"/>
            <w:tcBorders>
              <w:top w:val="nil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81" w:rsidRDefault="00295C81" w:rsidP="00295C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опроса получена следующая информация 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C81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1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847"/>
        <w:gridCol w:w="494"/>
        <w:gridCol w:w="3330"/>
      </w:tblGrid>
      <w:tr w:rsidR="00295C81" w:rsidRPr="00295C81" w:rsidTr="009F6B50">
        <w:trPr>
          <w:trHeight w:val="569"/>
        </w:trPr>
        <w:tc>
          <w:tcPr>
            <w:tcW w:w="5847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опрашиваемого)</w:t>
            </w:r>
          </w:p>
        </w:tc>
        <w:tc>
          <w:tcPr>
            <w:tcW w:w="494" w:type="dxa"/>
            <w:tcBorders>
              <w:top w:val="nil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5C81" w:rsidRPr="00295C81" w:rsidTr="009F6B50">
        <w:trPr>
          <w:trHeight w:val="569"/>
        </w:trPr>
        <w:tc>
          <w:tcPr>
            <w:tcW w:w="5847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настоящим Протоколом ознакомлен, достоверность изложенных в настоящем Протоколе сведений подтверждаю_____________________________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C8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фамилия, инициалы опрашиваемого, дата)</w:t>
      </w:r>
    </w:p>
    <w:p w:rsidR="00295C81" w:rsidRPr="00295C81" w:rsidRDefault="00295C81" w:rsidP="00295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C81" w:rsidRPr="00295C81" w:rsidRDefault="00295C81" w:rsidP="0029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C81" w:rsidRPr="00295C81" w:rsidRDefault="00295C81" w:rsidP="00295C8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7"/>
        <w:gridCol w:w="354"/>
        <w:gridCol w:w="2237"/>
        <w:gridCol w:w="235"/>
        <w:gridCol w:w="2495"/>
      </w:tblGrid>
      <w:tr w:rsidR="00295C81" w:rsidRPr="00295C81" w:rsidTr="009F6B50">
        <w:tc>
          <w:tcPr>
            <w:tcW w:w="4317" w:type="dxa"/>
            <w:tcBorders>
              <w:top w:val="single" w:sz="4" w:space="0" w:color="auto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протокол)</w:t>
            </w:r>
          </w:p>
        </w:tc>
        <w:tc>
          <w:tcPr>
            <w:tcW w:w="354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295C81" w:rsidRPr="00295C81" w:rsidRDefault="00295C81" w:rsidP="00295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1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295C81" w:rsidRPr="00295C81" w:rsidRDefault="00295C81" w:rsidP="00295C81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95C81" w:rsidRPr="00295C81" w:rsidSect="00295C81">
          <w:headerReference w:type="default" r:id="rId6"/>
          <w:pgSz w:w="11906" w:h="16838"/>
          <w:pgMar w:top="1134" w:right="567" w:bottom="1134" w:left="1418" w:header="709" w:footer="709" w:gutter="0"/>
          <w:pgNumType w:start="1"/>
          <w:cols w:space="720"/>
          <w:noEndnote/>
          <w:titlePg/>
          <w:docGrid w:linePitch="299"/>
        </w:sectPr>
      </w:pPr>
    </w:p>
    <w:p w:rsidR="00295C81" w:rsidRPr="00295C81" w:rsidRDefault="00295C81" w:rsidP="00295C81">
      <w:pPr>
        <w:spacing w:after="0" w:line="240" w:lineRule="auto"/>
        <w:rPr>
          <w:rFonts w:ascii="Times New Roman" w:hAnsi="Times New Roman" w:cs="Times New Roman"/>
        </w:rPr>
      </w:pPr>
    </w:p>
    <w:sectPr w:rsidR="00295C81" w:rsidRPr="00295C81" w:rsidSect="00295C8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C8" w:rsidRDefault="007C2AC8" w:rsidP="00295C81">
      <w:pPr>
        <w:spacing w:after="0" w:line="240" w:lineRule="auto"/>
      </w:pPr>
      <w:r>
        <w:separator/>
      </w:r>
    </w:p>
  </w:endnote>
  <w:endnote w:type="continuationSeparator" w:id="0">
    <w:p w:rsidR="007C2AC8" w:rsidRDefault="007C2AC8" w:rsidP="0029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C8" w:rsidRDefault="007C2AC8" w:rsidP="00295C81">
      <w:pPr>
        <w:spacing w:after="0" w:line="240" w:lineRule="auto"/>
      </w:pPr>
      <w:r>
        <w:separator/>
      </w:r>
    </w:p>
  </w:footnote>
  <w:footnote w:type="continuationSeparator" w:id="0">
    <w:p w:rsidR="007C2AC8" w:rsidRDefault="007C2AC8" w:rsidP="0029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495633"/>
      <w:docPartObj>
        <w:docPartGallery w:val="Page Numbers (Top of Page)"/>
        <w:docPartUnique/>
      </w:docPartObj>
    </w:sdtPr>
    <w:sdtEndPr/>
    <w:sdtContent>
      <w:p w:rsidR="00295C81" w:rsidRDefault="00295C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A6B">
          <w:rPr>
            <w:noProof/>
          </w:rPr>
          <w:t>2</w:t>
        </w:r>
        <w:r>
          <w:fldChar w:fldCharType="end"/>
        </w:r>
      </w:p>
    </w:sdtContent>
  </w:sdt>
  <w:p w:rsidR="00295C81" w:rsidRDefault="00295C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2F"/>
    <w:rsid w:val="00092B2F"/>
    <w:rsid w:val="00263FD3"/>
    <w:rsid w:val="00295C81"/>
    <w:rsid w:val="0069303C"/>
    <w:rsid w:val="007C2AC8"/>
    <w:rsid w:val="00A2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FFBF"/>
  <w15:chartTrackingRefBased/>
  <w15:docId w15:val="{D04EC4FF-3911-4F24-ADAC-D485B9B9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95C8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5C8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81"/>
  </w:style>
  <w:style w:type="paragraph" w:styleId="a7">
    <w:name w:val="footer"/>
    <w:basedOn w:val="a"/>
    <w:link w:val="a8"/>
    <w:uiPriority w:val="99"/>
    <w:unhideWhenUsed/>
    <w:rsid w:val="0029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2021-12-15T12:43:00Z</dcterms:created>
  <dcterms:modified xsi:type="dcterms:W3CDTF">2021-12-16T10:19:00Z</dcterms:modified>
</cp:coreProperties>
</file>