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855" w:rsidRDefault="00325714" w:rsidP="00325714">
      <w:pPr>
        <w:pStyle w:val="a3"/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A1855">
        <w:rPr>
          <w:rFonts w:ascii="Times New Roman" w:hAnsi="Times New Roman"/>
          <w:sz w:val="28"/>
          <w:szCs w:val="28"/>
        </w:rPr>
        <w:t>Утвержден</w:t>
      </w:r>
    </w:p>
    <w:p w:rsidR="007A1855" w:rsidRDefault="00325714" w:rsidP="00325714">
      <w:pPr>
        <w:pStyle w:val="a3"/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A1855">
        <w:rPr>
          <w:rFonts w:ascii="Times New Roman" w:hAnsi="Times New Roman"/>
          <w:sz w:val="28"/>
          <w:szCs w:val="28"/>
        </w:rPr>
        <w:t>п</w:t>
      </w:r>
      <w:r w:rsidR="007A1855" w:rsidRPr="007A1855">
        <w:rPr>
          <w:rFonts w:ascii="Times New Roman" w:hAnsi="Times New Roman"/>
          <w:sz w:val="28"/>
          <w:szCs w:val="28"/>
        </w:rPr>
        <w:t>оста</w:t>
      </w:r>
      <w:r w:rsidR="007A1855">
        <w:rPr>
          <w:rFonts w:ascii="Times New Roman" w:hAnsi="Times New Roman"/>
          <w:sz w:val="28"/>
          <w:szCs w:val="28"/>
        </w:rPr>
        <w:t xml:space="preserve">новлением </w:t>
      </w:r>
      <w:r w:rsidR="007A1855" w:rsidRPr="007A1855">
        <w:rPr>
          <w:rFonts w:ascii="Times New Roman" w:hAnsi="Times New Roman"/>
          <w:sz w:val="28"/>
          <w:szCs w:val="28"/>
        </w:rPr>
        <w:t>администрации</w:t>
      </w:r>
    </w:p>
    <w:p w:rsidR="007A1855" w:rsidRDefault="00325714" w:rsidP="00325714">
      <w:pPr>
        <w:pStyle w:val="a3"/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A1855" w:rsidRPr="007A1855">
        <w:rPr>
          <w:rFonts w:ascii="Times New Roman" w:hAnsi="Times New Roman"/>
          <w:sz w:val="28"/>
          <w:szCs w:val="28"/>
        </w:rPr>
        <w:t xml:space="preserve">Березовского </w:t>
      </w:r>
      <w:r w:rsidR="007A1855">
        <w:rPr>
          <w:rFonts w:ascii="Times New Roman" w:hAnsi="Times New Roman"/>
          <w:sz w:val="28"/>
          <w:szCs w:val="28"/>
        </w:rPr>
        <w:t>городского округа</w:t>
      </w:r>
    </w:p>
    <w:p w:rsidR="00263FD3" w:rsidRPr="007A1855" w:rsidRDefault="00325714" w:rsidP="00325714">
      <w:pPr>
        <w:pStyle w:val="a3"/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A1855">
        <w:rPr>
          <w:rFonts w:ascii="Times New Roman" w:hAnsi="Times New Roman"/>
          <w:sz w:val="28"/>
          <w:szCs w:val="28"/>
        </w:rPr>
        <w:t>от 13.12.2021 №1306</w:t>
      </w:r>
    </w:p>
    <w:p w:rsidR="007A1855" w:rsidRPr="007A1855" w:rsidRDefault="007A1855" w:rsidP="00325714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A1855" w:rsidRDefault="00325714" w:rsidP="00325714">
      <w:pPr>
        <w:widowControl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1855" w:rsidRPr="007A1855">
        <w:rPr>
          <w:rFonts w:ascii="Times New Roman" w:hAnsi="Times New Roman" w:cs="Times New Roman"/>
          <w:sz w:val="28"/>
          <w:szCs w:val="28"/>
        </w:rPr>
        <w:t>Форма</w:t>
      </w:r>
    </w:p>
    <w:p w:rsidR="00325714" w:rsidRDefault="00325714" w:rsidP="0032571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714" w:rsidRDefault="00325714" w:rsidP="0032571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1855" w:rsidRPr="007A1855" w:rsidRDefault="007A1855" w:rsidP="007A1855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Акт</w:t>
      </w:r>
      <w:r w:rsidRPr="007A1855">
        <w:rPr>
          <w:rFonts w:ascii="Times New Roman" w:hAnsi="Times New Roman" w:cs="Times New Roman"/>
          <w:sz w:val="28"/>
          <w:szCs w:val="28"/>
        </w:rPr>
        <w:t xml:space="preserve"> </w:t>
      </w:r>
      <w:r w:rsidRPr="007A1855">
        <w:rPr>
          <w:rFonts w:ascii="Times New Roman" w:hAnsi="Times New Roman" w:cs="Times New Roman"/>
          <w:bCs/>
          <w:sz w:val="28"/>
          <w:szCs w:val="28"/>
        </w:rPr>
        <w:t>выездного обследования</w:t>
      </w:r>
    </w:p>
    <w:p w:rsidR="007A1855" w:rsidRPr="007A1855" w:rsidRDefault="007A1855" w:rsidP="007A185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60"/>
      </w:tblGrid>
      <w:tr w:rsidR="007A1855" w:rsidRPr="007A1855" w:rsidTr="009F6B50">
        <w:trPr>
          <w:trHeight w:val="1134"/>
          <w:jc w:val="center"/>
        </w:trPr>
        <w:tc>
          <w:tcPr>
            <w:tcW w:w="9639" w:type="dxa"/>
            <w:shd w:val="clear" w:color="auto" w:fill="auto"/>
          </w:tcPr>
          <w:p w:rsidR="007A1855" w:rsidRPr="007A1855" w:rsidRDefault="007A1855" w:rsidP="007A185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7A1855">
              <w:rPr>
                <w:rFonts w:ascii="Times New Roman" w:hAnsi="Times New Roman" w:cs="Times New Roman"/>
                <w:sz w:val="28"/>
                <w:szCs w:val="28"/>
              </w:rPr>
              <w:t>Администрация Березовского городского округа</w:t>
            </w:r>
          </w:p>
          <w:p w:rsidR="007A1855" w:rsidRPr="007A1855" w:rsidRDefault="007A1855" w:rsidP="007A185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855" w:rsidRPr="007A1855" w:rsidRDefault="007A1855" w:rsidP="007A1855">
            <w:pPr>
              <w:widowControl w:val="0"/>
              <w:tabs>
                <w:tab w:val="center" w:pos="4848"/>
                <w:tab w:val="left" w:pos="89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185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7A1855" w:rsidRPr="007A1855" w:rsidRDefault="007A1855" w:rsidP="007A1855">
            <w:pPr>
              <w:widowControl w:val="0"/>
              <w:tabs>
                <w:tab w:val="center" w:pos="4848"/>
                <w:tab w:val="left" w:pos="89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55">
              <w:rPr>
                <w:rFonts w:ascii="Times New Roman" w:hAnsi="Times New Roman" w:cs="Times New Roman"/>
                <w:sz w:val="24"/>
                <w:szCs w:val="24"/>
              </w:rPr>
              <w:t>(орган муниципального контроля)</w:t>
            </w:r>
          </w:p>
          <w:p w:rsidR="007A1855" w:rsidRPr="007A1855" w:rsidRDefault="007A1855" w:rsidP="007A185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855" w:rsidRPr="007A1855" w:rsidRDefault="007A1855" w:rsidP="007A185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855">
              <w:rPr>
                <w:rFonts w:ascii="Times New Roman" w:hAnsi="Times New Roman" w:cs="Times New Roman"/>
                <w:sz w:val="28"/>
                <w:szCs w:val="28"/>
              </w:rPr>
              <w:t>АКТ</w:t>
            </w:r>
          </w:p>
          <w:p w:rsidR="007A1855" w:rsidRPr="007A1855" w:rsidRDefault="007A1855" w:rsidP="007A185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1855">
              <w:rPr>
                <w:rFonts w:ascii="Times New Roman" w:hAnsi="Times New Roman" w:cs="Times New Roman"/>
                <w:bCs/>
                <w:sz w:val="28"/>
                <w:szCs w:val="28"/>
              </w:rPr>
              <w:t>выездного обследования</w:t>
            </w:r>
          </w:p>
          <w:p w:rsidR="007A1855" w:rsidRPr="007A1855" w:rsidRDefault="007A1855" w:rsidP="007A185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855" w:rsidRPr="007A1855" w:rsidTr="009F6B50">
        <w:trPr>
          <w:jc w:val="center"/>
        </w:trPr>
        <w:tc>
          <w:tcPr>
            <w:tcW w:w="9639" w:type="dxa"/>
          </w:tcPr>
          <w:p w:rsidR="007A1855" w:rsidRPr="007A1855" w:rsidRDefault="007A1855" w:rsidP="007A18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</w:t>
            </w:r>
            <w:proofErr w:type="gramStart"/>
            <w:r w:rsidRPr="007A1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7A1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 20__ г.                                                         №   ______________</w:t>
            </w:r>
          </w:p>
        </w:tc>
      </w:tr>
      <w:tr w:rsidR="007A1855" w:rsidRPr="007A1855" w:rsidTr="009F6B50">
        <w:trPr>
          <w:jc w:val="center"/>
        </w:trPr>
        <w:tc>
          <w:tcPr>
            <w:tcW w:w="9639" w:type="dxa"/>
          </w:tcPr>
          <w:p w:rsidR="007A1855" w:rsidRPr="007A1855" w:rsidRDefault="007A1855" w:rsidP="007A18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1855" w:rsidRPr="007A1855" w:rsidTr="009F6B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321"/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7A1855" w:rsidRPr="007A1855" w:rsidRDefault="007A1855" w:rsidP="007A1855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1855" w:rsidRPr="007A1855" w:rsidRDefault="007A1855" w:rsidP="007A1855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8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осуществления 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7A1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A1855" w:rsidRPr="007A1855" w:rsidRDefault="007A1855" w:rsidP="007A1855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1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Pr="007A1855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вид контроля)</w:t>
      </w:r>
    </w:p>
    <w:p w:rsidR="007A1855" w:rsidRPr="007A1855" w:rsidRDefault="007A1855" w:rsidP="007A1855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___________________________________________администрации Березовского </w:t>
      </w:r>
    </w:p>
    <w:p w:rsidR="007A1855" w:rsidRPr="007A1855" w:rsidRDefault="007A1855" w:rsidP="007A1855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1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7A1855">
        <w:rPr>
          <w:rFonts w:ascii="Times New Roman" w:eastAsia="Times New Roman" w:hAnsi="Times New Roman" w:cs="Times New Roman"/>
          <w:sz w:val="20"/>
          <w:szCs w:val="20"/>
          <w:lang w:eastAsia="ru-RU"/>
        </w:rPr>
        <w:t>(орган муниципального контроля)</w:t>
      </w:r>
    </w:p>
    <w:p w:rsidR="007A1855" w:rsidRPr="007A1855" w:rsidRDefault="007A1855" w:rsidP="007A1855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задания главы Березовского городского округа от______________№_______, </w:t>
      </w:r>
      <w:r w:rsidRPr="007A1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период с _____ часов _____ минут по _____ часов_____минут</w:t>
      </w:r>
      <w:r w:rsidRPr="007A185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7A1855" w:rsidRPr="007A1855" w:rsidRDefault="007A1855" w:rsidP="007A18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18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  <w:r w:rsidRPr="007A18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(дата, проведения контрольного мероприятия) </w:t>
      </w:r>
    </w:p>
    <w:p w:rsidR="007A1855" w:rsidRPr="007A1855" w:rsidRDefault="007A1855" w:rsidP="007A18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85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7A1855" w:rsidRPr="007A1855" w:rsidRDefault="007A1855" w:rsidP="007A18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855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должности, фамилия, имя, отчество (при наличии) лица, проводившего контрольное мероприятие)</w:t>
      </w:r>
    </w:p>
    <w:p w:rsidR="007A1855" w:rsidRPr="007A1855" w:rsidRDefault="007A1855" w:rsidP="007A18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7A1855" w:rsidRPr="007A1855" w:rsidRDefault="007A1855" w:rsidP="007A1855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8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проведено выездное обследование объекта муниципального контроля</w:t>
      </w:r>
      <w:r w:rsidRPr="007A18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7A18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A1855" w:rsidRPr="007A1855" w:rsidRDefault="007A1855" w:rsidP="007A18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1855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объект муниципального контроля)</w:t>
      </w:r>
    </w:p>
    <w:p w:rsidR="007A1855" w:rsidRPr="007A1855" w:rsidRDefault="007A1855" w:rsidP="007A18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7A1855" w:rsidRPr="007A1855" w:rsidRDefault="007A1855" w:rsidP="007A18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используемого контролируемым лицом </w:t>
      </w:r>
      <w:r w:rsidRPr="007A1855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 таких сведений):</w:t>
      </w:r>
    </w:p>
    <w:p w:rsidR="007A1855" w:rsidRPr="007A1855" w:rsidRDefault="007A1855" w:rsidP="007A18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85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7A18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1855" w:rsidRPr="007A1855" w:rsidRDefault="007A1855" w:rsidP="007A18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18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юридического лица, фамилия, имя, отчество (при наличии) индивидуального предпринимателя, гражданина, представителя контролируемого лица)</w:t>
      </w:r>
    </w:p>
    <w:p w:rsidR="007A1855" w:rsidRPr="007A1855" w:rsidRDefault="007A1855" w:rsidP="007A18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855" w:rsidRPr="007A1855" w:rsidRDefault="007A1855" w:rsidP="007A18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8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выездного обследования совершены следующие контрольные действия: 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7A1855" w:rsidRPr="007A1855" w:rsidRDefault="007A1855" w:rsidP="007A18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85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7A1855" w:rsidRPr="007A1855" w:rsidRDefault="007A1855" w:rsidP="007A1855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A1855">
        <w:rPr>
          <w:rFonts w:ascii="Times New Roman" w:hAnsi="Times New Roman" w:cs="Times New Roman"/>
          <w:sz w:val="20"/>
          <w:szCs w:val="20"/>
        </w:rPr>
        <w:t xml:space="preserve">(контрольные действия, совершенные в ходе проведения контрольного мероприятия, </w:t>
      </w:r>
      <w:r w:rsidRPr="007A1855">
        <w:rPr>
          <w:rFonts w:ascii="Times New Roman" w:hAnsi="Times New Roman" w:cs="Times New Roman"/>
          <w:sz w:val="20"/>
          <w:szCs w:val="20"/>
        </w:rPr>
        <w:br/>
        <w:t>а также информация о составлении протоколов таких контрольных действий)</w:t>
      </w:r>
    </w:p>
    <w:p w:rsidR="007A1855" w:rsidRPr="007A1855" w:rsidRDefault="007A1855" w:rsidP="007A185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A1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выездного обследования применены следующие способы </w:t>
      </w:r>
      <w:r w:rsidRPr="007A185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фиксации </w:t>
      </w:r>
      <w:r w:rsidRPr="007A1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фактического использования указанного объекта муниципального </w:t>
      </w:r>
      <w:r w:rsidRPr="007A18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контроля: 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7A1855" w:rsidRPr="007A1855" w:rsidRDefault="007A1855" w:rsidP="007A18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18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  <w:r w:rsidRPr="007A18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информация об использовании фотосъемки и видеозаписи (при совершении инструментального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Pr="007A1855">
        <w:rPr>
          <w:rFonts w:ascii="Times New Roman" w:eastAsia="Times New Roman" w:hAnsi="Times New Roman" w:cs="Times New Roman"/>
          <w:sz w:val="20"/>
          <w:szCs w:val="20"/>
          <w:lang w:eastAsia="ru-RU"/>
        </w:rPr>
        <w:t>обследования)</w:t>
      </w:r>
    </w:p>
    <w:p w:rsidR="007A1855" w:rsidRPr="007A1855" w:rsidRDefault="007A1855" w:rsidP="007A18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выездного обследования проведено сопоставление фактического использования объекта муниципального контроля со следующими </w:t>
      </w:r>
      <w:proofErr w:type="gramStart"/>
      <w:r w:rsidRPr="007A185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данными:_</w:t>
      </w:r>
      <w:proofErr w:type="gramEnd"/>
      <w:r w:rsidRPr="007A185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7A18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1855" w:rsidRPr="007A1855" w:rsidRDefault="007A1855" w:rsidP="007A18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1855">
        <w:rPr>
          <w:rFonts w:ascii="Times New Roman" w:eastAsia="Times New Roman" w:hAnsi="Times New Roman" w:cs="Times New Roman"/>
          <w:sz w:val="20"/>
          <w:szCs w:val="20"/>
          <w:lang w:eastAsia="ru-RU"/>
        </w:rPr>
        <w:t>(данные и сведения, полученные по результатам наблюдения за соблюдением обязательных требований, сведения, размещенные на открытых и общедоступных информационных ресурсах, в архивных фондах, информация, полученная дистанционными методами)</w:t>
      </w:r>
    </w:p>
    <w:p w:rsidR="007A1855" w:rsidRPr="007A1855" w:rsidRDefault="007A1855" w:rsidP="007A18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проведения выездного обследования установлено:  </w:t>
      </w:r>
    </w:p>
    <w:p w:rsidR="007A1855" w:rsidRPr="007A1855" w:rsidRDefault="007A1855" w:rsidP="007A18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85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7A18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1855" w:rsidRPr="007A1855" w:rsidRDefault="007A1855" w:rsidP="007A18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1855">
        <w:rPr>
          <w:rFonts w:ascii="Times New Roman" w:eastAsia="Times New Roman" w:hAnsi="Times New Roman" w:cs="Times New Roman"/>
          <w:sz w:val="20"/>
          <w:szCs w:val="20"/>
          <w:lang w:eastAsia="ru-RU"/>
        </w:rPr>
        <w:t>(выводы о выявлении признаков нарушений обязательных требований или об отсутствии таких признаков)</w:t>
      </w:r>
    </w:p>
    <w:p w:rsidR="007A1855" w:rsidRPr="007A1855" w:rsidRDefault="007A1855" w:rsidP="007A18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855" w:rsidRPr="007A1855" w:rsidRDefault="007A1855" w:rsidP="007A18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pPr w:leftFromText="180" w:rightFromText="180" w:vertAnchor="text" w:horzAnchor="page" w:tblpX="3781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628"/>
        <w:gridCol w:w="2524"/>
      </w:tblGrid>
      <w:tr w:rsidR="007A1855" w:rsidRPr="007A1855" w:rsidTr="009F6B50">
        <w:trPr>
          <w:trHeight w:val="731"/>
        </w:trPr>
        <w:tc>
          <w:tcPr>
            <w:tcW w:w="426" w:type="dxa"/>
          </w:tcPr>
          <w:p w:rsidR="007A1855" w:rsidRPr="007A1855" w:rsidRDefault="007A1855" w:rsidP="007A185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85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28" w:type="dxa"/>
          </w:tcPr>
          <w:p w:rsidR="007A1855" w:rsidRPr="007A1855" w:rsidRDefault="007A1855" w:rsidP="007A185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855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7A1855" w:rsidRPr="007A1855" w:rsidRDefault="007A1855" w:rsidP="007A18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7A1855">
              <w:rPr>
                <w:rFonts w:ascii="Times New Roman" w:eastAsia="Times New Roman" w:hAnsi="Times New Roman" w:cs="Times New Roman"/>
              </w:rPr>
              <w:t>(наименование документа)</w:t>
            </w:r>
          </w:p>
        </w:tc>
        <w:tc>
          <w:tcPr>
            <w:tcW w:w="2524" w:type="dxa"/>
          </w:tcPr>
          <w:p w:rsidR="007A1855" w:rsidRPr="007A1855" w:rsidRDefault="007A1855" w:rsidP="007A185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855">
              <w:rPr>
                <w:rFonts w:ascii="Times New Roman" w:eastAsia="Times New Roman" w:hAnsi="Times New Roman" w:cs="Times New Roman"/>
                <w:sz w:val="28"/>
                <w:szCs w:val="28"/>
              </w:rPr>
              <w:t>на ___ л. в ___ экз.</w:t>
            </w:r>
          </w:p>
        </w:tc>
      </w:tr>
      <w:tr w:rsidR="007A1855" w:rsidRPr="007A1855" w:rsidTr="009F6B50">
        <w:trPr>
          <w:trHeight w:val="731"/>
        </w:trPr>
        <w:tc>
          <w:tcPr>
            <w:tcW w:w="426" w:type="dxa"/>
          </w:tcPr>
          <w:p w:rsidR="007A1855" w:rsidRPr="007A1855" w:rsidRDefault="007A1855" w:rsidP="007A185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8" w:type="dxa"/>
          </w:tcPr>
          <w:p w:rsidR="007A1855" w:rsidRPr="007A1855" w:rsidRDefault="007A1855" w:rsidP="007A18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</w:tcPr>
          <w:p w:rsidR="007A1855" w:rsidRPr="007A1855" w:rsidRDefault="007A1855" w:rsidP="007A185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1855" w:rsidRPr="007A1855" w:rsidTr="009F6B50">
        <w:trPr>
          <w:trHeight w:val="731"/>
        </w:trPr>
        <w:tc>
          <w:tcPr>
            <w:tcW w:w="426" w:type="dxa"/>
          </w:tcPr>
          <w:p w:rsidR="007A1855" w:rsidRPr="007A1855" w:rsidRDefault="007A1855" w:rsidP="007A185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8" w:type="dxa"/>
          </w:tcPr>
          <w:p w:rsidR="007A1855" w:rsidRPr="007A1855" w:rsidRDefault="007A1855" w:rsidP="007A18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</w:tcPr>
          <w:p w:rsidR="007A1855" w:rsidRPr="007A1855" w:rsidRDefault="007A1855" w:rsidP="007A185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A1855" w:rsidRPr="007A1855" w:rsidRDefault="007A1855" w:rsidP="007A18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Приложение: </w:t>
      </w:r>
    </w:p>
    <w:p w:rsidR="007A1855" w:rsidRPr="007A1855" w:rsidRDefault="007A1855" w:rsidP="007A1855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A1855" w:rsidRPr="007A1855" w:rsidRDefault="007A1855" w:rsidP="007A1855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4317"/>
        <w:gridCol w:w="354"/>
        <w:gridCol w:w="2237"/>
        <w:gridCol w:w="235"/>
        <w:gridCol w:w="2780"/>
      </w:tblGrid>
      <w:tr w:rsidR="007A1855" w:rsidRPr="007A1855" w:rsidTr="007A1855">
        <w:tc>
          <w:tcPr>
            <w:tcW w:w="4317" w:type="dxa"/>
            <w:tcBorders>
              <w:top w:val="single" w:sz="4" w:space="0" w:color="auto"/>
            </w:tcBorders>
          </w:tcPr>
          <w:p w:rsidR="007A1855" w:rsidRPr="007A1855" w:rsidRDefault="007A1855" w:rsidP="007A185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855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 лица, составившего акт)</w:t>
            </w:r>
          </w:p>
        </w:tc>
        <w:tc>
          <w:tcPr>
            <w:tcW w:w="354" w:type="dxa"/>
          </w:tcPr>
          <w:p w:rsidR="007A1855" w:rsidRPr="007A1855" w:rsidRDefault="007A1855" w:rsidP="007A185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auto"/>
            </w:tcBorders>
          </w:tcPr>
          <w:p w:rsidR="007A1855" w:rsidRPr="007A1855" w:rsidRDefault="007A1855" w:rsidP="007A185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855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35" w:type="dxa"/>
          </w:tcPr>
          <w:p w:rsidR="007A1855" w:rsidRPr="007A1855" w:rsidRDefault="007A1855" w:rsidP="007A185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</w:tcBorders>
          </w:tcPr>
          <w:p w:rsidR="007A1855" w:rsidRPr="007A1855" w:rsidRDefault="007A1855" w:rsidP="007A185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855">
              <w:rPr>
                <w:rFonts w:ascii="Times New Roman" w:hAnsi="Times New Roman" w:cs="Times New Roman"/>
                <w:sz w:val="20"/>
                <w:szCs w:val="20"/>
              </w:rPr>
              <w:t>(ФИО)</w:t>
            </w:r>
          </w:p>
        </w:tc>
      </w:tr>
    </w:tbl>
    <w:p w:rsidR="007A1855" w:rsidRPr="007A1855" w:rsidRDefault="007A1855" w:rsidP="007A1855">
      <w:pPr>
        <w:widowControl w:val="0"/>
        <w:tabs>
          <w:tab w:val="left" w:pos="4536"/>
          <w:tab w:val="left" w:pos="4678"/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7A1855" w:rsidRPr="007A1855" w:rsidSect="007A1855">
          <w:headerReference w:type="default" r:id="rId6"/>
          <w:pgSz w:w="11906" w:h="16838"/>
          <w:pgMar w:top="1134" w:right="567" w:bottom="1134" w:left="1418" w:header="709" w:footer="709" w:gutter="0"/>
          <w:pgNumType w:start="1"/>
          <w:cols w:space="720"/>
          <w:noEndnote/>
          <w:titlePg/>
          <w:docGrid w:linePitch="299"/>
        </w:sectPr>
      </w:pPr>
    </w:p>
    <w:p w:rsidR="007A1855" w:rsidRPr="007A1855" w:rsidRDefault="007A1855" w:rsidP="007A1855">
      <w:pPr>
        <w:spacing w:after="0" w:line="240" w:lineRule="auto"/>
        <w:rPr>
          <w:rFonts w:ascii="Times New Roman" w:hAnsi="Times New Roman" w:cs="Times New Roman"/>
        </w:rPr>
      </w:pPr>
    </w:p>
    <w:sectPr w:rsidR="007A1855" w:rsidRPr="007A1855" w:rsidSect="007A1855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505" w:rsidRDefault="00310505">
      <w:pPr>
        <w:spacing w:after="0" w:line="240" w:lineRule="auto"/>
      </w:pPr>
      <w:r>
        <w:separator/>
      </w:r>
    </w:p>
  </w:endnote>
  <w:endnote w:type="continuationSeparator" w:id="0">
    <w:p w:rsidR="00310505" w:rsidRDefault="00310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505" w:rsidRDefault="00310505">
      <w:pPr>
        <w:spacing w:after="0" w:line="240" w:lineRule="auto"/>
      </w:pPr>
      <w:r>
        <w:separator/>
      </w:r>
    </w:p>
  </w:footnote>
  <w:footnote w:type="continuationSeparator" w:id="0">
    <w:p w:rsidR="00310505" w:rsidRDefault="00310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7055509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A766C0" w:rsidRPr="00B401AA" w:rsidRDefault="007A1855">
        <w:pPr>
          <w:pStyle w:val="a4"/>
          <w:jc w:val="center"/>
          <w:rPr>
            <w:rFonts w:ascii="Liberation Serif" w:hAnsi="Liberation Serif"/>
            <w:sz w:val="24"/>
            <w:szCs w:val="24"/>
          </w:rPr>
        </w:pPr>
        <w:r w:rsidRPr="00B401AA">
          <w:rPr>
            <w:rFonts w:ascii="Liberation Serif" w:hAnsi="Liberation Serif"/>
            <w:sz w:val="24"/>
            <w:szCs w:val="24"/>
          </w:rPr>
          <w:fldChar w:fldCharType="begin"/>
        </w:r>
        <w:r w:rsidRPr="00B401AA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B401AA">
          <w:rPr>
            <w:rFonts w:ascii="Liberation Serif" w:hAnsi="Liberation Serif"/>
            <w:sz w:val="24"/>
            <w:szCs w:val="24"/>
          </w:rPr>
          <w:fldChar w:fldCharType="separate"/>
        </w:r>
        <w:r w:rsidR="00325714">
          <w:rPr>
            <w:rFonts w:ascii="Liberation Serif" w:hAnsi="Liberation Serif"/>
            <w:noProof/>
            <w:sz w:val="24"/>
            <w:szCs w:val="24"/>
          </w:rPr>
          <w:t>2</w:t>
        </w:r>
        <w:r w:rsidRPr="00B401AA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C7"/>
    <w:rsid w:val="00263FD3"/>
    <w:rsid w:val="00310505"/>
    <w:rsid w:val="00325714"/>
    <w:rsid w:val="006848C7"/>
    <w:rsid w:val="007A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B31C4"/>
  <w15:chartTrackingRefBased/>
  <w15:docId w15:val="{A68777E7-3FEB-4F37-A044-390CC40DC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A185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7A1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1855"/>
  </w:style>
  <w:style w:type="table" w:styleId="a6">
    <w:name w:val="Table Grid"/>
    <w:basedOn w:val="a1"/>
    <w:uiPriority w:val="59"/>
    <w:rsid w:val="007A1855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480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3</cp:revision>
  <dcterms:created xsi:type="dcterms:W3CDTF">2021-12-15T12:23:00Z</dcterms:created>
  <dcterms:modified xsi:type="dcterms:W3CDTF">2021-12-16T10:16:00Z</dcterms:modified>
</cp:coreProperties>
</file>