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A4" w:rsidRPr="005267A4" w:rsidRDefault="005267A4" w:rsidP="00DF080A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5267A4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5267A4" w:rsidRDefault="005267A4" w:rsidP="00DF080A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Pr="005267A4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5267A4" w:rsidRPr="005267A4" w:rsidRDefault="005267A4" w:rsidP="00DF080A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5267A4">
        <w:rPr>
          <w:rFonts w:ascii="Times New Roman" w:eastAsia="Calibri" w:hAnsi="Times New Roman" w:cs="Times New Roman"/>
          <w:sz w:val="28"/>
          <w:szCs w:val="28"/>
        </w:rPr>
        <w:t>Березовского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7A4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</w:p>
    <w:p w:rsidR="005267A4" w:rsidRPr="005267A4" w:rsidRDefault="005267A4" w:rsidP="00DF080A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5267A4">
        <w:rPr>
          <w:rFonts w:ascii="Times New Roman" w:eastAsia="Calibri" w:hAnsi="Times New Roman" w:cs="Times New Roman"/>
          <w:sz w:val="28"/>
          <w:szCs w:val="28"/>
        </w:rPr>
        <w:t>от 13.12.2021 №1306</w:t>
      </w:r>
    </w:p>
    <w:p w:rsidR="005267A4" w:rsidRPr="005267A4" w:rsidRDefault="005267A4" w:rsidP="00DF080A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5267A4" w:rsidRDefault="005267A4" w:rsidP="00DF080A">
      <w:pPr>
        <w:widowControl w:val="0"/>
        <w:spacing w:after="0" w:line="240" w:lineRule="auto"/>
        <w:ind w:left="5954" w:right="3117"/>
        <w:rPr>
          <w:rFonts w:ascii="Times New Roman" w:hAnsi="Times New Roman" w:cs="Times New Roman"/>
          <w:sz w:val="28"/>
          <w:szCs w:val="28"/>
        </w:rPr>
      </w:pPr>
      <w:r w:rsidRPr="005267A4">
        <w:rPr>
          <w:rFonts w:ascii="Times New Roman" w:hAnsi="Times New Roman" w:cs="Times New Roman"/>
          <w:sz w:val="28"/>
          <w:szCs w:val="28"/>
        </w:rPr>
        <w:t>Форма</w:t>
      </w:r>
    </w:p>
    <w:p w:rsidR="005267A4" w:rsidRDefault="005267A4" w:rsidP="005267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67A4" w:rsidRDefault="005267A4" w:rsidP="005267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  <w:r w:rsidRPr="00526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A4" w:rsidRPr="005267A4" w:rsidRDefault="005267A4" w:rsidP="005267A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67A4">
        <w:rPr>
          <w:rFonts w:ascii="Times New Roman" w:hAnsi="Times New Roman" w:cs="Times New Roman"/>
          <w:bCs/>
          <w:sz w:val="28"/>
          <w:szCs w:val="28"/>
        </w:rPr>
        <w:t xml:space="preserve">наблюдения за соблюдением обязательных требований  </w:t>
      </w:r>
    </w:p>
    <w:p w:rsidR="005267A4" w:rsidRPr="005267A4" w:rsidRDefault="005267A4" w:rsidP="005267A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7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0"/>
      </w:tblGrid>
      <w:tr w:rsidR="005267A4" w:rsidRPr="005267A4" w:rsidTr="009F6B50">
        <w:trPr>
          <w:trHeight w:val="1134"/>
          <w:jc w:val="center"/>
        </w:trPr>
        <w:tc>
          <w:tcPr>
            <w:tcW w:w="9497" w:type="dxa"/>
            <w:shd w:val="clear" w:color="auto" w:fill="auto"/>
          </w:tcPr>
          <w:p w:rsidR="005267A4" w:rsidRPr="005267A4" w:rsidRDefault="005267A4" w:rsidP="005267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A4">
              <w:rPr>
                <w:rFonts w:ascii="Times New Roman" w:hAnsi="Times New Roman" w:cs="Times New Roman"/>
                <w:sz w:val="28"/>
                <w:szCs w:val="28"/>
              </w:rPr>
              <w:t>Администрация Березовского городского округа</w:t>
            </w:r>
          </w:p>
          <w:p w:rsidR="005267A4" w:rsidRPr="005267A4" w:rsidRDefault="005267A4" w:rsidP="005267A4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7A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267A4" w:rsidRPr="005267A4" w:rsidRDefault="005267A4" w:rsidP="005267A4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4">
              <w:rPr>
                <w:rFonts w:ascii="Times New Roman" w:hAnsi="Times New Roman" w:cs="Times New Roman"/>
                <w:sz w:val="20"/>
                <w:szCs w:val="20"/>
              </w:rPr>
              <w:t>(орган муниципального контроля)</w:t>
            </w:r>
          </w:p>
          <w:p w:rsidR="005267A4" w:rsidRPr="005267A4" w:rsidRDefault="005267A4" w:rsidP="005267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A4" w:rsidRPr="005267A4" w:rsidRDefault="005267A4" w:rsidP="005267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A4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  <w:p w:rsidR="005267A4" w:rsidRPr="005267A4" w:rsidRDefault="005267A4" w:rsidP="005267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наблюдения за соблюдением обязательных требований  </w:t>
            </w:r>
          </w:p>
          <w:p w:rsidR="005267A4" w:rsidRPr="005267A4" w:rsidRDefault="005267A4" w:rsidP="005267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67A4" w:rsidRPr="005267A4" w:rsidTr="009F6B50">
        <w:trPr>
          <w:jc w:val="center"/>
        </w:trPr>
        <w:tc>
          <w:tcPr>
            <w:tcW w:w="9497" w:type="dxa"/>
          </w:tcPr>
          <w:p w:rsidR="005267A4" w:rsidRPr="005267A4" w:rsidRDefault="005267A4" w:rsidP="005267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52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52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20__ г.                                                         №   ______________</w:t>
            </w:r>
          </w:p>
        </w:tc>
      </w:tr>
      <w:tr w:rsidR="005267A4" w:rsidRPr="005267A4" w:rsidTr="009F6B50">
        <w:trPr>
          <w:jc w:val="center"/>
        </w:trPr>
        <w:tc>
          <w:tcPr>
            <w:tcW w:w="9497" w:type="dxa"/>
          </w:tcPr>
          <w:p w:rsidR="005267A4" w:rsidRPr="005267A4" w:rsidRDefault="005267A4" w:rsidP="005267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7A4" w:rsidRPr="005267A4" w:rsidTr="009F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21"/>
          <w:jc w:val="center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267A4" w:rsidRPr="005267A4" w:rsidRDefault="005267A4" w:rsidP="005267A4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7A4" w:rsidRPr="005267A4" w:rsidRDefault="005267A4" w:rsidP="005267A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_________________________________________  </w:t>
      </w:r>
    </w:p>
    <w:p w:rsidR="005267A4" w:rsidRPr="005267A4" w:rsidRDefault="005267A4" w:rsidP="005267A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267A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вид контроля)</w:t>
      </w:r>
    </w:p>
    <w:p w:rsidR="005267A4" w:rsidRPr="005267A4" w:rsidRDefault="005267A4" w:rsidP="005267A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___________________________________________администрации Березовского </w:t>
      </w:r>
    </w:p>
    <w:p w:rsidR="005267A4" w:rsidRPr="005267A4" w:rsidRDefault="005267A4" w:rsidP="005267A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67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5267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(орган муниципального контроля)</w:t>
      </w:r>
    </w:p>
    <w:p w:rsidR="005267A4" w:rsidRPr="005267A4" w:rsidRDefault="005267A4" w:rsidP="005267A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на основании задания главы Березовского городского округа от______________________________________№__________________________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(дата проведения контрольного </w:t>
      </w:r>
      <w:proofErr w:type="gramStart"/>
      <w:r w:rsidRPr="0052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мероприятия)  </w:t>
      </w: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67A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имя, отчество лица, проводившего контрольное мероприятие)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267A4" w:rsidRPr="005267A4" w:rsidRDefault="005267A4" w:rsidP="005267A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наблюдение за соблюдением обязательных требований в отношении объекта (объектов) муниципального контроля 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67A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объекта муниципального контроля)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наблюдения за соблюдением обязательных </w:t>
      </w:r>
      <w:proofErr w:type="gramStart"/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 проведен</w:t>
      </w:r>
      <w:proofErr w:type="gramEnd"/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следующих данных и сведений: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67A4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(проанализированные данные и сведения)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наблюдения за соблюдением обязательных требований установлено: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7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</w:t>
      </w:r>
      <w:r w:rsidRPr="005267A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выявленные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 земельного законодательства, о готовящихся нарушениях таких требований или признаках нарушений таких требований</w:t>
      </w:r>
      <w:r w:rsidRPr="005267A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7A4" w:rsidRPr="005267A4" w:rsidRDefault="005267A4" w:rsidP="0052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09"/>
        <w:gridCol w:w="310"/>
        <w:gridCol w:w="1565"/>
        <w:gridCol w:w="1898"/>
        <w:gridCol w:w="231"/>
        <w:gridCol w:w="2125"/>
      </w:tblGrid>
      <w:tr w:rsidR="005267A4" w:rsidRPr="005267A4" w:rsidTr="009F6B50">
        <w:tc>
          <w:tcPr>
            <w:tcW w:w="3509" w:type="dxa"/>
            <w:tcBorders>
              <w:top w:val="single" w:sz="4" w:space="0" w:color="auto"/>
            </w:tcBorders>
          </w:tcPr>
          <w:p w:rsidR="005267A4" w:rsidRPr="005267A4" w:rsidRDefault="005267A4" w:rsidP="005267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4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составившего акт)</w:t>
            </w:r>
          </w:p>
        </w:tc>
        <w:tc>
          <w:tcPr>
            <w:tcW w:w="310" w:type="dxa"/>
          </w:tcPr>
          <w:p w:rsidR="005267A4" w:rsidRPr="005267A4" w:rsidRDefault="005267A4" w:rsidP="005267A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267A4" w:rsidRPr="005267A4" w:rsidRDefault="005267A4" w:rsidP="005267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5267A4" w:rsidRPr="005267A4" w:rsidRDefault="005267A4" w:rsidP="005267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1" w:type="dxa"/>
          </w:tcPr>
          <w:p w:rsidR="005267A4" w:rsidRPr="005267A4" w:rsidRDefault="005267A4" w:rsidP="005267A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5267A4" w:rsidRPr="005267A4" w:rsidRDefault="005267A4" w:rsidP="005267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4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5267A4" w:rsidRPr="005267A4" w:rsidRDefault="005267A4" w:rsidP="005267A4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267A4" w:rsidRPr="005267A4" w:rsidSect="005267A4">
          <w:headerReference w:type="default" r:id="rId6"/>
          <w:footerReference w:type="first" r:id="rId7"/>
          <w:pgSz w:w="11906" w:h="16838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263FD3" w:rsidRPr="005267A4" w:rsidRDefault="00263FD3" w:rsidP="005267A4">
      <w:pPr>
        <w:spacing w:after="0" w:line="240" w:lineRule="auto"/>
        <w:rPr>
          <w:rFonts w:ascii="Times New Roman" w:hAnsi="Times New Roman" w:cs="Times New Roman"/>
        </w:rPr>
      </w:pPr>
    </w:p>
    <w:sectPr w:rsidR="00263FD3" w:rsidRPr="005267A4" w:rsidSect="005267A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6DB" w:rsidRDefault="00D536DB">
      <w:pPr>
        <w:spacing w:after="0" w:line="240" w:lineRule="auto"/>
      </w:pPr>
      <w:r>
        <w:separator/>
      </w:r>
    </w:p>
  </w:endnote>
  <w:endnote w:type="continuationSeparator" w:id="0">
    <w:p w:rsidR="00D536DB" w:rsidRDefault="00D5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46" w:rsidRDefault="00D536DB" w:rsidP="00992F28">
    <w:pPr>
      <w:pStyle w:val="a5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6DB" w:rsidRDefault="00D536DB">
      <w:pPr>
        <w:spacing w:after="0" w:line="240" w:lineRule="auto"/>
      </w:pPr>
      <w:r>
        <w:separator/>
      </w:r>
    </w:p>
  </w:footnote>
  <w:footnote w:type="continuationSeparator" w:id="0">
    <w:p w:rsidR="00D536DB" w:rsidRDefault="00D5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66014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705146" w:rsidRPr="00B401AA" w:rsidRDefault="005267A4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>
          <w:rPr>
            <w:rFonts w:ascii="Liberation Serif" w:hAnsi="Liberation Serif"/>
            <w:sz w:val="24"/>
            <w:szCs w:val="24"/>
          </w:rPr>
          <w:t xml:space="preserve"> 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38"/>
    <w:rsid w:val="00263FD3"/>
    <w:rsid w:val="004A3638"/>
    <w:rsid w:val="005267A4"/>
    <w:rsid w:val="00D536DB"/>
    <w:rsid w:val="00D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C2AAB-BBE4-4068-A301-16157CD2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67A4"/>
  </w:style>
  <w:style w:type="paragraph" w:styleId="a5">
    <w:name w:val="footer"/>
    <w:basedOn w:val="a"/>
    <w:link w:val="a6"/>
    <w:uiPriority w:val="99"/>
    <w:unhideWhenUsed/>
    <w:rsid w:val="0052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2021-12-15T12:18:00Z</dcterms:created>
  <dcterms:modified xsi:type="dcterms:W3CDTF">2021-12-16T10:14:00Z</dcterms:modified>
</cp:coreProperties>
</file>